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70CA" w14:textId="65CAFE53" w:rsidR="007438AF" w:rsidRDefault="00A866FB" w:rsidP="00936613">
      <w:pPr>
        <w:jc w:val="both"/>
      </w:pPr>
      <w:r>
        <w:t xml:space="preserve">Errores del diseño de una web, si bien hoy todos buscan tener lo de más rápido acceso al momento de navegar por internet, muchas veces dejamos de lado sitios que nos parecen de carácter poco atractivo, ya sea por considerarlo de poca confianza o simplemente por algún otro motivo, por eso nos hemos planteado indicar una estructura base para el desarrollo de páginas del carácter de un blog o una tienda online, esto basándonos en </w:t>
      </w:r>
      <w:r w:rsidR="00936613">
        <w:t>lo que mas llama la atención del consumidor y en nuestra misma experiencia navegando por internet.</w:t>
      </w:r>
    </w:p>
    <w:p w14:paraId="613094B4" w14:textId="5288666F" w:rsidR="00936613" w:rsidRDefault="00936613" w:rsidP="00936613">
      <w:pPr>
        <w:jc w:val="both"/>
      </w:pPr>
      <w:r>
        <w:t>Pero ¿Por qué es importante un buen diseño web?, en pocas palabras es importante por el alcance, el alcance que genera una pagina web puede verse traducido en mayores ganancias, mas trafico de personas o mayor difusión de lo que se entrega, de esta manera el buscar un equilibrio en nuestro portal para poder llamar la atención del consumidor y así atraerlo a nuestro sitio.</w:t>
      </w:r>
    </w:p>
    <w:p w14:paraId="55CE867E" w14:textId="365345BA" w:rsidR="00936613" w:rsidRDefault="00936613" w:rsidP="00936613">
      <w:pPr>
        <w:jc w:val="both"/>
      </w:pPr>
      <w:r>
        <w:t>Para tener un buen conocimiento de cómo funciona una</w:t>
      </w:r>
      <w:r w:rsidR="00367C8B">
        <w:t xml:space="preserve"> web es necesario saber que se divide en varias partes, pero para la que abarcamos nos enfocaremos en el Frontend, el cual se encarga de desarrollar el lado del cliente, esto quiere decir </w:t>
      </w:r>
      <w:r w:rsidR="007E7542">
        <w:t xml:space="preserve">que realiza todo el desarrollo </w:t>
      </w:r>
      <w:r w:rsidR="00901EDF">
        <w:t>que el usuario va a ver, ya sea imágenes, colores, el orden de la página, etc.</w:t>
      </w:r>
    </w:p>
    <w:p w14:paraId="33A6B74E" w14:textId="6993146A" w:rsidR="00901EDF" w:rsidRDefault="00901EDF" w:rsidP="00936613">
      <w:pPr>
        <w:jc w:val="both"/>
      </w:pPr>
      <w:r>
        <w:t xml:space="preserve">Por otro lado, necesitamos saber que es responsive, lo que quiere decir </w:t>
      </w:r>
      <w:r w:rsidR="00E379F2">
        <w:t xml:space="preserve">es adaptable a diversos dispositivos, permitiéndonos observar de forma correcta </w:t>
      </w:r>
      <w:r w:rsidR="00964E64">
        <w:t>desde un celular, un table, computadora u otros dispositivos inteligentes.</w:t>
      </w:r>
    </w:p>
    <w:p w14:paraId="4DFD08FB" w14:textId="77777777" w:rsidR="00316A62" w:rsidRDefault="00316A62" w:rsidP="00936613">
      <w:pPr>
        <w:jc w:val="both"/>
      </w:pPr>
      <w:r>
        <w:t>En las siguientes imágenes se muestran posibles ideas para un correcto diseño web, donde los colores son reemplazables según guste el creador</w:t>
      </w:r>
    </w:p>
    <w:p w14:paraId="7B7FD488" w14:textId="728C316D" w:rsidR="00316A62" w:rsidRDefault="00316A62" w:rsidP="00936613">
      <w:pPr>
        <w:jc w:val="both"/>
      </w:pPr>
      <w:r>
        <w:rPr>
          <w:noProof/>
        </w:rPr>
        <w:drawing>
          <wp:inline distT="0" distB="0" distL="0" distR="0" wp14:anchorId="50B4341C" wp14:editId="261DB746">
            <wp:extent cx="2724150" cy="18130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7800" cy="1822101"/>
                    </a:xfrm>
                    <a:prstGeom prst="rect">
                      <a:avLst/>
                    </a:prstGeom>
                    <a:noFill/>
                    <a:ln>
                      <a:noFill/>
                    </a:ln>
                  </pic:spPr>
                </pic:pic>
              </a:graphicData>
            </a:graphic>
          </wp:inline>
        </w:drawing>
      </w:r>
      <w:r>
        <w:t xml:space="preserve"> </w:t>
      </w:r>
      <w:r>
        <w:rPr>
          <w:noProof/>
        </w:rPr>
        <w:drawing>
          <wp:inline distT="0" distB="0" distL="0" distR="0" wp14:anchorId="201EF32F" wp14:editId="658320BF">
            <wp:extent cx="1766888" cy="30289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415" cy="3033283"/>
                    </a:xfrm>
                    <a:prstGeom prst="rect">
                      <a:avLst/>
                    </a:prstGeom>
                    <a:noFill/>
                    <a:ln>
                      <a:noFill/>
                    </a:ln>
                  </pic:spPr>
                </pic:pic>
              </a:graphicData>
            </a:graphic>
          </wp:inline>
        </w:drawing>
      </w:r>
    </w:p>
    <w:p w14:paraId="07510DF9" w14:textId="0754A2B0" w:rsidR="00316A62" w:rsidRDefault="00316A62" w:rsidP="00936613">
      <w:pPr>
        <w:jc w:val="both"/>
      </w:pPr>
    </w:p>
    <w:p w14:paraId="54F1E82B" w14:textId="5F64AD39" w:rsidR="00316A62" w:rsidRDefault="00316A62" w:rsidP="00936613">
      <w:pPr>
        <w:jc w:val="both"/>
      </w:pPr>
    </w:p>
    <w:p w14:paraId="34565F0A" w14:textId="08D122F1" w:rsidR="00316A62" w:rsidRDefault="00316A62" w:rsidP="00936613">
      <w:pPr>
        <w:jc w:val="both"/>
      </w:pPr>
      <w:r>
        <w:rPr>
          <w:noProof/>
        </w:rPr>
        <w:lastRenderedPageBreak/>
        <w:drawing>
          <wp:inline distT="0" distB="0" distL="0" distR="0" wp14:anchorId="37D7EFF0" wp14:editId="3FB033CA">
            <wp:extent cx="3563638" cy="237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5476" cy="2372948"/>
                    </a:xfrm>
                    <a:prstGeom prst="rect">
                      <a:avLst/>
                    </a:prstGeom>
                    <a:noFill/>
                    <a:ln>
                      <a:noFill/>
                    </a:ln>
                  </pic:spPr>
                </pic:pic>
              </a:graphicData>
            </a:graphic>
          </wp:inline>
        </w:drawing>
      </w:r>
      <w:r>
        <w:t xml:space="preserve">  </w:t>
      </w:r>
      <w:r>
        <w:rPr>
          <w:noProof/>
        </w:rPr>
        <w:drawing>
          <wp:inline distT="0" distB="0" distL="0" distR="0" wp14:anchorId="0EF69264" wp14:editId="57B5C9AE">
            <wp:extent cx="1472406" cy="2524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88" cy="2527694"/>
                    </a:xfrm>
                    <a:prstGeom prst="rect">
                      <a:avLst/>
                    </a:prstGeom>
                    <a:noFill/>
                    <a:ln>
                      <a:noFill/>
                    </a:ln>
                  </pic:spPr>
                </pic:pic>
              </a:graphicData>
            </a:graphic>
          </wp:inline>
        </w:drawing>
      </w:r>
    </w:p>
    <w:p w14:paraId="11E53F06" w14:textId="77777777" w:rsidR="00964E64" w:rsidRDefault="00964E64" w:rsidP="00936613">
      <w:pPr>
        <w:jc w:val="both"/>
      </w:pPr>
    </w:p>
    <w:sectPr w:rsidR="00964E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29"/>
    <w:rsid w:val="00316A62"/>
    <w:rsid w:val="00367C8B"/>
    <w:rsid w:val="007438AF"/>
    <w:rsid w:val="007E7542"/>
    <w:rsid w:val="00901EDF"/>
    <w:rsid w:val="00936613"/>
    <w:rsid w:val="00964E64"/>
    <w:rsid w:val="00A866FB"/>
    <w:rsid w:val="00B41029"/>
    <w:rsid w:val="00E379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CB1E"/>
  <w15:chartTrackingRefBased/>
  <w15:docId w15:val="{5732D72D-403B-4FE3-B82B-CD20CD6A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Arteaga Mendoza</dc:creator>
  <cp:keywords/>
  <dc:description/>
  <cp:lastModifiedBy>Diego Alonso Arteaga Mendoza</cp:lastModifiedBy>
  <cp:revision>3</cp:revision>
  <dcterms:created xsi:type="dcterms:W3CDTF">2021-12-09T11:40:00Z</dcterms:created>
  <dcterms:modified xsi:type="dcterms:W3CDTF">2021-12-09T18:34:00Z</dcterms:modified>
</cp:coreProperties>
</file>