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5E" w:rsidRDefault="00B50AC3">
      <w:r>
        <w:rPr>
          <w:noProof/>
          <w:lang w:eastAsia="es-MX"/>
        </w:rPr>
        <w:drawing>
          <wp:inline distT="0" distB="0" distL="0" distR="0" wp14:anchorId="75F791E1" wp14:editId="00239521">
            <wp:extent cx="5612130" cy="5594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F" w:rsidRDefault="001B186F"/>
    <w:p w:rsidR="001B186F" w:rsidRDefault="001B186F">
      <w:r>
        <w:t>Creación de repositorio local</w:t>
      </w:r>
      <w:bookmarkStart w:id="0" w:name="_GoBack"/>
      <w:bookmarkEnd w:id="0"/>
    </w:p>
    <w:p w:rsidR="001B186F" w:rsidRDefault="001B186F">
      <w:proofErr w:type="spellStart"/>
      <w:r>
        <w:t>Pull</w:t>
      </w:r>
      <w:proofErr w:type="spellEnd"/>
      <w:r>
        <w:t xml:space="preserve"> de datos de </w:t>
      </w:r>
      <w:proofErr w:type="spellStart"/>
      <w:r>
        <w:t>Origin</w:t>
      </w:r>
      <w:proofErr w:type="spellEnd"/>
      <w:r>
        <w:t xml:space="preserve"> a Master</w:t>
      </w:r>
    </w:p>
    <w:p w:rsidR="001B186F" w:rsidRDefault="001B186F">
      <w:r>
        <w:rPr>
          <w:noProof/>
          <w:lang w:eastAsia="es-MX"/>
        </w:rPr>
        <w:drawing>
          <wp:inline distT="0" distB="0" distL="0" distR="0" wp14:anchorId="4048BE5C" wp14:editId="545CA369">
            <wp:extent cx="4476750" cy="55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2"/>
    <w:rsid w:val="001B186F"/>
    <w:rsid w:val="00525B5E"/>
    <w:rsid w:val="009E0C12"/>
    <w:rsid w:val="00B5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D6852-5412-48A5-A1E0-542FE06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2016-07-05T14:06:00Z</dcterms:created>
  <dcterms:modified xsi:type="dcterms:W3CDTF">2016-07-05T14:49:00Z</dcterms:modified>
</cp:coreProperties>
</file>