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B19F" w14:textId="77777777" w:rsidR="004C63AE" w:rsidRDefault="00CD0061" w:rsidP="00D90632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FACULTAD DE INGENIERÍA</w:t>
      </w:r>
    </w:p>
    <w:p w14:paraId="6BF9EDDC" w14:textId="77777777" w:rsidR="004C63AE" w:rsidRDefault="00CD0061" w:rsidP="00D90632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EP INGENIERÍA DE SISTEMAS</w:t>
      </w:r>
    </w:p>
    <w:p w14:paraId="6E270D9A" w14:textId="77777777" w:rsidR="004C63AE" w:rsidRDefault="002642EE" w:rsidP="00D90632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0C3F">
        <w:rPr>
          <w:rFonts w:ascii="Times New Roman" w:eastAsia="Times New Roman" w:hAnsi="Times New Roman" w:cs="Times New Roman"/>
          <w:b/>
          <w:sz w:val="24"/>
          <w:szCs w:val="24"/>
        </w:rPr>
        <w:t>X CICLO – PPP2 C1</w:t>
      </w:r>
    </w:p>
    <w:p w14:paraId="6B41B05F" w14:textId="77777777" w:rsidR="004C63AE" w:rsidRDefault="004C63A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182E36" w14:textId="77777777" w:rsidR="004C63AE" w:rsidRDefault="00CD006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ACTA DE REUNIÓN N ° 1</w:t>
      </w:r>
    </w:p>
    <w:p w14:paraId="04B1B7A5" w14:textId="77777777" w:rsidR="008F0A60" w:rsidRDefault="008F0A6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DEE93E" w14:textId="77777777" w:rsidR="003549EF" w:rsidRDefault="003549EF" w:rsidP="00694F68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AGENDA:</w:t>
      </w:r>
    </w:p>
    <w:p w14:paraId="72A6C11E" w14:textId="77777777" w:rsidR="006E7164" w:rsidRDefault="00000000">
      <w:pPr>
        <w:pStyle w:val="Prrafodelista"/>
        <w:numPr>
          <w:ilvl w:val="0"/>
          <w:numId w:val="5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Presentación de los participantes y del proyecto de prácticas que el practicante desarrolla en la empresa.</w:t>
      </w:r>
    </w:p>
    <w:p w14:paraId="024B94B0" w14:textId="77777777" w:rsidR="006E7164" w:rsidRDefault="00000000">
      <w:pPr>
        <w:pStyle w:val="Prrafodelista"/>
        <w:numPr>
          <w:ilvl w:val="0"/>
          <w:numId w:val="5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Revisión del avance del proyecto respecto al cronograma presentado (ver Anexos).</w:t>
      </w:r>
    </w:p>
    <w:p w14:paraId="2893CFEC" w14:textId="77777777" w:rsidR="006E7164" w:rsidRDefault="00000000">
      <w:pPr>
        <w:pStyle w:val="Prrafodelista"/>
        <w:numPr>
          <w:ilvl w:val="0"/>
          <w:numId w:val="5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Verificación de la participación y el desempeño del practicante en el área.</w:t>
      </w:r>
    </w:p>
    <w:p w14:paraId="499C5C1D" w14:textId="77777777" w:rsidR="006E7164" w:rsidRDefault="00000000">
      <w:pPr>
        <w:pStyle w:val="Prrafodelista"/>
        <w:numPr>
          <w:ilvl w:val="0"/>
          <w:numId w:val="5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Coordinación de las siguientes actividades y acuerdos.</w:t>
      </w:r>
    </w:p>
    <w:p w14:paraId="0E86AB0A" w14:textId="77777777" w:rsidR="003D1FAD" w:rsidRDefault="003D1FAD" w:rsidP="00694F68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5C64B0" w14:textId="77777777" w:rsidR="00D90632" w:rsidRPr="00930C3F" w:rsidRDefault="00D90632" w:rsidP="00694F68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0C3F">
        <w:rPr>
          <w:rFonts w:ascii="Times New Roman" w:eastAsia="Times New Roman" w:hAnsi="Times New Roman" w:cs="Times New Roman"/>
          <w:b/>
          <w:sz w:val="24"/>
          <w:szCs w:val="24"/>
        </w:rPr>
        <w:t>PARTICIPANTES Y ROL:</w:t>
      </w:r>
    </w:p>
    <w:p w14:paraId="768FADC5" w14:textId="7C54A9E6" w:rsidR="006E7164" w:rsidRPr="00930C3F" w:rsidRDefault="00000000">
      <w:pPr>
        <w:pStyle w:val="Prrafodelista"/>
        <w:numPr>
          <w:ilvl w:val="0"/>
          <w:numId w:val="5"/>
        </w:numPr>
        <w:spacing w:after="0" w:line="360" w:lineRule="auto"/>
        <w:jc w:val="both"/>
      </w:pPr>
      <w:r w:rsidRPr="00930C3F">
        <w:rPr>
          <w:rFonts w:ascii="Times New Roman" w:eastAsia="Times New Roman" w:hAnsi="Times New Roman" w:cs="Times New Roman"/>
          <w:sz w:val="24"/>
          <w:szCs w:val="24"/>
        </w:rPr>
        <w:t xml:space="preserve">Sr(a). ________________________, </w:t>
      </w:r>
      <w:proofErr w:type="gramStart"/>
      <w:r w:rsidR="00930C3F" w:rsidRPr="00930C3F">
        <w:rPr>
          <w:rFonts w:ascii="Times New Roman" w:eastAsia="Times New Roman" w:hAnsi="Times New Roman" w:cs="Times New Roman"/>
          <w:sz w:val="24"/>
          <w:szCs w:val="24"/>
        </w:rPr>
        <w:t>Jefa</w:t>
      </w:r>
      <w:proofErr w:type="gramEnd"/>
      <w:r w:rsidR="00930C3F" w:rsidRPr="00930C3F">
        <w:rPr>
          <w:rFonts w:ascii="Times New Roman" w:eastAsia="Times New Roman" w:hAnsi="Times New Roman" w:cs="Times New Roman"/>
          <w:sz w:val="24"/>
          <w:szCs w:val="24"/>
        </w:rPr>
        <w:t xml:space="preserve"> de Desarrollo Comercial y Nuevos Negocios | </w:t>
      </w:r>
      <w:proofErr w:type="spellStart"/>
      <w:r w:rsidR="00930C3F" w:rsidRPr="00930C3F">
        <w:rPr>
          <w:rFonts w:ascii="Times New Roman" w:eastAsia="Times New Roman" w:hAnsi="Times New Roman" w:cs="Times New Roman"/>
          <w:sz w:val="24"/>
          <w:szCs w:val="24"/>
        </w:rPr>
        <w:t>Staffing</w:t>
      </w:r>
      <w:proofErr w:type="spellEnd"/>
      <w:r w:rsidR="00930C3F" w:rsidRPr="00930C3F">
        <w:rPr>
          <w:rFonts w:ascii="Times New Roman" w:eastAsia="Times New Roman" w:hAnsi="Times New Roman" w:cs="Times New Roman"/>
          <w:sz w:val="24"/>
          <w:szCs w:val="24"/>
        </w:rPr>
        <w:t>, BPO &amp; Tech</w:t>
      </w:r>
      <w:r w:rsidRPr="00930C3F">
        <w:rPr>
          <w:rFonts w:ascii="Times New Roman" w:eastAsia="Times New Roman" w:hAnsi="Times New Roman" w:cs="Times New Roman"/>
          <w:sz w:val="24"/>
          <w:szCs w:val="24"/>
        </w:rPr>
        <w:t xml:space="preserve"> de la empresa </w:t>
      </w:r>
      <w:proofErr w:type="spellStart"/>
      <w:r w:rsidR="00930C3F" w:rsidRPr="00930C3F">
        <w:rPr>
          <w:rFonts w:ascii="Times New Roman" w:eastAsia="Times New Roman" w:hAnsi="Times New Roman" w:cs="Times New Roman"/>
          <w:sz w:val="24"/>
          <w:szCs w:val="24"/>
        </w:rPr>
        <w:t>Talentum</w:t>
      </w:r>
      <w:proofErr w:type="spellEnd"/>
      <w:r w:rsidR="00930C3F" w:rsidRPr="00930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30C3F" w:rsidRPr="00930C3F">
        <w:rPr>
          <w:rFonts w:ascii="Times New Roman" w:eastAsia="Times New Roman" w:hAnsi="Times New Roman" w:cs="Times New Roman"/>
          <w:sz w:val="24"/>
          <w:szCs w:val="24"/>
        </w:rPr>
        <w:t>Staffing</w:t>
      </w:r>
      <w:proofErr w:type="spellEnd"/>
      <w:r w:rsidR="00930C3F" w:rsidRPr="00930C3F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="00930C3F" w:rsidRPr="00930C3F">
        <w:rPr>
          <w:rFonts w:ascii="Times New Roman" w:eastAsia="Times New Roman" w:hAnsi="Times New Roman" w:cs="Times New Roman"/>
          <w:sz w:val="24"/>
          <w:szCs w:val="24"/>
        </w:rPr>
        <w:t>Consulting</w:t>
      </w:r>
      <w:proofErr w:type="spellEnd"/>
      <w:r w:rsidR="00930C3F" w:rsidRPr="00930C3F">
        <w:rPr>
          <w:rFonts w:ascii="Times New Roman" w:eastAsia="Times New Roman" w:hAnsi="Times New Roman" w:cs="Times New Roman"/>
          <w:sz w:val="24"/>
          <w:szCs w:val="24"/>
        </w:rPr>
        <w:t xml:space="preserve"> S.A.C.</w:t>
      </w:r>
      <w:r w:rsidRPr="00930C3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gramStart"/>
      <w:r w:rsidRPr="00930C3F">
        <w:rPr>
          <w:rFonts w:ascii="Times New Roman" w:eastAsia="Times New Roman" w:hAnsi="Times New Roman" w:cs="Times New Roman"/>
          <w:sz w:val="24"/>
          <w:szCs w:val="24"/>
        </w:rPr>
        <w:t>Jefe</w:t>
      </w:r>
      <w:proofErr w:type="gramEnd"/>
      <w:r w:rsidRPr="00930C3F">
        <w:rPr>
          <w:rFonts w:ascii="Times New Roman" w:eastAsia="Times New Roman" w:hAnsi="Times New Roman" w:cs="Times New Roman"/>
          <w:sz w:val="24"/>
          <w:szCs w:val="24"/>
        </w:rPr>
        <w:t>(a) inmediato(a)</w:t>
      </w:r>
    </w:p>
    <w:p w14:paraId="010A45BF" w14:textId="77777777" w:rsidR="006E7164" w:rsidRPr="00930C3F" w:rsidRDefault="00000000">
      <w:pPr>
        <w:pStyle w:val="Prrafodelista"/>
        <w:numPr>
          <w:ilvl w:val="0"/>
          <w:numId w:val="5"/>
        </w:numPr>
        <w:spacing w:after="0" w:line="360" w:lineRule="auto"/>
        <w:jc w:val="both"/>
      </w:pPr>
      <w:r w:rsidRPr="00930C3F">
        <w:rPr>
          <w:rFonts w:ascii="Times New Roman" w:eastAsia="Times New Roman" w:hAnsi="Times New Roman" w:cs="Times New Roman"/>
          <w:sz w:val="24"/>
          <w:szCs w:val="24"/>
        </w:rPr>
        <w:t>Sr(ta). ________________________, Practicante</w:t>
      </w:r>
    </w:p>
    <w:p w14:paraId="02226883" w14:textId="77777777" w:rsidR="006E7164" w:rsidRPr="00930C3F" w:rsidRDefault="00000000">
      <w:pPr>
        <w:pStyle w:val="Prrafodelista"/>
        <w:numPr>
          <w:ilvl w:val="0"/>
          <w:numId w:val="5"/>
        </w:numPr>
        <w:spacing w:after="0" w:line="360" w:lineRule="auto"/>
        <w:jc w:val="both"/>
      </w:pPr>
      <w:r w:rsidRPr="00930C3F">
        <w:rPr>
          <w:rFonts w:ascii="Times New Roman" w:eastAsia="Times New Roman" w:hAnsi="Times New Roman" w:cs="Times New Roman"/>
          <w:sz w:val="24"/>
          <w:szCs w:val="24"/>
        </w:rPr>
        <w:t>Ing. ________________________, Docente de práctica (JP)</w:t>
      </w:r>
    </w:p>
    <w:p w14:paraId="7D101EF0" w14:textId="77777777" w:rsidR="003D1FAD" w:rsidRPr="00930C3F" w:rsidRDefault="003D1FAD" w:rsidP="00694F68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7FCF1C" w14:textId="090BB859" w:rsidR="006E7164" w:rsidRPr="00930C3F" w:rsidRDefault="00000000">
      <w:pPr>
        <w:spacing w:after="0" w:line="360" w:lineRule="auto"/>
        <w:jc w:val="both"/>
      </w:pPr>
      <w:r w:rsidRPr="00930C3F">
        <w:rPr>
          <w:rFonts w:ascii="Times New Roman" w:eastAsia="Times New Roman" w:hAnsi="Times New Roman" w:cs="Times New Roman"/>
          <w:sz w:val="24"/>
          <w:szCs w:val="24"/>
        </w:rPr>
        <w:t xml:space="preserve">Siendo las ____ horas del ____ de __________ de 2026, nos reunimos en las instalaciones de la empresa </w:t>
      </w:r>
      <w:proofErr w:type="spellStart"/>
      <w:r w:rsidR="00930C3F" w:rsidRPr="00930C3F">
        <w:rPr>
          <w:rFonts w:ascii="Times New Roman" w:eastAsia="Times New Roman" w:hAnsi="Times New Roman" w:cs="Times New Roman"/>
          <w:sz w:val="24"/>
          <w:szCs w:val="24"/>
        </w:rPr>
        <w:t>Talentum</w:t>
      </w:r>
      <w:proofErr w:type="spellEnd"/>
      <w:r w:rsidR="00930C3F" w:rsidRPr="00930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30C3F" w:rsidRPr="00930C3F">
        <w:rPr>
          <w:rFonts w:ascii="Times New Roman" w:eastAsia="Times New Roman" w:hAnsi="Times New Roman" w:cs="Times New Roman"/>
          <w:sz w:val="24"/>
          <w:szCs w:val="24"/>
        </w:rPr>
        <w:t>Staffing</w:t>
      </w:r>
      <w:proofErr w:type="spellEnd"/>
      <w:r w:rsidR="00930C3F" w:rsidRPr="00930C3F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="00930C3F" w:rsidRPr="00930C3F">
        <w:rPr>
          <w:rFonts w:ascii="Times New Roman" w:eastAsia="Times New Roman" w:hAnsi="Times New Roman" w:cs="Times New Roman"/>
          <w:sz w:val="24"/>
          <w:szCs w:val="24"/>
        </w:rPr>
        <w:t>Consulting</w:t>
      </w:r>
      <w:proofErr w:type="spellEnd"/>
      <w:r w:rsidR="00930C3F" w:rsidRPr="00930C3F">
        <w:rPr>
          <w:rFonts w:ascii="Times New Roman" w:eastAsia="Times New Roman" w:hAnsi="Times New Roman" w:cs="Times New Roman"/>
          <w:sz w:val="24"/>
          <w:szCs w:val="24"/>
        </w:rPr>
        <w:t xml:space="preserve"> S.A.C.</w:t>
      </w:r>
      <w:r w:rsidRPr="00930C3F">
        <w:rPr>
          <w:rFonts w:ascii="Times New Roman" w:eastAsia="Times New Roman" w:hAnsi="Times New Roman" w:cs="Times New Roman"/>
          <w:sz w:val="24"/>
          <w:szCs w:val="24"/>
        </w:rPr>
        <w:t xml:space="preserve"> el/la Sr(a). ________________________, jefe(a) inmediato(a); el/la practicante ________________________ y la Ing. ________________________, docente de práctica (JP), para realizar la supervisión del proyecto de prácticas denominado: “</w:t>
      </w:r>
      <w:r w:rsidR="00930C3F" w:rsidRPr="00930C3F">
        <w:rPr>
          <w:rFonts w:ascii="Times New Roman" w:eastAsia="Times New Roman" w:hAnsi="Times New Roman" w:cs="Times New Roman"/>
          <w:sz w:val="24"/>
          <w:szCs w:val="24"/>
        </w:rPr>
        <w:t>Desarrollo de un módulo académico para el control de la gestión del aprendizaje en una consultora</w:t>
      </w:r>
      <w:r w:rsidRPr="00930C3F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14:paraId="383968AC" w14:textId="77777777" w:rsidR="00694F68" w:rsidRPr="00930C3F" w:rsidRDefault="00694F68" w:rsidP="00694F68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715FEF" w14:textId="77777777" w:rsidR="003D1FAD" w:rsidRPr="00930C3F" w:rsidRDefault="003D1FAD" w:rsidP="003D1FAD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0C3F">
        <w:rPr>
          <w:rFonts w:ascii="Times New Roman" w:eastAsia="Times New Roman" w:hAnsi="Times New Roman" w:cs="Times New Roman"/>
          <w:b/>
          <w:sz w:val="24"/>
          <w:szCs w:val="24"/>
        </w:rPr>
        <w:t>GRABACIÓN DE LA REUNIÓN:</w:t>
      </w:r>
    </w:p>
    <w:p w14:paraId="517A184F" w14:textId="77777777" w:rsidR="006E7164" w:rsidRPr="00930C3F" w:rsidRDefault="00000000">
      <w:pPr>
        <w:pStyle w:val="Prrafodelista"/>
        <w:numPr>
          <w:ilvl w:val="0"/>
          <w:numId w:val="5"/>
        </w:numPr>
        <w:spacing w:after="0" w:line="360" w:lineRule="auto"/>
        <w:jc w:val="both"/>
      </w:pPr>
      <w:r w:rsidRPr="00930C3F">
        <w:rPr>
          <w:rFonts w:ascii="Times New Roman" w:eastAsia="Times New Roman" w:hAnsi="Times New Roman" w:cs="Times New Roman"/>
          <w:sz w:val="24"/>
          <w:szCs w:val="24"/>
        </w:rPr>
        <w:t>[Colocar el enlace de la grabación SOLO si la supervisión fue autorizada como virtual]</w:t>
      </w:r>
    </w:p>
    <w:p w14:paraId="54036949" w14:textId="77777777" w:rsidR="003D1FAD" w:rsidRPr="00930C3F" w:rsidRDefault="003D1FAD" w:rsidP="00694F68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E88986" w14:textId="77777777" w:rsidR="00930C3F" w:rsidRPr="00930C3F" w:rsidRDefault="00930C3F" w:rsidP="00694F68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686CDE" w14:textId="77777777" w:rsidR="00930C3F" w:rsidRPr="00930C3F" w:rsidRDefault="00930C3F" w:rsidP="00694F68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EB0683" w14:textId="77777777" w:rsidR="00694F68" w:rsidRPr="00930C3F" w:rsidRDefault="00694F68" w:rsidP="00694F68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0C3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ACUERDOS DE LA REUNIÓN:</w:t>
      </w:r>
    </w:p>
    <w:p w14:paraId="5065A622" w14:textId="77777777" w:rsidR="006E7164" w:rsidRPr="00930C3F" w:rsidRDefault="00000000">
      <w:pPr>
        <w:pStyle w:val="Prrafodelista"/>
        <w:numPr>
          <w:ilvl w:val="0"/>
          <w:numId w:val="5"/>
        </w:numPr>
        <w:spacing w:after="0" w:line="360" w:lineRule="auto"/>
        <w:jc w:val="both"/>
      </w:pPr>
      <w:r w:rsidRPr="00930C3F">
        <w:rPr>
          <w:rFonts w:ascii="Times New Roman" w:eastAsia="Times New Roman" w:hAnsi="Times New Roman" w:cs="Times New Roman"/>
          <w:sz w:val="24"/>
          <w:szCs w:val="24"/>
        </w:rPr>
        <w:t>El/la jefe(a) inmediato(a) confirma que conoce el proyecto desarrollado por el practicante y que este responde a una necesidad del área.</w:t>
      </w:r>
    </w:p>
    <w:p w14:paraId="66A33852" w14:textId="77777777" w:rsidR="006E7164" w:rsidRPr="00930C3F" w:rsidRDefault="00000000">
      <w:pPr>
        <w:pStyle w:val="Prrafodelista"/>
        <w:numPr>
          <w:ilvl w:val="0"/>
          <w:numId w:val="5"/>
        </w:numPr>
        <w:spacing w:after="0" w:line="360" w:lineRule="auto"/>
        <w:jc w:val="both"/>
      </w:pPr>
      <w:r w:rsidRPr="00930C3F">
        <w:rPr>
          <w:rFonts w:ascii="Times New Roman" w:eastAsia="Times New Roman" w:hAnsi="Times New Roman" w:cs="Times New Roman"/>
          <w:sz w:val="24"/>
          <w:szCs w:val="24"/>
        </w:rPr>
        <w:t>Se revisa el avance del proyecto respecto al cronograma presentado, según la metodología elegida.</w:t>
      </w:r>
    </w:p>
    <w:p w14:paraId="1EB4970E" w14:textId="77777777" w:rsidR="006E7164" w:rsidRPr="00930C3F" w:rsidRDefault="00000000">
      <w:pPr>
        <w:pStyle w:val="Prrafodelista"/>
        <w:numPr>
          <w:ilvl w:val="0"/>
          <w:numId w:val="5"/>
        </w:numPr>
        <w:spacing w:after="0" w:line="360" w:lineRule="auto"/>
        <w:jc w:val="both"/>
      </w:pPr>
      <w:r w:rsidRPr="00930C3F">
        <w:rPr>
          <w:rFonts w:ascii="Times New Roman" w:eastAsia="Times New Roman" w:hAnsi="Times New Roman" w:cs="Times New Roman"/>
          <w:sz w:val="24"/>
          <w:szCs w:val="24"/>
        </w:rPr>
        <w:t>El/la jefe(a) inmediato(a) manifiesta cómo es la participación y el desempeño del practicante en las actividades del área y en el desarrollo del proyecto.</w:t>
      </w:r>
    </w:p>
    <w:p w14:paraId="1113B1D4" w14:textId="77777777" w:rsidR="006E7164" w:rsidRPr="00930C3F" w:rsidRDefault="00000000">
      <w:pPr>
        <w:pStyle w:val="Prrafodelista"/>
        <w:numPr>
          <w:ilvl w:val="0"/>
          <w:numId w:val="5"/>
        </w:numPr>
        <w:spacing w:after="0" w:line="360" w:lineRule="auto"/>
        <w:jc w:val="both"/>
      </w:pPr>
      <w:r w:rsidRPr="00930C3F">
        <w:rPr>
          <w:rFonts w:ascii="Times New Roman" w:eastAsia="Times New Roman" w:hAnsi="Times New Roman" w:cs="Times New Roman"/>
          <w:sz w:val="24"/>
          <w:szCs w:val="24"/>
        </w:rPr>
        <w:t>El practicante se compromete a continuar con las actividades programadas y a presentar los entregables de la siguiente etapa del proyecto.</w:t>
      </w:r>
    </w:p>
    <w:p w14:paraId="3B99DF44" w14:textId="77777777" w:rsidR="006E7164" w:rsidRPr="00930C3F" w:rsidRDefault="00000000">
      <w:pPr>
        <w:pStyle w:val="Prrafodelista"/>
        <w:numPr>
          <w:ilvl w:val="0"/>
          <w:numId w:val="5"/>
        </w:numPr>
        <w:spacing w:after="0" w:line="360" w:lineRule="auto"/>
        <w:jc w:val="both"/>
      </w:pPr>
      <w:r w:rsidRPr="00930C3F">
        <w:rPr>
          <w:rFonts w:ascii="Times New Roman" w:eastAsia="Times New Roman" w:hAnsi="Times New Roman" w:cs="Times New Roman"/>
          <w:sz w:val="24"/>
          <w:szCs w:val="24"/>
        </w:rPr>
        <w:t>El/la jefe(a) inmediato(a) brindará las facilidades necesarias (acceso a información, herramientas y tiempo) para la culminación del proyecto.</w:t>
      </w:r>
    </w:p>
    <w:p w14:paraId="191717F6" w14:textId="77777777" w:rsidR="006E7164" w:rsidRPr="00930C3F" w:rsidRDefault="00000000">
      <w:pPr>
        <w:pStyle w:val="Prrafodelista"/>
        <w:numPr>
          <w:ilvl w:val="0"/>
          <w:numId w:val="5"/>
        </w:numPr>
        <w:spacing w:after="0" w:line="360" w:lineRule="auto"/>
        <w:jc w:val="both"/>
      </w:pPr>
      <w:r w:rsidRPr="00930C3F">
        <w:rPr>
          <w:rFonts w:ascii="Times New Roman" w:eastAsia="Times New Roman" w:hAnsi="Times New Roman" w:cs="Times New Roman"/>
          <w:sz w:val="24"/>
          <w:szCs w:val="24"/>
        </w:rPr>
        <w:t>La segunda supervisión se realizará de manera presencial, en la fecha que coordine la docente de práctica (JP), donde se verificará el proyecto culminado o en su etapa final.</w:t>
      </w:r>
    </w:p>
    <w:p w14:paraId="25FEED32" w14:textId="77777777" w:rsidR="00C323D1" w:rsidRPr="00930C3F" w:rsidRDefault="00C323D1" w:rsidP="00C323D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DE4CD0" w14:textId="77777777" w:rsidR="006E7164" w:rsidRDefault="00000000">
      <w:pPr>
        <w:spacing w:after="0" w:line="360" w:lineRule="auto"/>
        <w:jc w:val="both"/>
      </w:pPr>
      <w:r w:rsidRPr="00930C3F">
        <w:rPr>
          <w:rFonts w:ascii="Times New Roman" w:eastAsia="Times New Roman" w:hAnsi="Times New Roman" w:cs="Times New Roman"/>
          <w:sz w:val="24"/>
          <w:szCs w:val="24"/>
        </w:rPr>
        <w:t>Siendo las ____ horas se da por terminada la reunión.</w:t>
      </w:r>
    </w:p>
    <w:p w14:paraId="4E35A380" w14:textId="77777777" w:rsidR="004C63AE" w:rsidRDefault="00CD0061" w:rsidP="003D1FAD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Firmamos en constancia de conformidad:</w:t>
      </w:r>
    </w:p>
    <w:tbl>
      <w:tblPr>
        <w:tblStyle w:val="a"/>
        <w:tblW w:w="10348" w:type="dxa"/>
        <w:tblInd w:w="-9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74"/>
        <w:gridCol w:w="5174"/>
      </w:tblGrid>
      <w:tr w:rsidR="004C63AE" w14:paraId="7DB04C72" w14:textId="77777777">
        <w:trPr>
          <w:trHeight w:val="2865"/>
        </w:trPr>
        <w:tc>
          <w:tcPr>
            <w:tcW w:w="5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E3A77" w14:textId="77777777" w:rsidR="004C63AE" w:rsidRPr="00930C3F" w:rsidRDefault="004C63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54A5E6AF" w14:textId="77777777" w:rsidR="004C63AE" w:rsidRPr="00930C3F" w:rsidRDefault="004C63AE">
            <w:pPr>
              <w:widowControl w:val="0"/>
              <w:spacing w:after="0" w:line="240" w:lineRule="auto"/>
              <w:jc w:val="center"/>
            </w:pPr>
          </w:p>
          <w:p w14:paraId="7B8FA05C" w14:textId="77777777" w:rsidR="004C63AE" w:rsidRPr="00930C3F" w:rsidRDefault="004C63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5007F2FD" w14:textId="77777777" w:rsidR="004C63AE" w:rsidRPr="00930C3F" w:rsidRDefault="004C63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5C01C0A1" w14:textId="77777777" w:rsidR="004C63AE" w:rsidRPr="00930C3F" w:rsidRDefault="004C63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  <w:p w14:paraId="4A47CFD5" w14:textId="77777777" w:rsidR="004C63AE" w:rsidRPr="00930C3F" w:rsidRDefault="004C63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  <w:p w14:paraId="3FFCF512" w14:textId="77777777" w:rsidR="004C63AE" w:rsidRPr="00930C3F" w:rsidRDefault="004C63AE" w:rsidP="006D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  <w:p w14:paraId="66529372" w14:textId="77777777" w:rsidR="006D2B1D" w:rsidRPr="00930C3F" w:rsidRDefault="003D1FAD" w:rsidP="006D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 w:rsidRPr="00930C3F">
              <w:t xml:space="preserve">Sr.  </w:t>
            </w:r>
          </w:p>
          <w:p w14:paraId="08EF6970" w14:textId="77777777" w:rsidR="004C63AE" w:rsidRPr="00930C3F" w:rsidRDefault="00CD0061" w:rsidP="006D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 w:rsidRPr="00930C3F">
              <w:t>------------------------------------------------</w:t>
            </w:r>
          </w:p>
          <w:p w14:paraId="63ACAC2D" w14:textId="77777777" w:rsidR="004C63AE" w:rsidRPr="00930C3F" w:rsidRDefault="006D2B1D" w:rsidP="006D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 w:rsidRPr="00930C3F">
              <w:t>JEFE DEL ALUMNO</w:t>
            </w:r>
          </w:p>
        </w:tc>
        <w:tc>
          <w:tcPr>
            <w:tcW w:w="5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626EA" w14:textId="77777777" w:rsidR="004C63AE" w:rsidRPr="00930C3F" w:rsidRDefault="004C63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6E1FE6C6" w14:textId="77777777" w:rsidR="004C63AE" w:rsidRPr="00930C3F" w:rsidRDefault="004C63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58E53F3A" w14:textId="77777777" w:rsidR="004C63AE" w:rsidRPr="00930C3F" w:rsidRDefault="004C63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6DB7734D" w14:textId="77777777" w:rsidR="004C63AE" w:rsidRPr="00930C3F" w:rsidRDefault="004C63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31CF4C02" w14:textId="77777777" w:rsidR="004C63AE" w:rsidRPr="00930C3F" w:rsidRDefault="004C63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78A3A617" w14:textId="77777777" w:rsidR="004C63AE" w:rsidRPr="00930C3F" w:rsidRDefault="004C63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3927B77E" w14:textId="77777777" w:rsidR="004C63AE" w:rsidRPr="00930C3F" w:rsidRDefault="004C63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20" w:lineRule="auto"/>
            </w:pPr>
          </w:p>
          <w:p w14:paraId="43B72F6B" w14:textId="77777777" w:rsidR="004C63AE" w:rsidRPr="00930C3F" w:rsidRDefault="004C63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20" w:lineRule="auto"/>
            </w:pPr>
          </w:p>
          <w:p w14:paraId="65A3031F" w14:textId="77777777" w:rsidR="006D2B1D" w:rsidRPr="00930C3F" w:rsidRDefault="003D1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 w:rsidRPr="00930C3F">
              <w:t>Srta.</w:t>
            </w:r>
          </w:p>
          <w:p w14:paraId="39BBA1A4" w14:textId="77777777" w:rsidR="004C63AE" w:rsidRPr="00930C3F" w:rsidRDefault="00CD0061" w:rsidP="006D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 w:rsidRPr="00930C3F">
              <w:t>------------------------------------------------</w:t>
            </w:r>
          </w:p>
          <w:p w14:paraId="6E34E133" w14:textId="77777777" w:rsidR="004C63AE" w:rsidRPr="00930C3F" w:rsidRDefault="006D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 w:rsidRPr="00930C3F">
              <w:t>ALUMNA</w:t>
            </w:r>
          </w:p>
        </w:tc>
      </w:tr>
      <w:tr w:rsidR="006D2B1D" w14:paraId="481BF03D" w14:textId="77777777" w:rsidTr="006D2B1D">
        <w:trPr>
          <w:trHeight w:val="2533"/>
        </w:trPr>
        <w:tc>
          <w:tcPr>
            <w:tcW w:w="1034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1B968" w14:textId="77777777" w:rsidR="006D2B1D" w:rsidRPr="00930C3F" w:rsidRDefault="006D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78E2BEB1" w14:textId="77777777" w:rsidR="006D2B1D" w:rsidRPr="00930C3F" w:rsidRDefault="006D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2DBA8C81" w14:textId="77777777" w:rsidR="006D2B1D" w:rsidRPr="00930C3F" w:rsidRDefault="006D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68AD029C" w14:textId="77777777" w:rsidR="006D2B1D" w:rsidRPr="00930C3F" w:rsidRDefault="006D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5049FB07" w14:textId="77777777" w:rsidR="006D2B1D" w:rsidRPr="00930C3F" w:rsidRDefault="006D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41302C03" w14:textId="77777777" w:rsidR="006D2B1D" w:rsidRPr="00930C3F" w:rsidRDefault="006D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70153B37" w14:textId="77777777" w:rsidR="006D2B1D" w:rsidRPr="00930C3F" w:rsidRDefault="003D1FA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C3F">
              <w:rPr>
                <w:rFonts w:ascii="Arial" w:eastAsia="Arial" w:hAnsi="Arial" w:cs="Arial"/>
                <w:sz w:val="20"/>
                <w:szCs w:val="20"/>
              </w:rPr>
              <w:t xml:space="preserve">Ing. </w:t>
            </w:r>
          </w:p>
          <w:p w14:paraId="798D9BCC" w14:textId="77777777" w:rsidR="006D2B1D" w:rsidRPr="00930C3F" w:rsidRDefault="006D2B1D">
            <w:pPr>
              <w:spacing w:after="0" w:line="240" w:lineRule="auto"/>
              <w:jc w:val="center"/>
            </w:pPr>
            <w:r w:rsidRPr="00930C3F">
              <w:t>------------------------------------------------</w:t>
            </w:r>
          </w:p>
          <w:p w14:paraId="489ED3D3" w14:textId="77777777" w:rsidR="006D2B1D" w:rsidRPr="00930C3F" w:rsidRDefault="006D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 w:rsidRPr="00930C3F">
              <w:t>DOCENTE DE PRÁCTICA (JP)</w:t>
            </w:r>
          </w:p>
          <w:p w14:paraId="10312317" w14:textId="77777777" w:rsidR="006D2B1D" w:rsidRPr="00930C3F" w:rsidRDefault="006D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</w:tc>
      </w:tr>
    </w:tbl>
    <w:p w14:paraId="72DC278D" w14:textId="77777777" w:rsidR="004C63AE" w:rsidRDefault="004C63A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E652CC" w14:textId="77777777" w:rsidR="004C63AE" w:rsidRDefault="004C63A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031847" w14:textId="77777777" w:rsidR="004C63AE" w:rsidRDefault="004C63A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C7302A" w14:textId="77777777" w:rsidR="004C63AE" w:rsidRDefault="00CD0061">
      <w:pPr>
        <w:rPr>
          <w:rFonts w:ascii="Times New Roman" w:eastAsia="Times New Roman" w:hAnsi="Times New Roman" w:cs="Times New Roman"/>
          <w:sz w:val="24"/>
          <w:szCs w:val="24"/>
        </w:rPr>
        <w:sectPr w:rsidR="004C63AE">
          <w:headerReference w:type="default" r:id="rId8"/>
          <w:pgSz w:w="11906" w:h="16838"/>
          <w:pgMar w:top="1417" w:right="1701" w:bottom="1417" w:left="1701" w:header="708" w:footer="708" w:gutter="0"/>
          <w:pgNumType w:start="1"/>
          <w:cols w:space="720"/>
        </w:sectPr>
      </w:pPr>
      <w:r>
        <w:br w:type="page"/>
      </w:r>
    </w:p>
    <w:p w14:paraId="028F99F9" w14:textId="77777777" w:rsidR="004C63AE" w:rsidRDefault="004C63A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128959" w14:textId="77777777" w:rsidR="004C63AE" w:rsidRDefault="00CD0061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ANEXOS</w:t>
      </w:r>
    </w:p>
    <w:p w14:paraId="142BF567" w14:textId="77777777" w:rsidR="004C63AE" w:rsidRPr="00930C3F" w:rsidRDefault="00CD00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0C3F">
        <w:rPr>
          <w:rFonts w:ascii="Times New Roman" w:eastAsia="Times New Roman" w:hAnsi="Times New Roman" w:cs="Times New Roman"/>
          <w:color w:val="000000"/>
          <w:sz w:val="24"/>
          <w:szCs w:val="24"/>
        </w:rPr>
        <w:t>Cronograma Gantt</w:t>
      </w:r>
    </w:p>
    <w:tbl>
      <w:tblPr>
        <w:tblW w:w="14459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4607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 w:rsidR="00930C3F" w14:paraId="60212B32" w14:textId="77777777" w:rsidTr="00815DBB">
        <w:trPr>
          <w:tblHeader/>
          <w:jc w:val="center"/>
        </w:trPr>
        <w:tc>
          <w:tcPr>
            <w:tcW w:w="4607" w:type="dxa"/>
            <w:shd w:val="clear" w:color="auto" w:fill="7F0015"/>
            <w:vAlign w:val="center"/>
          </w:tcPr>
          <w:p w14:paraId="6C7E0A51" w14:textId="77777777" w:rsidR="00930C3F" w:rsidRDefault="00930C3F" w:rsidP="00815DBB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DETALLAR LAS ACTIVIDADES</w:t>
            </w:r>
          </w:p>
        </w:tc>
        <w:tc>
          <w:tcPr>
            <w:tcW w:w="9852" w:type="dxa"/>
            <w:gridSpan w:val="12"/>
            <w:shd w:val="clear" w:color="auto" w:fill="7F0015"/>
            <w:vAlign w:val="center"/>
          </w:tcPr>
          <w:p w14:paraId="3A5EC10F" w14:textId="77777777" w:rsidR="00930C3F" w:rsidRDefault="00930C3F" w:rsidP="00815DBB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TIEMPO</w:t>
            </w:r>
          </w:p>
        </w:tc>
      </w:tr>
      <w:tr w:rsidR="00930C3F" w14:paraId="036D4B41" w14:textId="77777777" w:rsidTr="00815DBB">
        <w:trPr>
          <w:tblHeader/>
          <w:jc w:val="center"/>
        </w:trPr>
        <w:tc>
          <w:tcPr>
            <w:tcW w:w="4607" w:type="dxa"/>
            <w:shd w:val="clear" w:color="auto" w:fill="7F0015"/>
            <w:vAlign w:val="center"/>
          </w:tcPr>
          <w:p w14:paraId="738319B1" w14:textId="77777777" w:rsidR="00930C3F" w:rsidRDefault="00930C3F" w:rsidP="00815D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FASE / ACTIVIDAD</w:t>
            </w:r>
          </w:p>
        </w:tc>
        <w:tc>
          <w:tcPr>
            <w:tcW w:w="3284" w:type="dxa"/>
            <w:gridSpan w:val="4"/>
            <w:shd w:val="clear" w:color="auto" w:fill="7F0015"/>
            <w:vAlign w:val="center"/>
          </w:tcPr>
          <w:p w14:paraId="077D9729" w14:textId="77777777" w:rsidR="00930C3F" w:rsidRDefault="00930C3F" w:rsidP="00815D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Mes 1</w:t>
            </w:r>
          </w:p>
        </w:tc>
        <w:tc>
          <w:tcPr>
            <w:tcW w:w="3284" w:type="dxa"/>
            <w:gridSpan w:val="4"/>
            <w:shd w:val="clear" w:color="auto" w:fill="7F0015"/>
            <w:vAlign w:val="center"/>
          </w:tcPr>
          <w:p w14:paraId="781CBD1C" w14:textId="77777777" w:rsidR="00930C3F" w:rsidRDefault="00930C3F" w:rsidP="00815D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Mes 2</w:t>
            </w:r>
          </w:p>
        </w:tc>
        <w:tc>
          <w:tcPr>
            <w:tcW w:w="3284" w:type="dxa"/>
            <w:gridSpan w:val="4"/>
            <w:shd w:val="clear" w:color="auto" w:fill="7F0015"/>
            <w:vAlign w:val="center"/>
          </w:tcPr>
          <w:p w14:paraId="018FC460" w14:textId="77777777" w:rsidR="00930C3F" w:rsidRDefault="00930C3F" w:rsidP="00815D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Mes 3</w:t>
            </w:r>
          </w:p>
        </w:tc>
      </w:tr>
      <w:tr w:rsidR="00930C3F" w14:paraId="46F0B3DB" w14:textId="77777777" w:rsidTr="00815DBB">
        <w:trPr>
          <w:tblHeader/>
          <w:jc w:val="center"/>
        </w:trPr>
        <w:tc>
          <w:tcPr>
            <w:tcW w:w="4607" w:type="dxa"/>
            <w:shd w:val="clear" w:color="auto" w:fill="E7E6E6"/>
            <w:vAlign w:val="center"/>
          </w:tcPr>
          <w:p w14:paraId="12ECAED2" w14:textId="77777777" w:rsidR="00930C3F" w:rsidRDefault="00930C3F" w:rsidP="00815D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SEMANA</w:t>
            </w:r>
          </w:p>
        </w:tc>
        <w:tc>
          <w:tcPr>
            <w:tcW w:w="821" w:type="dxa"/>
            <w:shd w:val="clear" w:color="auto" w:fill="E7E6E6"/>
            <w:vAlign w:val="center"/>
          </w:tcPr>
          <w:p w14:paraId="1CFB61BA" w14:textId="77777777" w:rsidR="00930C3F" w:rsidRDefault="00930C3F" w:rsidP="00815D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821" w:type="dxa"/>
            <w:shd w:val="clear" w:color="auto" w:fill="E7E6E6"/>
            <w:vAlign w:val="center"/>
          </w:tcPr>
          <w:p w14:paraId="72E0CFF3" w14:textId="77777777" w:rsidR="00930C3F" w:rsidRDefault="00930C3F" w:rsidP="00815D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821" w:type="dxa"/>
            <w:shd w:val="clear" w:color="auto" w:fill="E7E6E6"/>
            <w:vAlign w:val="center"/>
          </w:tcPr>
          <w:p w14:paraId="35969636" w14:textId="77777777" w:rsidR="00930C3F" w:rsidRDefault="00930C3F" w:rsidP="00815D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821" w:type="dxa"/>
            <w:shd w:val="clear" w:color="auto" w:fill="E7E6E6"/>
            <w:vAlign w:val="center"/>
          </w:tcPr>
          <w:p w14:paraId="6D0D760C" w14:textId="77777777" w:rsidR="00930C3F" w:rsidRDefault="00930C3F" w:rsidP="00815D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821" w:type="dxa"/>
            <w:shd w:val="clear" w:color="auto" w:fill="E7E6E6"/>
            <w:vAlign w:val="center"/>
          </w:tcPr>
          <w:p w14:paraId="3876A1CC" w14:textId="77777777" w:rsidR="00930C3F" w:rsidRDefault="00930C3F" w:rsidP="00815D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821" w:type="dxa"/>
            <w:shd w:val="clear" w:color="auto" w:fill="E7E6E6"/>
            <w:vAlign w:val="center"/>
          </w:tcPr>
          <w:p w14:paraId="3A29D744" w14:textId="77777777" w:rsidR="00930C3F" w:rsidRDefault="00930C3F" w:rsidP="00815D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821" w:type="dxa"/>
            <w:shd w:val="clear" w:color="auto" w:fill="E7E6E6"/>
            <w:vAlign w:val="center"/>
          </w:tcPr>
          <w:p w14:paraId="72342278" w14:textId="77777777" w:rsidR="00930C3F" w:rsidRDefault="00930C3F" w:rsidP="00815D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821" w:type="dxa"/>
            <w:shd w:val="clear" w:color="auto" w:fill="E7E6E6"/>
            <w:vAlign w:val="center"/>
          </w:tcPr>
          <w:p w14:paraId="551B3C78" w14:textId="77777777" w:rsidR="00930C3F" w:rsidRDefault="00930C3F" w:rsidP="00815D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821" w:type="dxa"/>
            <w:shd w:val="clear" w:color="auto" w:fill="E7E6E6"/>
            <w:vAlign w:val="center"/>
          </w:tcPr>
          <w:p w14:paraId="10EBB092" w14:textId="77777777" w:rsidR="00930C3F" w:rsidRDefault="00930C3F" w:rsidP="00815D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821" w:type="dxa"/>
            <w:shd w:val="clear" w:color="auto" w:fill="E7E6E6"/>
            <w:vAlign w:val="center"/>
          </w:tcPr>
          <w:p w14:paraId="3CE196DF" w14:textId="77777777" w:rsidR="00930C3F" w:rsidRDefault="00930C3F" w:rsidP="00815D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821" w:type="dxa"/>
            <w:shd w:val="clear" w:color="auto" w:fill="E7E6E6"/>
            <w:vAlign w:val="center"/>
          </w:tcPr>
          <w:p w14:paraId="3565CDF1" w14:textId="77777777" w:rsidR="00930C3F" w:rsidRDefault="00930C3F" w:rsidP="00815D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821" w:type="dxa"/>
            <w:shd w:val="clear" w:color="auto" w:fill="E7E6E6"/>
            <w:vAlign w:val="center"/>
          </w:tcPr>
          <w:p w14:paraId="1D9A63BB" w14:textId="77777777" w:rsidR="00930C3F" w:rsidRDefault="00930C3F" w:rsidP="00815D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12</w:t>
            </w:r>
          </w:p>
        </w:tc>
      </w:tr>
      <w:tr w:rsidR="00930C3F" w14:paraId="370A9B49" w14:textId="77777777" w:rsidTr="00815DBB">
        <w:trPr>
          <w:cantSplit/>
          <w:jc w:val="center"/>
        </w:trPr>
        <w:tc>
          <w:tcPr>
            <w:tcW w:w="14459" w:type="dxa"/>
            <w:gridSpan w:val="13"/>
            <w:shd w:val="clear" w:color="auto" w:fill="A6001A"/>
            <w:vAlign w:val="center"/>
          </w:tcPr>
          <w:p w14:paraId="1B30B7DF" w14:textId="77777777" w:rsidR="00930C3F" w:rsidRDefault="00930C3F" w:rsidP="00815DBB">
            <w:pPr>
              <w:spacing w:after="0" w:line="240" w:lineRule="auto"/>
            </w:pPr>
            <w:r>
              <w:rPr>
                <w:b/>
                <w:bCs/>
                <w:color w:val="FFFFFF"/>
              </w:rPr>
              <w:t>FASE 1. INICIO (PMI)</w:t>
            </w:r>
          </w:p>
        </w:tc>
      </w:tr>
      <w:tr w:rsidR="00930C3F" w:rsidRPr="00FD1135" w14:paraId="71C09FD3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2CF41EFB" w14:textId="77777777" w:rsidR="00930C3F" w:rsidRPr="00FD1135" w:rsidRDefault="00930C3F" w:rsidP="00815DBB">
            <w:pPr>
              <w:spacing w:after="0" w:line="240" w:lineRule="auto"/>
            </w:pPr>
            <w:r w:rsidRPr="00FD1135">
              <w:t>1. Identificación de la problemática, necesidad u oportunidad de mejora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2C554665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5E7A67E8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8F1199B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4701F7B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0C74992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0248DE3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5642F0E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F6E1403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D028E7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61FF066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256675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7C7A98E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0D293DA7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05C0496F" w14:textId="77777777" w:rsidR="00930C3F" w:rsidRPr="00FD1135" w:rsidRDefault="00930C3F" w:rsidP="00815DBB">
            <w:pPr>
              <w:spacing w:after="0" w:line="240" w:lineRule="auto"/>
            </w:pPr>
            <w:r w:rsidRPr="00FD1135">
              <w:t>2. Identificación de interesados, usuarios y áreas beneficiarias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3CCDCA77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3DDD1857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5FB84A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D1D5D66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A95049E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1DF1742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68C3478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BC58BE1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0493F7A1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B8F9A81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0F27177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9BCDAF8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781491F8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022EF62E" w14:textId="77777777" w:rsidR="00930C3F" w:rsidRPr="00FD1135" w:rsidRDefault="00930C3F" w:rsidP="00815DBB">
            <w:pPr>
              <w:spacing w:after="0" w:line="240" w:lineRule="auto"/>
            </w:pPr>
            <w:r w:rsidRPr="00FD1135">
              <w:t>3. Elaboración de la visión del proyecto y definición del valor esperado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5EA6F343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45CF4628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BC33DD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C27CAE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DA0C8EE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0C491C58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BD11330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EDA139E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F2F85EB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D3142F6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5E2D937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AB40AF1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3B774B1F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4830CFCE" w14:textId="77777777" w:rsidR="00930C3F" w:rsidRPr="00FD1135" w:rsidRDefault="00930C3F" w:rsidP="00815DBB">
            <w:pPr>
              <w:spacing w:after="0" w:line="240" w:lineRule="auto"/>
            </w:pPr>
            <w:r w:rsidRPr="00FD1135">
              <w:t>4. Definición del objetivo general y resultados esperados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13A0DD4B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1D56365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0F6FE5B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2CBD70C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105CB16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064D0222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3577EA2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EA1F41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061E6ED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88E6546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9D0195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F697340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14:paraId="40E18208" w14:textId="77777777" w:rsidTr="00815DBB">
        <w:trPr>
          <w:cantSplit/>
          <w:jc w:val="center"/>
        </w:trPr>
        <w:tc>
          <w:tcPr>
            <w:tcW w:w="14459" w:type="dxa"/>
            <w:gridSpan w:val="13"/>
            <w:shd w:val="clear" w:color="auto" w:fill="A6001A"/>
            <w:vAlign w:val="center"/>
          </w:tcPr>
          <w:p w14:paraId="6A89BB40" w14:textId="77777777" w:rsidR="00930C3F" w:rsidRDefault="00930C3F" w:rsidP="00815DBB">
            <w:pPr>
              <w:spacing w:after="0" w:line="240" w:lineRule="auto"/>
            </w:pPr>
            <w:r>
              <w:rPr>
                <w:b/>
                <w:bCs/>
                <w:color w:val="FFFFFF"/>
              </w:rPr>
              <w:t>FASE 2. PLANIFICACIÓN (PMI + SCRUM)</w:t>
            </w:r>
          </w:p>
        </w:tc>
      </w:tr>
      <w:tr w:rsidR="00930C3F" w:rsidRPr="00FD1135" w14:paraId="5D057491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26464972" w14:textId="77777777" w:rsidR="00930C3F" w:rsidRPr="00FD1135" w:rsidRDefault="00930C3F" w:rsidP="00815DBB">
            <w:pPr>
              <w:spacing w:after="0" w:line="240" w:lineRule="auto"/>
            </w:pPr>
            <w:r w:rsidRPr="00FD1135">
              <w:t>5. Definición del alcance, exclusiones y entregables del proyecto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717C5A66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4AA4FFE7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6FA1CB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42C12C9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9D98A5B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99D76A9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8DE14A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ACBFE2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EE2C93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D4DCD53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CCA9F2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44959C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08F40F6D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3555B9A4" w14:textId="77777777" w:rsidR="00930C3F" w:rsidRPr="00FD1135" w:rsidRDefault="00930C3F" w:rsidP="00815DBB">
            <w:pPr>
              <w:spacing w:after="0" w:line="240" w:lineRule="auto"/>
            </w:pPr>
            <w:r w:rsidRPr="00FD1135">
              <w:t>6. Identificación y análisis de requerimientos del producto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34BF8FB0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33F814E0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F45A938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E79AD00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CEEA2CE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9E88F7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9D42E1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BF8A668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D14C868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1593BCF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758621E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4B904A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14:paraId="1E866E16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16008824" w14:textId="77777777" w:rsidR="00930C3F" w:rsidRDefault="00930C3F" w:rsidP="00815DBB">
            <w:pPr>
              <w:spacing w:after="0" w:line="240" w:lineRule="auto"/>
            </w:pPr>
            <w:r>
              <w:t xml:space="preserve">7. Definición del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Goal</w:t>
            </w:r>
            <w:proofErr w:type="spellEnd"/>
          </w:p>
        </w:tc>
        <w:tc>
          <w:tcPr>
            <w:tcW w:w="821" w:type="dxa"/>
            <w:shd w:val="clear" w:color="auto" w:fill="FFFFFF"/>
            <w:vAlign w:val="center"/>
          </w:tcPr>
          <w:p w14:paraId="2D7381C1" w14:textId="77777777" w:rsidR="00930C3F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43459730" w14:textId="77777777" w:rsidR="00930C3F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FC5F09D" w14:textId="77777777" w:rsidR="00930C3F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7ACB19E" w14:textId="77777777" w:rsidR="00930C3F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726DA88" w14:textId="77777777" w:rsidR="00930C3F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89A6EF8" w14:textId="77777777" w:rsidR="00930C3F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79FF896" w14:textId="77777777" w:rsidR="00930C3F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F1059D2" w14:textId="77777777" w:rsidR="00930C3F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152CA7E" w14:textId="77777777" w:rsidR="00930C3F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02F31B2" w14:textId="77777777" w:rsidR="00930C3F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D923F0C" w14:textId="77777777" w:rsidR="00930C3F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E8990D8" w14:textId="77777777" w:rsidR="00930C3F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30F2EA16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2639FDA3" w14:textId="77777777" w:rsidR="00930C3F" w:rsidRPr="00FD1135" w:rsidRDefault="00930C3F" w:rsidP="00815DBB">
            <w:pPr>
              <w:spacing w:after="0" w:line="240" w:lineRule="auto"/>
            </w:pPr>
            <w:r w:rsidRPr="00FD1135">
              <w:t>8. Elaboración de épicas, historias de usuario y criterios de aceptación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19C4202C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1412F62E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67AED0C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4E4B0E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462D1E6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0E1B51CE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91DF90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DE6FC9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17553DF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D1F6721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8C4440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C721DE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5AB8AD27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720B116D" w14:textId="77777777" w:rsidR="00930C3F" w:rsidRPr="00FD1135" w:rsidRDefault="00930C3F" w:rsidP="00815DBB">
            <w:pPr>
              <w:spacing w:after="0" w:line="240" w:lineRule="auto"/>
            </w:pPr>
            <w:r w:rsidRPr="00FD1135">
              <w:t xml:space="preserve">9. Creación, priorización y estimación inicial del </w:t>
            </w:r>
            <w:proofErr w:type="spellStart"/>
            <w:r w:rsidRPr="00FD1135">
              <w:t>Product</w:t>
            </w:r>
            <w:proofErr w:type="spellEnd"/>
            <w:r w:rsidRPr="00FD1135">
              <w:t xml:space="preserve"> Backlog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2DA86EB8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31AC66E1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3DF39E01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6016527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E926C60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254653C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ABC77C7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B4BE3FC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9761A7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2E1C129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9BC26BF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2275A1C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4425B6FC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79D787DB" w14:textId="77777777" w:rsidR="00930C3F" w:rsidRPr="00FD1135" w:rsidRDefault="00930C3F" w:rsidP="00815DBB">
            <w:pPr>
              <w:spacing w:after="0" w:line="240" w:lineRule="auto"/>
            </w:pPr>
            <w:r w:rsidRPr="00FD1135">
              <w:t xml:space="preserve">10. Elaboración del </w:t>
            </w:r>
            <w:proofErr w:type="spellStart"/>
            <w:r w:rsidRPr="00FD1135">
              <w:t>roadmap</w:t>
            </w:r>
            <w:proofErr w:type="spellEnd"/>
            <w:r w:rsidRPr="00FD1135">
              <w:t xml:space="preserve"> y planificación referencial de </w:t>
            </w:r>
            <w:proofErr w:type="spellStart"/>
            <w:r w:rsidRPr="00FD1135">
              <w:t>Sprints</w:t>
            </w:r>
            <w:proofErr w:type="spellEnd"/>
          </w:p>
        </w:tc>
        <w:tc>
          <w:tcPr>
            <w:tcW w:w="821" w:type="dxa"/>
            <w:shd w:val="clear" w:color="auto" w:fill="FFFFFF"/>
            <w:vAlign w:val="center"/>
          </w:tcPr>
          <w:p w14:paraId="5C83E2D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AA1CC09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3C1D5A20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D1743D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09223C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173B4F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EF1D3CC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E572D2B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16CD8AF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7C19A6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94D1963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DD3DF2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5022F59E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75E9C247" w14:textId="77777777" w:rsidR="00930C3F" w:rsidRPr="00FD1135" w:rsidRDefault="00930C3F" w:rsidP="00815DBB">
            <w:pPr>
              <w:spacing w:after="0" w:line="240" w:lineRule="auto"/>
            </w:pPr>
            <w:r w:rsidRPr="00FD1135">
              <w:t>11. Definición de roles Scrum, disponibilidad de interesados y mecanismos de comunicación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23CF0ABE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58DBD2B2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042ECEEF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2C55941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7FDCF7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F0C81D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DDEC44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61C3B66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41F719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555E79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BA2E3C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309F5AF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23BAA98C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68358D55" w14:textId="77777777" w:rsidR="00930C3F" w:rsidRPr="00FD1135" w:rsidRDefault="00930C3F" w:rsidP="00815DBB">
            <w:pPr>
              <w:spacing w:after="0" w:line="240" w:lineRule="auto"/>
            </w:pPr>
            <w:r w:rsidRPr="00FD1135">
              <w:t xml:space="preserve">12. Identificación de riesgos, criterios de calidad y </w:t>
            </w:r>
            <w:proofErr w:type="spellStart"/>
            <w:r w:rsidRPr="00FD1135">
              <w:t>Definition</w:t>
            </w:r>
            <w:proofErr w:type="spellEnd"/>
            <w:r w:rsidRPr="00FD1135">
              <w:t xml:space="preserve"> </w:t>
            </w:r>
            <w:proofErr w:type="spellStart"/>
            <w:r w:rsidRPr="00FD1135">
              <w:t>of</w:t>
            </w:r>
            <w:proofErr w:type="spellEnd"/>
            <w:r w:rsidRPr="00FD1135">
              <w:t xml:space="preserve"> Done (DoD)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697BD509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EA8AE55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3834DA9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EB24897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897A71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CF2F0B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F091C42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B8DD4FC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B30AC8C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558715E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D01FC63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003C489F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14:paraId="6963CB76" w14:textId="77777777" w:rsidTr="00815DBB">
        <w:trPr>
          <w:cantSplit/>
          <w:jc w:val="center"/>
        </w:trPr>
        <w:tc>
          <w:tcPr>
            <w:tcW w:w="14459" w:type="dxa"/>
            <w:gridSpan w:val="13"/>
            <w:shd w:val="clear" w:color="auto" w:fill="A6001A"/>
            <w:vAlign w:val="center"/>
          </w:tcPr>
          <w:p w14:paraId="4B0712A9" w14:textId="77777777" w:rsidR="00930C3F" w:rsidRDefault="00930C3F" w:rsidP="00815DBB">
            <w:pPr>
              <w:spacing w:after="0" w:line="240" w:lineRule="auto"/>
            </w:pPr>
            <w:r>
              <w:rPr>
                <w:b/>
                <w:bCs/>
                <w:color w:val="FFFFFF"/>
              </w:rPr>
              <w:t>FASE 3. EJECUCIÓN – SCRUM</w:t>
            </w:r>
          </w:p>
        </w:tc>
      </w:tr>
      <w:tr w:rsidR="00930C3F" w:rsidRPr="00FD1135" w14:paraId="18818904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3481678D" w14:textId="77777777" w:rsidR="00930C3F" w:rsidRPr="00B42D22" w:rsidRDefault="00930C3F" w:rsidP="00815DBB">
            <w:pPr>
              <w:spacing w:after="0" w:line="240" w:lineRule="auto"/>
            </w:pPr>
            <w:r w:rsidRPr="00B42D22">
              <w:lastRenderedPageBreak/>
              <w:t>1</w:t>
            </w:r>
            <w:r>
              <w:t>3</w:t>
            </w:r>
            <w:r w:rsidRPr="00B42D22">
              <w:t>. Sprint 1 - Desarrollo de acceso, cursos y navegación del Alumno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636E6576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1D374685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6C99304F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BDF384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D7F56CF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9321A91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0231FE9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300155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53F461B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7715DB1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32407A6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846358F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4D015085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3C721EAB" w14:textId="77777777" w:rsidR="00930C3F" w:rsidRPr="00B42D22" w:rsidRDefault="00930C3F" w:rsidP="00815DBB">
            <w:pPr>
              <w:spacing w:after="0" w:line="240" w:lineRule="auto"/>
            </w:pPr>
            <w:r w:rsidRPr="00B42D22">
              <w:t>1</w:t>
            </w:r>
            <w:r>
              <w:t>4</w:t>
            </w:r>
            <w:r w:rsidRPr="00B42D22">
              <w:t>. Sprint 2 - Desarrollo de experiencia de aprendizaje del Alumno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010F5327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3F5A827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240C7B8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4A3AC432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4B8590A6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E0B0C0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8D8DBE1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2782C30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7442B6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D418221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52A0DEB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964D9B9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2B9BD5FF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467ACEA4" w14:textId="77777777" w:rsidR="00930C3F" w:rsidRPr="00FD1135" w:rsidRDefault="00930C3F" w:rsidP="00815DBB">
            <w:pPr>
              <w:spacing w:after="0" w:line="240" w:lineRule="auto"/>
            </w:pPr>
            <w:r w:rsidRPr="00FD1135">
              <w:t>1</w:t>
            </w:r>
            <w:r>
              <w:t>5</w:t>
            </w:r>
            <w:r w:rsidRPr="00FD1135">
              <w:t xml:space="preserve">. </w:t>
            </w:r>
            <w:r w:rsidRPr="00B42D22">
              <w:t>Sprint 3 - Gestión de cursos, módulos y contenidos del Docente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705638A0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6C7442B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58EEAC8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6D1C73C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8D514B3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0187F0F2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57332631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04CFB12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0448BB9B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551E98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27886B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4D49D1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5081E639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146D7287" w14:textId="77777777" w:rsidR="00930C3F" w:rsidRPr="00FD1135" w:rsidRDefault="00930C3F" w:rsidP="00815DBB">
            <w:pPr>
              <w:spacing w:after="0" w:line="240" w:lineRule="auto"/>
            </w:pPr>
            <w:r w:rsidRPr="00FD1135">
              <w:t>1</w:t>
            </w:r>
            <w:r>
              <w:t>6</w:t>
            </w:r>
            <w:r w:rsidRPr="00FD1135">
              <w:t xml:space="preserve">. </w:t>
            </w:r>
            <w:r w:rsidRPr="00B42D22">
              <w:t>Sprint 4 - Implementación de operación académica Alumno + Docente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45CF652E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0698222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AB225D3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0F61D078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68743A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E3ABF52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ECA9757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2D1CA379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3EB81BA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80955BE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92B3AD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A7CCAE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1ABD7AEA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226A09C7" w14:textId="77777777" w:rsidR="00930C3F" w:rsidRPr="00FD1135" w:rsidRDefault="00930C3F" w:rsidP="00815DBB">
            <w:pPr>
              <w:spacing w:after="0" w:line="240" w:lineRule="auto"/>
            </w:pPr>
            <w:r w:rsidRPr="00FD1135">
              <w:t>1</w:t>
            </w:r>
            <w:r>
              <w:t>7</w:t>
            </w:r>
            <w:r w:rsidRPr="00FD1135">
              <w:t xml:space="preserve">. </w:t>
            </w:r>
            <w:r w:rsidRPr="00B42D22">
              <w:t>Sprint 5 - Configuración y control académico del Administrador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5905CE70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ECD92E7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F897731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7AE7363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A8D559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B1A27C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575AD0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E7CB3CC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10A7E7D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1AA35209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068EE7D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3609193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B209FA" w14:paraId="7DBCDAA0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7221138F" w14:textId="77777777" w:rsidR="00930C3F" w:rsidRPr="00FD1135" w:rsidRDefault="00930C3F" w:rsidP="00815DBB">
            <w:pPr>
              <w:spacing w:after="0" w:line="240" w:lineRule="auto"/>
            </w:pPr>
            <w:r>
              <w:t>19</w:t>
            </w:r>
            <w:r w:rsidRPr="00FD1135">
              <w:t>. Diseño, construcción, pruebas, integración y documentación necesaria de los incrementos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79F849C2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45329E93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41FA340F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36AC084E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00C75E8C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7B82DBE6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663B0BDA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024294F9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4F59C1B7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vAlign w:val="center"/>
          </w:tcPr>
          <w:p w14:paraId="4169583C" w14:textId="77777777" w:rsidR="00930C3F" w:rsidRPr="00B209FA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016ABC9C" w14:textId="77777777" w:rsidR="00930C3F" w:rsidRPr="00B209FA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76D252BC" w14:textId="77777777" w:rsidR="00930C3F" w:rsidRPr="00B209FA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3E1A4414" w14:textId="77777777" w:rsidTr="00815DBB">
        <w:trPr>
          <w:cantSplit/>
          <w:jc w:val="center"/>
        </w:trPr>
        <w:tc>
          <w:tcPr>
            <w:tcW w:w="14459" w:type="dxa"/>
            <w:gridSpan w:val="13"/>
            <w:shd w:val="clear" w:color="auto" w:fill="A6001A"/>
            <w:vAlign w:val="center"/>
          </w:tcPr>
          <w:p w14:paraId="511C19E5" w14:textId="77777777" w:rsidR="00930C3F" w:rsidRPr="00FD1135" w:rsidRDefault="00930C3F" w:rsidP="00815DBB">
            <w:pPr>
              <w:spacing w:after="0" w:line="240" w:lineRule="auto"/>
            </w:pPr>
            <w:r w:rsidRPr="00FD1135">
              <w:rPr>
                <w:b/>
                <w:bCs/>
                <w:color w:val="FFFFFF"/>
              </w:rPr>
              <w:t>FASE 4. MONITOREO Y CONTROL - SCRUM</w:t>
            </w:r>
          </w:p>
        </w:tc>
      </w:tr>
      <w:tr w:rsidR="00930C3F" w:rsidRPr="00FD1135" w14:paraId="324A3228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10B27D99" w14:textId="77777777" w:rsidR="00930C3F" w:rsidRPr="00FD1135" w:rsidRDefault="00930C3F" w:rsidP="00815DBB">
            <w:pPr>
              <w:spacing w:after="0" w:line="240" w:lineRule="auto"/>
            </w:pPr>
            <w:r>
              <w:t>20</w:t>
            </w:r>
            <w:r w:rsidRPr="00FD1135">
              <w:t xml:space="preserve">. Daily Scrum y seguimiento del progreso hacia el Sprint </w:t>
            </w:r>
            <w:proofErr w:type="spellStart"/>
            <w:r w:rsidRPr="00FD1135">
              <w:t>Goal</w:t>
            </w:r>
            <w:proofErr w:type="spellEnd"/>
          </w:p>
        </w:tc>
        <w:tc>
          <w:tcPr>
            <w:tcW w:w="821" w:type="dxa"/>
            <w:shd w:val="clear" w:color="auto" w:fill="FFFFFF"/>
            <w:vAlign w:val="center"/>
          </w:tcPr>
          <w:p w14:paraId="2A891141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6767A6B4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0E733B28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75B1395B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2AF2515E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2D285FFC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00F7226A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23EFE426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45103CA7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vAlign w:val="center"/>
          </w:tcPr>
          <w:p w14:paraId="1AF3B683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vAlign w:val="center"/>
          </w:tcPr>
          <w:p w14:paraId="12AD87AD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vAlign w:val="center"/>
          </w:tcPr>
          <w:p w14:paraId="263AA149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</w:tr>
      <w:tr w:rsidR="00930C3F" w:rsidRPr="00FD1135" w14:paraId="33498E2D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6372EAB1" w14:textId="77777777" w:rsidR="00930C3F" w:rsidRPr="00FD1135" w:rsidRDefault="00930C3F" w:rsidP="00815DBB">
            <w:pPr>
              <w:spacing w:after="0" w:line="240" w:lineRule="auto"/>
            </w:pPr>
            <w:r w:rsidRPr="00FD1135">
              <w:t>2</w:t>
            </w:r>
            <w:r>
              <w:t>1</w:t>
            </w:r>
            <w:r w:rsidRPr="00FD1135">
              <w:t>. Seguimiento y actualización del Sprint Backlog durante cada Sprint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4AA2710D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54D7D703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77607F61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4C039EA7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41EA5498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55BC2296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2D87A664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48071242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52545633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vAlign w:val="center"/>
          </w:tcPr>
          <w:p w14:paraId="087BD5C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11C4A7FB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406D119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6328DEE8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27E01B88" w14:textId="77777777" w:rsidR="00930C3F" w:rsidRPr="00FD1135" w:rsidRDefault="00930C3F" w:rsidP="00815DBB">
            <w:pPr>
              <w:spacing w:after="0" w:line="240" w:lineRule="auto"/>
            </w:pPr>
            <w:r w:rsidRPr="00FD1135">
              <w:t>2</w:t>
            </w:r>
            <w:r>
              <w:t>2</w:t>
            </w:r>
            <w:r w:rsidRPr="00FD1135">
              <w:t>. Identificación, escalamiento y gestión de impedimentos; seguimiento de riesgos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5B8CF94F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4A4541C9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5DF9A00C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4C7DD901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12FAE3BE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3DFFA479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1355957E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5554CCF4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31477FBD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vAlign w:val="center"/>
          </w:tcPr>
          <w:p w14:paraId="1EFC39FF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4D49B84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202FC1C1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79CB41A7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31FC434C" w14:textId="77777777" w:rsidR="00930C3F" w:rsidRPr="00FD1135" w:rsidRDefault="00930C3F" w:rsidP="00815DBB">
            <w:pPr>
              <w:spacing w:after="0" w:line="240" w:lineRule="auto"/>
            </w:pPr>
            <w:r w:rsidRPr="00FD1135">
              <w:t>2</w:t>
            </w:r>
            <w:r>
              <w:t>3</w:t>
            </w:r>
            <w:r w:rsidRPr="00FD1135">
              <w:t xml:space="preserve">. Verificación continua de criterios de aceptación, calidad y </w:t>
            </w:r>
            <w:proofErr w:type="spellStart"/>
            <w:r w:rsidRPr="00FD1135">
              <w:t>Definition</w:t>
            </w:r>
            <w:proofErr w:type="spellEnd"/>
            <w:r w:rsidRPr="00FD1135">
              <w:t xml:space="preserve"> </w:t>
            </w:r>
            <w:proofErr w:type="spellStart"/>
            <w:r w:rsidRPr="00FD1135">
              <w:t>of</w:t>
            </w:r>
            <w:proofErr w:type="spellEnd"/>
            <w:r w:rsidRPr="00FD1135">
              <w:t xml:space="preserve"> Done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35AE8C5B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044B5F6C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5A9855F9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212723F3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759AE9BB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53059D93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197AE6F2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1AFAA3E3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1C6E0A5E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vAlign w:val="center"/>
          </w:tcPr>
          <w:p w14:paraId="449075E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7507791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3ABCD88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6E47A500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05A28D9F" w14:textId="77777777" w:rsidR="00930C3F" w:rsidRPr="00FD1135" w:rsidRDefault="00930C3F" w:rsidP="00815DBB">
            <w:pPr>
              <w:spacing w:after="0" w:line="240" w:lineRule="auto"/>
            </w:pPr>
            <w:r w:rsidRPr="00FD1135">
              <w:t>2</w:t>
            </w:r>
            <w:r>
              <w:t>4</w:t>
            </w:r>
            <w:r w:rsidRPr="00FD1135">
              <w:t xml:space="preserve">. Sprint </w:t>
            </w:r>
            <w:proofErr w:type="spellStart"/>
            <w:r w:rsidRPr="00FD1135">
              <w:t>Review</w:t>
            </w:r>
            <w:proofErr w:type="spellEnd"/>
            <w:r w:rsidRPr="00FD1135">
              <w:t xml:space="preserve">: inspección del incremento y revisión del progreso hacia el </w:t>
            </w:r>
            <w:proofErr w:type="spellStart"/>
            <w:r w:rsidRPr="00FD1135">
              <w:t>Product</w:t>
            </w:r>
            <w:proofErr w:type="spellEnd"/>
            <w:r w:rsidRPr="00FD1135">
              <w:t xml:space="preserve"> </w:t>
            </w:r>
            <w:proofErr w:type="spellStart"/>
            <w:r w:rsidRPr="00FD1135">
              <w:t>Goal</w:t>
            </w:r>
            <w:proofErr w:type="spellEnd"/>
          </w:p>
        </w:tc>
        <w:tc>
          <w:tcPr>
            <w:tcW w:w="821" w:type="dxa"/>
            <w:shd w:val="clear" w:color="auto" w:fill="FFFFFF"/>
            <w:vAlign w:val="center"/>
          </w:tcPr>
          <w:p w14:paraId="481FBA3E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0438C02F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10316E8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3699492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14757DFB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A6ED0F5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085351D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F77BBA2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2F6632D5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vAlign w:val="center"/>
          </w:tcPr>
          <w:p w14:paraId="7EB8EE51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179B8A92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451FC14E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060CCE6F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4D91DEC5" w14:textId="77777777" w:rsidR="00930C3F" w:rsidRPr="00FD1135" w:rsidRDefault="00930C3F" w:rsidP="00815DBB">
            <w:pPr>
              <w:spacing w:after="0" w:line="240" w:lineRule="auto"/>
            </w:pPr>
            <w:r w:rsidRPr="00FD1135">
              <w:t>2</w:t>
            </w:r>
            <w:r>
              <w:t>5</w:t>
            </w:r>
            <w:r w:rsidRPr="00FD1135">
              <w:t>. Validación del incremento y recopilación de retroalimentación de interesados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701C0973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EA37177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5F44E9A0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1C381A7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7451DE66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03CDDD47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0BAEA7C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666BBCE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6E3FB11D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vAlign w:val="center"/>
          </w:tcPr>
          <w:p w14:paraId="1C7A993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26550AEE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27912388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57F41815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34582A61" w14:textId="77777777" w:rsidR="00930C3F" w:rsidRPr="00FD1135" w:rsidRDefault="00930C3F" w:rsidP="00815DBB">
            <w:pPr>
              <w:spacing w:after="0" w:line="240" w:lineRule="auto"/>
            </w:pPr>
            <w:r w:rsidRPr="00FD1135">
              <w:t>2</w:t>
            </w:r>
            <w:r>
              <w:t>6</w:t>
            </w:r>
            <w:r w:rsidRPr="00FD1135">
              <w:t xml:space="preserve">. Refinamiento y actualización del </w:t>
            </w:r>
            <w:proofErr w:type="spellStart"/>
            <w:r w:rsidRPr="00FD1135">
              <w:t>Product</w:t>
            </w:r>
            <w:proofErr w:type="spellEnd"/>
            <w:r w:rsidRPr="00FD1135">
              <w:t xml:space="preserve"> Backlog según aprendizaje y prioridades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355E8B9A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071E6DE9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356B4AC1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701F900C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05E61692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66FC9C67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0409128F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6B19A414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51B892F1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vAlign w:val="center"/>
          </w:tcPr>
          <w:p w14:paraId="30EA152C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1F3B08DC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36CFAB87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0EB38440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4A4CC6C1" w14:textId="77777777" w:rsidR="00930C3F" w:rsidRPr="00FD1135" w:rsidRDefault="00930C3F" w:rsidP="00815DBB">
            <w:pPr>
              <w:spacing w:after="0" w:line="240" w:lineRule="auto"/>
            </w:pPr>
            <w:r w:rsidRPr="00FD1135">
              <w:t>2</w:t>
            </w:r>
            <w:r>
              <w:t>7</w:t>
            </w:r>
            <w:r w:rsidRPr="00FD1135">
              <w:t>. Seguimiento de métricas de avance, calidad, defectos y cumplimiento de objetivos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7E71ADE1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6A2893C9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31BA7A62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59F5DED0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4871A9E7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4B8FE2AD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69F7E5EE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663CC88E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44E6DB68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vAlign w:val="center"/>
          </w:tcPr>
          <w:p w14:paraId="677C0D3B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1D147238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346E836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73958B2E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17E53477" w14:textId="77777777" w:rsidR="00930C3F" w:rsidRPr="00FD1135" w:rsidRDefault="00930C3F" w:rsidP="00815DBB">
            <w:pPr>
              <w:spacing w:after="0" w:line="240" w:lineRule="auto"/>
            </w:pPr>
            <w:r w:rsidRPr="00FD1135">
              <w:t>2</w:t>
            </w:r>
            <w:r>
              <w:t>8</w:t>
            </w:r>
            <w:r w:rsidRPr="00FD1135">
              <w:t>. Sprint Retrospective: inspección del trabajo del equipo e identificación de mejoras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4F1A68F6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33973E4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0E1FD97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6E618FE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7459D10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4B47353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09B90E26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B6076DD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5EBCB27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081718DC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7921680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11A149B6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40BE65DD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4B09492A" w14:textId="77777777" w:rsidR="00930C3F" w:rsidRPr="00FD1135" w:rsidRDefault="00930C3F" w:rsidP="00815DBB">
            <w:pPr>
              <w:spacing w:after="0" w:line="240" w:lineRule="auto"/>
            </w:pPr>
            <w:r>
              <w:lastRenderedPageBreak/>
              <w:t>29</w:t>
            </w:r>
            <w:r w:rsidRPr="00FD1135">
              <w:t>. Implementación y seguimiento de acciones de mejora para el siguiente Sprint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3E48A800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0461D661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869FA91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54BE5069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41FADC7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6E5A78C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FD7F05D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3A2CEEAF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8CD93AD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vAlign w:val="center"/>
          </w:tcPr>
          <w:p w14:paraId="31A74777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796D5E1E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vAlign w:val="center"/>
          </w:tcPr>
          <w:p w14:paraId="73C0A672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14:paraId="1001B286" w14:textId="77777777" w:rsidTr="00815DBB">
        <w:trPr>
          <w:cantSplit/>
          <w:jc w:val="center"/>
        </w:trPr>
        <w:tc>
          <w:tcPr>
            <w:tcW w:w="14459" w:type="dxa"/>
            <w:gridSpan w:val="13"/>
            <w:shd w:val="clear" w:color="auto" w:fill="A6001A"/>
            <w:vAlign w:val="center"/>
          </w:tcPr>
          <w:p w14:paraId="6356B243" w14:textId="77777777" w:rsidR="00930C3F" w:rsidRDefault="00930C3F" w:rsidP="00815DBB">
            <w:pPr>
              <w:spacing w:after="0" w:line="240" w:lineRule="auto"/>
            </w:pPr>
            <w:r>
              <w:rPr>
                <w:b/>
                <w:bCs/>
                <w:color w:val="FFFFFF"/>
              </w:rPr>
              <w:t>FASE 5. CIERRE (PMI)</w:t>
            </w:r>
          </w:p>
        </w:tc>
      </w:tr>
      <w:tr w:rsidR="00930C3F" w:rsidRPr="00FD1135" w14:paraId="242693FF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2C2A6DA9" w14:textId="77777777" w:rsidR="00930C3F" w:rsidRPr="00FD1135" w:rsidRDefault="00930C3F" w:rsidP="00815DBB">
            <w:pPr>
              <w:spacing w:after="0" w:line="240" w:lineRule="auto"/>
            </w:pPr>
            <w:r w:rsidRPr="00FD1135">
              <w:t>3</w:t>
            </w:r>
            <w:r>
              <w:t>0</w:t>
            </w:r>
            <w:r w:rsidRPr="00FD1135">
              <w:t>. Validación final del producto / solución y resolución de pendientes críticos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72BDC1F6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4C6E4D6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0D45EA4B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E39FF29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1FE9F6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0365EF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00E682E0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6378DF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C4EE8BF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A43B174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51FB8B00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A10735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</w:tr>
      <w:tr w:rsidR="00930C3F" w:rsidRPr="00FD1135" w14:paraId="225F1C8D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770875F9" w14:textId="77777777" w:rsidR="00930C3F" w:rsidRPr="00FD1135" w:rsidRDefault="00930C3F" w:rsidP="00815DBB">
            <w:pPr>
              <w:spacing w:after="0" w:line="240" w:lineRule="auto"/>
            </w:pPr>
            <w:r w:rsidRPr="00FD1135">
              <w:t>3</w:t>
            </w:r>
            <w:r>
              <w:t>1</w:t>
            </w:r>
            <w:r w:rsidRPr="00FD1135">
              <w:t>. Consolidación de documentación técnica, funcional, pruebas y evidencias del proyecto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1AA2D79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43527FF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64C5CAB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A8BEFD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57D4EF8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34B5297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BAC442C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AC0133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5AF0166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5D571A8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8761E70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067A7174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</w:tr>
      <w:tr w:rsidR="00930C3F" w:rsidRPr="00FD1135" w14:paraId="3FC78EEB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35D7038C" w14:textId="77777777" w:rsidR="00930C3F" w:rsidRPr="00FD1135" w:rsidRDefault="00930C3F" w:rsidP="00815DBB">
            <w:pPr>
              <w:spacing w:after="0" w:line="240" w:lineRule="auto"/>
            </w:pPr>
            <w:r w:rsidRPr="00FD1135">
              <w:t>3</w:t>
            </w:r>
            <w:r>
              <w:t>2</w:t>
            </w:r>
            <w:r w:rsidRPr="00FD1135">
              <w:t>. Entrega formal, transferencia y aceptación de la solución por la organización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14AFDFC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A28F843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0C8FEC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9E3DDDB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5C2FD2A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4770F98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69E242B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BDE5951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C154E24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3863B37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3E99847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383BBC7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</w:tr>
      <w:tr w:rsidR="00930C3F" w:rsidRPr="00FD1135" w14:paraId="1000E785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65C2AE1A" w14:textId="77777777" w:rsidR="00930C3F" w:rsidRPr="00FD1135" w:rsidRDefault="00930C3F" w:rsidP="00815DBB">
            <w:pPr>
              <w:spacing w:after="0" w:line="240" w:lineRule="auto"/>
            </w:pPr>
            <w:r w:rsidRPr="00FD1135">
              <w:t>3</w:t>
            </w:r>
            <w:r>
              <w:t>3</w:t>
            </w:r>
            <w:r w:rsidRPr="00FD1135">
              <w:t>. Registro de lecciones aprendidas y cierre de riesgos / incidencias pendientes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789E0863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1B4C236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E8B8262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915D199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516DF47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9809B01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05C76B01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4E60BF9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0A29623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866A2D8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04820221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0A984E4F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</w:tr>
      <w:tr w:rsidR="00930C3F" w:rsidRPr="00FD1135" w14:paraId="65FE24BA" w14:textId="77777777" w:rsidTr="00815DBB">
        <w:trPr>
          <w:cantSplit/>
          <w:jc w:val="center"/>
        </w:trPr>
        <w:tc>
          <w:tcPr>
            <w:tcW w:w="4607" w:type="dxa"/>
            <w:vAlign w:val="center"/>
          </w:tcPr>
          <w:p w14:paraId="0DBEA359" w14:textId="77777777" w:rsidR="00930C3F" w:rsidRPr="00FD1135" w:rsidRDefault="00930C3F" w:rsidP="00815DBB">
            <w:pPr>
              <w:spacing w:after="0" w:line="240" w:lineRule="auto"/>
            </w:pPr>
            <w:r w:rsidRPr="00FD1135">
              <w:t>3</w:t>
            </w:r>
            <w:r>
              <w:t>4</w:t>
            </w:r>
            <w:r w:rsidRPr="00FD1135">
              <w:t>. Presentación final de resultados y conformidad del proyecto</w:t>
            </w:r>
          </w:p>
        </w:tc>
        <w:tc>
          <w:tcPr>
            <w:tcW w:w="821" w:type="dxa"/>
            <w:shd w:val="clear" w:color="auto" w:fill="FFFFFF"/>
            <w:vAlign w:val="center"/>
          </w:tcPr>
          <w:p w14:paraId="658D527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9A27859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8EFE098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5882792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362EBA5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4F71073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753F011D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0D1AA09C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519049E0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276F01F9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68AB8100" w14:textId="77777777" w:rsidR="00930C3F" w:rsidRPr="00FD1135" w:rsidRDefault="00930C3F" w:rsidP="00815DBB">
            <w:pPr>
              <w:spacing w:after="0" w:line="240" w:lineRule="auto"/>
              <w:jc w:val="center"/>
            </w:pPr>
          </w:p>
        </w:tc>
        <w:tc>
          <w:tcPr>
            <w:tcW w:w="821" w:type="dxa"/>
            <w:shd w:val="clear" w:color="auto" w:fill="FFFFFF"/>
            <w:vAlign w:val="center"/>
          </w:tcPr>
          <w:p w14:paraId="1680CB26" w14:textId="77777777" w:rsidR="00930C3F" w:rsidRPr="00FD1135" w:rsidRDefault="00930C3F" w:rsidP="00815DBB">
            <w:pPr>
              <w:spacing w:after="0" w:line="240" w:lineRule="auto"/>
              <w:jc w:val="center"/>
            </w:pPr>
            <w:r>
              <w:t>X</w:t>
            </w:r>
          </w:p>
        </w:tc>
      </w:tr>
    </w:tbl>
    <w:p w14:paraId="62093EEE" w14:textId="77777777" w:rsidR="004C63AE" w:rsidRDefault="004C63AE" w:rsidP="00930C3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28CFAB" w14:textId="77777777" w:rsidR="004C63AE" w:rsidRDefault="004C63AE" w:rsidP="0055473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674223" w14:textId="77777777" w:rsidR="0055473A" w:rsidRDefault="0055473A" w:rsidP="0055473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F12B21" w14:textId="77777777" w:rsidR="0055473A" w:rsidRDefault="0055473A" w:rsidP="0055473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FB8060" w14:textId="77777777" w:rsidR="0055473A" w:rsidRDefault="0055473A" w:rsidP="0055473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C19799" w14:textId="77777777" w:rsidR="0055473A" w:rsidRDefault="0055473A" w:rsidP="0055473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CC4E29" w14:textId="77777777" w:rsidR="0055473A" w:rsidRDefault="0055473A" w:rsidP="0055473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D64A0C" w14:textId="77777777" w:rsidR="0055473A" w:rsidRDefault="0055473A" w:rsidP="0055473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D6C449" w14:textId="77777777" w:rsidR="0055473A" w:rsidRDefault="0055473A" w:rsidP="0055473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361E62" w14:textId="77777777" w:rsidR="0055473A" w:rsidRDefault="0055473A" w:rsidP="0055473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826EEF" w14:textId="77777777" w:rsidR="0055473A" w:rsidRDefault="0055473A" w:rsidP="0055473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B399B5" w14:textId="77777777" w:rsidR="004C63AE" w:rsidRPr="0055473A" w:rsidRDefault="00CD00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473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Pantallazos de evidencia</w:t>
      </w:r>
    </w:p>
    <w:p w14:paraId="0920DAD6" w14:textId="35824876" w:rsidR="003D1FAD" w:rsidRDefault="003D1FAD" w:rsidP="0055473A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3D1FAD" w:rsidSect="00425F6A">
      <w:pgSz w:w="16838" w:h="11906" w:orient="landscape"/>
      <w:pgMar w:top="709" w:right="1417" w:bottom="993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68DA" w14:textId="77777777" w:rsidR="004A17E4" w:rsidRDefault="004A17E4">
      <w:pPr>
        <w:spacing w:after="0" w:line="240" w:lineRule="auto"/>
      </w:pPr>
      <w:r>
        <w:separator/>
      </w:r>
    </w:p>
  </w:endnote>
  <w:endnote w:type="continuationSeparator" w:id="0">
    <w:p w14:paraId="6CEF4F73" w14:textId="77777777" w:rsidR="004A17E4" w:rsidRDefault="004A1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CF7B0" w14:textId="77777777" w:rsidR="004A17E4" w:rsidRDefault="004A17E4">
      <w:pPr>
        <w:spacing w:after="0" w:line="240" w:lineRule="auto"/>
      </w:pPr>
      <w:r>
        <w:separator/>
      </w:r>
    </w:p>
  </w:footnote>
  <w:footnote w:type="continuationSeparator" w:id="0">
    <w:p w14:paraId="7913E9A5" w14:textId="77777777" w:rsidR="004A17E4" w:rsidRDefault="004A1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6CEB6" w14:textId="77777777" w:rsidR="004C63AE" w:rsidRDefault="00CD006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CCC8815" wp14:editId="2D8D65D2">
          <wp:simplePos x="0" y="0"/>
          <wp:positionH relativeFrom="column">
            <wp:posOffset>-95249</wp:posOffset>
          </wp:positionH>
          <wp:positionV relativeFrom="paragraph">
            <wp:posOffset>-40004</wp:posOffset>
          </wp:positionV>
          <wp:extent cx="2007870" cy="323850"/>
          <wp:effectExtent l="0" t="0" r="0" b="0"/>
          <wp:wrapTopAndBottom distT="0" distB="0"/>
          <wp:docPr id="2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07870" cy="323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2601"/>
    <w:multiLevelType w:val="multilevel"/>
    <w:tmpl w:val="759E9F9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860AC8"/>
    <w:multiLevelType w:val="multilevel"/>
    <w:tmpl w:val="7A5205FE"/>
    <w:lvl w:ilvl="0">
      <w:start w:val="1"/>
      <w:numFmt w:val="bullet"/>
      <w:lvlText w:val="−"/>
      <w:lvlJc w:val="left"/>
      <w:pPr>
        <w:ind w:left="-70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7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17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8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6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33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05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DC71A94"/>
    <w:multiLevelType w:val="multilevel"/>
    <w:tmpl w:val="BAFE193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1974D25"/>
    <w:multiLevelType w:val="hybridMultilevel"/>
    <w:tmpl w:val="A4EA2CAA"/>
    <w:lvl w:ilvl="0" w:tplc="DB1A378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1027C6"/>
    <w:multiLevelType w:val="hybridMultilevel"/>
    <w:tmpl w:val="94585894"/>
    <w:lvl w:ilvl="0" w:tplc="C932FF8E">
      <w:numFmt w:val="bullet"/>
      <w:lvlText w:val="−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693435">
    <w:abstractNumId w:val="2"/>
  </w:num>
  <w:num w:numId="2" w16cid:durableId="468938315">
    <w:abstractNumId w:val="0"/>
  </w:num>
  <w:num w:numId="3" w16cid:durableId="1938513031">
    <w:abstractNumId w:val="1"/>
  </w:num>
  <w:num w:numId="4" w16cid:durableId="1518274184">
    <w:abstractNumId w:val="4"/>
  </w:num>
  <w:num w:numId="5" w16cid:durableId="1053475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3AE"/>
    <w:rsid w:val="000B0A8F"/>
    <w:rsid w:val="00183FE7"/>
    <w:rsid w:val="002642EE"/>
    <w:rsid w:val="002B449B"/>
    <w:rsid w:val="003549EF"/>
    <w:rsid w:val="003D1FAD"/>
    <w:rsid w:val="00425F6A"/>
    <w:rsid w:val="004A17E4"/>
    <w:rsid w:val="004C63AE"/>
    <w:rsid w:val="0055473A"/>
    <w:rsid w:val="0064711B"/>
    <w:rsid w:val="00694F68"/>
    <w:rsid w:val="006D2B1D"/>
    <w:rsid w:val="006E7164"/>
    <w:rsid w:val="008F0A60"/>
    <w:rsid w:val="00930C3F"/>
    <w:rsid w:val="00964E54"/>
    <w:rsid w:val="009B2D9F"/>
    <w:rsid w:val="00B40BCB"/>
    <w:rsid w:val="00B43CFA"/>
    <w:rsid w:val="00C323D1"/>
    <w:rsid w:val="00C72498"/>
    <w:rsid w:val="00CD0061"/>
    <w:rsid w:val="00D90632"/>
    <w:rsid w:val="00EA0A02"/>
    <w:rsid w:val="00EE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B94880"/>
  <w15:docId w15:val="{24235913-6204-4FCF-BB0D-F1279ABB1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C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551C9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C6281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C628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04C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4CBD"/>
  </w:style>
  <w:style w:type="paragraph" w:styleId="Piedepgina">
    <w:name w:val="footer"/>
    <w:basedOn w:val="Normal"/>
    <w:link w:val="PiedepginaCar"/>
    <w:uiPriority w:val="99"/>
    <w:unhideWhenUsed/>
    <w:rsid w:val="00C04C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4CBD"/>
  </w:style>
  <w:style w:type="table" w:styleId="Tablaconcuadrcula">
    <w:name w:val="Table Grid"/>
    <w:basedOn w:val="Tablanormal"/>
    <w:uiPriority w:val="39"/>
    <w:rsid w:val="00BC1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697C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uUxTD/LiptOUFkzgwaywc4ixaA==">AMUW2mWQcWE9OoDCL3mSimkd3c07v4e++anbtfq1jRt7hGTNxB0PFPfriBOQytO0L12vJppWsgz9uOGd3zxgopbfEgBnnpXi+AaQDuzzXbDgaZNXpsaCcoJ8L5RV44t0pc3a4AmhB/iL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894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DOCENTE - HEBER  MAGALLANES   MORAN</dc:creator>
  <cp:lastModifiedBy>USUARIO</cp:lastModifiedBy>
  <cp:revision>7</cp:revision>
  <dcterms:created xsi:type="dcterms:W3CDTF">2022-06-18T21:12:00Z</dcterms:created>
  <dcterms:modified xsi:type="dcterms:W3CDTF">2026-10-07T00:22:00Z</dcterms:modified>
</cp:coreProperties>
</file>