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ANEXO II - FORMULARIO DE “RECONOCIMIENTO DE PPS”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47blxcebaq38" w:id="0"/>
      <w:bookmarkEnd w:id="0"/>
      <w:r w:rsidDel="00000000" w:rsidR="00000000" w:rsidRPr="00000000">
        <w:rPr>
          <w:rtl w:val="0"/>
        </w:rPr>
        <w:t xml:space="preserve">FECHA PRESENTACIÓN:............................................................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DATOS DEL/LA/LOS/LAS ESTUDIANTE/S</w:t>
      </w:r>
    </w:p>
    <w:tbl>
      <w:tblPr>
        <w:tblStyle w:val="Table1"/>
        <w:tblW w:w="9750.0" w:type="dxa"/>
        <w:jc w:val="left"/>
        <w:tblInd w:w="-108.0" w:type="dxa"/>
        <w:tblLayout w:type="fixed"/>
        <w:tblLook w:val="00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0" w:right="283" w:firstLine="284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</w:tr>
      <w:tr>
        <w:trPr>
          <w:cantSplit w:val="0"/>
          <w:trHeight w:val="6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0" w:right="283" w:firstLine="284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DNI:</w:t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0" w:right="283" w:firstLine="284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spacing w:after="42" w:before="166" w:lineRule="auto"/>
        <w:ind w:left="0" w:right="283" w:firstLine="284"/>
        <w:rPr/>
      </w:pPr>
      <w:bookmarkStart w:colFirst="0" w:colLast="0" w:name="_heading=h.1jxb4zyakwaj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9750.0" w:type="dxa"/>
        <w:jc w:val="left"/>
        <w:tblInd w:w="-108.0" w:type="dxa"/>
        <w:tblLayout w:type="fixed"/>
        <w:tblLook w:val="00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before="99" w:lineRule="auto"/>
              <w:ind w:right="283" w:firstLine="284"/>
              <w:rPr/>
            </w:pPr>
            <w:r w:rsidDel="00000000" w:rsidR="00000000" w:rsidRPr="00000000">
              <w:rPr>
                <w:rtl w:val="0"/>
              </w:rPr>
              <w:t xml:space="preserve">Nombre y Apellido:</w:t>
            </w:r>
          </w:p>
        </w:tc>
      </w:tr>
      <w:tr>
        <w:trPr>
          <w:cantSplit w:val="0"/>
          <w:trHeight w:val="6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82" w:lineRule="auto"/>
              <w:ind w:right="283" w:firstLine="284"/>
              <w:rPr/>
            </w:pPr>
            <w:r w:rsidDel="00000000" w:rsidR="00000000" w:rsidRPr="00000000">
              <w:rPr>
                <w:rtl w:val="0"/>
              </w:rPr>
              <w:t xml:space="preserve">DNI:</w:t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79" w:lineRule="auto"/>
              <w:ind w:right="283" w:firstLine="284"/>
              <w:rPr/>
            </w:pPr>
            <w:r w:rsidDel="00000000" w:rsidR="00000000" w:rsidRPr="00000000">
              <w:rPr>
                <w:rtl w:val="0"/>
              </w:rPr>
              <w:t xml:space="preserve">e-mail: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spacing w:after="42" w:before="166" w:lineRule="auto"/>
        <w:ind w:left="0" w:right="283" w:firstLine="284"/>
        <w:rPr/>
      </w:pPr>
      <w:bookmarkStart w:colFirst="0" w:colLast="0" w:name="_heading=h.v19d4ybg6pnd" w:id="2"/>
      <w:bookmarkEnd w:id="2"/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left"/>
        <w:tblInd w:w="-108.0" w:type="dxa"/>
        <w:tblLayout w:type="fixed"/>
        <w:tblLook w:val="00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before="99" w:lineRule="auto"/>
              <w:ind w:right="283" w:firstLine="284"/>
              <w:rPr/>
            </w:pPr>
            <w:r w:rsidDel="00000000" w:rsidR="00000000" w:rsidRPr="00000000">
              <w:rPr>
                <w:rtl w:val="0"/>
              </w:rPr>
              <w:t xml:space="preserve">Nombre y Apellido:</w:t>
            </w:r>
          </w:p>
        </w:tc>
      </w:tr>
      <w:tr>
        <w:trPr>
          <w:cantSplit w:val="0"/>
          <w:trHeight w:val="6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82" w:lineRule="auto"/>
              <w:ind w:right="283" w:firstLine="284"/>
              <w:rPr/>
            </w:pPr>
            <w:r w:rsidDel="00000000" w:rsidR="00000000" w:rsidRPr="00000000">
              <w:rPr>
                <w:rtl w:val="0"/>
              </w:rPr>
              <w:t xml:space="preserve">DNI:</w:t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79" w:lineRule="auto"/>
              <w:ind w:right="283" w:firstLine="284"/>
              <w:rPr/>
            </w:pPr>
            <w:r w:rsidDel="00000000" w:rsidR="00000000" w:rsidRPr="00000000">
              <w:rPr>
                <w:rtl w:val="0"/>
              </w:rPr>
              <w:t xml:space="preserve">e-mail: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283" w:firstLine="28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DATOS DEL/LA DIRECTOR/A y CO-DIRECTOR/A (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si lo/a hubiera</w:t>
      </w:r>
      <w:r w:rsidDel="00000000" w:rsidR="00000000" w:rsidRPr="00000000">
        <w:rPr>
          <w:vertAlign w:val="baseline"/>
          <w:rtl w:val="0"/>
        </w:rPr>
        <w:t xml:space="preserve">)</w:t>
      </w:r>
    </w:p>
    <w:tbl>
      <w:tblPr>
        <w:tblStyle w:val="Table4"/>
        <w:tblW w:w="9750.0" w:type="dxa"/>
        <w:jc w:val="left"/>
        <w:tblInd w:w="-108.0" w:type="dxa"/>
        <w:tblLayout w:type="fixed"/>
        <w:tblLook w:val="00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0" w:right="283" w:firstLine="284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Director/a de PPS y PI: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0" w:right="283" w:firstLine="284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Co-Director/a de PPS y PI: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3" w:firstLine="28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widowControl w:val="0"/>
        <w:spacing w:after="43" w:lineRule="auto"/>
        <w:ind w:left="418" w:hanging="134"/>
        <w:rPr/>
      </w:pPr>
      <w:bookmarkStart w:colFirst="0" w:colLast="0" w:name="_heading=h.ecdabsrl801j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widowControl w:val="0"/>
        <w:spacing w:after="43" w:lineRule="auto"/>
        <w:ind w:left="418" w:hanging="134"/>
        <w:rPr>
          <w:vertAlign w:val="baseline"/>
        </w:rPr>
      </w:pPr>
      <w:bookmarkStart w:colFirst="0" w:colLast="0" w:name="_heading=h.3v4m7zonz1l4" w:id="4"/>
      <w:bookmarkEnd w:id="4"/>
      <w:r w:rsidDel="00000000" w:rsidR="00000000" w:rsidRPr="00000000">
        <w:rPr>
          <w:vertAlign w:val="baseline"/>
          <w:rtl w:val="0"/>
        </w:rPr>
        <w:t xml:space="preserve">DATOS DEL ENTE (EMPRESA/INSTITUCIÓN/ORGANISMO)</w:t>
      </w:r>
    </w:p>
    <w:tbl>
      <w:tblPr>
        <w:tblStyle w:val="Table5"/>
        <w:tblW w:w="9750.0" w:type="dxa"/>
        <w:jc w:val="left"/>
        <w:tblInd w:w="-108.0" w:type="dxa"/>
        <w:tblLayout w:type="fixed"/>
        <w:tblLook w:val="00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o Razón Social: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Domicilio Legal: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Teléfono: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Domicilio Real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 que el/la estudiante concurrió o desarrolló la tarea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):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DATOS DE LA EXPERIENCIA PROFESIONAL OBTENIDA</w:t>
      </w:r>
    </w:p>
    <w:tbl>
      <w:tblPr>
        <w:tblStyle w:val="Table6"/>
        <w:tblW w:w="9735.0" w:type="dxa"/>
        <w:jc w:val="left"/>
        <w:tblInd w:w="-108.0" w:type="dxa"/>
        <w:tblLayout w:type="fixed"/>
        <w:tblLook w:val="0000"/>
      </w:tblPr>
      <w:tblGrid>
        <w:gridCol w:w="4275"/>
        <w:gridCol w:w="5460"/>
        <w:tblGridChange w:id="0">
          <w:tblGrid>
            <w:gridCol w:w="4275"/>
            <w:gridCol w:w="5460"/>
          </w:tblGrid>
        </w:tblGridChange>
      </w:tblGrid>
      <w:tr>
        <w:trPr>
          <w:cantSplit w:val="0"/>
          <w:trHeight w:val="3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Proyecto: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Listado de tareas realizadas: (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hasta 10 ítems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Tutor/a del trabajo realizado en el Ente: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 del/la Tutor/a: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Sector o área en el que se concretó la PPS: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Carga horaria: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Inicio: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107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Finalización: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widowControl w:val="0"/>
        <w:spacing w:after="45" w:lineRule="auto"/>
        <w:ind w:left="418" w:hanging="134"/>
        <w:rPr/>
      </w:pPr>
      <w:bookmarkStart w:colFirst="0" w:colLast="0" w:name="_heading=h.d07vd1fg6qev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widowControl w:val="0"/>
        <w:spacing w:after="45" w:lineRule="auto"/>
        <w:ind w:left="418" w:hanging="134"/>
        <w:rPr>
          <w:vertAlign w:val="baseline"/>
        </w:rPr>
      </w:pPr>
      <w:bookmarkStart w:colFirst="0" w:colLast="0" w:name="_heading=h.ufiq9mx6zxcz" w:id="6"/>
      <w:bookmarkEnd w:id="6"/>
      <w:r w:rsidDel="00000000" w:rsidR="00000000" w:rsidRPr="00000000">
        <w:rPr>
          <w:vertAlign w:val="baseline"/>
          <w:rtl w:val="0"/>
        </w:rPr>
        <w:t xml:space="preserve">EVALUACIÓN DEL/LA TUTOR/A DEL ENTE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418" w:right="0" w:hanging="13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65.0" w:type="dxa"/>
        <w:jc w:val="left"/>
        <w:tblInd w:w="-108.0" w:type="dxa"/>
        <w:tblLayout w:type="fixed"/>
        <w:tblLook w:val="0000"/>
      </w:tblPr>
      <w:tblGrid>
        <w:gridCol w:w="1650"/>
        <w:gridCol w:w="1650"/>
        <w:gridCol w:w="1650"/>
        <w:gridCol w:w="1650"/>
        <w:gridCol w:w="3165"/>
        <w:tblGridChange w:id="0">
          <w:tblGrid>
            <w:gridCol w:w="1650"/>
            <w:gridCol w:w="1650"/>
            <w:gridCol w:w="1650"/>
            <w:gridCol w:w="1650"/>
            <w:gridCol w:w="3165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321" w:right="0" w:hanging="321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M: Malo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379" w:right="0" w:hanging="379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R: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75" w:right="173" w:hanging="175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B: 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6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MB: Muy 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991" w:right="0" w:hanging="991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E: Excelente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41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054.0" w:type="dxa"/>
        <w:jc w:val="left"/>
        <w:tblInd w:w="-108.0" w:type="dxa"/>
        <w:tblLayout w:type="fixed"/>
        <w:tblLook w:val="0000"/>
      </w:tblPr>
      <w:tblGrid>
        <w:gridCol w:w="3060"/>
        <w:gridCol w:w="930"/>
        <w:gridCol w:w="975"/>
        <w:gridCol w:w="1050"/>
        <w:gridCol w:w="1050"/>
        <w:gridCol w:w="989"/>
        <w:tblGridChange w:id="0">
          <w:tblGrid>
            <w:gridCol w:w="3060"/>
            <w:gridCol w:w="930"/>
            <w:gridCol w:w="975"/>
            <w:gridCol w:w="1050"/>
            <w:gridCol w:w="1050"/>
            <w:gridCol w:w="989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348" w:right="0" w:hanging="207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Asistencia y puntualidad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7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34"/>
              </w:tabs>
              <w:spacing w:after="0" w:before="0" w:line="244" w:lineRule="auto"/>
              <w:ind w:left="418" w:right="59" w:hanging="40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6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300" w:right="0" w:hanging="207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Integración y desempeño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7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34"/>
              </w:tabs>
              <w:spacing w:after="0" w:before="0" w:line="244" w:lineRule="auto"/>
              <w:ind w:left="418" w:right="59" w:hanging="40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6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28" w:right="0" w:hanging="207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Dedicación y cumplimiento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7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34"/>
              </w:tabs>
              <w:spacing w:after="0" w:before="0" w:line="244" w:lineRule="auto"/>
              <w:ind w:left="418" w:right="59" w:hanging="40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6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28" w:right="0" w:hanging="207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Iniciativa y proactividad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7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34"/>
              </w:tabs>
              <w:spacing w:after="0" w:before="0" w:line="244" w:lineRule="auto"/>
              <w:ind w:left="418" w:right="59" w:hanging="40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6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28" w:right="0" w:hanging="207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Capacidad para analizar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7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34"/>
              </w:tabs>
              <w:spacing w:after="0" w:before="0" w:line="244" w:lineRule="auto"/>
              <w:ind w:left="418" w:right="59" w:hanging="40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6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28" w:right="0" w:hanging="207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Vínculo con otras personas/áreas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7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34"/>
              </w:tabs>
              <w:spacing w:after="0" w:before="0" w:line="244" w:lineRule="auto"/>
              <w:ind w:left="418" w:right="59" w:hanging="40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6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94" w:line="240" w:lineRule="auto"/>
        <w:ind w:left="418" w:right="0" w:hanging="134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COMENTARIOS Y OBSERVACIONES:</w:t>
      </w:r>
      <w:r w:rsidDel="00000000" w:rsidR="00000000" w:rsidRPr="00000000">
        <w:rPr>
          <w:rtl w:val="0"/>
        </w:rPr>
      </w:r>
    </w:p>
    <w:tbl>
      <w:tblPr>
        <w:tblStyle w:val="Table9"/>
        <w:tblW w:w="9705.0" w:type="dxa"/>
        <w:jc w:val="left"/>
        <w:tblInd w:w="-108.0" w:type="dxa"/>
        <w:tblLayout w:type="fixed"/>
        <w:tblLook w:val="00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9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9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9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9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9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Lugar y fecha: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120.0" w:type="dxa"/>
        <w:jc w:val="left"/>
        <w:tblInd w:w="-108.0" w:type="dxa"/>
        <w:tblLayout w:type="fixed"/>
        <w:tblLook w:val="0000"/>
      </w:tblPr>
      <w:tblGrid>
        <w:gridCol w:w="4665"/>
        <w:gridCol w:w="4200"/>
        <w:gridCol w:w="255"/>
        <w:tblGridChange w:id="0">
          <w:tblGrid>
            <w:gridCol w:w="4665"/>
            <w:gridCol w:w="4200"/>
            <w:gridCol w:w="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 y Aclaración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 y Aclaración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Tutor/a Ente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Estudiante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120.0" w:type="dxa"/>
        <w:jc w:val="left"/>
        <w:tblInd w:w="-108.0" w:type="dxa"/>
        <w:tblLayout w:type="fixed"/>
        <w:tblLook w:val="0000"/>
      </w:tblPr>
      <w:tblGrid>
        <w:gridCol w:w="4665"/>
        <w:gridCol w:w="4200"/>
        <w:gridCol w:w="255"/>
        <w:tblGridChange w:id="0">
          <w:tblGrid>
            <w:gridCol w:w="4665"/>
            <w:gridCol w:w="4200"/>
            <w:gridCol w:w="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Firma y Aclaración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Firma y Aclaración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Director/a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Co-director/a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50.0" w:type="dxa"/>
        <w:jc w:val="left"/>
        <w:tblInd w:w="-108.0" w:type="dxa"/>
        <w:tblLayout w:type="fixed"/>
        <w:tblLook w:val="0000"/>
      </w:tblPr>
      <w:tblGrid>
        <w:gridCol w:w="2550"/>
        <w:gridCol w:w="7200"/>
        <w:tblGridChange w:id="0">
          <w:tblGrid>
            <w:gridCol w:w="2550"/>
            <w:gridCol w:w="7200"/>
          </w:tblGrid>
        </w:tblGridChange>
      </w:tblGrid>
      <w:tr>
        <w:trPr>
          <w:cantSplit w:val="0"/>
          <w:trHeight w:val="11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76" w:lineRule="auto"/>
              <w:ind w:left="0" w:right="283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Tribunal evaluador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8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Resultado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8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Aceptada / No aceptada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tachar lo que no corresponda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1178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76" w:lineRule="auto"/>
              <w:ind w:left="0" w:right="283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Integrantes tribunal evaluador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8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Docentes: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8" w:right="0" w:firstLine="0"/>
              <w:jc w:val="both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8" w:right="0" w:firstLine="0"/>
              <w:jc w:val="both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8" w:right="0" w:firstLine="0"/>
              <w:jc w:val="both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widowControl w:val="0"/>
        <w:spacing w:after="0" w:before="152" w:line="240" w:lineRule="auto"/>
        <w:ind w:left="0" w:right="283" w:firstLine="284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Firma Evaluador 1                           Firma Evaluador 2                         Firma Evaluador 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4987763" cy="71766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87763" cy="71766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418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Lohit Devanagari" w:eastAsia="Noto Serif CJK SC" w:hAnsi="Liberation Serif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Heading1">
    <w:name w:val="Heading 1"/>
    <w:next w:val="LO-normal"/>
    <w:autoRedefine w:val="0"/>
    <w:hidden w:val="0"/>
    <w:qFormat w:val="0"/>
    <w:pPr>
      <w:widowControl w:val="0"/>
      <w:suppressAutoHyphens w:val="0"/>
      <w:overflowPunct w:val="0"/>
      <w:bidi w:val="0"/>
      <w:spacing w:after="0" w:before="0" w:line="1" w:lineRule="atLeast"/>
      <w:ind w:left="418" w:right="0" w:leftChars="-1" w:rightChars="0" w:firstLine="0" w:firstLineChars="-1"/>
      <w:jc w:val="left"/>
      <w:textDirection w:val="btLr"/>
      <w:textAlignment w:val="top"/>
      <w:outlineLvl w:val="0"/>
    </w:pPr>
    <w:rPr>
      <w:rFonts w:ascii="Arial" w:cs="Arial" w:eastAsia="Arial" w:hAnsi="Arial"/>
      <w:b w:val="1"/>
      <w:bCs w:val="1"/>
      <w:w w:val="100"/>
      <w:kern w:val="0"/>
      <w:position w:val="-1"/>
      <w:sz w:val="22"/>
      <w:szCs w:val="22"/>
      <w:effect w:val="none"/>
      <w:vertAlign w:val="baseline"/>
      <w:cs w:val="0"/>
      <w:em w:val="none"/>
      <w:lang w:bidi="hi-IN" w:eastAsia="zh-CN" w:val="es-ES"/>
    </w:rPr>
  </w:style>
  <w:style w:type="paragraph" w:styleId="Heading">
    <w:name w:val="Heading"/>
    <w:basedOn w:val="Normal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kern w:val="2"/>
      <w:position w:val="-1"/>
      <w:sz w:val="28"/>
      <w:szCs w:val="28"/>
      <w:effect w:val="none"/>
      <w:vertAlign w:val="baseline"/>
      <w:cs w:val="0"/>
      <w:em w:val="none"/>
      <w:lang w:bidi="hi-IN" w:eastAsia="zh-CN" w:val="en-US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Liberation Serif" w:cs="Lohit Devanagari" w:eastAsia="Noto Serif CJK SC" w:hAnsi="Liberation Serif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Liberation Serif" w:cs="Lohit Devanagari" w:eastAsia="Noto Serif CJK SC" w:hAnsi="Liberation Serif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Lohit Devanagari" w:eastAsia="Noto Serif CJK SC" w:hAnsi="Liberation Serif"/>
      <w:i w:val="1"/>
      <w:iCs w:val="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Lohit Devanagari" w:eastAsia="Noto Serif CJK SC" w:hAnsi="Liberation Serif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LO-normal">
    <w:name w:val="LO-normal"/>
    <w:next w:val="LO-normal"/>
    <w:autoRedefine w:val="0"/>
    <w:hidden w:val="0"/>
    <w:qFormat w:val="0"/>
    <w:pPr>
      <w:widowControl w:val="0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ohit Devanagari" w:eastAsia="Noto Serif CJK SC" w:hAnsi="Liberation Serif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6b3TqzNnsqi7COxmyGzU2JEoaA==">CgMxLjAyDmguNDdibHhjZWJhcTM4Mg5oLjFqeGI0enlha3dhajIOaC52MTlkNHliZzZwbmQyDmguZWNkYWJzcmw4MDFqMg5oLjN2NG03em9uejFsNDIOaC5kMDd2ZDFmZzZxZXYyDmgudWZpcTlteDZ6eGN6OAByITEzWUFMZlgtTmEtNkk0eGwweXJRWTRralp6T24wRGhyVA==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2023-08-11T13:32:36Z</dcterms:created>
  <dc:creator>Claudia Marcos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