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849" w:rsidRDefault="006C362A">
      <w:r>
        <w:t>Rules:</w:t>
      </w:r>
    </w:p>
    <w:p w:rsidR="006C362A" w:rsidRDefault="006C362A">
      <w:r>
        <w:t xml:space="preserve">All human pedestrians count as one. </w:t>
      </w:r>
      <w:r w:rsidR="00567587">
        <w:t>This includes babies in strollers and joggers</w:t>
      </w:r>
      <w:bookmarkStart w:id="0" w:name="_GoBack"/>
      <w:bookmarkEnd w:id="0"/>
      <w:r w:rsidR="00567587">
        <w:t xml:space="preserve">. </w:t>
      </w:r>
    </w:p>
    <w:p w:rsidR="006C362A" w:rsidRDefault="006C362A">
      <w:r>
        <w:t>Dogs or other animals do not count but the people walking them do.</w:t>
      </w:r>
    </w:p>
    <w:p w:rsidR="006C362A" w:rsidRDefault="00567587">
      <w:r>
        <w:t>Skaters count, since a skat</w:t>
      </w:r>
      <w:r w:rsidR="006C362A">
        <w:t xml:space="preserve">er can easily </w:t>
      </w:r>
      <w:r>
        <w:t>enter a retail</w:t>
      </w:r>
      <w:r w:rsidR="006C362A">
        <w:t xml:space="preserve"> establishment. Bike and scooter riders don’t, as this would be counted as a vehicle and must be parked and secured before entry</w:t>
      </w:r>
      <w:r>
        <w:t>, but if they park and walk past the line then they are counted just as anyone else</w:t>
      </w:r>
      <w:r w:rsidR="006C362A">
        <w:t xml:space="preserve">. </w:t>
      </w:r>
    </w:p>
    <w:p w:rsidR="006C362A" w:rsidRDefault="006C362A">
      <w:r>
        <w:t>Walking in street counts, and the side is determined by which half of the road the pedestrian is on when crossing line.</w:t>
      </w:r>
    </w:p>
    <w:p w:rsidR="00567587" w:rsidRDefault="00567587">
      <w:r>
        <w:t xml:space="preserve">Workers in the area and customers of retail establishments can be counted once in each direction, but not intentionally more than that. </w:t>
      </w:r>
    </w:p>
    <w:p w:rsidR="00567587" w:rsidRDefault="00567587">
      <w:r>
        <w:t xml:space="preserve">When the line is on a bus stop, the person waiting for the bus is counted once, as the direction they came in from. </w:t>
      </w:r>
    </w:p>
    <w:p w:rsidR="006C362A" w:rsidRDefault="006C362A"/>
    <w:sectPr w:rsidR="006C3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62A"/>
    <w:rsid w:val="0023210D"/>
    <w:rsid w:val="00567587"/>
    <w:rsid w:val="006C362A"/>
    <w:rsid w:val="00FF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</dc:creator>
  <cp:lastModifiedBy>Will</cp:lastModifiedBy>
  <cp:revision>1</cp:revision>
  <dcterms:created xsi:type="dcterms:W3CDTF">2025-04-17T22:47:00Z</dcterms:created>
  <dcterms:modified xsi:type="dcterms:W3CDTF">2025-04-17T23:26:00Z</dcterms:modified>
</cp:coreProperties>
</file>