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rgeslvq0fr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탭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 / Plot 피드백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Problem 1(b-c): ordering diagnostic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bch2_fro_norm 말고, 그냥 error from BCH expansion 계산 요청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Lie trotter k=1 일 때는 infidelity가 ordering 마다 달라짐. 이 이유를 명확히 분석하고 다른 k에 대한 lie trotter와, 다른 Ordering and for different k for each of them에 대해서 명확한 분석하기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Naive는 {XX, YY, ZZ}중 하나의 원소에 대해 연속적인 bond가 차례로 commute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경우 depth는 깊어지나 XX(A)끼리 YY(B)끼리, ZZ(C)끼리 묶이기 때문에 각각을 내부에서 commute하는 그룹으로 볼 수 있음. 이렇게 되면 AB, BC, AC 세가지 inter-group commutation error occurs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Even-then-odd: same as naive 3 group can be partitioned: ABC for XYZ.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grouped→ things change. Now we cannot form sub groups by X, Y, Z solely. Rather, errors such as X after Y, which is unlikely from the previous ones can happen, leading to the unpredictability of the errors in the entire manner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ETO에서는 group is partitioned into three: XX, YY, ZZ, so there are 3C2 cases of error boundaries.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However, ETOG partitions groups into two: {XX, YY, ZZ} {XX, YY, ZZ} as shown in the pics, which means that there is only one relation-boundary, Between each group.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So far, this schemes are only valid under k = 1 condition.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 can be different when k is sweeped, 차수에 따라 그룹들이 반복되는 모양이 바뀌지만, 그 기본 모양에 대한 지식이 k=1 경우에 대해 존재하기 때문에 계산 가능!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k가 증가함에 따라 그룹이 반복되면 X - Y - Y - X 식으로 상쇄가 가능한 형태로도 그룹이 반복됨. 그에 따라 에러가 상쇄될 가능성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KAK 분해와 anticommutation 차이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KAK: 이미 정해진 Trotter 회로를 더 적은 CX로 어떻게 컴파일하는가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two qubit unitary block을 하드웨어 기본 게이트로 더 짧게 재합성하는 컴파일 기법.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CX count, two-qubit depth, compiled depth를 바꾸지만 Hamiltonian, Trotter formula 자체, ideal statevector, state infidelity를 바꾸지는 않음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anti: Trotter 근사오차가 어디서 발생하는지 설명하는 물리/수학적 지표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BCH 전개에서 만들어지는 error term에 대한 지표 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이 해밀토니언 자체가 얼마나 noncommute 구조를 갖는가를 드러낸다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Naive: 같은 bond의 XXYYZZ가 붙어 있어서 KAK가 잘 됨, 그러나 서로 겹치지 않는 bond를 동시에 실행할 수 있다는 병렬성은 잘 이용하지 못함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ETO: even/odd two coloring 구조를 잘 드러내서, 서로 같은 큐빗을 공유하지 않는 bond를 병렬 실행해 opt0 depth가 내려감, 그러나 같은 bond의 XXYYZZ가 서로 떨어져있어 KAK은 적용 어려움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ETOG: pairty layer를 먼저 만들고 그 안에서 XXYYZZ interaction을 배치함.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even/odd bond 각각이 disjoint 하기 때문에 병렬 실행이 가능해 opt0depth가 ETO와 같은 수준으로(27) 낮음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더하여 같은 parity layer 안에서 같은 bond에 작용하는 XXYYZZ 상호작용들이 local two-qubit block으로 수집될 수 있는 형태로 노출되어 KAK가 opt2/3에서 동작. 둘 다 살리는 ordering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Problem 1(c)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resource가 t에 따른 회전각에 무관(구조적) 이해하기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opt-level sweep: max|delta statevector| 값을 어떤 식으로 구했는지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Problem 1(d-f)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Problem 1(e-f)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infidelity의 power-law scaling이 왜 여기서는 유지되지 않는지 체크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