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6C6" w:rsidRPr="002836C6" w:rsidRDefault="002836C6" w:rsidP="002836C6">
      <w:pPr>
        <w:jc w:val="center"/>
        <w:rPr>
          <w:sz w:val="60"/>
          <w:szCs w:val="60"/>
        </w:rPr>
      </w:pPr>
      <w:bookmarkStart w:id="0" w:name="_GoBack"/>
      <w:bookmarkEnd w:id="0"/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836C6" w:rsidRPr="002836C6" w:rsidTr="00A11DCE">
        <w:trPr>
          <w:trHeight w:val="5045"/>
        </w:trPr>
        <w:tc>
          <w:tcPr>
            <w:tcW w:w="9062" w:type="dxa"/>
          </w:tcPr>
          <w:p w:rsidR="002836C6" w:rsidRDefault="002836C6" w:rsidP="00A11DCE">
            <w:pPr>
              <w:jc w:val="center"/>
              <w:rPr>
                <w:sz w:val="60"/>
                <w:szCs w:val="60"/>
              </w:rPr>
            </w:pPr>
          </w:p>
          <w:p w:rsidR="002836C6" w:rsidRDefault="002836C6" w:rsidP="00A11DCE">
            <w:pPr>
              <w:jc w:val="center"/>
              <w:rPr>
                <w:sz w:val="60"/>
                <w:szCs w:val="60"/>
              </w:rPr>
            </w:pPr>
          </w:p>
          <w:p w:rsidR="002836C6" w:rsidRPr="002836C6" w:rsidRDefault="00404708" w:rsidP="00A11DCE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2836C6" w:rsidRPr="002836C6" w:rsidRDefault="002836C6" w:rsidP="00A11DCE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1 </w:t>
            </w:r>
            <w:r w:rsidR="002D109B">
              <w:rPr>
                <w:sz w:val="60"/>
                <w:szCs w:val="60"/>
              </w:rPr>
              <w:t>PİZZA FIRINI</w:t>
            </w:r>
          </w:p>
          <w:p w:rsidR="002836C6" w:rsidRPr="002836C6" w:rsidRDefault="002836C6" w:rsidP="00A11DCE">
            <w:pPr>
              <w:jc w:val="center"/>
              <w:rPr>
                <w:sz w:val="60"/>
                <w:szCs w:val="60"/>
              </w:rPr>
            </w:pPr>
          </w:p>
        </w:tc>
      </w:tr>
      <w:tr w:rsidR="002836C6" w:rsidRPr="002836C6" w:rsidTr="00A11DCE">
        <w:trPr>
          <w:trHeight w:val="5235"/>
        </w:trPr>
        <w:tc>
          <w:tcPr>
            <w:tcW w:w="9062" w:type="dxa"/>
          </w:tcPr>
          <w:p w:rsidR="002836C6" w:rsidRDefault="002836C6" w:rsidP="00A11DCE">
            <w:pPr>
              <w:rPr>
                <w:sz w:val="60"/>
                <w:szCs w:val="60"/>
              </w:rPr>
            </w:pPr>
          </w:p>
          <w:p w:rsidR="002836C6" w:rsidRDefault="002836C6" w:rsidP="00A11DCE">
            <w:pPr>
              <w:rPr>
                <w:sz w:val="60"/>
                <w:szCs w:val="60"/>
              </w:rPr>
            </w:pPr>
          </w:p>
          <w:p w:rsidR="002836C6" w:rsidRDefault="002836C6" w:rsidP="00A11DCE">
            <w:pPr>
              <w:rPr>
                <w:sz w:val="60"/>
                <w:szCs w:val="60"/>
              </w:rPr>
            </w:pPr>
          </w:p>
          <w:p w:rsidR="002836C6" w:rsidRDefault="002836C6" w:rsidP="00A11DCE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404708" w:rsidRPr="002836C6" w:rsidRDefault="00404708" w:rsidP="00404708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2836C6" w:rsidRPr="002836C6" w:rsidRDefault="002836C6" w:rsidP="00A11DCE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D109B">
              <w:rPr>
                <w:sz w:val="60"/>
                <w:szCs w:val="60"/>
              </w:rPr>
              <w:t>2 SERVİS TEZGAHI, DOLAPLI</w:t>
            </w:r>
          </w:p>
          <w:p w:rsidR="002836C6" w:rsidRPr="002836C6" w:rsidRDefault="002836C6" w:rsidP="00A11DCE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2836C6" w:rsidRPr="002836C6" w:rsidRDefault="002836C6" w:rsidP="002836C6">
      <w:pPr>
        <w:rPr>
          <w:sz w:val="60"/>
          <w:szCs w:val="60"/>
        </w:rPr>
      </w:pPr>
    </w:p>
    <w:p w:rsidR="002836C6" w:rsidRPr="002836C6" w:rsidRDefault="002836C6" w:rsidP="002836C6">
      <w:pPr>
        <w:jc w:val="center"/>
        <w:rPr>
          <w:sz w:val="60"/>
          <w:szCs w:val="6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2836C6" w:rsidRPr="002836C6" w:rsidTr="00A11DCE">
        <w:trPr>
          <w:trHeight w:val="5045"/>
        </w:trPr>
        <w:tc>
          <w:tcPr>
            <w:tcW w:w="9062" w:type="dxa"/>
          </w:tcPr>
          <w:p w:rsidR="002836C6" w:rsidRDefault="002836C6" w:rsidP="00A11DCE">
            <w:pPr>
              <w:jc w:val="center"/>
              <w:rPr>
                <w:sz w:val="60"/>
                <w:szCs w:val="60"/>
              </w:rPr>
            </w:pPr>
          </w:p>
          <w:p w:rsidR="002836C6" w:rsidRDefault="002836C6" w:rsidP="00A11DCE">
            <w:pPr>
              <w:jc w:val="center"/>
              <w:rPr>
                <w:sz w:val="60"/>
                <w:szCs w:val="60"/>
              </w:rPr>
            </w:pPr>
          </w:p>
          <w:p w:rsidR="00404708" w:rsidRPr="002836C6" w:rsidRDefault="00404708" w:rsidP="00404708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2836C6" w:rsidRPr="002836C6" w:rsidRDefault="002836C6" w:rsidP="00A11DCE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D109B">
              <w:rPr>
                <w:sz w:val="60"/>
                <w:szCs w:val="60"/>
              </w:rPr>
              <w:t>3</w:t>
            </w:r>
            <w:r w:rsidRPr="002836C6">
              <w:rPr>
                <w:sz w:val="60"/>
                <w:szCs w:val="60"/>
              </w:rPr>
              <w:t xml:space="preserve"> </w:t>
            </w:r>
            <w:r w:rsidR="002D109B">
              <w:rPr>
                <w:sz w:val="60"/>
                <w:szCs w:val="60"/>
              </w:rPr>
              <w:t>ET TEŞHİR DOLABI</w:t>
            </w:r>
          </w:p>
          <w:p w:rsidR="002836C6" w:rsidRPr="002836C6" w:rsidRDefault="002836C6" w:rsidP="00A11DCE">
            <w:pPr>
              <w:jc w:val="center"/>
              <w:rPr>
                <w:sz w:val="60"/>
                <w:szCs w:val="60"/>
              </w:rPr>
            </w:pPr>
          </w:p>
        </w:tc>
      </w:tr>
      <w:tr w:rsidR="002836C6" w:rsidRPr="002836C6" w:rsidTr="00A11DCE">
        <w:trPr>
          <w:trHeight w:val="5235"/>
        </w:trPr>
        <w:tc>
          <w:tcPr>
            <w:tcW w:w="9062" w:type="dxa"/>
          </w:tcPr>
          <w:p w:rsidR="002836C6" w:rsidRDefault="002836C6" w:rsidP="00A11DCE">
            <w:pPr>
              <w:rPr>
                <w:sz w:val="60"/>
                <w:szCs w:val="60"/>
              </w:rPr>
            </w:pPr>
          </w:p>
          <w:p w:rsidR="002836C6" w:rsidRDefault="002836C6" w:rsidP="00A11DCE">
            <w:pPr>
              <w:rPr>
                <w:sz w:val="60"/>
                <w:szCs w:val="60"/>
              </w:rPr>
            </w:pPr>
          </w:p>
          <w:p w:rsidR="002836C6" w:rsidRDefault="002836C6" w:rsidP="00A11DCE">
            <w:pPr>
              <w:rPr>
                <w:sz w:val="60"/>
                <w:szCs w:val="60"/>
              </w:rPr>
            </w:pPr>
          </w:p>
          <w:p w:rsidR="002836C6" w:rsidRDefault="002836C6" w:rsidP="00A11DCE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404708" w:rsidRPr="002836C6" w:rsidRDefault="00404708" w:rsidP="00404708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2836C6" w:rsidRPr="002836C6" w:rsidRDefault="002836C6" w:rsidP="00A11DCE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E4452A">
              <w:rPr>
                <w:sz w:val="60"/>
                <w:szCs w:val="60"/>
              </w:rPr>
              <w:t>4</w:t>
            </w:r>
            <w:r w:rsidRPr="002836C6">
              <w:rPr>
                <w:sz w:val="60"/>
                <w:szCs w:val="60"/>
              </w:rPr>
              <w:t xml:space="preserve"> </w:t>
            </w:r>
            <w:r w:rsidR="00E4452A">
              <w:rPr>
                <w:sz w:val="60"/>
                <w:szCs w:val="60"/>
              </w:rPr>
              <w:t>ET TEŞHİR DOLABI</w:t>
            </w:r>
          </w:p>
          <w:p w:rsidR="002836C6" w:rsidRPr="002836C6" w:rsidRDefault="002836C6" w:rsidP="00A11DCE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2836C6" w:rsidRPr="002836C6" w:rsidRDefault="002836C6" w:rsidP="002836C6">
      <w:pPr>
        <w:rPr>
          <w:sz w:val="60"/>
          <w:szCs w:val="60"/>
        </w:rPr>
      </w:pPr>
    </w:p>
    <w:p w:rsidR="002836C6" w:rsidRPr="002836C6" w:rsidRDefault="002836C6" w:rsidP="002836C6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4A ÇALIŞMA TEZGAHI, TABAN VE ARA RAFLI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5 DUVAR TİPİ DAVLUMBAZ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6 ATALAY ARA ÇALIŞMA TEZGAHI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6 ATALAY ARA ÇALIŞMA TEZGAHI DOLABI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6A ATALAY SOS BAINMARIE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6A ATALAY SOSBAINMARIE DOLABI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7 ATALAY ELEKTRİKLİ OCAK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7 ATALAY OCAK DOLABI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8 SALAMANDER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9 ATALAY ÇİFT SEPETLİ FRİTÖZ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 xml:space="preserve">9 </w:t>
            </w:r>
            <w:r w:rsidR="00242BE1">
              <w:rPr>
                <w:sz w:val="60"/>
                <w:szCs w:val="60"/>
              </w:rPr>
              <w:t>ATALAY FRİTÖZ DOLABI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10 PATATES DİNLENDİRME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10 PATATES DİNLENDİRME DOLABI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11 FIRIN ALT TEZGAHI</w:t>
            </w:r>
          </w:p>
          <w:p w:rsidR="00242BE1" w:rsidRPr="002836C6" w:rsidRDefault="00242BE1" w:rsidP="00242BE1">
            <w:pPr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 xml:space="preserve">12 RASYONEL FIRIN 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 xml:space="preserve">13 </w:t>
            </w:r>
            <w:proofErr w:type="gramStart"/>
            <w:r w:rsidR="00242BE1">
              <w:rPr>
                <w:sz w:val="60"/>
                <w:szCs w:val="60"/>
              </w:rPr>
              <w:t>TEZGAH</w:t>
            </w:r>
            <w:proofErr w:type="gramEnd"/>
            <w:r w:rsidR="00242BE1">
              <w:rPr>
                <w:sz w:val="60"/>
                <w:szCs w:val="60"/>
              </w:rPr>
              <w:t xml:space="preserve"> TİPİ BUZDOLABI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14 ET KEMİK TESTERESİ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15 ET KIYMA MAKİNASI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16 VAKUM MAKİNASI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17 STREÇ MAKİNASI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18 ORTA TİP DAVLUMBAZ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19 ÇALIŞMA TEZGAHI ARA RAFLI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20 KÖMÜRLÜ IZGARA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 xml:space="preserve">21 </w:t>
            </w:r>
            <w:proofErr w:type="gramStart"/>
            <w:r w:rsidR="00242BE1">
              <w:rPr>
                <w:sz w:val="60"/>
                <w:szCs w:val="60"/>
              </w:rPr>
              <w:t>TEZGAH</w:t>
            </w:r>
            <w:proofErr w:type="gramEnd"/>
            <w:r w:rsidR="00242BE1">
              <w:rPr>
                <w:sz w:val="60"/>
                <w:szCs w:val="60"/>
              </w:rPr>
              <w:t xml:space="preserve"> TİPİ BUZDOLABI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22 ÇALIŞMA TEZGAHI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242BE1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23 OTOMATİK PORTAKAL SIKMA MAKİNASI</w:t>
            </w: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24 SETALTI ŞİŞE SOĞUTUCU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</w:t>
            </w:r>
            <w:r>
              <w:rPr>
                <w:sz w:val="60"/>
                <w:szCs w:val="60"/>
              </w:rPr>
              <w:t xml:space="preserve">5 </w:t>
            </w:r>
            <w:r w:rsidR="00242BE1">
              <w:rPr>
                <w:sz w:val="60"/>
                <w:szCs w:val="60"/>
              </w:rPr>
              <w:t>TEK EVYELİ ÇALIŞMA TEZGAHI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26 BUZ MAKİNASI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27 BULAŞIK YIKAMA MAKİNASI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28 ÇAY OCAĞI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28 ÇAY OCAĞI DAVLUMBAZI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29 MAKE-UP DOLABI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30 DUVAR RAFI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30 DUVAR RAFI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31 DUVAR RAFI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31 DUVAR RAFI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42BE1">
              <w:rPr>
                <w:sz w:val="60"/>
                <w:szCs w:val="60"/>
              </w:rPr>
              <w:t>32 TEK EVYELİ ÇALIŞMA TEZGAHI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229B8">
              <w:rPr>
                <w:sz w:val="60"/>
                <w:szCs w:val="60"/>
              </w:rPr>
              <w:t>33 BULAŞIK ALMA TEZGAHI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229B8">
              <w:rPr>
                <w:sz w:val="60"/>
                <w:szCs w:val="60"/>
              </w:rPr>
              <w:t>34 ÇÖP ARABASI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452A" w:rsidRPr="002836C6" w:rsidTr="00DC398B">
        <w:trPr>
          <w:trHeight w:val="5045"/>
        </w:trPr>
        <w:tc>
          <w:tcPr>
            <w:tcW w:w="9062" w:type="dxa"/>
          </w:tcPr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229B8">
              <w:rPr>
                <w:sz w:val="60"/>
                <w:szCs w:val="60"/>
              </w:rPr>
              <w:t>34 ÇÖP ARABASI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</w:p>
        </w:tc>
      </w:tr>
      <w:tr w:rsidR="00E4452A" w:rsidRPr="002836C6" w:rsidTr="00DC398B">
        <w:trPr>
          <w:trHeight w:val="5235"/>
        </w:trPr>
        <w:tc>
          <w:tcPr>
            <w:tcW w:w="9062" w:type="dxa"/>
          </w:tcPr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rPr>
                <w:sz w:val="60"/>
                <w:szCs w:val="60"/>
              </w:rPr>
            </w:pPr>
          </w:p>
          <w:p w:rsidR="00E4452A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E4452A" w:rsidRPr="002836C6" w:rsidRDefault="00E4452A" w:rsidP="00DC398B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2229B8">
              <w:rPr>
                <w:sz w:val="60"/>
                <w:szCs w:val="60"/>
              </w:rPr>
              <w:t>35 ÇİFT EVYELİ ÇALIŞMA TEZGAHI</w:t>
            </w:r>
          </w:p>
          <w:p w:rsidR="00E4452A" w:rsidRPr="002836C6" w:rsidRDefault="00E4452A" w:rsidP="00DC398B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E4452A" w:rsidRPr="002836C6" w:rsidRDefault="00E4452A" w:rsidP="00E4452A">
      <w:pPr>
        <w:rPr>
          <w:sz w:val="60"/>
          <w:szCs w:val="60"/>
        </w:rPr>
      </w:pPr>
    </w:p>
    <w:p w:rsidR="00E4452A" w:rsidRPr="002836C6" w:rsidRDefault="00E4452A" w:rsidP="00E4452A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36 SPREY ÜNİTESİ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>
              <w:rPr>
                <w:sz w:val="60"/>
                <w:szCs w:val="60"/>
              </w:rPr>
              <w:t>37 BYM DAVLUMBAZI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38 GİYOTİN BULAŞIK MAKİNASI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39 BYM ÇIKIŞ TEZGAHI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40 İSTİF RAFI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122*46*160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40A İSTİF RAFI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91*53*160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42 DRYAGED DOLABI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C2 İSTİF RAFI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107*46*160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C4 İSTİF RAFI</w:t>
            </w:r>
          </w:p>
          <w:p w:rsidR="00FA3E3B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107*46*160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C5 İSTİF RAFI</w:t>
            </w:r>
          </w:p>
          <w:p w:rsidR="00FA3E3B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122*46*160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C7 İSTİF RAFI</w:t>
            </w:r>
          </w:p>
          <w:p w:rsidR="00FA3E3B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122*46*160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C2 İSTİF RAFI</w:t>
            </w:r>
          </w:p>
          <w:p w:rsidR="00FA3E3B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107*46*160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C4 İSTİF RAFI</w:t>
            </w:r>
          </w:p>
          <w:p w:rsidR="00FA3E3B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107*46*160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C7 İSTİF RAFI</w:t>
            </w:r>
          </w:p>
          <w:p w:rsidR="00FA3E3B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122*46*160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C7 İSTİF RAFI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122*46*160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 xml:space="preserve">C8 POLİETİLEN </w:t>
            </w:r>
            <w:proofErr w:type="gramStart"/>
            <w:r w:rsidR="00FA3E3B">
              <w:rPr>
                <w:sz w:val="60"/>
                <w:szCs w:val="60"/>
              </w:rPr>
              <w:t>TEZGAH</w:t>
            </w:r>
            <w:proofErr w:type="gramEnd"/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 xml:space="preserve">C9 POLİETİLEN </w:t>
            </w:r>
            <w:proofErr w:type="gramStart"/>
            <w:r w:rsidR="00FA3E3B">
              <w:rPr>
                <w:sz w:val="60"/>
                <w:szCs w:val="60"/>
              </w:rPr>
              <w:t>TEZGAH</w:t>
            </w:r>
            <w:proofErr w:type="gramEnd"/>
            <w:r w:rsidR="00FA3E3B">
              <w:rPr>
                <w:sz w:val="60"/>
                <w:szCs w:val="60"/>
              </w:rPr>
              <w:t xml:space="preserve"> 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C10 HAMUR YOĞURMA MAKİNASI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C11 TEK EVYELİ ÇALIŞMA TEZGAHI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C12 İSTİF RAFI</w:t>
            </w:r>
          </w:p>
          <w:p w:rsidR="00FA3E3B" w:rsidRPr="002836C6" w:rsidRDefault="00FA3E3B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122*46*160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135255" w:rsidRPr="002836C6" w:rsidTr="00DE3B57">
        <w:trPr>
          <w:trHeight w:val="5045"/>
        </w:trPr>
        <w:tc>
          <w:tcPr>
            <w:tcW w:w="9062" w:type="dxa"/>
          </w:tcPr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FA3E3B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 xml:space="preserve">İ3 YEDEK HELEZON </w:t>
            </w:r>
          </w:p>
          <w:p w:rsidR="00135255" w:rsidRPr="002836C6" w:rsidRDefault="00FA3E3B" w:rsidP="00FA3E3B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VE TESTERE BIÇAĞI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</w:p>
        </w:tc>
      </w:tr>
      <w:tr w:rsidR="00135255" w:rsidRPr="002836C6" w:rsidTr="00DE3B57">
        <w:trPr>
          <w:trHeight w:val="5235"/>
        </w:trPr>
        <w:tc>
          <w:tcPr>
            <w:tcW w:w="9062" w:type="dxa"/>
          </w:tcPr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rPr>
                <w:sz w:val="60"/>
                <w:szCs w:val="60"/>
              </w:rPr>
            </w:pPr>
          </w:p>
          <w:p w:rsidR="00135255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ab/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TURKISH HOUSE</w:t>
            </w:r>
          </w:p>
          <w:p w:rsidR="00135255" w:rsidRPr="002836C6" w:rsidRDefault="00135255" w:rsidP="00DE3B57">
            <w:pPr>
              <w:jc w:val="center"/>
              <w:rPr>
                <w:sz w:val="60"/>
                <w:szCs w:val="60"/>
              </w:rPr>
            </w:pPr>
            <w:r w:rsidRPr="002836C6">
              <w:rPr>
                <w:sz w:val="60"/>
                <w:szCs w:val="60"/>
              </w:rPr>
              <w:t xml:space="preserve">POZ </w:t>
            </w:r>
            <w:r w:rsidR="00FA3E3B">
              <w:rPr>
                <w:sz w:val="60"/>
                <w:szCs w:val="60"/>
              </w:rPr>
              <w:t>İ4 BÜRO TİP DERİN DONDURUCU</w:t>
            </w:r>
          </w:p>
          <w:p w:rsidR="00135255" w:rsidRPr="002836C6" w:rsidRDefault="00135255" w:rsidP="00DE3B57">
            <w:pPr>
              <w:tabs>
                <w:tab w:val="left" w:pos="3783"/>
              </w:tabs>
              <w:rPr>
                <w:sz w:val="60"/>
                <w:szCs w:val="60"/>
              </w:rPr>
            </w:pPr>
          </w:p>
        </w:tc>
      </w:tr>
    </w:tbl>
    <w:p w:rsidR="00135255" w:rsidRPr="002836C6" w:rsidRDefault="00135255" w:rsidP="00135255">
      <w:pPr>
        <w:rPr>
          <w:sz w:val="60"/>
          <w:szCs w:val="60"/>
        </w:rPr>
      </w:pPr>
    </w:p>
    <w:p w:rsidR="00135255" w:rsidRPr="002836C6" w:rsidRDefault="00135255" w:rsidP="00135255"/>
    <w:p w:rsidR="00135255" w:rsidRPr="002836C6" w:rsidRDefault="00135255" w:rsidP="00135255"/>
    <w:sectPr w:rsidR="00135255" w:rsidRPr="002836C6" w:rsidSect="002836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23A8" w:rsidRDefault="007023A8" w:rsidP="002836C6">
      <w:pPr>
        <w:spacing w:after="0" w:line="240" w:lineRule="auto"/>
      </w:pPr>
      <w:r>
        <w:separator/>
      </w:r>
    </w:p>
  </w:endnote>
  <w:endnote w:type="continuationSeparator" w:id="0">
    <w:p w:rsidR="007023A8" w:rsidRDefault="007023A8" w:rsidP="0028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23A8" w:rsidRDefault="007023A8" w:rsidP="002836C6">
      <w:pPr>
        <w:spacing w:after="0" w:line="240" w:lineRule="auto"/>
      </w:pPr>
      <w:r>
        <w:separator/>
      </w:r>
    </w:p>
  </w:footnote>
  <w:footnote w:type="continuationSeparator" w:id="0">
    <w:p w:rsidR="007023A8" w:rsidRDefault="007023A8" w:rsidP="00283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6C6"/>
    <w:rsid w:val="00135255"/>
    <w:rsid w:val="002229B8"/>
    <w:rsid w:val="00242BE1"/>
    <w:rsid w:val="002836C6"/>
    <w:rsid w:val="002D109B"/>
    <w:rsid w:val="00387A39"/>
    <w:rsid w:val="00404708"/>
    <w:rsid w:val="006E5230"/>
    <w:rsid w:val="007023A8"/>
    <w:rsid w:val="008A2F8D"/>
    <w:rsid w:val="00A11DCE"/>
    <w:rsid w:val="00A300B5"/>
    <w:rsid w:val="00A3700F"/>
    <w:rsid w:val="00B93F81"/>
    <w:rsid w:val="00BB4754"/>
    <w:rsid w:val="00C517AD"/>
    <w:rsid w:val="00C871D4"/>
    <w:rsid w:val="00D32038"/>
    <w:rsid w:val="00E4452A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7DD17"/>
  <w15:chartTrackingRefBased/>
  <w15:docId w15:val="{406E97B9-88CA-4194-B6EA-2E452303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8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2836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836C6"/>
  </w:style>
  <w:style w:type="paragraph" w:styleId="AltBilgi">
    <w:name w:val="footer"/>
    <w:basedOn w:val="Normal"/>
    <w:link w:val="AltBilgiChar"/>
    <w:uiPriority w:val="99"/>
    <w:unhideWhenUsed/>
    <w:rsid w:val="002836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83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AKPINAR</dc:creator>
  <cp:keywords/>
  <dc:description/>
  <cp:lastModifiedBy>Latife Akpınar</cp:lastModifiedBy>
  <cp:revision>6</cp:revision>
  <dcterms:created xsi:type="dcterms:W3CDTF">2017-07-20T10:24:00Z</dcterms:created>
  <dcterms:modified xsi:type="dcterms:W3CDTF">2018-11-30T12:13:00Z</dcterms:modified>
</cp:coreProperties>
</file>