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76" w:lineRule="auto"/>
        <w:jc w:val="center"/>
        <w:rPr>
          <w:rFonts w:ascii="Google Sans" w:cs="Google Sans" w:eastAsia="Google Sans" w:hAnsi="Google Sans"/>
          <w:color w:val="1f1f1f"/>
          <w:sz w:val="36"/>
          <w:szCs w:val="36"/>
        </w:rPr>
      </w:pPr>
      <w:bookmarkStart w:colFirst="0" w:colLast="0" w:name="_6plefabpcefs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樂利國小新生家長座談會：EQ 志工招募 5 分鐘演講講稿（二版）</w:t>
      </w:r>
    </w:p>
    <w:p w:rsidR="00000000" w:rsidDel="00000000" w:rsidP="00000000" w:rsidRDefault="00000000" w:rsidRPr="00000000" w14:paraId="00000002">
      <w:pPr>
        <w:pStyle w:val="Heading4"/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mljqfz8s9g4e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🎤 一、 （約 1 分鐘）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各位新生家長大家好！我是學校今年的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EQ 志工組組長陳新昱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。 看著台下的大家，我非常有親切感，因為我的小孩目前在就讀六年級，所以今天我是以「學長」的身分來歡迎大家的。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我想先調查一下，現場有沒有哪位爸爸媽媽，昨天晚上是「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一夜好眠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」、而且可以「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倒頭大睡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」，心裡「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完全不緊張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」今天的開學日？請舉個手讓我羨慕一下好嗎？（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刻意停頓 2 秒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）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相反的，昨天心裡「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既興奮又忐忑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」、像熱鍋上的螞蟻一樣緊張的家長，也麻煩偷偷地點點頭，讓我知道大概有多少人好嗎？（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刻意停頓 2 秒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唉呦～人數好像還蠻多的！ 其實我們擔心的都一樣：孩子換了新環境，能夠交到好朋友嗎？如果被欺負了，會不會不敢跟我們說？如果遇到了挫折，他能夠解決嗎？</w:t>
        <w:br w:type="textWrapping"/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我想請大家放心，樂利國小自民國 103 年起，就導入了「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EQ 情緒教育課程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」，至今已經有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12 年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了！這套專業的課程，將會帶給您跟你的孩子們，堅強無比的心理素質。</w:t>
        <w:br w:type="textWrapping"/>
      </w:r>
    </w:p>
    <w:p w:rsidR="00000000" w:rsidDel="00000000" w:rsidP="00000000" w:rsidRDefault="00000000" w:rsidRPr="00000000" w14:paraId="0000000A">
      <w:pPr>
        <w:pStyle w:val="Heading4"/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j1t850f1abff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💡 二、 EQ 課程在教什麼？（約 1.5 分鐘）</w:t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很多人以為，EQ 是教孩子「不要生氣」。其實EQ 是在教孩子「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看懂自己的情緒，並找到正確的表達方式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」。</w:t>
        <w:br w:type="textWrapping"/>
        <w:t xml:space="preserve"> 我們在低年級時帶孩子認識八種以上的情緒。</w:t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各位覺得，當孩子因為誤解而被罵時，他的情緒會是什麼？（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詢問兩位家長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）</w:t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很多孩子第一時間的反應是「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生氣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」，而生氣對應的行為可能就是「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怒罵或甩門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」。</w:t>
      </w:r>
    </w:p>
    <w:p w:rsidR="00000000" w:rsidDel="00000000" w:rsidP="00000000" w:rsidRDefault="00000000" w:rsidRPr="00000000" w14:paraId="0000000E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 但當我們能提醒孩子，他底層的情緒其實是「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委屈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」，不是生氣，而那取而代之的行為就會是「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理性的說明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」，而不再是「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甩門的洩恨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」。這一個小小的覺察，就能夠改變孩子的一生。</w:t>
        <w:br w:type="textWrapping"/>
      </w:r>
    </w:p>
    <w:p w:rsidR="00000000" w:rsidDel="00000000" w:rsidP="00000000" w:rsidRDefault="00000000" w:rsidRPr="00000000" w14:paraId="0000000F">
      <w:pPr>
        <w:pStyle w:val="Heading4"/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ut3boc2p44rs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⚡ 三、 精準分辨人際分際（約 1.5 分鐘）</w:t>
      </w:r>
    </w:p>
    <w:p w:rsidR="00000000" w:rsidDel="00000000" w:rsidP="00000000" w:rsidRDefault="00000000" w:rsidRPr="00000000" w14:paraId="00000010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在中年級時，我們會帶入，每個家長，最關切的課題：分辨開玩笑、惡作劇和霸凌。</w:t>
      </w:r>
    </w:p>
    <w:p w:rsidR="00000000" w:rsidDel="00000000" w:rsidP="00000000" w:rsidRDefault="00000000" w:rsidRPr="00000000" w14:paraId="00000011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如果孩子把「不小心的碰撞」或「友善的玩笑」，通通放大成「霸凌」的話，那這種過度防衛，將會讓他失去友誼。 </w:t>
        <w:br w:type="textWrapping"/>
        <w:t xml:space="preserve">反過來說，如果孩子盲目追求融入群體，一再的委曲求全，或著跟隨「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霸凌者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」去孤立其他人，或默默接受了別人的「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惡作劇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」甚至是「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霸凌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」，那將會讓孩子陷入危險的環境中。</w:t>
      </w:r>
    </w:p>
    <w:p w:rsidR="00000000" w:rsidDel="00000000" w:rsidP="00000000" w:rsidRDefault="00000000" w:rsidRPr="00000000" w14:paraId="00000012">
      <w:pP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我們希望每個小朋友，甚至每位家長都能知道： 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霸凌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」其實有很明確的定義，它必須同時包含了三個要件：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1. 長期且持續、2. 故意且惡意、3. 造成對方身心等傷害。</w:t>
      </w:r>
    </w:p>
    <w:p w:rsidR="00000000" w:rsidDel="00000000" w:rsidP="00000000" w:rsidRDefault="00000000" w:rsidRPr="00000000" w14:paraId="00000013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而且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在霸凌事件中，除了霸凌者與被霸凌者之外，其實旁邊還有「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起鬨者、跟隨者、旁觀者、逃避者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」，他們也都深深影響著事件的走向。唯有親、師、生都掌握了這些常識，我們才能將霸凌杜絕在校園之外！</w:t>
        <w:br w:type="textWrapping"/>
      </w:r>
    </w:p>
    <w:p w:rsidR="00000000" w:rsidDel="00000000" w:rsidP="00000000" w:rsidRDefault="00000000" w:rsidRPr="00000000" w14:paraId="00000014">
      <w:pPr>
        <w:pStyle w:val="Heading4"/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8k4uqv4o1jef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🤝 四、 誠摯邀請（約 1 分鐘）</w:t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最後，我想邀請大家一起跟我走進校園，一起加入「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EQ 志工團隊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」。當我們和孩子擁有共同的語言時，您跟孩子就不會有代溝。</w:t>
      </w:r>
    </w:p>
    <w:p w:rsidR="00000000" w:rsidDel="00000000" w:rsidP="00000000" w:rsidRDefault="00000000" w:rsidRPr="00000000" w14:paraId="00000016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各位不用擔心需要花費太多的時間。每學期只需要撥出 3 次、每次 2 小時的時間（共計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6 小時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），就可以輕鬆完成 EQ 輔班的任務。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加入團隊後，您不僅能報名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EQ 線上課程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，將來還可以來到學校，擔任輔班的志工，跟著小孩們一起近距離地感受EQ 講師們，是如何將這些 EQ 技巧，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內化在小朋友的每一顆細胞內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spacing w:after="0" w:before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我們都值得為孩子走進一次校園。 期待未來能在團隊看見你們，謝謝大家！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23.6220472440946" w:top="623.6220472440946" w:left="680.3149606299213" w:right="680.314960629921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