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77777777" w:rsidR="00114289" w:rsidRPr="0049523A" w:rsidRDefault="00114289" w:rsidP="00114289">
      <w:pPr>
        <w:ind w:firstLine="0"/>
        <w:jc w:val="center"/>
      </w:pPr>
      <w:r>
        <w:t xml:space="preserve">Листов: </w:t>
      </w:r>
      <w:r w:rsidRPr="00DE63A2">
        <w:rPr>
          <w:color w:val="FF0000"/>
        </w:rPr>
        <w:t>3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3FE3A66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>
              <w:rPr>
                <w:lang w:val="en-US"/>
              </w:rPr>
              <w:t>:</w:t>
            </w:r>
            <w:r w:rsidRPr="00E42552">
              <w:t xml:space="preserve"> </w:t>
            </w:r>
            <w:r w:rsidRPr="00DC5791">
              <w:rPr>
                <w:color w:val="FF0000"/>
              </w:rPr>
              <w:t>П50-</w:t>
            </w:r>
            <w:r w:rsidRPr="00DC5791">
              <w:rPr>
                <w:color w:val="FF0000"/>
              </w:rPr>
              <w:t>2</w:t>
            </w:r>
            <w:r w:rsidRPr="00DC5791">
              <w:rPr>
                <w:color w:val="FF0000"/>
              </w:rPr>
              <w:t>-20</w:t>
            </w:r>
          </w:p>
          <w:p w14:paraId="50ABEDA0" w14:textId="38210FDD" w:rsidR="00114289" w:rsidRPr="00F84290" w:rsidRDefault="00114289" w:rsidP="005C447A">
            <w:pPr>
              <w:ind w:left="709" w:firstLine="0"/>
            </w:pPr>
            <w:r w:rsidRPr="006B23C3">
              <w:rPr>
                <w:color w:val="FF0000"/>
              </w:rPr>
              <w:t>ФИО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73A1EEC2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sectPr w:rsidR="0086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347FC"/>
    <w:rsid w:val="003F0505"/>
    <w:rsid w:val="006B23C3"/>
    <w:rsid w:val="00705473"/>
    <w:rsid w:val="00863D98"/>
    <w:rsid w:val="00B36927"/>
    <w:rsid w:val="00DC5791"/>
    <w:rsid w:val="00DE63A2"/>
    <w:rsid w:val="00E46E10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Максим Гацкан</cp:lastModifiedBy>
  <cp:revision>8</cp:revision>
  <dcterms:created xsi:type="dcterms:W3CDTF">2023-01-16T08:45:00Z</dcterms:created>
  <dcterms:modified xsi:type="dcterms:W3CDTF">2023-01-16T08:49:00Z</dcterms:modified>
</cp:coreProperties>
</file>