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C8F4" w14:textId="462F63AB" w:rsidR="00306992" w:rsidRDefault="00306992">
      <w:r>
        <w:rPr>
          <w:rFonts w:hint="eastAsia"/>
        </w:rPr>
        <w:t>2</w:t>
      </w:r>
      <w:r>
        <w:t>023faq</w:t>
      </w:r>
      <w:r>
        <w:rPr>
          <w:rFonts w:hint="eastAsia"/>
        </w:rPr>
        <w:t>について</w:t>
      </w:r>
    </w:p>
    <w:p w14:paraId="43342E74" w14:textId="35948307" w:rsidR="00306992" w:rsidRDefault="00306992" w:rsidP="00AC6F84">
      <w:pPr>
        <w:pStyle w:val="a3"/>
        <w:numPr>
          <w:ilvl w:val="0"/>
          <w:numId w:val="1"/>
        </w:numPr>
        <w:ind w:leftChars="0"/>
      </w:pPr>
      <w:r>
        <w:rPr>
          <w:rFonts w:hint="eastAsia"/>
        </w:rPr>
        <w:t>意見まとめ</w:t>
      </w:r>
    </w:p>
    <w:p w14:paraId="7A079E9D" w14:textId="7F820E60" w:rsidR="00306992" w:rsidRDefault="00AC6F84" w:rsidP="00306992">
      <w:pPr>
        <w:pStyle w:val="a3"/>
        <w:numPr>
          <w:ilvl w:val="0"/>
          <w:numId w:val="1"/>
        </w:numPr>
        <w:ind w:leftChars="0"/>
      </w:pPr>
      <w:r>
        <w:rPr>
          <w:rFonts w:hint="eastAsia"/>
        </w:rPr>
        <w:t>ロボットが分離したとみなされる条件は何ですか？</w:t>
      </w:r>
    </w:p>
    <w:p w14:paraId="60FE8BF5" w14:textId="6915D4B9" w:rsidR="00306992" w:rsidRDefault="00306992" w:rsidP="00C64D75">
      <w:pPr>
        <w:pStyle w:val="a3"/>
        <w:numPr>
          <w:ilvl w:val="0"/>
          <w:numId w:val="1"/>
        </w:numPr>
        <w:ind w:leftChars="0"/>
      </w:pPr>
      <w:r>
        <w:rPr>
          <w:rFonts w:hint="eastAsia"/>
        </w:rPr>
        <w:t>フルーツ収穫の定義</w:t>
      </w:r>
      <w:r w:rsidR="00C64D75">
        <w:rPr>
          <w:rFonts w:hint="eastAsia"/>
        </w:rPr>
        <w:t>は、</w:t>
      </w:r>
      <w:r>
        <w:rPr>
          <w:rFonts w:hint="eastAsia"/>
        </w:rPr>
        <w:t>落した時点か、ロボットに積んだ時点か、または</w:t>
      </w:r>
      <w:r w:rsidR="00C64D75">
        <w:rPr>
          <w:rFonts w:hint="eastAsia"/>
        </w:rPr>
        <w:t>ロボットに触れている状態かロボットが引きずっている状態でも認められるのか？</w:t>
      </w:r>
    </w:p>
    <w:p w14:paraId="1EC53EDC" w14:textId="595DE6D2" w:rsidR="00306992" w:rsidRDefault="00306992" w:rsidP="00306992">
      <w:pPr>
        <w:pStyle w:val="a3"/>
        <w:numPr>
          <w:ilvl w:val="0"/>
          <w:numId w:val="1"/>
        </w:numPr>
        <w:ind w:leftChars="0"/>
      </w:pPr>
      <w:r>
        <w:rPr>
          <w:rFonts w:hint="eastAsia"/>
        </w:rPr>
        <w:t>フルーツを投擲することは可能か？</w:t>
      </w:r>
    </w:p>
    <w:p w14:paraId="284C07BA" w14:textId="777DE9E3" w:rsidR="00306992" w:rsidRDefault="00306992" w:rsidP="00306992">
      <w:pPr>
        <w:pStyle w:val="a3"/>
        <w:numPr>
          <w:ilvl w:val="0"/>
          <w:numId w:val="1"/>
        </w:numPr>
        <w:ind w:leftChars="0"/>
      </w:pPr>
      <w:r>
        <w:rPr>
          <w:rFonts w:hint="eastAsia"/>
        </w:rPr>
        <w:t>別レーンのフルーツを落としてよいか</w:t>
      </w:r>
    </w:p>
    <w:p w14:paraId="180A7ACE" w14:textId="77777777" w:rsidR="00AC6F84" w:rsidRDefault="00306992" w:rsidP="00AC6F84">
      <w:pPr>
        <w:pStyle w:val="a3"/>
        <w:numPr>
          <w:ilvl w:val="0"/>
          <w:numId w:val="1"/>
        </w:numPr>
        <w:ind w:leftChars="0"/>
      </w:pPr>
      <w:r>
        <w:rPr>
          <w:rFonts w:hint="eastAsia"/>
        </w:rPr>
        <w:t>お助けアイテムに動力を伝達することは可能か</w:t>
      </w:r>
    </w:p>
    <w:p w14:paraId="39B3645D" w14:textId="03C7A9E0" w:rsidR="000F74FD" w:rsidRDefault="000F74FD" w:rsidP="00306992">
      <w:pPr>
        <w:pStyle w:val="a3"/>
        <w:numPr>
          <w:ilvl w:val="0"/>
          <w:numId w:val="1"/>
        </w:numPr>
        <w:ind w:leftChars="0"/>
      </w:pPr>
      <w:r>
        <w:rPr>
          <w:rFonts w:hint="eastAsia"/>
        </w:rPr>
        <w:t>お助けアイテムをロボットに接続したままの状態で分離してもよいか</w:t>
      </w:r>
      <w:r w:rsidR="002810D0">
        <w:rPr>
          <w:rFonts w:hint="eastAsia"/>
        </w:rPr>
        <w:t>（一つのお助けアイテムが競技中にロボットによって分離するのは良いか？）</w:t>
      </w:r>
    </w:p>
    <w:p w14:paraId="47D78728" w14:textId="3A934090" w:rsidR="000F74FD" w:rsidRDefault="000F74FD" w:rsidP="000F74FD">
      <w:pPr>
        <w:pStyle w:val="a3"/>
        <w:numPr>
          <w:ilvl w:val="0"/>
          <w:numId w:val="1"/>
        </w:numPr>
        <w:ind w:leftChars="0"/>
      </w:pPr>
      <w:r>
        <w:rPr>
          <w:rFonts w:hint="eastAsia"/>
        </w:rPr>
        <w:t>同じ共有リトライゾーンを使用する場合、角のゾーンか隣接するゾーンかに置く基準は何か</w:t>
      </w:r>
    </w:p>
    <w:p w14:paraId="53EFCB7A" w14:textId="4E46A7F8" w:rsidR="00AC6B20" w:rsidRDefault="00AC6B20" w:rsidP="000F74FD">
      <w:pPr>
        <w:pStyle w:val="a3"/>
        <w:numPr>
          <w:ilvl w:val="0"/>
          <w:numId w:val="1"/>
        </w:numPr>
        <w:ind w:leftChars="0"/>
      </w:pPr>
      <w:r>
        <w:rPr>
          <w:rFonts w:hint="eastAsia"/>
        </w:rPr>
        <w:t>リトライ時にフルーツを保持していた場合そのフルーツはどうなるのか（載せたままo</w:t>
      </w:r>
      <w:r>
        <w:t>r</w:t>
      </w:r>
      <w:r>
        <w:rPr>
          <w:rFonts w:hint="eastAsia"/>
        </w:rPr>
        <w:t>元に戻すo</w:t>
      </w:r>
      <w:r>
        <w:t>r</w:t>
      </w:r>
      <w:r>
        <w:rPr>
          <w:rFonts w:hint="eastAsia"/>
        </w:rPr>
        <w:t>その他ペナルティ）</w:t>
      </w:r>
    </w:p>
    <w:p w14:paraId="1712B2F7" w14:textId="19B2BE4D" w:rsidR="009774C5" w:rsidRDefault="009774C5" w:rsidP="000F74FD">
      <w:pPr>
        <w:pStyle w:val="a3"/>
        <w:numPr>
          <w:ilvl w:val="0"/>
          <w:numId w:val="1"/>
        </w:numPr>
        <w:ind w:leftChars="0"/>
      </w:pPr>
      <w:r w:rsidRPr="009774C5">
        <w:rPr>
          <w:rFonts w:hint="eastAsia"/>
        </w:rPr>
        <w:t>フルーツを取る意図はなく、お助けアイテムの一部飲みが他コース上空に侵入してしまう事があっても良いか</w:t>
      </w:r>
    </w:p>
    <w:p w14:paraId="56071021" w14:textId="18C1E4E8" w:rsidR="00810CF1" w:rsidRDefault="00810CF1" w:rsidP="00AC6F84">
      <w:pPr>
        <w:pStyle w:val="a3"/>
        <w:ind w:leftChars="0" w:left="425"/>
      </w:pPr>
    </w:p>
    <w:p w14:paraId="2F3343C8" w14:textId="77777777" w:rsidR="006B3BF9" w:rsidRDefault="006B3BF9" w:rsidP="00AC6F84">
      <w:pPr>
        <w:pStyle w:val="a3"/>
        <w:ind w:leftChars="0" w:left="425"/>
      </w:pPr>
    </w:p>
    <w:p w14:paraId="35636EEB" w14:textId="16389E43" w:rsidR="006B3BF9" w:rsidRDefault="006B3BF9" w:rsidP="00AC6F84">
      <w:pPr>
        <w:pStyle w:val="a3"/>
        <w:ind w:leftChars="0" w:left="425"/>
      </w:pPr>
      <w:r>
        <w:rPr>
          <w:rFonts w:hint="eastAsia"/>
        </w:rPr>
        <w:t>個別F</w:t>
      </w:r>
      <w:r>
        <w:t>AQ</w:t>
      </w:r>
    </w:p>
    <w:p w14:paraId="734EFDD4" w14:textId="3F820E10" w:rsidR="006B3BF9" w:rsidRDefault="006B3BF9" w:rsidP="00AC6F84">
      <w:pPr>
        <w:pStyle w:val="a3"/>
        <w:ind w:leftChars="0" w:left="425"/>
      </w:pPr>
      <w:r>
        <w:rPr>
          <w:rFonts w:hint="eastAsia"/>
        </w:rPr>
        <w:t>炭酸水ステンレスボトルはエアタンクとして使用してもよいか？</w:t>
      </w:r>
    </w:p>
    <w:sectPr w:rsidR="006B3B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6FD4"/>
    <w:multiLevelType w:val="multilevel"/>
    <w:tmpl w:val="71C4DBC6"/>
    <w:lvl w:ilvl="0">
      <w:start w:val="1"/>
      <w:numFmt w:val="decimalEnclosedCircle"/>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6CB0D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61743975">
    <w:abstractNumId w:val="0"/>
  </w:num>
  <w:num w:numId="2" w16cid:durableId="5552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E1"/>
    <w:rsid w:val="000F74FD"/>
    <w:rsid w:val="001E44E1"/>
    <w:rsid w:val="002810D0"/>
    <w:rsid w:val="00306992"/>
    <w:rsid w:val="00315D7F"/>
    <w:rsid w:val="006B3BF9"/>
    <w:rsid w:val="007E4DB3"/>
    <w:rsid w:val="00810CF1"/>
    <w:rsid w:val="009774C5"/>
    <w:rsid w:val="00AC6B20"/>
    <w:rsid w:val="00AC6F84"/>
    <w:rsid w:val="00B955A0"/>
    <w:rsid w:val="00C632B3"/>
    <w:rsid w:val="00C64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C4CC18"/>
  <w15:chartTrackingRefBased/>
  <w15:docId w15:val="{48C93C5C-CF64-4703-B25D-4D810142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9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63</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紀</dc:creator>
  <cp:keywords/>
  <dc:description/>
  <cp:lastModifiedBy>sota fujita</cp:lastModifiedBy>
  <cp:revision>8</cp:revision>
  <cp:lastPrinted>2023-05-18T14:08:00Z</cp:lastPrinted>
  <dcterms:created xsi:type="dcterms:W3CDTF">2023-05-18T07:55:00Z</dcterms:created>
  <dcterms:modified xsi:type="dcterms:W3CDTF">2023-05-18T14:45:00Z</dcterms:modified>
</cp:coreProperties>
</file>