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b w:val="1"/>
          <w:color w:val="212121"/>
          <w:u w:val="single"/>
          <w:rtl w:val="0"/>
        </w:rPr>
        <w:t xml:space="preserve">Assignment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</w:t>
      </w:r>
    </w:p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You must submit solutions for </w:t>
      </w:r>
      <w:r w:rsidDel="00000000" w:rsidR="00000000" w:rsidRPr="00000000">
        <w:rPr>
          <w:rFonts w:ascii="Calibri" w:cs="Calibri" w:eastAsia="Calibri" w:hAnsi="Calibri"/>
          <w:b w:val="1"/>
          <w:color w:val="212121"/>
          <w:rtl w:val="0"/>
        </w:rPr>
        <w:t xml:space="preserve">both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the problems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You can use </w:t>
      </w:r>
      <w:r w:rsidDel="00000000" w:rsidR="00000000" w:rsidRPr="00000000">
        <w:rPr>
          <w:rFonts w:ascii="Calibri" w:cs="Calibri" w:eastAsia="Calibri" w:hAnsi="Calibri"/>
          <w:b w:val="1"/>
          <w:color w:val="212121"/>
          <w:rtl w:val="0"/>
        </w:rPr>
        <w:t xml:space="preserve">any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programming language of your choice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Kindly note that we are </w:t>
      </w:r>
      <w:r w:rsidDel="00000000" w:rsidR="00000000" w:rsidRPr="00000000">
        <w:rPr>
          <w:rFonts w:ascii="Calibri" w:cs="Calibri" w:eastAsia="Calibri" w:hAnsi="Calibri"/>
          <w:b w:val="1"/>
          <w:color w:val="212121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expecting a UI. Rather, we are expecting a simple, console based application and interested in your source code.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Submission must include how to build/run the solution/tests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Though a working solution is important, the main evaluation criterion is </w:t>
      </w:r>
      <w:r w:rsidDel="00000000" w:rsidR="00000000" w:rsidRPr="00000000">
        <w:rPr>
          <w:rFonts w:ascii="Calibri" w:cs="Calibri" w:eastAsia="Calibri" w:hAnsi="Calibri"/>
          <w:b w:val="1"/>
          <w:color w:val="212121"/>
          <w:rtl w:val="0"/>
        </w:rPr>
        <w:t xml:space="preserve">how well the code is written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You are encouraged to use external libraries or tools for building/testing purposes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There is no hard time limit but it is preferable to receive solutions </w:t>
      </w:r>
      <w:r w:rsidDel="00000000" w:rsidR="00000000" w:rsidRPr="00000000">
        <w:rPr>
          <w:rFonts w:ascii="Calibri" w:cs="Calibri" w:eastAsia="Calibri" w:hAnsi="Calibri"/>
          <w:b w:val="1"/>
          <w:color w:val="212121"/>
          <w:rtl w:val="0"/>
        </w:rPr>
        <w:t xml:space="preserve">within a day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from today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12121"/>
        </w:rPr>
      </w:pPr>
      <w:r w:rsidDel="00000000" w:rsidR="00000000" w:rsidRPr="00000000">
        <w:rPr>
          <w:rFonts w:ascii="Calibri" w:cs="Calibri" w:eastAsia="Calibri" w:hAnsi="Calibri"/>
          <w:b w:val="1"/>
          <w:color w:val="212121"/>
          <w:rtl w:val="0"/>
        </w:rPr>
        <w:t xml:space="preserve">No cheating!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You must not copy solutions from somewhere else. You must not share your solutions with others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12121"/>
        </w:rPr>
      </w:pPr>
      <w:r w:rsidDel="00000000" w:rsidR="00000000" w:rsidRPr="00000000">
        <w:rPr>
          <w:rFonts w:ascii="Calibri" w:cs="Calibri" w:eastAsia="Calibri" w:hAnsi="Calibri"/>
          <w:b w:val="1"/>
          <w:color w:val="212121"/>
          <w:rtl w:val="0"/>
        </w:rPr>
        <w:t xml:space="preserve">No distribution!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You must not publish the problem statements nor your solutions to the public forums/repositories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Submit your solutions as a zip attachment in the reply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color w:val="212121"/>
        </w:rPr>
      </w:pPr>
      <w:r w:rsidDel="00000000" w:rsidR="00000000" w:rsidRPr="00000000">
        <w:rPr>
          <w:rFonts w:ascii="Calibri" w:cs="Calibri" w:eastAsia="Calibri" w:hAnsi="Calibri"/>
          <w:b w:val="1"/>
          <w:color w:val="212121"/>
          <w:rtl w:val="0"/>
        </w:rPr>
        <w:t xml:space="preserve">SUPERHERO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The time is set in a dystopian future when crime is a global issue. Crime Zero Inc. sets up a SMS service where you type in 0 &lt;space&gt; &lt;code&gt; to call for a super hero for rescue. You are assigned the job of developing a system that reads the SMS and translates the code into possible names of super heroes so that Crime Zero Inc. can send a distress signal to alarm your savior.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The program should map the standard telephone keypad numbers to corresponding letters with the given set of superhero names. See APPENDIX for the list of names.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For example,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4855 generates the following combination of words: [gvlj, htkl, itlj, hulk, gtjj, hvlk, …]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Out of the 81 combinations, only hulk is a valid name. This is arrived by mapping numbers to letters in the following manner: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4 – h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8 – u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5 – l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5 – k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Write a program that asks for a list of sms messages and decodes the name of the correct superhero based on the given list of names.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Program Input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0 228626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0 4855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0 78737626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0 8467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Program Output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BATMAN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HULK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SUPERMAN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THOR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APPENDIX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List of superhero names: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SUPERMAN THOR ROBIN IRONMAN GHOSTRIDER CAPTAINAMERICA FLASH WOLVERINE BATMAN HULK BLADE PHANTOM SPIDERMAN BLACKWIDOW HELLBOY PUNISHER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color w:val="212121"/>
        </w:rPr>
      </w:pPr>
      <w:r w:rsidDel="00000000" w:rsidR="00000000" w:rsidRPr="00000000">
        <w:rPr>
          <w:rFonts w:ascii="Calibri" w:cs="Calibri" w:eastAsia="Calibri" w:hAnsi="Calibri"/>
          <w:b w:val="1"/>
          <w:color w:val="212121"/>
          <w:rtl w:val="0"/>
        </w:rPr>
        <w:t xml:space="preserve">HOTEL ROOM RESERVATION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A hotel chain operating in Miami wishes to offer room reservation services over the internet. They have three hotels in Miami: Lakewood, Bridgewood and Ridgewood. Each hotel has separate weekday and weekend(Saturday and Sunday) rates. There are special rates for rewards customer as a part of loyalty program. Each hotel has a rating assigned to it.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b w:val="1"/>
          <w:color w:val="212121"/>
          <w:rtl w:val="0"/>
        </w:rPr>
        <w:t xml:space="preserve">Lakewood 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with a rating of 3 has weekday rates as 110$ for regular customer and 80$ for rewards customer. The weekend rates are 90 for regular customer and 80 for a rewards customer.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b w:val="1"/>
          <w:color w:val="212121"/>
          <w:rtl w:val="0"/>
        </w:rPr>
        <w:t xml:space="preserve">Bridgewood 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with a rating of 4 has weekday rates as 160$ for regular customer and 110$ for rewards customer. The weekend rates are 60 for regular customer and 50 for a rewards customer.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b w:val="1"/>
          <w:color w:val="212121"/>
          <w:rtl w:val="0"/>
        </w:rPr>
        <w:t xml:space="preserve">Ridgewood </w:t>
      </w: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with a rating of 5 has weekday rates as 220$ for regular customer and 100$ for rewards customer. The weekend rates are 150 for regular customer and 40 for a rewards customer.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color w:val="212121"/>
        </w:rPr>
      </w:pPr>
      <w:r w:rsidDel="00000000" w:rsidR="00000000" w:rsidRPr="00000000">
        <w:rPr>
          <w:rFonts w:ascii="Calibri" w:cs="Calibri" w:eastAsia="Calibri" w:hAnsi="Calibri"/>
          <w:b w:val="1"/>
          <w:color w:val="212121"/>
          <w:rtl w:val="0"/>
        </w:rPr>
        <w:t xml:space="preserve">Can you write a program to help an online customer find the cheapest hotel?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The input to the program will be a range of dates for a regular or rewards customer. The output should be the cheapest available hotel. In case of a tie, the hotel with highest rating should be returned. The additional level of complexity can be introduced by adding blackout dates, may be in part 2 of the problem.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INPUT FORMAT: &lt;customer_type&gt;: &lt;date1&gt;, &lt;date2&gt;, &lt;date3&gt;, ... OUTPUT FORMAT: &lt;name_of_the_cheapest_hotel&gt;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INPUT 1: Regular: 16Mar2009(mon), 17Mar2009(tues), 18Mar2009(wed) OUTPUT 1: Lakewood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INPUT 2: Regular: 20Mar2009(fri), 21Mar2009(sat), 22Mar2009(sun) OUTPUT 2: Bridgewood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INPUT 3: Rewards: 26Mar2009(thur), 27Mar2009(fri), 28Mar2009(sat) OUTPUT 3: Ridgewood 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