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DC2F" w14:textId="77777777" w:rsidR="005154B6" w:rsidRPr="005154B6" w:rsidRDefault="005154B6" w:rsidP="005154B6">
      <w:pPr>
        <w:rPr>
          <w:b/>
          <w:bCs/>
        </w:rPr>
      </w:pPr>
      <w:r w:rsidRPr="005154B6">
        <w:rPr>
          <w:b/>
          <w:bCs/>
        </w:rPr>
        <w:t>Difference: Encapsulation vs Abstraction</w:t>
      </w:r>
    </w:p>
    <w:p w14:paraId="6D8CC7B2" w14:textId="5560B541" w:rsidR="005154B6" w:rsidRPr="005154B6" w:rsidRDefault="005154B6" w:rsidP="005154B6">
      <w:r w:rsidRPr="005154B6">
        <w:rPr>
          <w:b/>
          <w:bCs/>
        </w:rPr>
        <w:t>Encapsulation</w:t>
      </w:r>
      <w:r w:rsidRPr="005154B6">
        <w:t xml:space="preserve"> means hiding data and controlling access using methods.</w:t>
      </w:r>
      <w:r w:rsidRPr="005154B6">
        <w:br/>
        <w:t>Example (Instagram): Your phone number is hidden inside your profile. It can only be accessed or changed through settings (like getters/setters).</w:t>
      </w:r>
    </w:p>
    <w:p w14:paraId="4CD5E296" w14:textId="48C48F5C" w:rsidR="005154B6" w:rsidRPr="005154B6" w:rsidRDefault="005154B6" w:rsidP="005154B6">
      <w:r w:rsidRPr="005154B6">
        <w:rPr>
          <w:b/>
          <w:bCs/>
        </w:rPr>
        <w:t>Abstraction</w:t>
      </w:r>
      <w:r w:rsidRPr="005154B6">
        <w:t xml:space="preserve"> means hiding complex details and showing only what is necessary.</w:t>
      </w:r>
      <w:r w:rsidRPr="005154B6">
        <w:br/>
        <w:t>Example (WhatsApp): When you send a message, you just click “send”. You don’t see how the message is processed, encrypted, or delivered internally.</w:t>
      </w:r>
    </w:p>
    <w:p w14:paraId="44627620" w14:textId="77777777" w:rsidR="005154B6" w:rsidRPr="005154B6" w:rsidRDefault="005154B6" w:rsidP="005154B6">
      <w:pPr>
        <w:rPr>
          <w:b/>
          <w:bCs/>
        </w:rPr>
      </w:pPr>
      <w:r w:rsidRPr="005154B6">
        <w:rPr>
          <w:b/>
          <w:bCs/>
        </w:rPr>
        <w:t>Simple difference:</w:t>
      </w:r>
    </w:p>
    <w:p w14:paraId="105A771B" w14:textId="77777777" w:rsidR="005154B6" w:rsidRPr="005154B6" w:rsidRDefault="005154B6" w:rsidP="005154B6">
      <w:pPr>
        <w:numPr>
          <w:ilvl w:val="0"/>
          <w:numId w:val="1"/>
        </w:numPr>
      </w:pPr>
      <w:r w:rsidRPr="005154B6">
        <w:t xml:space="preserve">Encapsulation → </w:t>
      </w:r>
      <w:r w:rsidRPr="005154B6">
        <w:rPr>
          <w:b/>
          <w:bCs/>
        </w:rPr>
        <w:t>protects data</w:t>
      </w:r>
      <w:r w:rsidRPr="005154B6">
        <w:t xml:space="preserve"> </w:t>
      </w:r>
    </w:p>
    <w:p w14:paraId="7997F33D" w14:textId="77777777" w:rsidR="005154B6" w:rsidRPr="005154B6" w:rsidRDefault="005154B6" w:rsidP="005154B6">
      <w:pPr>
        <w:numPr>
          <w:ilvl w:val="0"/>
          <w:numId w:val="1"/>
        </w:numPr>
      </w:pPr>
      <w:r w:rsidRPr="005154B6">
        <w:t xml:space="preserve">Abstraction → </w:t>
      </w:r>
      <w:r w:rsidRPr="005154B6">
        <w:rPr>
          <w:b/>
          <w:bCs/>
        </w:rPr>
        <w:t>hides complexity</w:t>
      </w:r>
    </w:p>
    <w:p w14:paraId="63501123" w14:textId="77777777" w:rsidR="00B82072" w:rsidRDefault="00B82072"/>
    <w:sectPr w:rsidR="00B8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C5244"/>
    <w:multiLevelType w:val="multilevel"/>
    <w:tmpl w:val="883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07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4E"/>
    <w:rsid w:val="004F5034"/>
    <w:rsid w:val="005154B6"/>
    <w:rsid w:val="0073019F"/>
    <w:rsid w:val="00AE684E"/>
    <w:rsid w:val="00B8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2C96"/>
  <w15:chartTrackingRefBased/>
  <w15:docId w15:val="{B3C0828D-966D-4AAF-BE11-69113076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 Singh Rathore</dc:creator>
  <cp:keywords/>
  <dc:description/>
  <cp:lastModifiedBy>Morin Singh Rathore</cp:lastModifiedBy>
  <cp:revision>2</cp:revision>
  <dcterms:created xsi:type="dcterms:W3CDTF">2026-08-03T15:40:00Z</dcterms:created>
  <dcterms:modified xsi:type="dcterms:W3CDTF">2026-08-03T15:40:00Z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575891a0-2700-48f1-95d1-46a635ec69e0</vt:lpwstr>
  </property>
</Properties>
</file>