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D3C2" w14:textId="13562F3F" w:rsidR="00F15628" w:rsidRDefault="00497755" w:rsidP="00497755">
      <w:pPr>
        <w:jc w:val="center"/>
      </w:pPr>
      <w:r w:rsidRPr="00497755">
        <w:drawing>
          <wp:inline distT="0" distB="0" distL="0" distR="0" wp14:anchorId="6C5F3B2E" wp14:editId="1C6E55DD">
            <wp:extent cx="4054191" cy="2461473"/>
            <wp:effectExtent l="0" t="0" r="3810" b="0"/>
            <wp:docPr id="196103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2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6AC7" w14:textId="77777777" w:rsidR="00497755" w:rsidRDefault="00497755" w:rsidP="00497755">
      <w:pPr>
        <w:jc w:val="center"/>
      </w:pPr>
    </w:p>
    <w:p w14:paraId="3B08AD82" w14:textId="01379EE0" w:rsidR="00497755" w:rsidRDefault="00497755" w:rsidP="00497755">
      <w:proofErr w:type="gramStart"/>
      <w:r>
        <w:t>OUTPUT :</w:t>
      </w:r>
      <w:proofErr w:type="gramEnd"/>
    </w:p>
    <w:p w14:paraId="4065135C" w14:textId="77777777" w:rsidR="00497755" w:rsidRDefault="00497755" w:rsidP="00497755"/>
    <w:p w14:paraId="41C6901E" w14:textId="7A47E771" w:rsidR="00497755" w:rsidRDefault="00497755" w:rsidP="00497755">
      <w:pPr>
        <w:jc w:val="center"/>
      </w:pPr>
      <w:r w:rsidRPr="00497755">
        <w:drawing>
          <wp:inline distT="0" distB="0" distL="0" distR="0" wp14:anchorId="3386E5B8" wp14:editId="59278D7F">
            <wp:extent cx="4701947" cy="1409822"/>
            <wp:effectExtent l="0" t="0" r="3810" b="0"/>
            <wp:docPr id="213046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63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D2A0" w14:textId="77777777" w:rsidR="00497755" w:rsidRDefault="00497755" w:rsidP="00497755">
      <w:pPr>
        <w:jc w:val="right"/>
      </w:pPr>
    </w:p>
    <w:p w14:paraId="4C0C269C" w14:textId="77777777" w:rsidR="00497755" w:rsidRPr="00497755" w:rsidRDefault="00497755" w:rsidP="00497755">
      <w:pPr>
        <w:jc w:val="center"/>
      </w:pPr>
    </w:p>
    <w:sectPr w:rsidR="00497755" w:rsidRPr="00497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55"/>
    <w:rsid w:val="00497755"/>
    <w:rsid w:val="009A02F6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F607"/>
  <w15:chartTrackingRefBased/>
  <w15:docId w15:val="{9C1CF4AA-1651-4D8B-92F6-FFD50F1A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2026-06-29T16:01:00Z</dcterms:created>
  <dcterms:modified xsi:type="dcterms:W3CDTF">2026-06-29T16:03:00Z</dcterms:modified>
</cp:coreProperties>
</file>