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D8C2" w14:textId="6FB62875" w:rsidR="00F05290" w:rsidRDefault="00F05290">
      <w:r w:rsidRPr="00F05290">
        <w:drawing>
          <wp:anchor distT="0" distB="0" distL="114300" distR="114300" simplePos="0" relativeHeight="251659264" behindDoc="0" locked="0" layoutInCell="1" allowOverlap="1" wp14:anchorId="3F631408" wp14:editId="6893B9C0">
            <wp:simplePos x="0" y="0"/>
            <wp:positionH relativeFrom="margin">
              <wp:align>right</wp:align>
            </wp:positionH>
            <wp:positionV relativeFrom="paragraph">
              <wp:posOffset>1228725</wp:posOffset>
            </wp:positionV>
            <wp:extent cx="5731510" cy="1896745"/>
            <wp:effectExtent l="0" t="0" r="2540" b="8255"/>
            <wp:wrapTight wrapText="bothSides">
              <wp:wrapPolygon edited="0">
                <wp:start x="0" y="0"/>
                <wp:lineTo x="0" y="21477"/>
                <wp:lineTo x="21538" y="21477"/>
                <wp:lineTo x="21538" y="0"/>
                <wp:lineTo x="0" y="0"/>
              </wp:wrapPolygon>
            </wp:wrapTight>
            <wp:docPr id="1289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</w:t>
      </w:r>
      <w:r w:rsidRPr="00F05290">
        <w:t>t shows the total spend, revenue, conversions, Customer Acquisition Cost (CAC), and Return on Ad Spend (ROAS)</w:t>
      </w:r>
      <w:r>
        <w:t xml:space="preserve"> By Individual Channel.</w:t>
      </w:r>
    </w:p>
    <w:p w14:paraId="3F9AA5FF" w14:textId="77777777" w:rsidR="00F05290" w:rsidRDefault="00F05290"/>
    <w:p w14:paraId="499E879A" w14:textId="3A3B12A8" w:rsidR="00F05290" w:rsidRDefault="00F05290">
      <w:pPr>
        <w:rPr>
          <w:u w:val="single"/>
        </w:rPr>
      </w:pPr>
      <w:r w:rsidRPr="00F05290">
        <w:drawing>
          <wp:anchor distT="0" distB="0" distL="114300" distR="114300" simplePos="0" relativeHeight="251661312" behindDoc="0" locked="0" layoutInCell="1" allowOverlap="1" wp14:anchorId="549F7916" wp14:editId="07477E24">
            <wp:simplePos x="0" y="0"/>
            <wp:positionH relativeFrom="margin">
              <wp:align>left</wp:align>
            </wp:positionH>
            <wp:positionV relativeFrom="paragraph">
              <wp:posOffset>3941445</wp:posOffset>
            </wp:positionV>
            <wp:extent cx="5731510" cy="1666240"/>
            <wp:effectExtent l="0" t="0" r="2540" b="0"/>
            <wp:wrapTight wrapText="bothSides">
              <wp:wrapPolygon edited="0">
                <wp:start x="0" y="0"/>
                <wp:lineTo x="0" y="21238"/>
                <wp:lineTo x="21538" y="21238"/>
                <wp:lineTo x="21538" y="0"/>
                <wp:lineTo x="0" y="0"/>
              </wp:wrapPolygon>
            </wp:wrapTight>
            <wp:docPr id="60304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48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5290">
        <w:rPr>
          <w:u w:val="single"/>
        </w:rPr>
        <w:t>QUERY-;</w:t>
      </w:r>
    </w:p>
    <w:p w14:paraId="2397864D" w14:textId="77777777" w:rsidR="00F05290" w:rsidRDefault="00F05290">
      <w:pPr>
        <w:rPr>
          <w:u w:val="single"/>
        </w:rPr>
      </w:pPr>
    </w:p>
    <w:p w14:paraId="5758FB82" w14:textId="77777777" w:rsidR="00F05290" w:rsidRDefault="00F05290">
      <w:pPr>
        <w:rPr>
          <w:u w:val="single"/>
        </w:rPr>
      </w:pPr>
    </w:p>
    <w:p w14:paraId="4D1CB768" w14:textId="3BAC36AF" w:rsidR="00F05290" w:rsidRPr="00F05290" w:rsidRDefault="00F05290">
      <w:pPr>
        <w:rPr>
          <w:u w:val="single"/>
        </w:rPr>
      </w:pPr>
      <w:r>
        <w:rPr>
          <w:u w:val="single"/>
        </w:rPr>
        <w:t>SOLUTION-;</w:t>
      </w:r>
    </w:p>
    <w:sectPr w:rsidR="00F05290" w:rsidRPr="00F05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90"/>
    <w:rsid w:val="006060AB"/>
    <w:rsid w:val="00F0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A8DB2"/>
  <w15:chartTrackingRefBased/>
  <w15:docId w15:val="{5A3AD494-FCAA-4C82-88C0-7454E702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290"/>
  </w:style>
  <w:style w:type="paragraph" w:styleId="Heading1">
    <w:name w:val="heading 1"/>
    <w:basedOn w:val="Normal"/>
    <w:next w:val="Normal"/>
    <w:link w:val="Heading1Char"/>
    <w:uiPriority w:val="9"/>
    <w:qFormat/>
    <w:rsid w:val="00F05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13C8E-B2B9-4543-AF8F-87321BC4C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2026-06-29T16:44:00Z</dcterms:created>
  <dcterms:modified xsi:type="dcterms:W3CDTF">2026-06-29T16:50:00Z</dcterms:modified>
</cp:coreProperties>
</file>