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A5E3" w14:textId="41EF0FAF" w:rsidR="00B269AB" w:rsidRDefault="00B269AB" w:rsidP="00B269AB">
      <w:pP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Cross- Tabulation Revenue Matrix (Channel Vs Device)</w:t>
      </w:r>
    </w:p>
    <w:p w14:paraId="35E6E4B6" w14:textId="34E8248B" w:rsidR="00B269AB" w:rsidRDefault="00B269AB" w:rsidP="00B269AB">
      <w:pP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This Query performs a matrix calculation (pivot table) using conditional aggregation (SUM (CASE, WHEN…)). It maps how much revenue each marketing channel generated across the three distinct device type (Desktop, Mobile, Tablet).</w:t>
      </w:r>
    </w:p>
    <w:p w14:paraId="039B5CA6" w14:textId="088A9A02" w:rsidR="00B269AB" w:rsidRDefault="00B269AB"/>
    <w:p w14:paraId="30B8E6DA" w14:textId="77777777" w:rsidR="00B269AB" w:rsidRDefault="00B269AB" w:rsidP="00B269AB">
      <w:pPr>
        <w:ind w:left="1134" w:hanging="1134"/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QUERY-;</w:t>
      </w:r>
    </w:p>
    <w:p w14:paraId="3166B311" w14:textId="73CCEAFF" w:rsidR="00B269AB" w:rsidRPr="00B269AB" w:rsidRDefault="00B269AB" w:rsidP="00B269AB"/>
    <w:p w14:paraId="616AC5EF" w14:textId="03978605" w:rsidR="00B269AB" w:rsidRPr="00B269AB" w:rsidRDefault="00B269AB" w:rsidP="00B269AB">
      <w:r w:rsidRPr="00B269AB">
        <w:drawing>
          <wp:anchor distT="0" distB="0" distL="114300" distR="114300" simplePos="0" relativeHeight="251659264" behindDoc="0" locked="0" layoutInCell="1" allowOverlap="1" wp14:anchorId="77393E4E" wp14:editId="14EAEED7">
            <wp:simplePos x="0" y="0"/>
            <wp:positionH relativeFrom="column">
              <wp:posOffset>11723</wp:posOffset>
            </wp:positionH>
            <wp:positionV relativeFrom="paragraph">
              <wp:posOffset>385250</wp:posOffset>
            </wp:positionV>
            <wp:extent cx="5731510" cy="2131695"/>
            <wp:effectExtent l="0" t="0" r="2540" b="1905"/>
            <wp:wrapTight wrapText="bothSides">
              <wp:wrapPolygon edited="0">
                <wp:start x="0" y="0"/>
                <wp:lineTo x="0" y="21426"/>
                <wp:lineTo x="21538" y="21426"/>
                <wp:lineTo x="21538" y="0"/>
                <wp:lineTo x="0" y="0"/>
              </wp:wrapPolygon>
            </wp:wrapTight>
            <wp:docPr id="110176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63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A19D8" w14:textId="2E1DBB06" w:rsidR="00B269AB" w:rsidRPr="00B269AB" w:rsidRDefault="00B269AB" w:rsidP="00B269AB">
      <w:pPr>
        <w:tabs>
          <w:tab w:val="left" w:pos="3803"/>
        </w:tabs>
      </w:pPr>
      <w:r>
        <w:tab/>
      </w:r>
    </w:p>
    <w:p w14:paraId="0FDC8BAA" w14:textId="77777777" w:rsidR="00B269AB" w:rsidRDefault="00B269AB" w:rsidP="00B269AB">
      <w:pP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61F9873" w14:textId="04AD8539" w:rsidR="00B269AB" w:rsidRDefault="00B269AB" w:rsidP="00B269AB">
      <w:pP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SOLUTION-;</w:t>
      </w:r>
    </w:p>
    <w:p w14:paraId="62202905" w14:textId="0532C1D8" w:rsidR="00B269AB" w:rsidRPr="00B269AB" w:rsidRDefault="00B269AB" w:rsidP="00B269AB"/>
    <w:p w14:paraId="54E424A3" w14:textId="31B06586" w:rsidR="00B269AB" w:rsidRPr="00B269AB" w:rsidRDefault="00B269AB" w:rsidP="00B269AB">
      <w:r w:rsidRPr="00B269AB">
        <w:drawing>
          <wp:anchor distT="0" distB="0" distL="114300" distR="114300" simplePos="0" relativeHeight="251661312" behindDoc="0" locked="0" layoutInCell="1" allowOverlap="1" wp14:anchorId="7F2A5575" wp14:editId="41B3ED98">
            <wp:simplePos x="0" y="0"/>
            <wp:positionH relativeFrom="column">
              <wp:posOffset>0</wp:posOffset>
            </wp:positionH>
            <wp:positionV relativeFrom="paragraph">
              <wp:posOffset>280426</wp:posOffset>
            </wp:positionV>
            <wp:extent cx="5731510" cy="1739265"/>
            <wp:effectExtent l="0" t="0" r="2540" b="0"/>
            <wp:wrapTight wrapText="bothSides">
              <wp:wrapPolygon edited="0">
                <wp:start x="0" y="0"/>
                <wp:lineTo x="0" y="21292"/>
                <wp:lineTo x="21538" y="21292"/>
                <wp:lineTo x="21538" y="0"/>
                <wp:lineTo x="0" y="0"/>
              </wp:wrapPolygon>
            </wp:wrapTight>
            <wp:docPr id="125863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30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1AD15" w14:textId="62C81A93" w:rsidR="00B269AB" w:rsidRPr="00B269AB" w:rsidRDefault="00B269AB" w:rsidP="00B269AB"/>
    <w:p w14:paraId="11E8A6D3" w14:textId="77777777" w:rsidR="00B269AB" w:rsidRPr="00B269AB" w:rsidRDefault="00B269AB" w:rsidP="00B269AB"/>
    <w:p w14:paraId="39848FB0" w14:textId="77777777" w:rsidR="00B269AB" w:rsidRPr="00B269AB" w:rsidRDefault="00B269AB" w:rsidP="00B269AB"/>
    <w:p w14:paraId="02680164" w14:textId="77777777" w:rsidR="00B269AB" w:rsidRPr="00B269AB" w:rsidRDefault="00B269AB" w:rsidP="00B269AB"/>
    <w:sectPr w:rsidR="00B269AB" w:rsidRPr="00B26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AB"/>
    <w:rsid w:val="00B269AB"/>
    <w:rsid w:val="00E3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C7C7"/>
  <w15:chartTrackingRefBased/>
  <w15:docId w15:val="{129C2A59-A726-43AF-923B-B925D1A7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2026-07-02T16:48:00Z</dcterms:created>
  <dcterms:modified xsi:type="dcterms:W3CDTF">2026-07-02T16:57:00Z</dcterms:modified>
</cp:coreProperties>
</file>