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F034" w14:textId="1AB73484" w:rsidR="00CC4552" w:rsidRDefault="00457B4A">
      <w:pPr>
        <w:rPr>
          <w:lang w:val="en-US"/>
        </w:rPr>
      </w:pPr>
      <w:r>
        <w:rPr>
          <w:lang w:val="en-US"/>
        </w:rPr>
        <w:t xml:space="preserve">                Revenue by Country</w:t>
      </w:r>
    </w:p>
    <w:p w14:paraId="5198EF55" w14:textId="77777777" w:rsidR="00457B4A" w:rsidRDefault="00457B4A">
      <w:pPr>
        <w:rPr>
          <w:lang w:val="en-US"/>
        </w:rPr>
      </w:pPr>
    </w:p>
    <w:p w14:paraId="15624088" w14:textId="0EF52F2E" w:rsidR="00457B4A" w:rsidRDefault="00457B4A">
      <w:pPr>
        <w:rPr>
          <w:lang w:val="en-US"/>
        </w:rPr>
      </w:pPr>
      <w:r w:rsidRPr="00457B4A">
        <w:rPr>
          <w:lang w:val="en-US"/>
        </w:rPr>
        <w:drawing>
          <wp:inline distT="0" distB="0" distL="0" distR="0" wp14:anchorId="6F1FA3C4" wp14:editId="2BDA8EEA">
            <wp:extent cx="3667637" cy="2057687"/>
            <wp:effectExtent l="0" t="0" r="9525" b="0"/>
            <wp:docPr id="8610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24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2CF0" w14:textId="77777777" w:rsidR="00457B4A" w:rsidRDefault="00457B4A">
      <w:pPr>
        <w:rPr>
          <w:lang w:val="en-US"/>
        </w:rPr>
      </w:pPr>
    </w:p>
    <w:p w14:paraId="35AB8C2D" w14:textId="4346EAE2" w:rsidR="00457B4A" w:rsidRPr="00457B4A" w:rsidRDefault="00457B4A">
      <w:pPr>
        <w:rPr>
          <w:lang w:val="en-US"/>
        </w:rPr>
      </w:pPr>
      <w:r w:rsidRPr="00457B4A">
        <w:rPr>
          <w:lang w:val="en-US"/>
        </w:rPr>
        <w:drawing>
          <wp:inline distT="0" distB="0" distL="0" distR="0" wp14:anchorId="12ADBB84" wp14:editId="2DFF8182">
            <wp:extent cx="4105848" cy="2124371"/>
            <wp:effectExtent l="0" t="0" r="9525" b="9525"/>
            <wp:docPr id="118842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5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B4A" w:rsidRPr="00457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4A"/>
    <w:rsid w:val="00282AC8"/>
    <w:rsid w:val="003718F0"/>
    <w:rsid w:val="00390EA6"/>
    <w:rsid w:val="00457B4A"/>
    <w:rsid w:val="005951E3"/>
    <w:rsid w:val="006B6DDE"/>
    <w:rsid w:val="00903E84"/>
    <w:rsid w:val="00CC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A21D"/>
  <w15:chartTrackingRefBased/>
  <w15:docId w15:val="{9F58E676-5306-4685-9E4B-2E650EEF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4A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4A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4A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4A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4A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4A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4A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4A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4A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45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7B4A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7B4A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457B4A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57B4A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457B4A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457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4A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457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2026-07-02T16:39:00Z</dcterms:created>
  <dcterms:modified xsi:type="dcterms:W3CDTF">2026-07-02T16:43:00Z</dcterms:modified>
</cp:coreProperties>
</file>