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8731" w14:textId="7998BE96" w:rsidR="00CC4552" w:rsidRPr="00033441" w:rsidRDefault="00632287">
      <w:pPr>
        <w:rPr>
          <w:b/>
          <w:bCs/>
        </w:rPr>
      </w:pPr>
      <w:r>
        <w:rPr>
          <w:b/>
          <w:bCs/>
        </w:rPr>
        <w:t xml:space="preserve">Last </w:t>
      </w:r>
      <w:r w:rsidR="00033441" w:rsidRPr="00033441">
        <w:rPr>
          <w:b/>
          <w:bCs/>
        </w:rPr>
        <w:t>-Click Attribution query</w:t>
      </w:r>
    </w:p>
    <w:p w14:paraId="207F7F69" w14:textId="77777777" w:rsidR="00033441" w:rsidRDefault="00033441"/>
    <w:p w14:paraId="1745DC18" w14:textId="5D7C6FB2" w:rsidR="00033441" w:rsidRDefault="00033441">
      <w:r w:rsidRPr="00033441">
        <w:rPr>
          <w:noProof/>
        </w:rPr>
        <w:drawing>
          <wp:inline distT="0" distB="0" distL="0" distR="0" wp14:anchorId="09D5F66E" wp14:editId="635848B3">
            <wp:extent cx="3299808" cy="2838297"/>
            <wp:effectExtent l="0" t="0" r="0" b="635"/>
            <wp:docPr id="132151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16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7873" cy="284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7FF0" w14:textId="77777777" w:rsidR="00033441" w:rsidRDefault="00033441"/>
    <w:p w14:paraId="00D5BD4E" w14:textId="222D5221" w:rsidR="00033441" w:rsidRPr="00033441" w:rsidRDefault="00033441">
      <w:pPr>
        <w:rPr>
          <w:b/>
          <w:bCs/>
        </w:rPr>
      </w:pPr>
      <w:r w:rsidRPr="00033441">
        <w:rPr>
          <w:b/>
          <w:bCs/>
        </w:rPr>
        <w:t xml:space="preserve">Output – </w:t>
      </w:r>
    </w:p>
    <w:p w14:paraId="41E824EC" w14:textId="77777777" w:rsidR="00033441" w:rsidRDefault="00033441"/>
    <w:p w14:paraId="086A0DCE" w14:textId="6558C8EB" w:rsidR="00033441" w:rsidRDefault="00695B24">
      <w:r w:rsidRPr="00695B24">
        <w:rPr>
          <w:noProof/>
        </w:rPr>
        <w:drawing>
          <wp:inline distT="0" distB="0" distL="0" distR="0" wp14:anchorId="1A20DD8E" wp14:editId="79E03F90">
            <wp:extent cx="4534533" cy="3277057"/>
            <wp:effectExtent l="0" t="0" r="0" b="0"/>
            <wp:docPr id="54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60DF" w14:textId="77777777" w:rsidR="00033441" w:rsidRDefault="00033441"/>
    <w:p w14:paraId="4CD200E3" w14:textId="77777777" w:rsidR="00033441" w:rsidRDefault="00033441"/>
    <w:p w14:paraId="6EF4974D" w14:textId="77777777" w:rsidR="00033441" w:rsidRDefault="00033441"/>
    <w:p w14:paraId="712D0E98" w14:textId="77777777" w:rsidR="00033441" w:rsidRDefault="00033441"/>
    <w:p w14:paraId="504F6BFB" w14:textId="77777777" w:rsidR="00033441" w:rsidRDefault="00033441"/>
    <w:p w14:paraId="00278D31" w14:textId="77777777" w:rsidR="00033441" w:rsidRDefault="00033441"/>
    <w:sectPr w:rsidR="00033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441"/>
    <w:rsid w:val="00033441"/>
    <w:rsid w:val="00282AC8"/>
    <w:rsid w:val="00390EA6"/>
    <w:rsid w:val="00493612"/>
    <w:rsid w:val="004E09F1"/>
    <w:rsid w:val="005951E3"/>
    <w:rsid w:val="00632287"/>
    <w:rsid w:val="00667E92"/>
    <w:rsid w:val="00695B24"/>
    <w:rsid w:val="006B6DDE"/>
    <w:rsid w:val="00903E84"/>
    <w:rsid w:val="00CC4552"/>
    <w:rsid w:val="00CC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23C6"/>
  <w15:chartTrackingRefBased/>
  <w15:docId w15:val="{34775D2E-7AD3-48F0-BC7B-F67CD219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441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441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441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441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441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441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441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441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441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03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3441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3441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033441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033441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033441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033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441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033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3</cp:revision>
  <dcterms:created xsi:type="dcterms:W3CDTF">2026-06-21T12:33:00Z</dcterms:created>
  <dcterms:modified xsi:type="dcterms:W3CDTF">2026-06-21T12:33:00Z</dcterms:modified>
</cp:coreProperties>
</file>