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D212" w14:textId="546D92B7" w:rsidR="004B1D76" w:rsidRDefault="004B1D76" w:rsidP="004B1D76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TOP 5 Best – Selling Product </w:t>
      </w:r>
      <w:proofErr w:type="gramStart"/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By</w:t>
      </w:r>
      <w:proofErr w:type="gramEnd"/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Revenue   </w:t>
      </w:r>
    </w:p>
    <w:p w14:paraId="41D24ECE" w14:textId="153CFA5B" w:rsidR="004B1D76" w:rsidRDefault="004B1D76" w:rsidP="004B1D76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Instead of looking at marketing channels, this query Pivots to looking entirely at inventory metrics to find which individual items brought in the most revenue.</w:t>
      </w:r>
    </w:p>
    <w:p w14:paraId="61CB1961" w14:textId="77777777" w:rsidR="004B1D76" w:rsidRDefault="004B1D76" w:rsidP="004B1D76">
      <w:pPr>
        <w:ind w:left="1134" w:hanging="1134"/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A2E44A" w14:textId="05DBF177" w:rsidR="004B1D76" w:rsidRDefault="004B1D76" w:rsidP="004B1D76">
      <w:pPr>
        <w:ind w:left="1134" w:hanging="1134"/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2D292E29" w14:textId="447482C5" w:rsidR="004B1D76" w:rsidRDefault="004B1D76"/>
    <w:p w14:paraId="20D7046B" w14:textId="702F206B" w:rsidR="004B1D76" w:rsidRPr="004B1D76" w:rsidRDefault="004B1D76" w:rsidP="004B1D76">
      <w:r w:rsidRPr="004B1D76">
        <w:drawing>
          <wp:anchor distT="0" distB="0" distL="114300" distR="114300" simplePos="0" relativeHeight="251659264" behindDoc="0" locked="0" layoutInCell="1" allowOverlap="1" wp14:anchorId="51A1A737" wp14:editId="1DDB7E8A">
            <wp:simplePos x="0" y="0"/>
            <wp:positionH relativeFrom="margin">
              <wp:posOffset>97106</wp:posOffset>
            </wp:positionH>
            <wp:positionV relativeFrom="paragraph">
              <wp:posOffset>302993</wp:posOffset>
            </wp:positionV>
            <wp:extent cx="5731510" cy="2292350"/>
            <wp:effectExtent l="0" t="0" r="2540" b="0"/>
            <wp:wrapTight wrapText="bothSides">
              <wp:wrapPolygon edited="0">
                <wp:start x="0" y="0"/>
                <wp:lineTo x="0" y="21361"/>
                <wp:lineTo x="21538" y="21361"/>
                <wp:lineTo x="21538" y="0"/>
                <wp:lineTo x="0" y="0"/>
              </wp:wrapPolygon>
            </wp:wrapTight>
            <wp:docPr id="707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47D29" w14:textId="45873CAA" w:rsidR="004B1D76" w:rsidRDefault="004B1D76" w:rsidP="004B1D76">
      <w:pPr>
        <w:jc w:val="center"/>
      </w:pPr>
    </w:p>
    <w:p w14:paraId="0A2B3276" w14:textId="77777777" w:rsidR="004B1D76" w:rsidRDefault="004B1D76" w:rsidP="004B1D76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A19BC3D" w14:textId="66529BAD" w:rsidR="004B1D76" w:rsidRDefault="004B1D76" w:rsidP="004B1D76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SOLUTION-;</w:t>
      </w:r>
    </w:p>
    <w:p w14:paraId="7647DD73" w14:textId="77777777" w:rsidR="004B1D76" w:rsidRDefault="004B1D76" w:rsidP="004B1D76">
      <w:pPr>
        <w:jc w:val="center"/>
      </w:pPr>
    </w:p>
    <w:p w14:paraId="42237BE4" w14:textId="1FB902FD" w:rsidR="004B1D76" w:rsidRPr="004B1D76" w:rsidRDefault="004B1D76" w:rsidP="004B1D76">
      <w:pPr>
        <w:jc w:val="center"/>
      </w:pPr>
    </w:p>
    <w:p w14:paraId="69092177" w14:textId="3C4A11BB" w:rsidR="004B1D76" w:rsidRPr="004B1D76" w:rsidRDefault="004B1D76" w:rsidP="004B1D76">
      <w:r w:rsidRPr="004B1D76">
        <w:drawing>
          <wp:anchor distT="0" distB="0" distL="114300" distR="114300" simplePos="0" relativeHeight="251661312" behindDoc="0" locked="0" layoutInCell="1" allowOverlap="1" wp14:anchorId="4AF3374B" wp14:editId="00970AE7">
            <wp:simplePos x="0" y="0"/>
            <wp:positionH relativeFrom="margin">
              <wp:align>right</wp:align>
            </wp:positionH>
            <wp:positionV relativeFrom="paragraph">
              <wp:posOffset>242717</wp:posOffset>
            </wp:positionV>
            <wp:extent cx="5731510" cy="1690370"/>
            <wp:effectExtent l="0" t="0" r="2540" b="508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1722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3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24E08" w14:textId="3DFD5F9E" w:rsidR="004B1D76" w:rsidRPr="004B1D76" w:rsidRDefault="004B1D76" w:rsidP="004B1D76"/>
    <w:p w14:paraId="06C736A1" w14:textId="4A3D68FD" w:rsidR="004B1D76" w:rsidRPr="004B1D76" w:rsidRDefault="004B1D76" w:rsidP="004B1D76"/>
    <w:p w14:paraId="1E42E15F" w14:textId="77777777" w:rsidR="004B1D76" w:rsidRPr="004B1D76" w:rsidRDefault="004B1D76" w:rsidP="004B1D76"/>
    <w:p w14:paraId="75D2EF0B" w14:textId="77777777" w:rsidR="004B1D76" w:rsidRPr="004B1D76" w:rsidRDefault="004B1D76" w:rsidP="004B1D76"/>
    <w:p w14:paraId="2985F200" w14:textId="77777777" w:rsidR="004B1D76" w:rsidRPr="004B1D76" w:rsidRDefault="004B1D76" w:rsidP="004B1D76"/>
    <w:p w14:paraId="617B90F1" w14:textId="77777777" w:rsidR="004B1D76" w:rsidRPr="004B1D76" w:rsidRDefault="004B1D76" w:rsidP="004B1D76"/>
    <w:sectPr w:rsidR="004B1D76" w:rsidRPr="004B1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76"/>
    <w:rsid w:val="004B1D76"/>
    <w:rsid w:val="00E3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A5D6"/>
  <w15:chartTrackingRefBased/>
  <w15:docId w15:val="{1A9CF347-713B-45C0-9CBD-77456E0E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2026-07-02T17:05:00Z</dcterms:created>
  <dcterms:modified xsi:type="dcterms:W3CDTF">2026-07-02T17:13:00Z</dcterms:modified>
</cp:coreProperties>
</file>