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FB87" w14:textId="77777777" w:rsidR="00F15628" w:rsidRDefault="00F15628">
      <w:pPr>
        <w:rPr>
          <w:lang w:val="en-US"/>
        </w:rPr>
      </w:pPr>
    </w:p>
    <w:p w14:paraId="5BADA1E3" w14:textId="77777777" w:rsidR="00EF14A1" w:rsidRDefault="00EF14A1">
      <w:pPr>
        <w:rPr>
          <w:lang w:val="en-US"/>
        </w:rPr>
      </w:pPr>
    </w:p>
    <w:p w14:paraId="3E9EDED4" w14:textId="196E2EBA" w:rsidR="00EF14A1" w:rsidRDefault="00EF14A1">
      <w:pPr>
        <w:rPr>
          <w:lang w:val="en-US"/>
        </w:rPr>
      </w:pPr>
      <w:r w:rsidRPr="00EF14A1">
        <w:rPr>
          <w:lang w:val="en-US"/>
        </w:rPr>
        <w:drawing>
          <wp:inline distT="0" distB="0" distL="0" distR="0" wp14:anchorId="330358A2" wp14:editId="0649C1A8">
            <wp:extent cx="5731510" cy="3696970"/>
            <wp:effectExtent l="0" t="0" r="2540" b="0"/>
            <wp:docPr id="107621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0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F64" w14:textId="77777777" w:rsidR="00EF14A1" w:rsidRDefault="00EF14A1">
      <w:pPr>
        <w:rPr>
          <w:lang w:val="en-US"/>
        </w:rPr>
      </w:pPr>
    </w:p>
    <w:p w14:paraId="4532427F" w14:textId="135F3CD4" w:rsidR="00EF14A1" w:rsidRDefault="00EF14A1">
      <w:pPr>
        <w:rPr>
          <w:lang w:val="en-US"/>
        </w:rPr>
      </w:pPr>
      <w:r>
        <w:rPr>
          <w:lang w:val="en-US"/>
        </w:rPr>
        <w:t xml:space="preserve">OUTPUT : </w:t>
      </w:r>
    </w:p>
    <w:p w14:paraId="5DA501E2" w14:textId="77777777" w:rsidR="00EF14A1" w:rsidRDefault="00EF14A1">
      <w:pPr>
        <w:rPr>
          <w:lang w:val="en-US"/>
        </w:rPr>
      </w:pPr>
    </w:p>
    <w:p w14:paraId="03BD7AC9" w14:textId="50269C34" w:rsidR="00EF14A1" w:rsidRPr="00EF14A1" w:rsidRDefault="00EF14A1">
      <w:pPr>
        <w:rPr>
          <w:lang w:val="en-US"/>
        </w:rPr>
      </w:pPr>
      <w:r w:rsidRPr="00EF14A1">
        <w:rPr>
          <w:lang w:val="en-US"/>
        </w:rPr>
        <w:drawing>
          <wp:inline distT="0" distB="0" distL="0" distR="0" wp14:anchorId="74435AD8" wp14:editId="5700F625">
            <wp:extent cx="5502117" cy="1463167"/>
            <wp:effectExtent l="0" t="0" r="3810" b="3810"/>
            <wp:docPr id="2219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4A1" w:rsidRPr="00EF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CE"/>
    <w:rsid w:val="003217CE"/>
    <w:rsid w:val="00A02524"/>
    <w:rsid w:val="00EF14A1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1F6B"/>
  <w15:chartTrackingRefBased/>
  <w15:docId w15:val="{241BB23D-0597-494B-BEF0-CD398ED2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2</cp:revision>
  <dcterms:created xsi:type="dcterms:W3CDTF">2026-07-31T16:35:00Z</dcterms:created>
  <dcterms:modified xsi:type="dcterms:W3CDTF">2026-07-31T16:36:00Z</dcterms:modified>
</cp:coreProperties>
</file>