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D52C5" w14:textId="77777777" w:rsidR="00F15628" w:rsidRDefault="00F15628">
      <w:pPr>
        <w:rPr>
          <w:lang w:val="en-US"/>
        </w:rPr>
      </w:pPr>
    </w:p>
    <w:p w14:paraId="4CBB20BB" w14:textId="77777777" w:rsidR="008B0C63" w:rsidRDefault="008B0C63">
      <w:pPr>
        <w:rPr>
          <w:lang w:val="en-US"/>
        </w:rPr>
      </w:pPr>
    </w:p>
    <w:p w14:paraId="50CBF38A" w14:textId="02926B1A" w:rsidR="008B0C63" w:rsidRDefault="00B8053C">
      <w:pPr>
        <w:rPr>
          <w:lang w:val="en-US"/>
        </w:rPr>
      </w:pPr>
      <w:r w:rsidRPr="00B8053C">
        <w:rPr>
          <w:lang w:val="en-US"/>
        </w:rPr>
        <w:drawing>
          <wp:inline distT="0" distB="0" distL="0" distR="0" wp14:anchorId="462384F5" wp14:editId="70B0F275">
            <wp:extent cx="5731510" cy="5034915"/>
            <wp:effectExtent l="0" t="0" r="2540" b="0"/>
            <wp:docPr id="679567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672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A4B14" w14:textId="77777777" w:rsidR="008B0C63" w:rsidRDefault="008B0C63">
      <w:pPr>
        <w:rPr>
          <w:lang w:val="en-US"/>
        </w:rPr>
      </w:pPr>
    </w:p>
    <w:p w14:paraId="2939799F" w14:textId="2CF931E4" w:rsidR="008B0C63" w:rsidRDefault="008B0C63">
      <w:pPr>
        <w:rPr>
          <w:b/>
          <w:bCs/>
          <w:lang w:val="en-US"/>
        </w:rPr>
      </w:pPr>
      <w:proofErr w:type="gramStart"/>
      <w:r w:rsidRPr="008B0C63">
        <w:rPr>
          <w:b/>
          <w:bCs/>
          <w:lang w:val="en-US"/>
        </w:rPr>
        <w:t>OUTPUT :</w:t>
      </w:r>
      <w:proofErr w:type="gramEnd"/>
    </w:p>
    <w:p w14:paraId="26277C9C" w14:textId="77777777" w:rsidR="00B8053C" w:rsidRDefault="00B8053C">
      <w:pPr>
        <w:rPr>
          <w:b/>
          <w:bCs/>
          <w:lang w:val="en-US"/>
        </w:rPr>
      </w:pPr>
    </w:p>
    <w:p w14:paraId="1A85DE80" w14:textId="4B69C1C3" w:rsidR="00B8053C" w:rsidRDefault="00B8053C">
      <w:pPr>
        <w:rPr>
          <w:b/>
          <w:bCs/>
          <w:lang w:val="en-US"/>
        </w:rPr>
      </w:pPr>
      <w:r w:rsidRPr="00B8053C">
        <w:rPr>
          <w:b/>
          <w:bCs/>
          <w:lang w:val="en-US"/>
        </w:rPr>
        <w:lastRenderedPageBreak/>
        <w:drawing>
          <wp:inline distT="0" distB="0" distL="0" distR="0" wp14:anchorId="333B38D2" wp14:editId="01FFA81C">
            <wp:extent cx="4791744" cy="2324424"/>
            <wp:effectExtent l="0" t="0" r="8890" b="0"/>
            <wp:docPr id="41469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970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8939D" w14:textId="77777777" w:rsidR="008B0C63" w:rsidRDefault="008B0C63">
      <w:pPr>
        <w:rPr>
          <w:b/>
          <w:bCs/>
          <w:lang w:val="en-US"/>
        </w:rPr>
      </w:pPr>
    </w:p>
    <w:p w14:paraId="7DDB5B29" w14:textId="206B405E" w:rsidR="008B0C63" w:rsidRPr="008B0C63" w:rsidRDefault="008B0C63">
      <w:pPr>
        <w:rPr>
          <w:b/>
          <w:bCs/>
          <w:lang w:val="en-US"/>
        </w:rPr>
      </w:pPr>
    </w:p>
    <w:sectPr w:rsidR="008B0C63" w:rsidRPr="008B0C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C63"/>
    <w:rsid w:val="0056471C"/>
    <w:rsid w:val="008B0C63"/>
    <w:rsid w:val="00B8053C"/>
    <w:rsid w:val="00F15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1ACB7"/>
  <w15:chartTrackingRefBased/>
  <w15:docId w15:val="{32997FF3-C49B-4CE3-8442-FE5E14AB0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C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C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C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C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C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sakshiarunpawar2004@outlook.com</dc:creator>
  <cp:keywords/>
  <dc:description/>
  <cp:lastModifiedBy>sakshiarunpawar2004@outlook.com</cp:lastModifiedBy>
  <cp:revision>2</cp:revision>
  <dcterms:created xsi:type="dcterms:W3CDTF">2026-08-01T16:21:00Z</dcterms:created>
  <dcterms:modified xsi:type="dcterms:W3CDTF">2026-08-01T16:21:00Z</dcterms:modified>
</cp:coreProperties>
</file>