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E1" w:rsidRDefault="000E1C29">
      <w:pPr>
        <w:pStyle w:val="BodyText"/>
        <w:ind w:left="10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90" style="width:569.95pt;height:105.15pt;mso-position-horizontal-relative:char;mso-position-vertical-relative:line" coordsize="11399,2103">
            <v:rect id="_x0000_s1093" style="position:absolute;width:11399;height:2103" fillcolor="#2f3a4d" stroked="f"/>
            <v:rect id="_x0000_s1092" style="position:absolute;left:237;top:1051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width:11399;height:2103" filled="f" stroked="f">
              <v:textbox style="mso-next-textbox:#_x0000_s1091" inset="0,0,0,0">
                <w:txbxContent>
                  <w:p w:rsidR="007E51E1" w:rsidRDefault="00526DB0">
                    <w:pPr>
                      <w:spacing w:before="164"/>
                      <w:ind w:left="222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color w:val="FFFFFF"/>
                        <w:sz w:val="46"/>
                      </w:rPr>
                      <w:t>Gaurav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46"/>
                      </w:rPr>
                      <w:t>Singh</w:t>
                    </w:r>
                    <w:r>
                      <w:rPr>
                        <w:rFonts w:ascii="Microsoft Sans Serif"/>
                        <w:sz w:val="46"/>
                      </w:rPr>
                      <w:t xml:space="preserve"> </w:t>
                    </w:r>
                  </w:p>
                  <w:p w:rsidR="007E51E1" w:rsidRDefault="00526DB0">
                    <w:pPr>
                      <w:spacing w:before="28"/>
                      <w:ind w:left="236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Test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Engineer</w:t>
                    </w:r>
                    <w:r>
                      <w:rPr>
                        <w:rFonts w:ascii="Microsoft Sans Serif"/>
                        <w:sz w:val="24"/>
                      </w:rPr>
                      <w:t xml:space="preserve"> </w:t>
                    </w:r>
                  </w:p>
                  <w:p w:rsidR="007E51E1" w:rsidRPr="00526DB0" w:rsidRDefault="00526DB0">
                    <w:pPr>
                      <w:spacing w:before="6"/>
                      <w:ind w:left="1"/>
                      <w:rPr>
                        <w:rFonts w:ascii="Microsoft Sans Serif"/>
                        <w:sz w:val="20"/>
                        <w:szCs w:val="20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 xml:space="preserve"> </w:t>
                    </w:r>
                  </w:p>
                  <w:p w:rsidR="007E51E1" w:rsidRPr="00526DB0" w:rsidRDefault="00526DB0">
                    <w:pPr>
                      <w:spacing w:before="6" w:line="266" w:lineRule="auto"/>
                      <w:ind w:left="236" w:right="223"/>
                      <w:rPr>
                        <w:rFonts w:ascii="Microsoft Sans Serif"/>
                        <w:sz w:val="20"/>
                        <w:szCs w:val="20"/>
                      </w:rPr>
                    </w:pP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Software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tester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with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around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4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years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of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experience</w:t>
                    </w:r>
                    <w:r w:rsidRPr="00526DB0">
                      <w:rPr>
                        <w:rFonts w:ascii="Microsoft Sans Serif"/>
                        <w:color w:val="FFFFFF"/>
                        <w:spacing w:val="8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in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Information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Technology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with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specialization</w:t>
                    </w:r>
                    <w:r w:rsidRPr="00526DB0">
                      <w:rPr>
                        <w:rFonts w:ascii="Microsoft Sans Serif"/>
                        <w:color w:val="FFFFFF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in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Software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Quality</w:t>
                    </w:r>
                    <w:r w:rsidRPr="00526DB0">
                      <w:rPr>
                        <w:rFonts w:ascii="Microsoft Sans Serif"/>
                        <w:color w:val="FFFFFF"/>
                        <w:spacing w:val="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Assurance</w:t>
                    </w:r>
                    <w:r w:rsidRPr="00526DB0">
                      <w:rPr>
                        <w:rFonts w:ascii="Microsoft Sans Serif"/>
                        <w:color w:val="FFFFFF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Testing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(manual</w:t>
                    </w:r>
                    <w:r w:rsidRPr="00526DB0">
                      <w:rPr>
                        <w:rFonts w:ascii="Microsoft Sans Serif"/>
                        <w:color w:val="FFFFFF"/>
                        <w:spacing w:val="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and</w:t>
                    </w:r>
                    <w:r w:rsidRPr="00526DB0">
                      <w:rPr>
                        <w:rFonts w:ascii="Microsoft Sans Serif"/>
                        <w:color w:val="FFFFFF"/>
                        <w:spacing w:val="6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Automation).</w:t>
                    </w:r>
                    <w:r w:rsidRPr="00526DB0">
                      <w:rPr>
                        <w:rFonts w:ascii="Microsoft Sans Serif"/>
                        <w:color w:val="FFFFFF"/>
                        <w:spacing w:val="6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I have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been working</w:t>
                    </w:r>
                    <w:r w:rsidRPr="00526DB0">
                      <w:rPr>
                        <w:rFonts w:ascii="Microsoft Sans Serif"/>
                        <w:color w:val="FFFFFF"/>
                        <w:spacing w:val="6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on variety</w:t>
                    </w:r>
                    <w:r w:rsidRPr="00526DB0">
                      <w:rPr>
                        <w:rFonts w:ascii="Microsoft Sans Serif"/>
                        <w:color w:val="FFFFFF"/>
                        <w:spacing w:val="2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of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products</w:t>
                    </w:r>
                    <w:r w:rsidRPr="00526DB0">
                      <w:rPr>
                        <w:rFonts w:ascii="Microsoft Sans Serif"/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from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the</w:t>
                    </w:r>
                    <w:r w:rsidRPr="00526DB0">
                      <w:rPr>
                        <w:rFonts w:ascii="Microsoft Sans Serif"/>
                        <w:color w:val="FFFFFF"/>
                        <w:spacing w:val="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rich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client to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the</w:t>
                    </w:r>
                    <w:r w:rsidRPr="00526DB0">
                      <w:rPr>
                        <w:rFonts w:ascii="Microsoft Sans Serif"/>
                        <w:color w:val="FFFFFF"/>
                        <w:spacing w:val="6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web</w:t>
                    </w:r>
                    <w:r w:rsidRPr="00526DB0">
                      <w:rPr>
                        <w:rFonts w:ascii="Microsoft Sans Serif"/>
                        <w:color w:val="FFFFFF"/>
                        <w:spacing w:val="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client.</w:t>
                    </w:r>
                    <w:r w:rsidRPr="00526DB0">
                      <w:rPr>
                        <w:rFonts w:ascii="Microsoft Sans Serif"/>
                        <w:color w:val="FFFFFF"/>
                        <w:spacing w:val="6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I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have</w:t>
                    </w:r>
                    <w:r w:rsidRPr="00526DB0">
                      <w:rPr>
                        <w:rFonts w:ascii="Microsoft Sans Serif"/>
                        <w:color w:val="FFFFFF"/>
                        <w:spacing w:val="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great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technical</w:t>
                    </w:r>
                    <w:r w:rsidRPr="00526DB0">
                      <w:rPr>
                        <w:rFonts w:ascii="Microsoft Sans Serif"/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skills</w:t>
                    </w:r>
                    <w:r w:rsidRPr="00526DB0">
                      <w:rPr>
                        <w:rFonts w:ascii="Microsoft Sans Serif"/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with</w:t>
                    </w:r>
                    <w:r w:rsidRPr="00526DB0">
                      <w:rPr>
                        <w:rFonts w:ascii="Microsoft Sans Serif"/>
                        <w:color w:val="FFFFFF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the</w:t>
                    </w:r>
                    <w:r w:rsidRPr="00526DB0">
                      <w:rPr>
                        <w:rFonts w:ascii="Microsoft Sans Serif"/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ability</w:t>
                    </w:r>
                    <w:r w:rsidRPr="00526DB0">
                      <w:rPr>
                        <w:rFonts w:ascii="Microsoft Sans Serif"/>
                        <w:color w:val="FFFFFF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to</w:t>
                    </w:r>
                    <w:r w:rsidRPr="00526DB0">
                      <w:rPr>
                        <w:rFonts w:ascii="Microsoft Sans Serif"/>
                        <w:color w:val="FFFFFF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work</w:t>
                    </w:r>
                    <w:r w:rsidRPr="00526DB0">
                      <w:rPr>
                        <w:rFonts w:ascii="Microsoft Sans Serif"/>
                        <w:color w:val="FFFFFF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across</w:t>
                    </w:r>
                    <w:r w:rsidRPr="00526DB0">
                      <w:rPr>
                        <w:rFonts w:ascii="Microsoft Sans Serif"/>
                        <w:color w:val="FFFFFF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functional</w:t>
                    </w:r>
                    <w:r w:rsidRPr="00526DB0">
                      <w:rPr>
                        <w:rFonts w:ascii="Microsoft Sans Serif"/>
                        <w:color w:val="FFFFFF"/>
                        <w:spacing w:val="-9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teams</w:t>
                    </w:r>
                    <w:r w:rsidRPr="00526DB0">
                      <w:rPr>
                        <w:rFonts w:ascii="Microsoft Sans Serif"/>
                        <w:color w:val="FFFFFF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towards</w:t>
                    </w:r>
                    <w:r w:rsidRPr="00526DB0">
                      <w:rPr>
                        <w:rFonts w:ascii="Microsoft Sans Serif"/>
                        <w:color w:val="FFFFFF"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a</w:t>
                    </w:r>
                    <w:r w:rsidRPr="00526DB0">
                      <w:rPr>
                        <w:rFonts w:ascii="Microsoft Sans Serif"/>
                        <w:color w:val="FFFFFF"/>
                        <w:spacing w:val="-9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common</w:t>
                    </w:r>
                    <w:r w:rsidRPr="00526DB0">
                      <w:rPr>
                        <w:rFonts w:ascii="Microsoft Sans Serif"/>
                        <w:color w:val="FFFFFF"/>
                        <w:spacing w:val="-9"/>
                        <w:sz w:val="20"/>
                        <w:szCs w:val="20"/>
                      </w:rPr>
                      <w:t xml:space="preserve"> </w:t>
                    </w:r>
                    <w:r w:rsidRPr="00526DB0">
                      <w:rPr>
                        <w:rFonts w:ascii="Microsoft Sans Serif"/>
                        <w:color w:val="FFFFFF"/>
                        <w:sz w:val="20"/>
                        <w:szCs w:val="20"/>
                      </w:rPr>
                      <w:t>goal.</w:t>
                    </w:r>
                    <w:r w:rsidRPr="00526DB0">
                      <w:rPr>
                        <w:rFonts w:ascii="Microsoft Sans Serif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51E1" w:rsidRDefault="007E51E1">
      <w:pPr>
        <w:pStyle w:val="BodyText"/>
        <w:spacing w:before="11"/>
        <w:rPr>
          <w:rFonts w:ascii="Times New Roman"/>
          <w:b w:val="0"/>
          <w:sz w:val="19"/>
        </w:rPr>
      </w:pPr>
    </w:p>
    <w:p w:rsidR="007E51E1" w:rsidRDefault="007E51E1">
      <w:pPr>
        <w:rPr>
          <w:rFonts w:ascii="Times New Roman"/>
          <w:sz w:val="19"/>
        </w:rPr>
        <w:sectPr w:rsidR="007E51E1">
          <w:type w:val="continuous"/>
          <w:pgSz w:w="11900" w:h="16840"/>
          <w:pgMar w:top="400" w:right="20" w:bottom="280" w:left="140" w:header="720" w:footer="720" w:gutter="0"/>
          <w:cols w:space="720"/>
        </w:sectPr>
      </w:pPr>
    </w:p>
    <w:p w:rsidR="007E51E1" w:rsidRDefault="007E51E1">
      <w:pPr>
        <w:pStyle w:val="BodyText"/>
        <w:spacing w:before="10"/>
        <w:rPr>
          <w:rFonts w:ascii="Times New Roman"/>
          <w:b w:val="0"/>
          <w:sz w:val="10"/>
        </w:rPr>
      </w:pPr>
    </w:p>
    <w:p w:rsidR="007E51E1" w:rsidRDefault="00526DB0">
      <w:pPr>
        <w:pStyle w:val="BodyText"/>
        <w:spacing w:line="176" w:lineRule="exact"/>
        <w:ind w:left="389"/>
        <w:rPr>
          <w:rFonts w:ascii="Times New Roman"/>
          <w:b w:val="0"/>
          <w:sz w:val="17"/>
        </w:rPr>
      </w:pPr>
      <w:r>
        <w:rPr>
          <w:rFonts w:ascii="Times New Roman"/>
          <w:b w:val="0"/>
          <w:noProof/>
          <w:position w:val="-3"/>
          <w:sz w:val="17"/>
        </w:rPr>
        <w:drawing>
          <wp:inline distT="0" distB="0" distL="0" distR="0">
            <wp:extent cx="148579" cy="1119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79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1" w:rsidRDefault="000E1C29">
      <w:pPr>
        <w:spacing w:before="110"/>
        <w:ind w:left="239"/>
        <w:rPr>
          <w:rFonts w:ascii="Microsoft Sans Serif"/>
          <w:sz w:val="18"/>
        </w:rPr>
      </w:pPr>
      <w:hyperlink r:id="rId5">
        <w:r w:rsidR="00526DB0">
          <w:rPr>
            <w:rFonts w:ascii="Microsoft Sans Serif"/>
            <w:sz w:val="18"/>
          </w:rPr>
          <w:t>gauravsinghit26@gmail.com</w:t>
        </w:r>
      </w:hyperlink>
      <w:r w:rsidR="00526DB0">
        <w:rPr>
          <w:rFonts w:ascii="Microsoft Sans Serif"/>
          <w:sz w:val="18"/>
        </w:rPr>
        <w:t xml:space="preserve"> </w:t>
      </w:r>
    </w:p>
    <w:p w:rsidR="007E51E1" w:rsidRDefault="00526DB0">
      <w:pPr>
        <w:spacing w:before="4"/>
        <w:ind w:left="239"/>
        <w:rPr>
          <w:rFonts w:ascii="Microsoft Sans Serif"/>
          <w:sz w:val="10"/>
        </w:rPr>
      </w:pPr>
      <w:r>
        <w:rPr>
          <w:rFonts w:ascii="Microsoft Sans Serif"/>
          <w:sz w:val="10"/>
        </w:rPr>
        <w:t xml:space="preserve"> </w:t>
      </w:r>
    </w:p>
    <w:p w:rsidR="007E51E1" w:rsidRDefault="007E51E1">
      <w:pPr>
        <w:pStyle w:val="BodyText"/>
        <w:spacing w:before="9"/>
        <w:rPr>
          <w:rFonts w:ascii="Microsoft Sans Serif"/>
          <w:b w:val="0"/>
          <w:sz w:val="3"/>
        </w:rPr>
      </w:pPr>
    </w:p>
    <w:p w:rsidR="007E51E1" w:rsidRDefault="00526DB0">
      <w:pPr>
        <w:pStyle w:val="BodyText"/>
        <w:ind w:left="433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noProof/>
          <w:sz w:val="20"/>
        </w:rPr>
        <w:drawing>
          <wp:inline distT="0" distB="0" distL="0" distR="0">
            <wp:extent cx="94839" cy="1505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3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1" w:rsidRDefault="00526DB0">
      <w:pPr>
        <w:spacing w:before="51" w:line="204" w:lineRule="exact"/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 xml:space="preserve">8130292143 </w:t>
      </w:r>
    </w:p>
    <w:p w:rsidR="007E51E1" w:rsidRDefault="00526DB0">
      <w:pPr>
        <w:ind w:left="239"/>
        <w:rPr>
          <w:rFonts w:ascii="Microsoft Sans Serif"/>
          <w:sz w:val="10"/>
        </w:rPr>
      </w:pPr>
      <w:r>
        <w:rPr>
          <w:rFonts w:ascii="Microsoft Sans Serif"/>
          <w:sz w:val="10"/>
        </w:rPr>
        <w:t xml:space="preserve"> </w:t>
      </w:r>
    </w:p>
    <w:p w:rsidR="007E51E1" w:rsidRDefault="007E51E1">
      <w:pPr>
        <w:pStyle w:val="BodyText"/>
        <w:spacing w:before="8"/>
        <w:rPr>
          <w:rFonts w:ascii="Microsoft Sans Serif"/>
          <w:b w:val="0"/>
          <w:sz w:val="3"/>
        </w:rPr>
      </w:pPr>
    </w:p>
    <w:p w:rsidR="007E51E1" w:rsidRDefault="00526DB0">
      <w:pPr>
        <w:pStyle w:val="BodyText"/>
        <w:ind w:left="446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noProof/>
          <w:sz w:val="20"/>
        </w:rPr>
        <w:drawing>
          <wp:inline distT="0" distB="0" distL="0" distR="0">
            <wp:extent cx="78744" cy="1476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1" w:rsidRDefault="00526DB0">
      <w:pPr>
        <w:spacing w:before="52"/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>Noida,</w:t>
      </w:r>
      <w:r>
        <w:rPr>
          <w:rFonts w:ascii="Microsoft Sans Serif"/>
          <w:spacing w:val="-12"/>
          <w:sz w:val="18"/>
        </w:rPr>
        <w:t xml:space="preserve"> </w:t>
      </w:r>
      <w:r>
        <w:rPr>
          <w:rFonts w:ascii="Microsoft Sans Serif"/>
          <w:sz w:val="18"/>
        </w:rPr>
        <w:t xml:space="preserve">India </w:t>
      </w:r>
    </w:p>
    <w:p w:rsidR="007E51E1" w:rsidRDefault="00526DB0">
      <w:pPr>
        <w:ind w:left="239"/>
        <w:rPr>
          <w:rFonts w:ascii="Microsoft Sans Serif"/>
          <w:sz w:val="11"/>
        </w:rPr>
      </w:pPr>
      <w:r>
        <w:rPr>
          <w:rFonts w:ascii="Microsoft Sans Serif"/>
          <w:sz w:val="11"/>
        </w:rPr>
        <w:t xml:space="preserve"> </w:t>
      </w:r>
    </w:p>
    <w:p w:rsidR="007E51E1" w:rsidRDefault="007E51E1">
      <w:pPr>
        <w:pStyle w:val="BodyText"/>
        <w:spacing w:before="1"/>
        <w:rPr>
          <w:rFonts w:ascii="Microsoft Sans Serif"/>
          <w:b w:val="0"/>
          <w:sz w:val="4"/>
        </w:rPr>
      </w:pPr>
    </w:p>
    <w:p w:rsidR="007E51E1" w:rsidRDefault="00526DB0">
      <w:pPr>
        <w:pStyle w:val="BodyText"/>
        <w:spacing w:line="210" w:lineRule="exact"/>
        <w:ind w:left="401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noProof/>
          <w:position w:val="-3"/>
          <w:sz w:val="20"/>
        </w:rPr>
        <w:drawing>
          <wp:inline distT="0" distB="0" distL="0" distR="0">
            <wp:extent cx="133349" cy="133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1" w:rsidRDefault="00526DB0">
      <w:pPr>
        <w:spacing w:before="3" w:line="237" w:lineRule="auto"/>
        <w:ind w:left="239" w:right="210"/>
        <w:rPr>
          <w:rFonts w:ascii="Microsoft Sans Serif"/>
          <w:sz w:val="18"/>
        </w:rPr>
      </w:pPr>
      <w:r>
        <w:rPr>
          <w:rFonts w:ascii="Microsoft Sans Serif"/>
          <w:spacing w:val="-1"/>
          <w:w w:val="101"/>
          <w:sz w:val="18"/>
        </w:rPr>
        <w:t xml:space="preserve"> </w:t>
      </w:r>
      <w:hyperlink r:id="rId9">
        <w:r>
          <w:rPr>
            <w:rFonts w:ascii="Microsoft Sans Serif"/>
            <w:sz w:val="18"/>
          </w:rPr>
          <w:t>www.linkedin.com/in/gaurav-</w:t>
        </w:r>
      </w:hyperlink>
      <w:r>
        <w:rPr>
          <w:rFonts w:ascii="Microsoft Sans Serif"/>
          <w:spacing w:val="-45"/>
          <w:sz w:val="18"/>
        </w:rPr>
        <w:t xml:space="preserve"> </w:t>
      </w:r>
      <w:r>
        <w:rPr>
          <w:rFonts w:ascii="Microsoft Sans Serif"/>
          <w:sz w:val="18"/>
        </w:rPr>
        <w:t xml:space="preserve">singh-it </w:t>
      </w:r>
    </w:p>
    <w:p w:rsidR="007E51E1" w:rsidRDefault="00526DB0">
      <w:pPr>
        <w:tabs>
          <w:tab w:val="left" w:pos="2757"/>
        </w:tabs>
        <w:spacing w:before="122"/>
        <w:ind w:left="239"/>
        <w:rPr>
          <w:b/>
          <w:sz w:val="28"/>
        </w:rPr>
      </w:pPr>
      <w:bookmarkStart w:id="0" w:name="SKILLS"/>
      <w:bookmarkEnd w:id="0"/>
      <w:r>
        <w:rPr>
          <w:rFonts w:ascii="Microsoft Sans Serif"/>
          <w:spacing w:val="-1"/>
          <w:w w:val="101"/>
          <w:sz w:val="18"/>
        </w:rPr>
        <w:t xml:space="preserve">  </w:t>
      </w:r>
      <w:r>
        <w:rPr>
          <w:rFonts w:ascii="Microsoft Sans Serif"/>
          <w:spacing w:val="-1"/>
          <w:w w:val="101"/>
          <w:sz w:val="18"/>
          <w:u w:val="single" w:color="2F3A4D"/>
        </w:rPr>
        <w:t xml:space="preserve">         </w:t>
      </w:r>
      <w:r>
        <w:rPr>
          <w:rFonts w:ascii="Microsoft Sans Serif"/>
          <w:w w:val="101"/>
          <w:sz w:val="18"/>
          <w:u w:val="single" w:color="2F3A4D"/>
        </w:rPr>
        <w:t xml:space="preserve"> </w:t>
      </w:r>
      <w:r>
        <w:rPr>
          <w:b/>
          <w:color w:val="2F3A4D"/>
          <w:sz w:val="28"/>
          <w:u w:val="single" w:color="2F3A4D"/>
        </w:rPr>
        <w:t>SKILLS</w:t>
      </w:r>
      <w:r>
        <w:rPr>
          <w:b/>
          <w:color w:val="2F3A4D"/>
          <w:sz w:val="28"/>
          <w:u w:val="single" w:color="2F3A4D"/>
        </w:rPr>
        <w:tab/>
      </w:r>
    </w:p>
    <w:p w:rsidR="007E51E1" w:rsidRDefault="000E1C29">
      <w:pPr>
        <w:pStyle w:val="BodyText"/>
        <w:spacing w:before="7"/>
        <w:rPr>
          <w:sz w:val="14"/>
        </w:rPr>
      </w:pPr>
      <w:r>
        <w:pict>
          <v:group id="_x0000_s1087" style="position:absolute;margin-left:24.9pt;margin-top:10.35pt;width:33.85pt;height:16.95pt;z-index:-15728128;mso-wrap-distance-left:0;mso-wrap-distance-right:0;mso-position-horizontal-relative:page" coordorigin="498,207" coordsize="677,339">
            <v:shape id="_x0000_s1089" style="position:absolute;left:498;top:206;width:677;height:339" coordorigin="498,207" coordsize="677,339" path="m1115,207r-557,l534,212r-18,13l503,244r-5,23l498,486r5,23l516,528r18,13l558,546r557,l1138,541r19,-13l1170,509r5,-23l1175,267r-5,-23l1157,225r-19,-13l1115,207xe" fillcolor="#2f3a4d" stroked="f">
              <v:path arrowok="t"/>
            </v:shape>
            <v:shape id="_x0000_s1088" type="#_x0000_t202" style="position:absolute;left:498;top:206;width:677;height:339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Java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4" style="position:absolute;margin-left:63.5pt;margin-top:10.35pt;width:53.25pt;height:16.95pt;z-index:-15727616;mso-wrap-distance-left:0;mso-wrap-distance-right:0;mso-position-horizontal-relative:page" coordorigin="1270,207" coordsize="1065,339">
            <v:shape id="_x0000_s1086" style="position:absolute;left:1270;top:206;width:1065;height:339" coordorigin="1270,207" coordsize="1065,339" path="m2275,207r-946,l1306,212r-19,13l1274,244r-4,23l1270,486r4,23l1287,528r19,13l1329,546r946,l2298,541r19,-13l2330,509r5,-23l2335,267r-5,-23l2317,225r-19,-13l2275,207xe" fillcolor="#2f3a4d" stroked="f">
              <v:path arrowok="t"/>
            </v:shape>
            <v:shape id="_x0000_s1085" type="#_x0000_t202" style="position:absolute;left:1270;top:206;width:1065;height:339" filled="f" stroked="f">
              <v:textbox inset="0,0,0,0">
                <w:txbxContent>
                  <w:p w:rsidR="007E51E1" w:rsidRDefault="00300C91">
                    <w:pPr>
                      <w:spacing w:before="77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Selenium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1" style="position:absolute;margin-left:24.9pt;margin-top:39.85pt;width:45.25pt;height:16.9pt;z-index:-15727104;mso-wrap-distance-left:0;mso-wrap-distance-right:0;mso-position-horizontal-relative:page" coordorigin="498,797" coordsize="905,338">
            <v:shape id="_x0000_s1083" style="position:absolute;left:498;top:796;width:905;height:338" coordorigin="498,797" coordsize="905,338" path="m1344,797r-786,l534,802r-18,12l503,833r-5,23l498,1076r5,23l516,1118r18,13l558,1135r786,l1367,1131r19,-13l1398,1099r5,-23l1403,856r-5,-23l1386,814r-19,-12l1344,797xe" fillcolor="#2f3a4d" stroked="f">
              <v:path arrowok="t"/>
            </v:shape>
            <v:shape id="_x0000_s1082" type="#_x0000_t202" style="position:absolute;left:498;top:796;width:905;height:338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TestNG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8" style="position:absolute;margin-left:74.95pt;margin-top:39.85pt;width:61.25pt;height:16.9pt;z-index:-15726592;mso-wrap-distance-left:0;mso-wrap-distance-right:0;mso-position-horizontal-relative:page" coordorigin="1499,797" coordsize="1225,338">
            <v:shape id="_x0000_s1080" style="position:absolute;left:1499;top:796;width:1225;height:338" coordorigin="1499,797" coordsize="1225,338" path="m2665,797r-1106,l1535,802r-18,12l1504,833r-5,23l1499,1076r5,23l1517,1118r18,13l1559,1135r1106,l2688,1131r19,-13l2719,1099r5,-23l2724,856r-5,-23l2707,814r-19,-12l2665,797xe" fillcolor="#2f3a4d" stroked="f">
              <v:path arrowok="t"/>
            </v:shape>
            <v:shape id="_x0000_s1079" type="#_x0000_t202" style="position:absolute;left:1499;top:796;width:1225;height:338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38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3"/>
                        <w:sz w:val="18"/>
                      </w:rPr>
                      <w:t>API</w:t>
                    </w:r>
                    <w:r>
                      <w:rPr>
                        <w:rFonts w:ascii="Microsoft Sans Serif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5" style="position:absolute;margin-left:24.9pt;margin-top:69.3pt;width:68.8pt;height:16.9pt;z-index:-15726080;mso-wrap-distance-left:0;mso-wrap-distance-right:0;mso-position-horizontal-relative:page" coordorigin="498,1386" coordsize="1376,338">
            <v:shape id="_x0000_s1077" style="position:absolute;left:498;top:1385;width:1376;height:338" coordorigin="498,1386" coordsize="1376,338" path="m1815,1386r-1257,l534,1390r-18,13l503,1422r-5,23l498,1664r5,24l516,1706r18,13l558,1724r1257,l1838,1719r19,-13l1869,1688r5,-24l1874,1445r-5,-23l1857,1403r-19,-13l1815,1386xe" fillcolor="#2f3a4d" stroked="f">
              <v:path arrowok="t"/>
            </v:shape>
            <v:shape id="_x0000_s1076" type="#_x0000_t202" style="position:absolute;left:498;top:1385;width:1376;height:338" filled="f" stroked="f">
              <v:textbox inset="0,0,0,0">
                <w:txbxContent>
                  <w:p w:rsidR="007E51E1" w:rsidRDefault="00526DB0">
                    <w:pPr>
                      <w:spacing w:before="70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2"/>
                        <w:sz w:val="18"/>
                      </w:rPr>
                      <w:t>Rest</w:t>
                    </w:r>
                    <w:r>
                      <w:rPr>
                        <w:rFonts w:ascii="Microsoft Sans Serif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18"/>
                      </w:rPr>
                      <w:t>Assured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2" style="position:absolute;margin-left:24.9pt;margin-top:98.8pt;width:51.2pt;height:16.9pt;z-index:-15725568;mso-wrap-distance-left:0;mso-wrap-distance-right:0;mso-position-horizontal-relative:page" coordorigin="498,1976" coordsize="1024,338">
            <v:shape id="_x0000_s1074" style="position:absolute;left:498;top:1975;width:1024;height:338" coordorigin="498,1976" coordsize="1024,338" path="m1463,1976r-905,l534,1981r-18,13l503,2012r-5,24l498,2255r5,23l516,2297r18,13l558,2314r905,l1486,2310r19,-13l1517,2278r5,-23l1522,2036r-5,-24l1505,1994r-19,-13l1463,1976xe" fillcolor="#2f3a4d" stroked="f">
              <v:path arrowok="t"/>
            </v:shape>
            <v:shape id="_x0000_s1073" type="#_x0000_t202" style="position:absolute;left:498;top:1975;width:1024;height:338" filled="f" stroked="f">
              <v:textbox inset="0,0,0,0">
                <w:txbxContent>
                  <w:p w:rsidR="007E51E1" w:rsidRDefault="00526DB0">
                    <w:pPr>
                      <w:spacing w:before="70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Postman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9" style="position:absolute;margin-left:24.9pt;margin-top:128.25pt;width:95.55pt;height:16.9pt;z-index:-15725056;mso-wrap-distance-left:0;mso-wrap-distance-right:0;mso-position-horizontal-relative:page" coordorigin="498,2565" coordsize="1911,338">
            <v:shape id="_x0000_s1071" style="position:absolute;left:498;top:2564;width:1911;height:338" coordorigin="498,2565" coordsize="1911,338" path="m2349,2565r-1791,l534,2569r-18,13l503,2601r-5,23l498,2844r5,23l516,2886r18,12l558,2903r1791,l2372,2898r19,-12l2404,2867r5,-23l2409,2624r-5,-23l2391,2582r-19,-13l2349,2565xe" fillcolor="#2f3a4d" stroked="f">
              <v:path arrowok="t"/>
            </v:shape>
            <v:shape id="_x0000_s1070" type="#_x0000_t202" style="position:absolute;left:498;top:2564;width:1911;height:338" filled="f" stroked="f">
              <v:textbox inset="0,0,0,0">
                <w:txbxContent>
                  <w:p w:rsidR="007E51E1" w:rsidRDefault="00526DB0">
                    <w:pPr>
                      <w:spacing w:before="76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Automation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6" style="position:absolute;margin-left:24.9pt;margin-top:157.75pt;width:30.65pt;height:16.95pt;z-index:-15724544;mso-wrap-distance-left:0;mso-wrap-distance-right:0;mso-position-horizontal-relative:page" coordorigin="498,3155" coordsize="613,339">
            <v:shape id="_x0000_s1068" style="position:absolute;left:498;top:3154;width:613;height:339" coordorigin="498,3155" coordsize="613,339" path="m1051,3155r-493,l534,3160r-18,13l503,3192r-5,23l498,3434r5,23l516,3476r18,13l558,3494r493,l1074,3489r19,-13l1106,3457r5,-23l1111,3215r-5,-23l1093,3173r-19,-13l1051,3155xe" fillcolor="#2f3a4d" stroked="f">
              <v:path arrowok="t"/>
            </v:shape>
            <v:shape id="_x0000_s1067" type="#_x0000_t202" style="position:absolute;left:498;top:3154;width:613;height:339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Jira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60.3pt;margin-top:157.75pt;width:77pt;height:16.95pt;z-index:-15724032;mso-wrap-distance-left:0;mso-wrap-distance-right:0;mso-position-horizontal-relative:page" coordorigin="1206,3155" coordsize="1540,339">
            <v:shape id="_x0000_s1065" style="position:absolute;left:1206;top:3154;width:1540;height:339" coordorigin="1206,3155" coordsize="1540,339" path="m2686,3155r-1421,l1242,3160r-19,13l1210,3192r-4,23l1206,3434r4,23l1223,3476r19,13l1265,3494r1421,l2710,3489r18,-13l2741,3457r5,-23l2746,3215r-5,-23l2728,3173r-18,-13l2686,3155xe" fillcolor="#2f3a4d" stroked="f">
              <v:path arrowok="t"/>
            </v:shape>
            <v:shape id="_x0000_s1064" type="#_x0000_t202" style="position:absolute;left:1206;top:3154;width:1540;height:339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38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18"/>
                      </w:rPr>
                      <w:t>Manual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0" style="position:absolute;margin-left:24.9pt;margin-top:187.25pt;width:42.3pt;height:16.9pt;z-index:-15723520;mso-wrap-distance-left:0;mso-wrap-distance-right:0;mso-position-horizontal-relative:page" coordorigin="498,3745" coordsize="846,338">
            <v:shape id="_x0000_s1062" style="position:absolute;left:498;top:3744;width:846;height:338" coordorigin="498,3745" coordsize="846,338" path="m1284,3745r-726,l534,3750r-18,12l503,3781r-5,23l498,4024r5,23l516,4066r18,13l558,4083r726,l1307,4079r19,-13l1339,4047r5,-23l1344,3804r-5,-23l1326,3762r-19,-12l1284,3745xe" fillcolor="#2f3a4d" stroked="f">
              <v:path arrowok="t"/>
            </v:shape>
            <v:shape id="_x0000_s1061" type="#_x0000_t202" style="position:absolute;left:498;top:3744;width:846;height:338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Maven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7" style="position:absolute;margin-left:71.95pt;margin-top:187.25pt;width:46.15pt;height:16.9pt;z-index:-15723008;mso-wrap-distance-left:0;mso-wrap-distance-right:0;mso-position-horizontal-relative:page" coordorigin="1439,3745" coordsize="923,338">
            <v:shape id="_x0000_s1059" style="position:absolute;left:1439;top:3744;width:923;height:338" coordorigin="1439,3745" coordsize="923,338" path="m2303,3745r-805,l1475,3750r-19,12l1443,3781r-4,23l1439,4024r4,23l1456,4066r19,13l1498,4083r805,l2326,4079r19,-13l2357,4047r5,-23l2362,3804r-5,-23l2345,3762r-19,-12l2303,3745xe" fillcolor="#2f3a4d" stroked="f">
              <v:path arrowok="t"/>
            </v:shape>
            <v:shape id="_x0000_s1058" type="#_x0000_t202" style="position:absolute;left:1439;top:3744;width:923;height:338" filled="f" stroked="f">
              <v:textbox inset="0,0,0,0">
                <w:txbxContent>
                  <w:p w:rsidR="007E51E1" w:rsidRDefault="00526DB0">
                    <w:pPr>
                      <w:spacing w:before="77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Jenkins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4" style="position:absolute;margin-left:24.9pt;margin-top:216.7pt;width:44.55pt;height:16.9pt;z-index:-15722496;mso-wrap-distance-left:0;mso-wrap-distance-right:0;mso-position-horizontal-relative:page" coordorigin="498,4334" coordsize="891,338">
            <v:shape id="_x0000_s1056" style="position:absolute;left:498;top:4333;width:891;height:338" coordorigin="498,4334" coordsize="891,338" path="m1330,4334r-772,l534,4338r-18,13l503,4370r-5,23l498,4612r5,24l516,4654r18,13l558,4672r772,l1353,4667r19,-13l1385,4636r4,-24l1389,4393r-4,-23l1372,4351r-19,-13l1330,4334xe" fillcolor="#2f3a4d" stroked="f">
              <v:path arrowok="t"/>
            </v:shape>
            <v:shape id="_x0000_s1055" type="#_x0000_t202" style="position:absolute;left:498;top:4333;width:891;height:338" filled="f" stroked="f">
              <v:textbox inset="0,0,0,0">
                <w:txbxContent>
                  <w:p w:rsidR="007E51E1" w:rsidRDefault="00526DB0">
                    <w:pPr>
                      <w:spacing w:before="79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Python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1" style="position:absolute;margin-left:74.25pt;margin-top:216.7pt;width:37.5pt;height:16.9pt;z-index:-15721984;mso-wrap-distance-left:0;mso-wrap-distance-right:0;mso-position-horizontal-relative:page" coordorigin="1485,4334" coordsize="750,338">
            <v:shape id="_x0000_s1053" style="position:absolute;left:1485;top:4333;width:750;height:338" coordorigin="1485,4334" coordsize="750,338" path="m2176,4334r-631,l1522,4338r-19,13l1490,4370r-5,23l1485,4612r5,24l1503,4654r19,13l1545,4672r631,l2199,4667r19,-13l2230,4636r5,-24l2235,4393r-5,-23l2218,4351r-19,-13l2176,4334xe" fillcolor="#2f3a4d" stroked="f">
              <v:path arrowok="t"/>
            </v:shape>
            <v:shape id="_x0000_s1052" type="#_x0000_t202" style="position:absolute;left:1485;top:4333;width:750;height:338" filled="f" stroked="f">
              <v:textbox inset="0,0,0,0">
                <w:txbxContent>
                  <w:p w:rsidR="007E51E1" w:rsidRDefault="00526DB0">
                    <w:pPr>
                      <w:spacing w:before="79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JUnit</w:t>
                    </w: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margin-left:24.9pt;margin-top:246.2pt;width:56.7pt;height:16.9pt;z-index:-15721472;mso-wrap-distance-left:0;mso-wrap-distance-right:0;mso-position-horizontal-relative:page" coordorigin="498,4924" coordsize="1134,338">
            <v:shape id="_x0000_s1050" style="position:absolute;left:498;top:4923;width:1134;height:338" coordorigin="498,4924" coordsize="1134,338" path="m1572,4924r-1014,l534,4929r-18,13l503,4961r-5,23l498,5203r5,23l516,5245r18,13l558,5262r1014,l1595,5258r19,-13l1627,5226r5,-23l1632,4984r-5,-23l1614,4942r-19,-13l1572,4924xe" fillcolor="#2f3a4d" stroked="f">
              <v:path arrowok="t"/>
            </v:shape>
            <v:shape id="_x0000_s1049" type="#_x0000_t202" style="position:absolute;left:498;top:4923;width:1134;height:338" filled="f" stroked="f">
              <v:textbox inset="0,0,0,0">
                <w:txbxContent>
                  <w:p w:rsidR="007E51E1" w:rsidRDefault="00526DB0">
                    <w:pPr>
                      <w:spacing w:before="70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Cucumber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margin-left:86.35pt;margin-top:246.2pt;width:49.1pt;height:16.9pt;z-index:-15720960;mso-wrap-distance-left:0;mso-wrap-distance-right:0;mso-position-horizontal-relative:page" coordorigin="1727,4924" coordsize="982,338">
            <v:shape id="_x0000_s1047" style="position:absolute;left:1727;top:4923;width:982;height:338" coordorigin="1727,4924" coordsize="982,338" path="m2650,4924r-864,l1763,4929r-19,13l1731,4961r-4,23l1727,5203r4,23l1744,5245r19,13l1786,5262r864,l2673,5258r19,-13l2705,5226r4,-23l2709,4984r-4,-23l2692,4942r-19,-13l2650,4924xe" fillcolor="#2f3a4d" stroked="f">
              <v:path arrowok="t"/>
            </v:shape>
            <v:shape id="_x0000_s1046" type="#_x0000_t202" style="position:absolute;left:1727;top:4923;width:982;height:338" filled="f" stroked="f">
              <v:textbox inset="0,0,0,0">
                <w:txbxContent>
                  <w:p w:rsidR="007E51E1" w:rsidRDefault="00526DB0">
                    <w:pPr>
                      <w:spacing w:before="70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90"/>
                        <w:sz w:val="18"/>
                      </w:rPr>
                      <w:t>SOAP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0"/>
                        <w:sz w:val="18"/>
                      </w:rPr>
                      <w:t>UI</w:t>
                    </w: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style="position:absolute;margin-left:24.9pt;margin-top:275.65pt;width:34.3pt;height:16.9pt;z-index:-15720448;mso-wrap-distance-left:0;mso-wrap-distance-right:0;mso-position-horizontal-relative:page" coordorigin="498,5513" coordsize="686,338">
            <v:shape id="_x0000_s1044" style="position:absolute;left:498;top:5512;width:686;height:338" coordorigin="498,5513" coordsize="686,338" path="m1124,5513r-566,l534,5517r-18,13l503,5549r-5,23l498,5792r5,23l516,5834r18,12l558,5851r566,l1147,5846r19,-12l1179,5815r5,-23l1184,5572r-5,-23l1166,5530r-19,-13l1124,5513xe" fillcolor="#2f3a4d" stroked="f">
              <v:path arrowok="t"/>
            </v:shape>
            <v:shape id="_x0000_s1043" type="#_x0000_t202" style="position:absolute;left:498;top:5512;width:686;height:338" filled="f" stroked="f">
              <v:textbox inset="0,0,0,0">
                <w:txbxContent>
                  <w:p w:rsidR="007E51E1" w:rsidRDefault="00526DB0">
                    <w:pPr>
                      <w:spacing w:before="72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BDD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9" style="position:absolute;margin-left:63.95pt;margin-top:275.65pt;width:32pt;height:16.9pt;z-index:-15719936;mso-wrap-distance-left:0;mso-wrap-distance-right:0;mso-position-horizontal-relative:page" coordorigin="1279,5513" coordsize="640,338">
            <v:shape id="_x0000_s1041" style="position:absolute;left:1279;top:5512;width:640;height:338" coordorigin="1279,5513" coordsize="640,338" path="m1859,5513r-521,l1315,5517r-19,13l1283,5549r-4,23l1279,5792r4,23l1296,5834r19,12l1338,5851r521,l1882,5846r19,-12l1914,5815r5,-23l1919,5572r-5,-23l1901,5530r-19,-13l1859,5513xe" fillcolor="#2f3a4d" stroked="f">
              <v:path arrowok="t"/>
            </v:shape>
            <v:shape id="_x0000_s1040" type="#_x0000_t202" style="position:absolute;left:1279;top:5512;width:640;height:338" filled="f" stroked="f">
              <v:textbox inset="0,0,0,0">
                <w:txbxContent>
                  <w:p w:rsidR="007E51E1" w:rsidRDefault="00526DB0">
                    <w:pPr>
                      <w:spacing w:before="72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SQL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6" style="position:absolute;margin-left:100.75pt;margin-top:275.65pt;width:39.3pt;height:16.9pt;z-index:-15719424;mso-wrap-distance-left:0;mso-wrap-distance-right:0;mso-position-horizontal-relative:page" coordorigin="2015,5513" coordsize="786,338">
            <v:shape id="_x0000_s1038" style="position:absolute;left:2015;top:5512;width:786;height:338" coordorigin="2015,5513" coordsize="786,338" path="m2741,5513r-667,l2051,5517r-19,13l2019,5549r-4,23l2015,5792r4,23l2032,5834r19,12l2074,5851r667,l2764,5846r19,-12l2796,5815r5,-23l2801,5572r-5,-23l2783,5530r-19,-13l2741,5513xe" fillcolor="#2f3a4d" stroked="f">
              <v:path arrowok="t"/>
            </v:shape>
            <v:shape id="_x0000_s1037" type="#_x0000_t202" style="position:absolute;left:2015;top:5512;width:786;height:338" filled="f" stroked="f">
              <v:textbox inset="0,0,0,0">
                <w:txbxContent>
                  <w:p w:rsidR="007E51E1" w:rsidRDefault="00526DB0">
                    <w:pPr>
                      <w:spacing w:before="72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AGILE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rPr>
          <w:sz w:val="16"/>
        </w:rPr>
      </w:pP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rPr>
          <w:sz w:val="16"/>
        </w:rPr>
      </w:pP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rPr>
          <w:sz w:val="16"/>
        </w:rPr>
      </w:pPr>
    </w:p>
    <w:p w:rsidR="007E51E1" w:rsidRDefault="007E51E1">
      <w:pPr>
        <w:pStyle w:val="BodyText"/>
        <w:spacing w:before="10"/>
        <w:rPr>
          <w:sz w:val="15"/>
        </w:rPr>
      </w:pPr>
    </w:p>
    <w:p w:rsidR="007E51E1" w:rsidRDefault="007E51E1">
      <w:pPr>
        <w:pStyle w:val="BodyText"/>
        <w:rPr>
          <w:sz w:val="30"/>
        </w:rPr>
      </w:pPr>
    </w:p>
    <w:p w:rsidR="007E51E1" w:rsidRDefault="007E51E1">
      <w:pPr>
        <w:pStyle w:val="BodyText"/>
        <w:spacing w:before="3"/>
        <w:rPr>
          <w:sz w:val="35"/>
        </w:rPr>
      </w:pPr>
    </w:p>
    <w:p w:rsidR="007E51E1" w:rsidRDefault="00526DB0">
      <w:pPr>
        <w:pStyle w:val="BodyText"/>
        <w:tabs>
          <w:tab w:val="left" w:pos="2757"/>
        </w:tabs>
        <w:ind w:left="359"/>
      </w:pPr>
      <w:r>
        <w:rPr>
          <w:color w:val="2F3A4D"/>
          <w:u w:val="single" w:color="2F3A4D"/>
        </w:rPr>
        <w:t>LANGUAGES</w:t>
      </w:r>
      <w:r>
        <w:rPr>
          <w:color w:val="2F3A4D"/>
          <w:u w:val="single" w:color="2F3A4D"/>
        </w:rPr>
        <w:tab/>
      </w:r>
    </w:p>
    <w:p w:rsidR="007E51E1" w:rsidRDefault="00526DB0">
      <w:pPr>
        <w:spacing w:before="173"/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 xml:space="preserve">English </w:t>
      </w:r>
    </w:p>
    <w:p w:rsidR="007E51E1" w:rsidRDefault="00526DB0">
      <w:pPr>
        <w:spacing w:before="24"/>
        <w:ind w:left="359"/>
        <w:rPr>
          <w:i/>
          <w:sz w:val="16"/>
        </w:rPr>
      </w:pPr>
      <w:r>
        <w:rPr>
          <w:i/>
          <w:color w:val="2F3A4D"/>
          <w:w w:val="95"/>
          <w:sz w:val="16"/>
        </w:rPr>
        <w:t>Full</w:t>
      </w:r>
      <w:r>
        <w:rPr>
          <w:i/>
          <w:color w:val="2F3A4D"/>
          <w:spacing w:val="7"/>
          <w:w w:val="95"/>
          <w:sz w:val="16"/>
        </w:rPr>
        <w:t xml:space="preserve"> </w:t>
      </w:r>
      <w:r>
        <w:rPr>
          <w:i/>
          <w:color w:val="2F3A4D"/>
          <w:w w:val="95"/>
          <w:sz w:val="16"/>
        </w:rPr>
        <w:t>Professional</w:t>
      </w:r>
      <w:r>
        <w:rPr>
          <w:i/>
          <w:color w:val="2F3A4D"/>
          <w:spacing w:val="7"/>
          <w:w w:val="95"/>
          <w:sz w:val="16"/>
        </w:rPr>
        <w:t xml:space="preserve"> </w:t>
      </w:r>
      <w:r>
        <w:rPr>
          <w:i/>
          <w:color w:val="2F3A4D"/>
          <w:w w:val="95"/>
          <w:sz w:val="16"/>
        </w:rPr>
        <w:t>Proﬁciency</w:t>
      </w:r>
    </w:p>
    <w:p w:rsidR="007E51E1" w:rsidRDefault="007E51E1">
      <w:pPr>
        <w:pStyle w:val="BodyText"/>
        <w:spacing w:before="4"/>
        <w:rPr>
          <w:b w:val="0"/>
          <w:i/>
          <w:sz w:val="24"/>
        </w:rPr>
      </w:pPr>
    </w:p>
    <w:p w:rsidR="007E51E1" w:rsidRDefault="00526DB0">
      <w:pPr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 xml:space="preserve">Hindi </w:t>
      </w:r>
    </w:p>
    <w:p w:rsidR="007E51E1" w:rsidRDefault="00526DB0">
      <w:pPr>
        <w:spacing w:before="23"/>
        <w:ind w:left="359"/>
        <w:rPr>
          <w:i/>
          <w:sz w:val="16"/>
        </w:rPr>
      </w:pPr>
      <w:r>
        <w:rPr>
          <w:i/>
          <w:color w:val="2F3A4D"/>
          <w:w w:val="95"/>
          <w:sz w:val="16"/>
        </w:rPr>
        <w:t>Full</w:t>
      </w:r>
      <w:r>
        <w:rPr>
          <w:i/>
          <w:color w:val="2F3A4D"/>
          <w:spacing w:val="7"/>
          <w:w w:val="95"/>
          <w:sz w:val="16"/>
        </w:rPr>
        <w:t xml:space="preserve"> </w:t>
      </w:r>
      <w:r>
        <w:rPr>
          <w:i/>
          <w:color w:val="2F3A4D"/>
          <w:w w:val="95"/>
          <w:sz w:val="16"/>
        </w:rPr>
        <w:t>Professional</w:t>
      </w:r>
      <w:r>
        <w:rPr>
          <w:i/>
          <w:color w:val="2F3A4D"/>
          <w:spacing w:val="7"/>
          <w:w w:val="95"/>
          <w:sz w:val="16"/>
        </w:rPr>
        <w:t xml:space="preserve"> </w:t>
      </w:r>
      <w:r>
        <w:rPr>
          <w:i/>
          <w:color w:val="2F3A4D"/>
          <w:w w:val="95"/>
          <w:sz w:val="16"/>
        </w:rPr>
        <w:t>Proﬁciency</w:t>
      </w:r>
    </w:p>
    <w:p w:rsidR="007E51E1" w:rsidRDefault="00526DB0" w:rsidP="004C2062">
      <w:pPr>
        <w:pStyle w:val="BodyText"/>
        <w:spacing w:before="89"/>
      </w:pPr>
      <w:r>
        <w:rPr>
          <w:b w:val="0"/>
        </w:rPr>
        <w:br w:type="column"/>
      </w:r>
      <w:bookmarkStart w:id="1" w:name="WORK_EXPERIENCE"/>
      <w:bookmarkEnd w:id="1"/>
      <w:r w:rsidR="004C2062">
        <w:rPr>
          <w:b w:val="0"/>
        </w:rPr>
        <w:lastRenderedPageBreak/>
        <w:t xml:space="preserve"> </w:t>
      </w:r>
      <w:r>
        <w:rPr>
          <w:color w:val="2F3A4D"/>
          <w:w w:val="90"/>
        </w:rPr>
        <w:t>WORK</w:t>
      </w:r>
      <w:r w:rsidR="004C2062">
        <w:rPr>
          <w:color w:val="2F3A4D"/>
          <w:spacing w:val="121"/>
        </w:rPr>
        <w:t xml:space="preserve"> </w:t>
      </w:r>
      <w:r>
        <w:rPr>
          <w:color w:val="2F3A4D"/>
          <w:w w:val="90"/>
        </w:rPr>
        <w:t>EXPERIENCE</w:t>
      </w:r>
    </w:p>
    <w:p w:rsidR="007E51E1" w:rsidRDefault="000E1C29">
      <w:pPr>
        <w:pStyle w:val="BodyText"/>
        <w:spacing w:line="20" w:lineRule="exact"/>
        <w:ind w:left="5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4" style="width:407.95pt;height:.95pt;mso-position-horizontal-relative:char;mso-position-vertical-relative:line" coordsize="8159,19">
            <v:rect id="_x0000_s1035" style="position:absolute;width:8159;height:19" fillcolor="#2f3a4d" stroked="f"/>
            <w10:wrap type="none"/>
            <w10:anchorlock/>
          </v:group>
        </w:pict>
      </w:r>
    </w:p>
    <w:p w:rsidR="007E51E1" w:rsidRPr="003A5BC4" w:rsidRDefault="00526DB0">
      <w:pPr>
        <w:pStyle w:val="BodyText"/>
        <w:spacing w:before="114"/>
        <w:ind w:left="239"/>
      </w:pPr>
      <w:bookmarkStart w:id="2" w:name="Test_Engineer"/>
      <w:bookmarkEnd w:id="2"/>
      <w:r w:rsidRPr="003A5BC4">
        <w:rPr>
          <w:color w:val="2F3A4D"/>
          <w:spacing w:val="-1"/>
        </w:rPr>
        <w:t>Test</w:t>
      </w:r>
      <w:r w:rsidRPr="003A5BC4">
        <w:rPr>
          <w:color w:val="2F3A4D"/>
          <w:spacing w:val="-12"/>
        </w:rPr>
        <w:t xml:space="preserve"> </w:t>
      </w:r>
      <w:r w:rsidRPr="003A5BC4">
        <w:rPr>
          <w:color w:val="2F3A4D"/>
          <w:spacing w:val="-1"/>
        </w:rPr>
        <w:t>Engineer</w:t>
      </w:r>
    </w:p>
    <w:p w:rsidR="007E51E1" w:rsidRDefault="00526DB0">
      <w:pPr>
        <w:spacing w:before="5"/>
        <w:ind w:left="291"/>
        <w:rPr>
          <w:rFonts w:ascii="Microsoft Sans Serif"/>
          <w:sz w:val="24"/>
        </w:rPr>
      </w:pPr>
      <w:bookmarkStart w:id="3" w:name="P2P_System_Pvt._Ltd."/>
      <w:bookmarkEnd w:id="3"/>
      <w:r>
        <w:rPr>
          <w:rFonts w:ascii="Microsoft Sans Serif"/>
          <w:sz w:val="28"/>
        </w:rPr>
        <w:t>P2P</w:t>
      </w:r>
      <w:r>
        <w:rPr>
          <w:rFonts w:ascii="Microsoft Sans Serif"/>
          <w:spacing w:val="35"/>
          <w:sz w:val="28"/>
        </w:rPr>
        <w:t xml:space="preserve"> </w:t>
      </w:r>
      <w:r>
        <w:rPr>
          <w:rFonts w:ascii="Microsoft Sans Serif"/>
          <w:sz w:val="28"/>
        </w:rPr>
        <w:t>System</w:t>
      </w:r>
      <w:r>
        <w:rPr>
          <w:rFonts w:ascii="Microsoft Sans Serif"/>
          <w:spacing w:val="15"/>
          <w:sz w:val="28"/>
        </w:rPr>
        <w:t xml:space="preserve"> </w:t>
      </w:r>
      <w:r>
        <w:rPr>
          <w:rFonts w:ascii="Microsoft Sans Serif"/>
          <w:sz w:val="28"/>
        </w:rPr>
        <w:t>Pvt.</w:t>
      </w:r>
      <w:r>
        <w:rPr>
          <w:rFonts w:ascii="Microsoft Sans Serif"/>
          <w:spacing w:val="14"/>
          <w:sz w:val="28"/>
        </w:rPr>
        <w:t xml:space="preserve"> </w:t>
      </w:r>
      <w:r>
        <w:rPr>
          <w:rFonts w:ascii="Microsoft Sans Serif"/>
          <w:sz w:val="28"/>
        </w:rPr>
        <w:t>Ltd</w:t>
      </w:r>
      <w:r>
        <w:rPr>
          <w:rFonts w:ascii="Microsoft Sans Serif"/>
          <w:sz w:val="24"/>
        </w:rPr>
        <w:t xml:space="preserve">. </w:t>
      </w:r>
    </w:p>
    <w:p w:rsidR="007E51E1" w:rsidRDefault="00526DB0">
      <w:pPr>
        <w:tabs>
          <w:tab w:val="left" w:pos="7370"/>
        </w:tabs>
        <w:spacing w:before="66"/>
        <w:ind w:left="291"/>
        <w:rPr>
          <w:i/>
          <w:sz w:val="20"/>
        </w:rPr>
      </w:pPr>
      <w:r>
        <w:rPr>
          <w:i/>
          <w:color w:val="2F3A4D"/>
          <w:sz w:val="20"/>
        </w:rPr>
        <w:t>06/2020</w:t>
      </w:r>
      <w:r>
        <w:rPr>
          <w:i/>
          <w:color w:val="2F3A4D"/>
          <w:spacing w:val="-2"/>
          <w:sz w:val="20"/>
        </w:rPr>
        <w:t xml:space="preserve"> </w:t>
      </w:r>
      <w:r>
        <w:rPr>
          <w:i/>
          <w:color w:val="2F3A4D"/>
          <w:sz w:val="20"/>
        </w:rPr>
        <w:t>- Present</w:t>
      </w:r>
      <w:r>
        <w:rPr>
          <w:rFonts w:ascii="Microsoft Sans Serif"/>
          <w:i/>
          <w:sz w:val="20"/>
        </w:rPr>
        <w:tab/>
      </w:r>
      <w:r>
        <w:rPr>
          <w:i/>
          <w:color w:val="2F3A4D"/>
          <w:sz w:val="20"/>
        </w:rPr>
        <w:t>Noida</w:t>
      </w:r>
    </w:p>
    <w:p w:rsidR="007E51E1" w:rsidRDefault="00526DB0">
      <w:pPr>
        <w:spacing w:before="72"/>
        <w:ind w:left="291"/>
        <w:rPr>
          <w:i/>
          <w:sz w:val="20"/>
        </w:rPr>
      </w:pPr>
      <w:r>
        <w:rPr>
          <w:i/>
          <w:color w:val="2F3A4D"/>
          <w:sz w:val="20"/>
        </w:rPr>
        <w:t>Achievements/Tasks</w:t>
      </w:r>
    </w:p>
    <w:p w:rsidR="007E51E1" w:rsidRPr="00074CE3" w:rsidRDefault="00074CE3" w:rsidP="000E1C29">
      <w:pPr>
        <w:pStyle w:val="BodyText"/>
        <w:spacing w:before="69" w:line="254" w:lineRule="auto"/>
        <w:ind w:right="630"/>
      </w:pPr>
      <w:bookmarkStart w:id="4" w:name="_GoBack"/>
      <w:bookmarkEnd w:id="4"/>
      <w:r>
        <w:rPr>
          <w:rFonts w:ascii="Ubuntu" w:hAnsi="Ubuntu"/>
          <w:color w:val="000000"/>
          <w:sz w:val="27"/>
          <w:szCs w:val="27"/>
          <w:shd w:val="clear" w:color="auto" w:fill="FFFFFF"/>
        </w:rPr>
        <w:t xml:space="preserve">Walmart: 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Walmart is a multinational retail corporation which operates a chain of hypermarket. Automated the important flows on using 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Selenium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Java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TestNG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BDD Cucumber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Jenkins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. We were using Jira as a project management tool, we were using</w:t>
      </w:r>
      <w:r w:rsidRPr="00300C91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 X-Ray</w:t>
      </w:r>
      <w:r w:rsidRPr="00300C91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 to record our test cases.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3A5BC4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Roles &amp; </w:t>
      </w:r>
      <w:r w:rsidR="001B40A9" w:rsidRPr="001B40A9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Responsibilities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:</w:t>
      </w:r>
      <w:r w:rsid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7D1556" w:rsidRP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 xml:space="preserve">Working as both manual and automation tester for testing of the </w:t>
      </w:r>
      <w:r w:rsidR="000E1C2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Walmart</w:t>
      </w:r>
      <w:r w:rsidR="007D1556" w:rsidRP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 xml:space="preserve"> e-commerce website end to end</w:t>
      </w:r>
      <w:r w:rsid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.</w:t>
      </w:r>
      <w:r w:rsid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7D1556" w:rsidRP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Study and analyses software requirements/speciﬁcations and create test cases (manual) Perform Manual Functional/Regression testing as per test plans.</w:t>
      </w:r>
      <w:r w:rsid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1B40A9" w:rsidRP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Perform test execution, defect analysis as necessary. Investigate data integrity issues, triage defect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.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1B40A9" w:rsidRP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 xml:space="preserve">Developed the entire framework from scratch to automate the 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Walmart</w:t>
      </w:r>
      <w:r w:rsidR="001B40A9" w:rsidRP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 xml:space="preserve"> website using </w:t>
      </w:r>
      <w:r w:rsidR="001B40A9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t>Selenium and Java.</w:t>
      </w:r>
      <w:r w:rsidR="005A466A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7D1556">
        <w:rPr>
          <w:rFonts w:asciiTheme="minorHAnsi" w:hAnsiTheme="minorHAnsi" w:cstheme="minorHAnsi"/>
          <w:b w:val="0"/>
          <w:color w:val="000000"/>
          <w:sz w:val="27"/>
          <w:szCs w:val="27"/>
          <w:shd w:val="clear" w:color="auto" w:fill="FFFFFF"/>
        </w:rPr>
        <w:br/>
      </w:r>
      <w:r w:rsidR="000E1C29">
        <w:pict>
          <v:shape id="_x0000_s1032" style="position:absolute;margin-left:171.85pt;margin-top:6.5pt;width:3.9pt;height:3.85pt;z-index:15739392;mso-position-horizontal-relative:page;mso-position-vertical-relative:text" coordorigin="3437,130" coordsize="78,77" o:spt="100" adj="0,,0" path="m3515,130r-78,l3437,207r78,l3515,189r-59,l3456,148r59,l3515,130xm3515,148r-19,l3496,189r19,l3515,148xe" fillcolor="#2f3a4d" stroked="f">
            <v:stroke joinstyle="round"/>
            <v:formulas/>
            <v:path arrowok="t" o:connecttype="segments"/>
            <w10:wrap anchorx="page"/>
          </v:shape>
        </w:pict>
      </w:r>
    </w:p>
    <w:p w:rsidR="00AD0D3B" w:rsidRPr="005A466A" w:rsidRDefault="00300C91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300C91">
        <w:rPr>
          <w:rFonts w:ascii="Ubuntu" w:hAnsi="Ubuntu"/>
          <w:b/>
          <w:color w:val="000000"/>
          <w:sz w:val="27"/>
          <w:szCs w:val="27"/>
          <w:shd w:val="clear" w:color="auto" w:fill="FFFFFF"/>
        </w:rPr>
        <w:t>Cengage Learning</w:t>
      </w:r>
      <w:r>
        <w:rPr>
          <w:rFonts w:ascii="Ubuntu" w:hAnsi="Ubuntu"/>
          <w:color w:val="000000"/>
          <w:sz w:val="27"/>
          <w:szCs w:val="27"/>
          <w:shd w:val="clear" w:color="auto" w:fill="FFFFFF"/>
        </w:rPr>
        <w:t xml:space="preserve">: 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Cengage Group is an American educational content, technology, and services company for the higher education, K–12, professional. It was project which was on API Testing in which we used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Postman 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 xml:space="preserve">and </w:t>
      </w:r>
      <w:r w:rsidR="005A466A">
        <w:rPr>
          <w:rFonts w:ascii="Ubuntu" w:hAnsi="Ubuntu"/>
          <w:color w:val="000000"/>
          <w:sz w:val="27"/>
          <w:szCs w:val="27"/>
          <w:shd w:val="clear" w:color="auto" w:fill="FFFFFF"/>
        </w:rPr>
        <w:t>we talk about other tools used-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Selenium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Java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TestNG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BDD Cucumber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JIRA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, </w:t>
      </w:r>
      <w:r w:rsidRPr="00300C91">
        <w:rPr>
          <w:rFonts w:ascii="Ubuntu" w:hAnsi="Ubuntu"/>
          <w:bCs/>
          <w:color w:val="000000"/>
          <w:sz w:val="27"/>
          <w:szCs w:val="27"/>
          <w:shd w:val="clear" w:color="auto" w:fill="FFFFFF"/>
        </w:rPr>
        <w:t>X-Ray</w:t>
      </w:r>
      <w:r w:rsidRPr="00300C91">
        <w:rPr>
          <w:rFonts w:ascii="Ubuntu" w:hAnsi="Ubuntu"/>
          <w:color w:val="000000"/>
          <w:sz w:val="27"/>
          <w:szCs w:val="27"/>
          <w:shd w:val="clear" w:color="auto" w:fill="FFFFFF"/>
        </w:rPr>
        <w:t>.</w:t>
      </w:r>
      <w:r w:rsidR="000E1C29">
        <w:pict>
          <v:shape id="_x0000_s1030" style="position:absolute;left:0;text-align:left;margin-left:171.85pt;margin-top:7.55pt;width:3.9pt;height:3.85pt;z-index:15740416;mso-position-horizontal-relative:page;mso-position-vertical-relative:text" coordorigin="3437,151" coordsize="78,77" o:spt="100" adj="0,,0" path="m3515,151r-78,l3437,228r78,l3515,210r-59,l3456,169r59,l3515,151xm3515,169r-19,l3496,210r19,l3515,169xe" fillcolor="#2f3a4d" stroked="f">
            <v:stroke joinstyle="round"/>
            <v:formulas/>
            <v:path arrowok="t" o:connecttype="segments"/>
            <w10:wrap anchorx="page"/>
          </v:shape>
        </w:pict>
      </w:r>
      <w:r w:rsidR="00526DB0" w:rsidRPr="00300C91">
        <w:rPr>
          <w:rFonts w:ascii="Microsoft Sans Serif"/>
          <w:w w:val="90"/>
          <w:sz w:val="28"/>
        </w:rPr>
        <w:t xml:space="preserve"> </w:t>
      </w:r>
      <w:r w:rsidR="005A466A">
        <w:rPr>
          <w:rFonts w:ascii="Microsoft Sans Serif"/>
          <w:w w:val="90"/>
          <w:sz w:val="28"/>
        </w:rPr>
        <w:br/>
      </w:r>
      <w:r w:rsidR="003A5BC4">
        <w:rPr>
          <w:rFonts w:asciiTheme="minorHAnsi" w:hAnsiTheme="minorHAnsi" w:cstheme="minorHAnsi"/>
          <w:b/>
          <w:w w:val="90"/>
          <w:sz w:val="28"/>
        </w:rPr>
        <w:t xml:space="preserve">Roles &amp; </w:t>
      </w:r>
      <w:r w:rsidR="005A466A" w:rsidRPr="005A466A">
        <w:rPr>
          <w:rFonts w:asciiTheme="minorHAnsi" w:hAnsiTheme="minorHAnsi" w:cstheme="minorHAnsi"/>
          <w:b/>
          <w:w w:val="90"/>
          <w:sz w:val="28"/>
        </w:rPr>
        <w:t>Responsibilities:</w:t>
      </w:r>
      <w:r w:rsidR="001B40A9">
        <w:rPr>
          <w:rFonts w:ascii="Microsoft Sans Serif"/>
          <w:w w:val="90"/>
          <w:sz w:val="28"/>
        </w:rPr>
        <w:br/>
      </w:r>
      <w:r w:rsidR="00AD0D3B" w:rsidRPr="005A466A">
        <w:rPr>
          <w:rFonts w:asciiTheme="minorHAnsi" w:hAnsiTheme="minorHAnsi" w:cstheme="minorHAnsi"/>
          <w:sz w:val="27"/>
          <w:szCs w:val="27"/>
        </w:rPr>
        <w:t>Execution and monitoring of testing jobs on Jenkins and sharing the daily execution report to the client</w:t>
      </w:r>
      <w:r w:rsidR="005A466A" w:rsidRPr="005A466A">
        <w:rPr>
          <w:rFonts w:asciiTheme="minorHAnsi" w:hAnsiTheme="minorHAnsi" w:cstheme="minorHAnsi"/>
          <w:sz w:val="27"/>
          <w:szCs w:val="27"/>
        </w:rPr>
        <w:t>.</w:t>
      </w:r>
    </w:p>
    <w:p w:rsidR="00AD0D3B" w:rsidRPr="005A466A" w:rsidRDefault="00AD0D3B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5A466A">
        <w:rPr>
          <w:rFonts w:asciiTheme="minorHAnsi" w:hAnsiTheme="minorHAnsi" w:cstheme="minorHAnsi"/>
          <w:sz w:val="27"/>
          <w:szCs w:val="27"/>
        </w:rPr>
        <w:t>Attending different team meetings like Bug Triage, Daily Scrum, Sprint Planning, Sprint Review and Retrospective</w:t>
      </w:r>
      <w:r w:rsidR="005A466A" w:rsidRPr="005A466A">
        <w:rPr>
          <w:rFonts w:asciiTheme="minorHAnsi" w:hAnsiTheme="minorHAnsi" w:cstheme="minorHAnsi"/>
          <w:sz w:val="27"/>
          <w:szCs w:val="27"/>
        </w:rPr>
        <w:t>.</w:t>
      </w:r>
    </w:p>
    <w:p w:rsidR="00AD0D3B" w:rsidRPr="005A466A" w:rsidRDefault="00AD0D3B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5A466A">
        <w:rPr>
          <w:rFonts w:asciiTheme="minorHAnsi" w:hAnsiTheme="minorHAnsi" w:cstheme="minorHAnsi"/>
          <w:sz w:val="27"/>
          <w:szCs w:val="27"/>
        </w:rPr>
        <w:t>Assigning tasks from different communication channels, among the team members</w:t>
      </w:r>
    </w:p>
    <w:p w:rsidR="00AD0D3B" w:rsidRPr="005A466A" w:rsidRDefault="00AD0D3B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5A466A">
        <w:rPr>
          <w:rFonts w:asciiTheme="minorHAnsi" w:hAnsiTheme="minorHAnsi" w:cstheme="minorHAnsi"/>
          <w:sz w:val="27"/>
          <w:szCs w:val="27"/>
        </w:rPr>
        <w:t>•</w:t>
      </w:r>
      <w:r w:rsidRPr="005A466A">
        <w:rPr>
          <w:rFonts w:asciiTheme="minorHAnsi" w:hAnsiTheme="minorHAnsi" w:cstheme="minorHAnsi"/>
          <w:sz w:val="27"/>
          <w:szCs w:val="27"/>
        </w:rPr>
        <w:tab/>
        <w:t>Regression testing of the different features before deployment</w:t>
      </w:r>
    </w:p>
    <w:p w:rsidR="00AD0D3B" w:rsidRPr="005A466A" w:rsidRDefault="00AD0D3B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5A466A">
        <w:rPr>
          <w:rFonts w:asciiTheme="minorHAnsi" w:hAnsiTheme="minorHAnsi" w:cstheme="minorHAnsi"/>
          <w:sz w:val="27"/>
          <w:szCs w:val="27"/>
        </w:rPr>
        <w:t>•</w:t>
      </w:r>
      <w:r w:rsidRPr="005A466A">
        <w:rPr>
          <w:rFonts w:asciiTheme="minorHAnsi" w:hAnsiTheme="minorHAnsi" w:cstheme="minorHAnsi"/>
          <w:sz w:val="27"/>
          <w:szCs w:val="27"/>
        </w:rPr>
        <w:tab/>
        <w:t>Maintaining and updating test scripts in case of failures</w:t>
      </w:r>
    </w:p>
    <w:p w:rsidR="007E51E1" w:rsidRDefault="00AD0D3B" w:rsidP="00AD0D3B">
      <w:pPr>
        <w:spacing w:before="95"/>
        <w:ind w:left="469"/>
        <w:rPr>
          <w:rFonts w:asciiTheme="minorHAnsi" w:hAnsiTheme="minorHAnsi" w:cstheme="minorHAnsi"/>
          <w:sz w:val="27"/>
          <w:szCs w:val="27"/>
        </w:rPr>
      </w:pPr>
      <w:r w:rsidRPr="005A466A">
        <w:rPr>
          <w:rFonts w:asciiTheme="minorHAnsi" w:hAnsiTheme="minorHAnsi" w:cstheme="minorHAnsi"/>
          <w:sz w:val="27"/>
          <w:szCs w:val="27"/>
        </w:rPr>
        <w:t>•</w:t>
      </w:r>
      <w:r w:rsidRPr="005A466A">
        <w:rPr>
          <w:rFonts w:asciiTheme="minorHAnsi" w:hAnsiTheme="minorHAnsi" w:cstheme="minorHAnsi"/>
          <w:sz w:val="27"/>
          <w:szCs w:val="27"/>
        </w:rPr>
        <w:tab/>
        <w:t>Mentoring and guiding teammates</w:t>
      </w:r>
    </w:p>
    <w:p w:rsidR="005A466A" w:rsidRPr="00AD0D3B" w:rsidRDefault="005A466A" w:rsidP="00AD0D3B">
      <w:pPr>
        <w:spacing w:before="95"/>
        <w:ind w:left="469"/>
        <w:rPr>
          <w:rFonts w:ascii="Microsoft Sans Serif"/>
          <w:sz w:val="27"/>
          <w:szCs w:val="27"/>
        </w:rPr>
      </w:pPr>
    </w:p>
    <w:p w:rsidR="00B32349" w:rsidRPr="005A466A" w:rsidRDefault="00B32349" w:rsidP="00B32349">
      <w:pPr>
        <w:pStyle w:val="Heading2"/>
        <w:jc w:val="both"/>
        <w:rPr>
          <w:b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  <w:shd w:val="clear" w:color="auto" w:fill="FFFFFF"/>
        </w:rPr>
        <w:lastRenderedPageBreak/>
        <w:br/>
      </w: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5A466A" w:rsidRDefault="005A466A" w:rsidP="00300C91">
      <w:pPr>
        <w:pStyle w:val="Title"/>
        <w:ind w:left="0"/>
      </w:pPr>
    </w:p>
    <w:p w:rsidR="00300C91" w:rsidRDefault="00300C91" w:rsidP="00300C91">
      <w:pPr>
        <w:pStyle w:val="Title"/>
        <w:ind w:left="0"/>
      </w:pPr>
      <w:r w:rsidRPr="00C22D37">
        <w:br/>
      </w:r>
    </w:p>
    <w:p w:rsidR="00B32349" w:rsidRPr="004C2062" w:rsidRDefault="00C22D37" w:rsidP="00B32349">
      <w:pPr>
        <w:pStyle w:val="Title"/>
        <w:ind w:left="0"/>
        <w:rPr>
          <w:rFonts w:asciiTheme="minorHAnsi" w:hAnsiTheme="minorHAnsi" w:cstheme="minorHAnsi"/>
          <w:sz w:val="28"/>
          <w:szCs w:val="28"/>
        </w:rPr>
      </w:pPr>
      <w:bookmarkStart w:id="5" w:name="EDUCATION"/>
      <w:bookmarkEnd w:id="5"/>
      <w:r>
        <w:rPr>
          <w:rFonts w:ascii="Microsoft Sans Serif"/>
          <w:b w:val="0"/>
          <w:sz w:val="32"/>
          <w:szCs w:val="28"/>
        </w:rPr>
        <w:t xml:space="preserve">                          </w:t>
      </w:r>
    </w:p>
    <w:p w:rsidR="007E51E1" w:rsidRPr="004C2062" w:rsidRDefault="007E51E1">
      <w:pPr>
        <w:spacing w:before="121" w:line="237" w:lineRule="auto"/>
        <w:ind w:left="291" w:firstLine="67"/>
        <w:rPr>
          <w:rFonts w:asciiTheme="minorHAnsi" w:hAnsiTheme="minorHAnsi" w:cstheme="minorHAnsi"/>
          <w:sz w:val="28"/>
          <w:szCs w:val="28"/>
        </w:rPr>
      </w:pPr>
    </w:p>
    <w:sectPr w:rsidR="007E51E1" w:rsidRPr="004C2062">
      <w:type w:val="continuous"/>
      <w:pgSz w:w="11900" w:h="16840"/>
      <w:pgMar w:top="400" w:right="20" w:bottom="280" w:left="140" w:header="720" w:footer="720" w:gutter="0"/>
      <w:cols w:num="2" w:space="720" w:equalWidth="0">
        <w:col w:w="2798" w:space="208"/>
        <w:col w:w="87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51E1"/>
    <w:rsid w:val="00074CE3"/>
    <w:rsid w:val="000E1C29"/>
    <w:rsid w:val="001B40A9"/>
    <w:rsid w:val="00300C91"/>
    <w:rsid w:val="003A5BC4"/>
    <w:rsid w:val="004C2062"/>
    <w:rsid w:val="00526DB0"/>
    <w:rsid w:val="005A466A"/>
    <w:rsid w:val="007D1556"/>
    <w:rsid w:val="007E51E1"/>
    <w:rsid w:val="00AD0D3B"/>
    <w:rsid w:val="00B32349"/>
    <w:rsid w:val="00C024AB"/>
    <w:rsid w:val="00C2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D3C945D"/>
  <w15:docId w15:val="{EDEE7278-8AEE-49ED-B020-1E729D2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466A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pPr>
      <w:ind w:left="233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300C91"/>
    <w:rPr>
      <w:rFonts w:ascii="Arial" w:eastAsia="Arial" w:hAnsi="Arial" w:cs="Arial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A466A"/>
    <w:rPr>
      <w:rFonts w:ascii="Arial" w:eastAsia="Arial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B32349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B32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3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gauravsinghit26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gaura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 Singh</cp:lastModifiedBy>
  <cp:revision>5</cp:revision>
  <dcterms:created xsi:type="dcterms:W3CDTF">2024-05-19T11:23:00Z</dcterms:created>
  <dcterms:modified xsi:type="dcterms:W3CDTF">2024-06-26T04:39:00Z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2024-04-20T00:00:00Z</vt:filetime>
  </property>
</Properties>
</file>