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DB" w:rsidRDefault="00BB75EC">
      <w:r w:rsidRPr="009917ED">
        <w:rPr>
          <w:b/>
        </w:rPr>
        <w:t>Upcoming Interview Schedule:</w:t>
      </w:r>
      <w:r w:rsidR="009917ED" w:rsidRPr="009917ED">
        <w:rPr>
          <w:b/>
        </w:rPr>
        <w:br/>
      </w:r>
      <w:r>
        <w:br/>
      </w:r>
      <w:r w:rsidR="00E057FA">
        <w:t>Monday: 23</w:t>
      </w:r>
      <w:r w:rsidR="00E057FA" w:rsidRPr="00E057FA">
        <w:rPr>
          <w:vertAlign w:val="superscript"/>
        </w:rPr>
        <w:t>rd</w:t>
      </w:r>
      <w:r w:rsidR="00E057FA">
        <w:t xml:space="preserve"> December 2024 1PM via Zoom </w:t>
      </w:r>
      <w:hyperlink r:id="rId4" w:history="1">
        <w:r w:rsidR="00E057FA" w:rsidRPr="009A30DF">
          <w:rPr>
            <w:rStyle w:val="Hyperlink"/>
          </w:rPr>
          <w:t>ambika@techcareers.me</w:t>
        </w:r>
      </w:hyperlink>
      <w:r w:rsidR="00E057FA">
        <w:br/>
      </w:r>
      <w:r w:rsidR="00190DED">
        <w:t>HR Zoom call on Monday to discuss more.</w:t>
      </w:r>
      <w:bookmarkStart w:id="0" w:name="_GoBack"/>
      <w:bookmarkEnd w:id="0"/>
    </w:p>
    <w:sectPr w:rsidR="002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EC"/>
    <w:rsid w:val="00190DED"/>
    <w:rsid w:val="002C06DB"/>
    <w:rsid w:val="005A4E78"/>
    <w:rsid w:val="009917ED"/>
    <w:rsid w:val="00BB75EC"/>
    <w:rsid w:val="00E057FA"/>
    <w:rsid w:val="00EC2319"/>
    <w:rsid w:val="00F03067"/>
    <w:rsid w:val="00FE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0F84"/>
  <w15:chartTrackingRefBased/>
  <w15:docId w15:val="{EE0DD3B8-C019-4A6B-A491-543C4AC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bika@techcareers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Asus</cp:lastModifiedBy>
  <cp:revision>8</cp:revision>
  <dcterms:created xsi:type="dcterms:W3CDTF">2024-06-19T04:03:00Z</dcterms:created>
  <dcterms:modified xsi:type="dcterms:W3CDTF">2024-12-20T15:23:00Z</dcterms:modified>
</cp:coreProperties>
</file>