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3C6105" w14:textId="4C67625C" w:rsidR="00244A65" w:rsidRPr="002009A8" w:rsidRDefault="00F8578F">
      <w:pPr>
        <w:pStyle w:val="1"/>
        <w:widowControl/>
        <w:shd w:val="clear" w:color="auto" w:fill="FFFFFF"/>
        <w:spacing w:beforeAutospacing="0" w:after="192" w:afterAutospacing="0"/>
        <w:rPr>
          <w:rFonts w:ascii="Times New Roman" w:eastAsia="Segoe UI" w:hAnsi="Times New Roman" w:hint="default"/>
          <w:i/>
          <w:color w:val="0F1115"/>
          <w:sz w:val="32"/>
          <w:szCs w:val="32"/>
          <w:shd w:val="clear" w:color="auto" w:fill="FFFFFF"/>
        </w:rPr>
      </w:pPr>
      <w:r>
        <w:rPr>
          <w:rFonts w:ascii="Times New Roman" w:eastAsia="Segoe UI" w:hAnsi="Times New Roman" w:hint="default"/>
          <w:color w:val="0F1115"/>
          <w:sz w:val="32"/>
          <w:szCs w:val="32"/>
          <w:shd w:val="clear" w:color="auto" w:fill="FFFFFF"/>
        </w:rPr>
        <w:t xml:space="preserve">Implement a </w:t>
      </w:r>
      <w:r>
        <w:rPr>
          <w:rFonts w:ascii="Times New Roman" w:eastAsia="Segoe UI" w:hAnsi="Times New Roman" w:hint="default"/>
          <w:color w:val="0F1115"/>
          <w:sz w:val="32"/>
          <w:szCs w:val="32"/>
          <w:shd w:val="clear" w:color="auto" w:fill="FFFFFF"/>
        </w:rPr>
        <w:t>Fraction Class</w:t>
      </w:r>
      <w:r w:rsidRPr="002009A8">
        <w:rPr>
          <w:rFonts w:ascii="Times New Roman" w:eastAsia="Segoe UI" w:hAnsi="Times New Roman" w:hint="default"/>
          <w:i/>
          <w:color w:val="0F1115"/>
          <w:sz w:val="32"/>
          <w:szCs w:val="32"/>
          <w:shd w:val="clear" w:color="auto" w:fill="FFFFFF"/>
        </w:rPr>
        <w:t> Fraction</w:t>
      </w:r>
    </w:p>
    <w:p w14:paraId="1142885C" w14:textId="77777777" w:rsidR="00244A65" w:rsidRDefault="00F8578F">
      <w:pPr>
        <w:pStyle w:val="1"/>
        <w:widowControl/>
        <w:shd w:val="clear" w:color="auto" w:fill="FFFFFF"/>
        <w:spacing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Requirements:</w:t>
      </w:r>
    </w:p>
    <w:p w14:paraId="0D854DFD" w14:textId="77777777" w:rsidR="00244A65" w:rsidRDefault="00F8578F">
      <w:pPr>
        <w:pStyle w:val="1"/>
        <w:widowControl/>
        <w:shd w:val="clear" w:color="auto" w:fill="FFFFFF"/>
        <w:spacing w:beforeAutospacing="0" w:after="192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Design a Fraction class that overloads major operators to enable mathematical operations similar to basic data types.</w:t>
      </w:r>
    </w:p>
    <w:p w14:paraId="3D72E6E7" w14:textId="77777777" w:rsidR="00244A65" w:rsidRDefault="00F8578F">
      <w:pPr>
        <w:pStyle w:val="1"/>
        <w:widowControl/>
        <w:shd w:val="clear" w:color="auto" w:fill="FFFFFF"/>
        <w:spacing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Detailed Requirements:</w:t>
      </w:r>
    </w:p>
    <w:p w14:paraId="6B56DE3B" w14:textId="77777777" w:rsidR="00244A65" w:rsidRDefault="00F8578F">
      <w:pPr>
        <w:pStyle w:val="4"/>
        <w:widowControl/>
        <w:shd w:val="clear" w:color="auto" w:fill="FFFFFF"/>
        <w:spacing w:before="192" w:beforeAutospacing="0" w:after="192" w:afterAutospacing="0"/>
        <w:rPr>
          <w:rFonts w:ascii="Times New Roman" w:eastAsia="Segoe UI" w:hAnsi="Times New Roman" w:hint="default"/>
          <w:color w:val="0F1115"/>
          <w:sz w:val="21"/>
          <w:szCs w:val="21"/>
        </w:rPr>
      </w:pPr>
      <w:r>
        <w:rPr>
          <w:rFonts w:ascii="Times New Roman" w:eastAsia="Segoe UI" w:hAnsi="Times New Roman" w:hint="default"/>
          <w:color w:val="0F1115"/>
          <w:sz w:val="21"/>
          <w:szCs w:val="21"/>
          <w:shd w:val="clear" w:color="auto" w:fill="FFFFFF"/>
        </w:rPr>
        <w:t>1. Basic Functions</w:t>
      </w:r>
    </w:p>
    <w:p w14:paraId="51259E3B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bookmarkStart w:id="0" w:name="_GoBack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class Fraction {</w:t>
      </w:r>
    </w:p>
    <w:p w14:paraId="1B637BE8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numerator;   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// Numerator</w:t>
      </w:r>
    </w:p>
    <w:p w14:paraId="11BB33B9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denominator; // Denominator</w:t>
      </w:r>
      <w:r>
        <w:rPr>
          <w:rFonts w:ascii="Times New Roman" w:hAnsi="Times New Roman"/>
          <w:b w:val="0"/>
          <w:bCs w:val="0"/>
          <w:color w:val="0F1115"/>
          <w:sz w:val="21"/>
          <w:szCs w:val="21"/>
          <w:shd w:val="clear" w:color="auto" w:fill="FFFFFF"/>
        </w:rPr>
        <w:t xml:space="preserve">   </w:t>
      </w:r>
    </w:p>
    <w:p w14:paraId="44CA0F49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void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simplify(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); // Reduction function</w:t>
      </w:r>
      <w:r>
        <w:rPr>
          <w:rFonts w:ascii="Times New Roman" w:hAnsi="Times New Roman"/>
          <w:b w:val="0"/>
          <w:bCs w:val="0"/>
          <w:color w:val="0F1115"/>
          <w:sz w:val="21"/>
          <w:szCs w:val="21"/>
          <w:shd w:val="clear" w:color="auto" w:fill="FFFFFF"/>
        </w:rPr>
        <w:t xml:space="preserve">      </w:t>
      </w:r>
    </w:p>
    <w:p w14:paraId="738B36CE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public:</w:t>
      </w:r>
    </w:p>
    <w:p w14:paraId="4910E848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Constructors</w:t>
      </w:r>
    </w:p>
    <w:p w14:paraId="0D42CB70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Fraction(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num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= 0,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den = 1);</w:t>
      </w:r>
    </w:p>
    <w:p w14:paraId="03AE4A86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Fraction(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other);</w:t>
      </w:r>
    </w:p>
    <w:p w14:paraId="41CD7461" w14:textId="41E29F69" w:rsidR="00244A65" w:rsidRDefault="002009A8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</w:t>
      </w:r>
    </w:p>
    <w:p w14:paraId="431292C4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Assignment op</w:t>
      </w: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erator overload</w:t>
      </w:r>
    </w:p>
    <w:p w14:paraId="4956DF9E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Fraction&amp; operator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=(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other);</w:t>
      </w:r>
    </w:p>
    <w:p w14:paraId="41210942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1C30CAF6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Arithmetic operator overloads</w:t>
      </w:r>
    </w:p>
    <w:p w14:paraId="29458947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operator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+(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other)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bookmarkEnd w:id="0"/>
    <w:p w14:paraId="0B3ABB84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2BE50460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Compound assignment operator overloads</w:t>
      </w:r>
    </w:p>
    <w:p w14:paraId="5043ECD7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Fraction&amp; operator+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=(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other</w:t>
      </w: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);</w:t>
      </w:r>
    </w:p>
    <w:p w14:paraId="314691E3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5F6A0FBD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Relational operator overloads</w:t>
      </w:r>
    </w:p>
    <w:p w14:paraId="5FA82EC0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bool operator=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=(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other)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146DD94D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bool operator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&lt;(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other)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3789B5EF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5A936C8F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Increment/decrement operator overloads</w:t>
      </w:r>
    </w:p>
    <w:p w14:paraId="398741D7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Fraction&amp; operator+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+(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);    // Prefix ++</w:t>
      </w:r>
    </w:p>
    <w:p w14:paraId="3B94F901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operator++(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);  /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/ Postfix ++</w:t>
      </w:r>
    </w:p>
    <w:p w14:paraId="5C162947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27AC215D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Stream operator overloads</w:t>
      </w:r>
    </w:p>
    <w:p w14:paraId="13E350FB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friend </w:t>
      </w:r>
      <w:proofErr w:type="spellStart"/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std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::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ostream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&amp; operator&lt;&lt;(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std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::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ostream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&amp;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os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Fraction&amp;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frac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);</w:t>
      </w:r>
    </w:p>
    <w:p w14:paraId="1C79B7EC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friend </w:t>
      </w:r>
      <w:proofErr w:type="spellStart"/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std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::</w:t>
      </w:r>
      <w:proofErr w:type="spellStart"/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istream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&amp; operator&gt;&gt;(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std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::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istream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&amp; is, Fraction&amp;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frac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);</w:t>
      </w:r>
    </w:p>
    <w:p w14:paraId="0599A4C2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    </w:t>
      </w:r>
    </w:p>
    <w:p w14:paraId="720D8BDA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Member ac</w:t>
      </w: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cess operator overload (get numerator/denominator)</w:t>
      </w:r>
    </w:p>
    <w:p w14:paraId="039DA5C4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operator[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](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index)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const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3FB3574C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};</w:t>
      </w:r>
    </w:p>
    <w:p w14:paraId="350442D1" w14:textId="77777777" w:rsidR="00244A65" w:rsidRDefault="00244A65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</w:p>
    <w:p w14:paraId="34251E74" w14:textId="77777777" w:rsidR="00244A65" w:rsidRDefault="00F8578F">
      <w:pPr>
        <w:pStyle w:val="4"/>
        <w:widowControl/>
        <w:numPr>
          <w:ilvl w:val="0"/>
          <w:numId w:val="1"/>
        </w:numPr>
        <w:shd w:val="clear" w:color="auto" w:fill="FFFFFF"/>
        <w:spacing w:before="192" w:beforeAutospacing="0" w:after="192" w:afterAutospacing="0"/>
        <w:rPr>
          <w:rFonts w:ascii="Times New Roman" w:eastAsia="Segoe UI" w:hAnsi="Times New Roman" w:hint="default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/>
          <w:color w:val="0F1115"/>
          <w:sz w:val="21"/>
          <w:szCs w:val="21"/>
          <w:shd w:val="clear" w:color="auto" w:fill="FFFFFF"/>
        </w:rPr>
        <w:lastRenderedPageBreak/>
        <w:t>Main function</w:t>
      </w:r>
    </w:p>
    <w:p w14:paraId="5AD6A99D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int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main(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) {</w:t>
      </w:r>
    </w:p>
    <w:p w14:paraId="2E1BF581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Test basic functions</w:t>
      </w:r>
    </w:p>
    <w:p w14:paraId="67913BFC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f1(1, 2);</w:t>
      </w:r>
    </w:p>
    <w:p w14:paraId="67E128B8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f2(3, 4);</w:t>
      </w:r>
    </w:p>
    <w:p w14:paraId="717998F7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2DCC1AB8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Test arithmetic operations</w:t>
      </w:r>
    </w:p>
    <w:p w14:paraId="04C3C595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sum = f1 + f2;</w:t>
      </w:r>
    </w:p>
    <w:p w14:paraId="6FE37F59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f1 &lt;&lt; " + " &lt;&lt; f2 &lt;&lt; " = " &lt;&lt; sum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0AFDE135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0A854D6E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Test relational operations</w:t>
      </w:r>
    </w:p>
    <w:p w14:paraId="43251DF0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f1 &lt;&lt; " == " &lt;&lt; f2 &lt;&lt;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" :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" &lt;&lt; (f1 == f2)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721573E8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f1 &lt;&lt; " &lt; " &lt;&lt; f2 &lt;&lt;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" :</w:t>
      </w:r>
      <w:proofErr w:type="gram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" &lt;&lt; (f1 &lt; f2)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05AD003B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4775D75E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Test increment/decrement</w:t>
      </w:r>
    </w:p>
    <w:p w14:paraId="3637C2A4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f3(2, 3);</w:t>
      </w:r>
    </w:p>
    <w:p w14:paraId="06E173C9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"f3 = " &lt;&lt; f3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305621B0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"++f3 = " &lt;&lt; ++f3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1BD00D3F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"f3++ = " &lt;&lt; f3++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4EA3ECE7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"f3 = " &lt;&lt; f3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17067404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4FBAA7EB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Test member </w:t>
      </w:r>
      <w:proofErr w:type="gram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access</w:t>
      </w:r>
      <w:r>
        <w:rPr>
          <w:rFonts w:ascii="Times New Roman" w:eastAsia="Segoe UI" w:hAnsi="Times New Roman"/>
          <w:b w:val="0"/>
          <w:bCs w:val="0"/>
          <w:color w:val="0F1115"/>
          <w:sz w:val="21"/>
          <w:szCs w:val="21"/>
          <w:shd w:val="clear" w:color="auto" w:fill="FFFFFF"/>
        </w:rPr>
        <w:t xml:space="preserve">  1</w:t>
      </w:r>
      <w:proofErr w:type="gramEnd"/>
      <w:r>
        <w:rPr>
          <w:rFonts w:ascii="Times New Roman" w:eastAsia="Segoe UI" w:hAnsi="Times New Roman"/>
          <w:b w:val="0"/>
          <w:bCs w:val="0"/>
          <w:color w:val="0F1115"/>
          <w:sz w:val="21"/>
          <w:szCs w:val="21"/>
          <w:shd w:val="clear" w:color="auto" w:fill="FFFFFF"/>
        </w:rPr>
        <w:t>/2</w:t>
      </w:r>
    </w:p>
    <w:p w14:paraId="3B6EB0A2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"Nume</w:t>
      </w: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rator of f1: " &lt;&lt; f1[0]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33389935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"Denominator of f1: " &lt;&lt; f1[1]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53607985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</w:p>
    <w:p w14:paraId="0654EA23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// Test compound assignment</w:t>
      </w:r>
    </w:p>
    <w:p w14:paraId="42C11D34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Fraction f4(1, 3);</w:t>
      </w:r>
    </w:p>
    <w:p w14:paraId="67908B42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f4 += f1;</w:t>
      </w:r>
    </w:p>
    <w:p w14:paraId="2866C64F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cout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&lt;&lt; "f4 += f1: " &lt;&lt; f4 &lt;&lt; </w:t>
      </w:r>
      <w:proofErr w:type="spellStart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endl</w:t>
      </w:r>
      <w:proofErr w:type="spellEnd"/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;</w:t>
      </w:r>
    </w:p>
    <w:p w14:paraId="786B0B8D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 xml:space="preserve">  </w:t>
      </w:r>
    </w:p>
    <w:p w14:paraId="1932EB4C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ind w:firstLine="42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return 0;</w:t>
      </w:r>
    </w:p>
    <w:p w14:paraId="1DBD9870" w14:textId="77777777" w:rsidR="00244A65" w:rsidRDefault="00F8578F">
      <w:pPr>
        <w:pStyle w:val="1"/>
        <w:widowControl/>
        <w:shd w:val="clear" w:color="auto" w:fill="FFFFFF"/>
        <w:spacing w:beforeAutospacing="0" w:afterAutospacing="0"/>
        <w:ind w:firstLine="42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  <w:r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  <w:t>}</w:t>
      </w:r>
    </w:p>
    <w:p w14:paraId="620CC779" w14:textId="77777777" w:rsidR="00244A65" w:rsidRDefault="00244A65">
      <w:pPr>
        <w:pStyle w:val="1"/>
        <w:widowControl/>
        <w:shd w:val="clear" w:color="auto" w:fill="FFFFFF"/>
        <w:spacing w:beforeAutospacing="0" w:afterAutospacing="0"/>
        <w:rPr>
          <w:rFonts w:ascii="Times New Roman" w:eastAsia="Segoe UI" w:hAnsi="Times New Roman" w:hint="default"/>
          <w:b w:val="0"/>
          <w:bCs w:val="0"/>
          <w:color w:val="0F1115"/>
          <w:sz w:val="21"/>
          <w:szCs w:val="21"/>
          <w:shd w:val="clear" w:color="auto" w:fill="FFFFFF"/>
        </w:rPr>
      </w:pPr>
    </w:p>
    <w:sectPr w:rsidR="00244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8D4576F"/>
    <w:multiLevelType w:val="singleLevel"/>
    <w:tmpl w:val="C8D4576F"/>
    <w:lvl w:ilvl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4NWQyMGM4MDQ1MDBiM2ViYmQyODZjNzI3YjgyNjAifQ=="/>
  </w:docVars>
  <w:rsids>
    <w:rsidRoot w:val="1B89197B"/>
    <w:rsid w:val="002009A8"/>
    <w:rsid w:val="00244A65"/>
    <w:rsid w:val="00513695"/>
    <w:rsid w:val="00F8578F"/>
    <w:rsid w:val="1B89197B"/>
    <w:rsid w:val="2511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30C9B"/>
  <w15:docId w15:val="{9D816784-45D3-4FB7-ACE1-2F169ED8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rPr>
      <w:sz w:val="24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2025-10-20T11:46:00Z</dcterms:created>
  <dcterms:modified xsi:type="dcterms:W3CDTF">2026-10-15T07:19:00Z</dcterms:modified>
</cp:coreProperties>
</file>