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79761">
      <w:pPr>
        <w:pStyle w:val="9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a diamond composed of asterisks, you program should have the following results:</w:t>
      </w:r>
    </w:p>
    <w:p w14:paraId="737308C8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input the number of lines:7</w:t>
      </w:r>
    </w:p>
    <w:p w14:paraId="089C05A4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</w:t>
      </w:r>
    </w:p>
    <w:p w14:paraId="1E58EE26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 w14:paraId="7280C23B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 w14:paraId="14237FD2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*******</w:t>
      </w:r>
    </w:p>
    <w:p w14:paraId="2B47BDC2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 w14:paraId="0D7FBD33">
      <w:pPr>
        <w:pStyle w:val="9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 w14:paraId="6E09038E">
      <w:pPr>
        <w:pStyle w:val="9"/>
        <w:ind w:left="36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</w:t>
      </w:r>
    </w:p>
    <w:p w14:paraId="1B77E5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lines:6</w:t>
      </w:r>
    </w:p>
    <w:p w14:paraId="3E2BC1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Input valid! It should be an odd number!</w:t>
      </w:r>
    </w:p>
    <w:p w14:paraId="492B71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  5</w:t>
      </w:r>
    </w:p>
    <w:p w14:paraId="08D49A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 w14:paraId="7519A0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 w14:paraId="27EF12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*****</w:t>
      </w:r>
    </w:p>
    <w:p w14:paraId="3ADF24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 w14:paraId="274447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 w14:paraId="56B2B8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Please input the number of lines:0</w:t>
      </w:r>
    </w:p>
    <w:p w14:paraId="57F2F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Exit!!!!</w:t>
      </w:r>
    </w:p>
    <w:p w14:paraId="382D2928">
      <w:pPr>
        <w:adjustRightInd w:val="0"/>
        <w:snapToGrid w:val="0"/>
        <w:rPr>
          <w:rFonts w:hint="eastAsia" w:ascii="Segoe UI" w:hAnsi="Segoe UI" w:eastAsia="Segoe UI" w:cs="Segoe UI"/>
          <w:b/>
          <w:bCs/>
          <w:color w:val="404040"/>
          <w:kern w:val="0"/>
          <w:sz w:val="19"/>
          <w:szCs w:val="19"/>
          <w:lang w:bidi="ar"/>
        </w:rPr>
      </w:pPr>
    </w:p>
    <w:p w14:paraId="1C551F1A">
      <w:pPr>
        <w:adjustRightInd w:val="0"/>
        <w:snapToGrid w:val="0"/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  <w:t>2.Multiplication table</w:t>
      </w:r>
    </w:p>
    <w:p w14:paraId="4D80FDA8">
      <w:pPr>
        <w:adjustRightInd w:val="0"/>
        <w:snapToGrid w:val="0"/>
        <w:ind w:left="9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sz w:val="24"/>
          <w:szCs w:val="24"/>
        </w:rPr>
        <w:t>Generate a multiplication table from 1 to 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N</w:t>
      </w:r>
      <w:r>
        <w:rPr>
          <w:rFonts w:hint="default" w:ascii="Times New Roman" w:hAnsi="Times New Roman" w:eastAsia="Segoe UI" w:cs="Times New Roman"/>
          <w:color w:val="404040"/>
          <w:sz w:val="24"/>
          <w:szCs w:val="24"/>
        </w:rPr>
        <w:t> (user input). Format the output neatly.</w:t>
      </w:r>
    </w:p>
    <w:p w14:paraId="5F8DF723">
      <w:pPr>
        <w:adjustRightInd w:val="0"/>
        <w:snapToGrid w:val="0"/>
        <w:ind w:left="95"/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  <w:t xml:space="preserve">Example </w:t>
      </w:r>
    </w:p>
    <w:p w14:paraId="27EDBF3C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 xml:space="preserve">Suppose input 5:   </w:t>
      </w:r>
    </w:p>
    <w:p w14:paraId="05277E2F">
      <w:pPr>
        <w:adjustRightInd w:val="0"/>
        <w:snapToGrid w:val="0"/>
        <w:ind w:left="95"/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  <w:t>Output</w:t>
      </w:r>
    </w:p>
    <w:p w14:paraId="58612952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1*1=1</w:t>
      </w:r>
    </w:p>
    <w:p w14:paraId="27859981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2*1=2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2*2=4</w:t>
      </w:r>
    </w:p>
    <w:p w14:paraId="0E954137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3*1=3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3*2=6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3*3=9</w:t>
      </w:r>
    </w:p>
    <w:p w14:paraId="679C19FF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4*1=4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4*2=8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4*3=12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4*4=16</w:t>
      </w:r>
    </w:p>
    <w:p w14:paraId="61874930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5*1=5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5*2=10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5*3=15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5*4=20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5*5=25</w:t>
      </w:r>
    </w:p>
    <w:p w14:paraId="4E1F377A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</w:p>
    <w:p w14:paraId="408C5A3F">
      <w:pPr>
        <w:adjustRightInd w:val="0"/>
        <w:snapToGrid w:val="0"/>
        <w:rPr>
          <w:rFonts w:hint="default" w:ascii="Times New Roman" w:hAnsi="Times New Roman" w:eastAsia="Segoe UI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3 .</w:t>
      </w:r>
      <w:r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  <w:t>Find Unique Pairs</w:t>
      </w:r>
    </w:p>
    <w:p w14:paraId="4DD0CB57">
      <w:pPr>
        <w:pStyle w:val="4"/>
        <w:widowControl/>
        <w:adjustRightInd w:val="0"/>
        <w:snapToGrid w:val="0"/>
        <w:spacing w:beforeAutospacing="0" w:afterAutospacing="0"/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Find all unique pairs of numbers between 1 and n (user input) where the sum of the pair equals a target value k.</w:t>
      </w:r>
      <w:r>
        <w:rPr>
          <w:rFonts w:hint="eastAsia" w:ascii="Times New Roman" w:hAnsi="Times New Roman" w:eastAsia="宋体" w:cs="Times New Roman"/>
          <w:color w:val="404040"/>
          <w:kern w:val="2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Segoe UI" w:cs="Times New Roman"/>
          <w:color w:val="40404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  <w:t>Example</w:t>
      </w:r>
    </w:p>
    <w:p w14:paraId="047B4293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Input: n=5, k=7</w:t>
      </w:r>
    </w:p>
    <w:p w14:paraId="016F939A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 xml:space="preserve">Output: 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(2,5),(3,4)</w:t>
      </w:r>
    </w:p>
    <w:p w14:paraId="49B68876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</w:p>
    <w:p w14:paraId="4757BA3F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Input: n=</w:t>
      </w: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, k=</w:t>
      </w: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>12</w:t>
      </w:r>
    </w:p>
    <w:p w14:paraId="5CFDC524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>Output: no pair!</w:t>
      </w:r>
    </w:p>
    <w:p w14:paraId="64F4780C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</w:p>
    <w:p w14:paraId="6A929D79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Break; 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statement is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 xml:space="preserve"> not allowed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 xml:space="preserve"> to use.</w:t>
      </w:r>
    </w:p>
    <w:p w14:paraId="01846DB2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</w:p>
    <w:p w14:paraId="2875DFA7">
      <w:pPr>
        <w:adjustRightInd w:val="0"/>
        <w:snapToGrid w:val="0"/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  <w:t>*4.Output Prime Numbers</w:t>
      </w:r>
    </w:p>
    <w:p w14:paraId="5224EC78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Output all prime numbers between 1 and n (user input)</w:t>
      </w:r>
    </w:p>
    <w:p w14:paraId="1ABEF18D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sz w:val="19"/>
          <w:szCs w:val="19"/>
        </w:rPr>
      </w:pPr>
    </w:p>
    <w:p w14:paraId="5B020D40">
      <w:pPr>
        <w:pStyle w:val="4"/>
        <w:widowControl/>
        <w:adjustRightInd w:val="0"/>
        <w:snapToGrid w:val="0"/>
        <w:spacing w:beforeAutospacing="0" w:afterAutospacing="0"/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color w:val="404040"/>
          <w:sz w:val="24"/>
          <w:szCs w:val="24"/>
        </w:rPr>
        <w:t>Example</w:t>
      </w:r>
    </w:p>
    <w:p w14:paraId="16465DC2">
      <w:pPr>
        <w:adjustRightInd w:val="0"/>
        <w:snapToGrid w:val="0"/>
        <w:rPr>
          <w:rFonts w:hint="default" w:ascii="Times New Roman" w:hAnsi="Times New Roman" w:eastAsia="宋体" w:cs="Times New Roman"/>
          <w:color w:val="40404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 xml:space="preserve">Input: </w:t>
      </w: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>200</w:t>
      </w:r>
    </w:p>
    <w:p w14:paraId="262DAA34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>Output:</w:t>
      </w:r>
    </w:p>
    <w:p w14:paraId="0F581476">
      <w:pPr>
        <w:adjustRightInd w:val="0"/>
        <w:snapToGrid w:val="0"/>
        <w:ind w:left="95"/>
        <w:rPr>
          <w:rFonts w:hint="default" w:ascii="Times New Roman" w:hAnsi="Times New Roman" w:eastAsia="宋体" w:cs="Times New Roman"/>
          <w:color w:val="40404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2, 3, 5, 7, 11, 13, 17, 19, 23, 29,</w:t>
      </w:r>
      <w:r>
        <w:rPr>
          <w:rFonts w:hint="eastAsia" w:ascii="Times New Roman" w:hAnsi="Times New Roman" w:eastAsia="宋体" w:cs="Times New Roman"/>
          <w:color w:val="40404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404040"/>
          <w:sz w:val="24"/>
          <w:szCs w:val="24"/>
        </w:rPr>
        <w:t>31, 37, 41, 43, 47, 53, 59, 61, 67, 71,73, 79, 83, 89, 97, 101, 103, 107, 109, 113,127, 131, 137, 139, 149, 151, 157, 163, 167, 173,179, 181, 191, 193, 197, 199</w:t>
      </w:r>
    </w:p>
    <w:p w14:paraId="27D31ED8">
      <w:pPr>
        <w:rPr>
          <w:rFonts w:hint="default" w:eastAsiaTheme="minorEastAsia"/>
          <w:lang w:val="en-US" w:eastAsia="zh-CN"/>
        </w:rPr>
      </w:pPr>
    </w:p>
    <w:p w14:paraId="6C16A920">
      <w:pPr>
        <w:rPr>
          <w:rFonts w:hint="default" w:eastAsiaTheme="minorEastAsia"/>
          <w:lang w:val="en-US" w:eastAsia="zh-CN"/>
        </w:rPr>
      </w:pPr>
    </w:p>
    <w:p w14:paraId="78011E9C">
      <w:pPr>
        <w:numPr>
          <w:ilvl w:val="0"/>
          <w:numId w:val="2"/>
        </w:numPr>
        <w:adjustRightInd w:val="0"/>
        <w:snapToGrid w:val="0"/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Segoe UI" w:cs="Times New Roman"/>
          <w:b/>
          <w:bCs/>
          <w:color w:val="404040"/>
          <w:kern w:val="0"/>
          <w:sz w:val="24"/>
          <w:szCs w:val="24"/>
          <w:lang w:bidi="ar"/>
        </w:rPr>
        <w:t>Goldbach’s Conjecture – First Decomposition</w:t>
      </w:r>
    </w:p>
    <w:p w14:paraId="6A6CECB2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Description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Goldbach’s conjecture states that any</w:t>
      </w:r>
      <w:r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  <w:t xml:space="preserve"> even integer</w:t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 xml:space="preserve"> greater than 2 can be expressed as </w:t>
      </w:r>
      <w:r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  <w:t>the sum of two prime numbers.</w:t>
      </w:r>
    </w:p>
    <w:p w14:paraId="681E6631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Write a C++ program that reads an even integer n (4 ≤ n ≤ 10⁶) and finds two primes p and q such that:</w:t>
      </w:r>
    </w:p>
    <w:p w14:paraId="70790204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</w:p>
    <w:p w14:paraId="1D26DF66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宋体" w:cs="Times New Roman"/>
          <w:color w:val="404040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p + q = n</w:t>
      </w:r>
      <w:r>
        <w:rPr>
          <w:rFonts w:hint="eastAsia" w:ascii="Times New Roman" w:hAnsi="Times New Roman" w:eastAsia="宋体" w:cs="Times New Roman"/>
          <w:color w:val="404040"/>
          <w:kern w:val="2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p ≤ q</w:t>
      </w:r>
      <w:r>
        <w:rPr>
          <w:rFonts w:hint="eastAsia" w:ascii="Times New Roman" w:hAnsi="Times New Roman" w:eastAsia="宋体" w:cs="Times New Roman"/>
          <w:color w:val="404040"/>
          <w:kern w:val="2"/>
          <w:sz w:val="24"/>
          <w:szCs w:val="24"/>
          <w:lang w:eastAsia="zh-CN"/>
        </w:rPr>
        <w:t>）</w:t>
      </w:r>
    </w:p>
    <w:p w14:paraId="5292E0FE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</w:p>
    <w:p w14:paraId="67A1A34E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Among all possible decompositions, choose the one with the smallest possible p (i.e., the first one found when p increases from 2).</w:t>
      </w:r>
    </w:p>
    <w:p w14:paraId="5A80D39E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</w:p>
    <w:p w14:paraId="0601C40A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b w:val="0"/>
          <w:bCs w:val="0"/>
          <w:color w:val="404040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404040"/>
          <w:kern w:val="2"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  <w:t>ested loops and the break statement</w:t>
      </w:r>
      <w:r>
        <w:rPr>
          <w:rFonts w:hint="eastAsia" w:ascii="Times New Roman" w:hAnsi="Times New Roman" w:eastAsia="宋体" w:cs="Times New Roman"/>
          <w:b/>
          <w:bCs/>
          <w:color w:val="404040"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404040"/>
          <w:kern w:val="2"/>
          <w:sz w:val="24"/>
          <w:szCs w:val="24"/>
          <w:lang w:val="en-US" w:eastAsia="zh-CN"/>
        </w:rPr>
        <w:t>are used</w:t>
      </w:r>
      <w:r>
        <w:rPr>
          <w:rFonts w:hint="default" w:ascii="Times New Roman" w:hAnsi="Times New Roman" w:eastAsia="Segoe UI" w:cs="Times New Roman"/>
          <w:b w:val="0"/>
          <w:bCs w:val="0"/>
          <w:color w:val="404040"/>
          <w:kern w:val="2"/>
          <w:sz w:val="24"/>
          <w:szCs w:val="24"/>
        </w:rPr>
        <w:t xml:space="preserve"> to stop searching once the first valid pair is found.</w:t>
      </w:r>
    </w:p>
    <w:p w14:paraId="1711AD60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</w:pPr>
    </w:p>
    <w:p w14:paraId="68E7AD86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If the input is not an even number (or out of range), output "</w:t>
      </w:r>
      <w:r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  <w:t>No solution</w:t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".</w:t>
      </w:r>
    </w:p>
    <w:p w14:paraId="2EFF5C4D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For a valid even n, there is always at least one solution within the given range.</w:t>
      </w:r>
    </w:p>
    <w:p w14:paraId="4B72351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olor w:val="404040"/>
          <w:kern w:val="2"/>
          <w:sz w:val="24"/>
          <w:szCs w:val="24"/>
        </w:rPr>
        <w:t>Input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A single integer </w:t>
      </w:r>
      <w:r>
        <w:rPr>
          <w:rFonts w:hint="default" w:ascii="Times New Roman" w:hAnsi="Times New Roman" w:eastAsia="Segoe UI" w:cs="Times New Roman"/>
          <w:i/>
          <w:iCs/>
          <w:color w:val="404040"/>
          <w:kern w:val="2"/>
          <w:sz w:val="24"/>
          <w:szCs w:val="24"/>
        </w:rPr>
        <w:t>n</w:t>
      </w: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</w:rPr>
        <w:t>.</w:t>
      </w:r>
    </w:p>
    <w:p w14:paraId="07CDA05D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  <w:t>10</w:t>
      </w:r>
    </w:p>
    <w:p w14:paraId="35ACACB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>Output</w:t>
      </w:r>
    </w:p>
    <w:p w14:paraId="217C02C8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  <w:t>3 7</w:t>
      </w:r>
    </w:p>
    <w:p w14:paraId="5DDF2F2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>Input</w:t>
      </w:r>
    </w:p>
    <w:p w14:paraId="625432F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>28</w:t>
      </w:r>
    </w:p>
    <w:p w14:paraId="3E2996C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>Output</w:t>
      </w:r>
    </w:p>
    <w:p w14:paraId="64B9A551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  <w:t>5  23</w:t>
      </w:r>
    </w:p>
    <w:p w14:paraId="7768BCA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 xml:space="preserve">Input </w:t>
      </w:r>
    </w:p>
    <w:p w14:paraId="26AD9824">
      <w:pPr>
        <w:pStyle w:val="4"/>
        <w:widowControl/>
        <w:adjustRightInd w:val="0"/>
        <w:snapToGrid w:val="0"/>
        <w:spacing w:beforeAutospacing="0" w:afterAutospacing="0"/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  <w:t>3</w:t>
      </w:r>
    </w:p>
    <w:p w14:paraId="5E7367E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kern w:val="2"/>
          <w:sz w:val="24"/>
          <w:szCs w:val="24"/>
          <w:lang w:val="en-US" w:eastAsia="zh-CN"/>
        </w:rPr>
        <w:t xml:space="preserve">Oputput </w:t>
      </w:r>
    </w:p>
    <w:p w14:paraId="02448F6B">
      <w:pPr>
        <w:pStyle w:val="4"/>
        <w:widowControl/>
        <w:adjustRightInd w:val="0"/>
        <w:snapToGrid w:val="0"/>
        <w:spacing w:beforeAutospacing="0" w:afterAutospacing="0"/>
        <w:rPr>
          <w:rFonts w:hint="default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egoe UI" w:cs="Times New Roman"/>
          <w:color w:val="404040"/>
          <w:kern w:val="2"/>
          <w:sz w:val="24"/>
          <w:szCs w:val="24"/>
          <w:lang w:val="en-US" w:eastAsia="zh-CN"/>
        </w:rPr>
        <w:t>No solution</w:t>
      </w:r>
    </w:p>
    <w:p w14:paraId="7DE304FC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ED330"/>
    <w:multiLevelType w:val="singleLevel"/>
    <w:tmpl w:val="A5AED33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6F875047"/>
    <w:multiLevelType w:val="multilevel"/>
    <w:tmpl w:val="6F87504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4N2VlZDlhYTFhMThhZjc4MjQ5NDBjZjZmMDM2ODIifQ=="/>
  </w:docVars>
  <w:rsids>
    <w:rsidRoot w:val="457802F0"/>
    <w:rsid w:val="01F114A6"/>
    <w:rsid w:val="10394744"/>
    <w:rsid w:val="457802F0"/>
    <w:rsid w:val="519B0C71"/>
    <w:rsid w:val="555039EF"/>
    <w:rsid w:val="571E77BD"/>
    <w:rsid w:val="7325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916</Characters>
  <Lines>0</Lines>
  <Paragraphs>0</Paragraphs>
  <TotalTime>133</TotalTime>
  <ScaleCrop>false</ScaleCrop>
  <LinksUpToDate>false</LinksUpToDate>
  <CharactersWithSpaces>1140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2026-04-19T11:45:00Z</dcterms:created>
  <dc:creator/>
  <cp:lastModifiedBy/>
  <dcterms:modified xsi:type="dcterms:W3CDTF">2026-04-21T10:03:57Z</dcterms:modified>
  <cp:revision>1</cp:revision>
</cp:coreProperties>
</file>