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43C47" w14:textId="77777777" w:rsidR="00934249" w:rsidRDefault="00934249" w:rsidP="00934249">
      <w:r>
        <w:fldChar w:fldCharType="begin"/>
      </w:r>
      <w:r>
        <w:instrText>HYPERLINK "https://claude.ai/project/019adb99-e49c-72ee-b9bd-b2768c21203f"</w:instrText>
      </w:r>
      <w:r>
        <w:fldChar w:fldCharType="separate"/>
      </w:r>
      <w:proofErr w:type="spellStart"/>
      <w:r>
        <w:rPr>
          <w:rStyle w:val="-"/>
        </w:rPr>
        <w:t>App</w:t>
      </w:r>
      <w:proofErr w:type="spellEnd"/>
      <w:r>
        <w:fldChar w:fldCharType="end"/>
      </w:r>
      <w:r>
        <w:rPr>
          <w:rStyle w:val="opacity-50"/>
        </w:rPr>
        <w:t>/</w:t>
      </w:r>
    </w:p>
    <w:p w14:paraId="7DC93519" w14:textId="77777777" w:rsidR="00934249" w:rsidRDefault="00934249" w:rsidP="00934249">
      <w:pPr>
        <w:pStyle w:val="whitespace-pre-wrap"/>
      </w:pPr>
      <w:r>
        <w:t xml:space="preserve">Έχω αυτό το πρόγραμμα και πρέπει να υλοποιηθούν τα επόμενα 3 </w:t>
      </w:r>
      <w:proofErr w:type="spellStart"/>
      <w:r>
        <w:t>tabs</w:t>
      </w:r>
      <w:proofErr w:type="spellEnd"/>
      <w:r>
        <w:t xml:space="preserve">. Θέλω να μου δώσεις το </w:t>
      </w:r>
      <w:proofErr w:type="spellStart"/>
      <w:r>
        <w:t>master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για </w:t>
      </w:r>
      <w:proofErr w:type="spellStart"/>
      <w:r>
        <w:t>ai</w:t>
      </w:r>
      <w:proofErr w:type="spellEnd"/>
      <w:r>
        <w:t xml:space="preserve">, καθώς και ποια αρχεία θα χρειαστεί. Έχω </w:t>
      </w:r>
      <w:proofErr w:type="spellStart"/>
      <w:r>
        <w:t>screenshot</w:t>
      </w:r>
      <w:proofErr w:type="spellEnd"/>
      <w:r>
        <w:t xml:space="preserve"> με τα αρχεία που έχουν ήδη παραχθεί.</w:t>
      </w:r>
    </w:p>
    <w:p w14:paraId="2B0700F6" w14:textId="77777777" w:rsidR="00934249" w:rsidRDefault="00934249" w:rsidP="00934249">
      <w:pPr>
        <w:pStyle w:val="1"/>
      </w:pPr>
      <w:proofErr w:type="spellStart"/>
      <w:r>
        <w:t>Master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για Υλοποίηση 3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Tabs</w:t>
      </w:r>
      <w:proofErr w:type="spellEnd"/>
    </w:p>
    <w:p w14:paraId="46BCA107" w14:textId="77777777" w:rsidR="00934249" w:rsidRDefault="00934249" w:rsidP="00934249">
      <w:pPr>
        <w:pStyle w:val="2"/>
      </w:pPr>
      <w:r>
        <w:rPr>
          <w:rFonts w:ascii="Segoe UI Emoji" w:hAnsi="Segoe UI Emoji" w:cs="Segoe UI Emoji"/>
        </w:rPr>
        <w:t>📋</w:t>
      </w:r>
      <w:r>
        <w:t xml:space="preserve"> Περιγραφή Project</w:t>
      </w:r>
    </w:p>
    <w:p w14:paraId="4D7A6435" w14:textId="77777777" w:rsidR="00934249" w:rsidRDefault="00934249" w:rsidP="00934249">
      <w:pPr>
        <w:pStyle w:val="font-claude-response-body"/>
      </w:pPr>
      <w:r>
        <w:t xml:space="preserve">Έχουμε ένα </w:t>
      </w:r>
      <w:proofErr w:type="spellStart"/>
      <w:r>
        <w:t>Revenue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και πρέπει να υλοποιηθούν 3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tabs</w:t>
      </w:r>
      <w:proofErr w:type="spellEnd"/>
      <w:r>
        <w:t>:</w:t>
      </w:r>
    </w:p>
    <w:p w14:paraId="6B6316D9" w14:textId="77777777" w:rsidR="00934249" w:rsidRPr="00934249" w:rsidRDefault="00934249" w:rsidP="00934249">
      <w:pPr>
        <w:pStyle w:val="whitespace-normal"/>
        <w:numPr>
          <w:ilvl w:val="0"/>
          <w:numId w:val="47"/>
        </w:numPr>
        <w:rPr>
          <w:lang w:val="en-US"/>
        </w:rPr>
      </w:pPr>
      <w:r w:rsidRPr="00934249">
        <w:rPr>
          <w:rStyle w:val="aa"/>
          <w:lang w:val="en-US"/>
        </w:rPr>
        <w:t>Forecasting (</w:t>
      </w:r>
      <w:r>
        <w:rPr>
          <w:rStyle w:val="aa"/>
        </w:rPr>
        <w:t>Προβλέψεις</w:t>
      </w:r>
      <w:r w:rsidRPr="00934249">
        <w:rPr>
          <w:rStyle w:val="aa"/>
          <w:lang w:val="en-US"/>
        </w:rPr>
        <w:t>)</w:t>
      </w:r>
      <w:r w:rsidRPr="00934249">
        <w:rPr>
          <w:lang w:val="en-US"/>
        </w:rPr>
        <w:t xml:space="preserve"> - Revenue forecasting </w:t>
      </w:r>
      <w:r>
        <w:t>με</w:t>
      </w:r>
      <w:r w:rsidRPr="00934249">
        <w:rPr>
          <w:lang w:val="en-US"/>
        </w:rPr>
        <w:t xml:space="preserve"> ML models</w:t>
      </w:r>
    </w:p>
    <w:p w14:paraId="53707B9E" w14:textId="77777777" w:rsidR="00934249" w:rsidRPr="00934249" w:rsidRDefault="00934249" w:rsidP="00934249">
      <w:pPr>
        <w:pStyle w:val="whitespace-normal"/>
        <w:numPr>
          <w:ilvl w:val="0"/>
          <w:numId w:val="47"/>
        </w:numPr>
        <w:rPr>
          <w:lang w:val="en-US"/>
        </w:rPr>
      </w:pPr>
      <w:r w:rsidRPr="00934249">
        <w:rPr>
          <w:rStyle w:val="aa"/>
          <w:lang w:val="en-US"/>
        </w:rPr>
        <w:t>Heatmaps</w:t>
      </w:r>
      <w:r w:rsidRPr="00934249">
        <w:rPr>
          <w:lang w:val="en-US"/>
        </w:rPr>
        <w:t xml:space="preserve"> - Visual heatmaps </w:t>
      </w:r>
      <w:r>
        <w:t>για</w:t>
      </w:r>
      <w:r w:rsidRPr="00934249">
        <w:rPr>
          <w:lang w:val="en-US"/>
        </w:rPr>
        <w:t xml:space="preserve"> monthly/source/insurance analysis</w:t>
      </w:r>
    </w:p>
    <w:p w14:paraId="1D432EBF" w14:textId="77777777" w:rsidR="00934249" w:rsidRPr="00934249" w:rsidRDefault="00934249" w:rsidP="00934249">
      <w:pPr>
        <w:pStyle w:val="whitespace-normal"/>
        <w:numPr>
          <w:ilvl w:val="0"/>
          <w:numId w:val="47"/>
        </w:numPr>
        <w:rPr>
          <w:lang w:val="en-US"/>
        </w:rPr>
      </w:pPr>
      <w:r w:rsidRPr="00934249">
        <w:rPr>
          <w:rStyle w:val="aa"/>
          <w:lang w:val="en-US"/>
        </w:rPr>
        <w:t>Cloud Storage</w:t>
      </w:r>
      <w:r w:rsidRPr="00934249">
        <w:rPr>
          <w:lang w:val="en-US"/>
        </w:rPr>
        <w:t xml:space="preserve"> - Cloud sync </w:t>
      </w:r>
      <w:r>
        <w:t>με</w:t>
      </w:r>
      <w:r w:rsidRPr="00934249">
        <w:rPr>
          <w:lang w:val="en-US"/>
        </w:rPr>
        <w:t xml:space="preserve"> Google Drive/Dropbox/OneDrive</w:t>
      </w:r>
    </w:p>
    <w:p w14:paraId="356520C4" w14:textId="77777777" w:rsidR="00934249" w:rsidRDefault="00934249" w:rsidP="00934249">
      <w:r>
        <w:pict w14:anchorId="182739B7">
          <v:rect id="_x0000_i1025" style="width:0;height:1.5pt" o:hralign="center" o:hrstd="t" o:hr="t" fillcolor="#a0a0a0" stroked="f"/>
        </w:pict>
      </w:r>
    </w:p>
    <w:p w14:paraId="03A6CEB5" w14:textId="77777777" w:rsidR="00934249" w:rsidRPr="00934249" w:rsidRDefault="00934249" w:rsidP="00934249">
      <w:pPr>
        <w:pStyle w:val="2"/>
        <w:rPr>
          <w:lang w:val="en-US"/>
        </w:rPr>
      </w:pPr>
      <w:r>
        <w:rPr>
          <w:rFonts w:ascii="Segoe UI Emoji" w:hAnsi="Segoe UI Emoji" w:cs="Segoe UI Emoji"/>
        </w:rPr>
        <w:t>🎯</w:t>
      </w:r>
      <w:r w:rsidRPr="00934249">
        <w:rPr>
          <w:lang w:val="en-US"/>
        </w:rPr>
        <w:t xml:space="preserve"> Master Prompt </w:t>
      </w:r>
      <w:r>
        <w:t>για</w:t>
      </w:r>
      <w:r w:rsidRPr="00934249">
        <w:rPr>
          <w:lang w:val="en-US"/>
        </w:rPr>
        <w:t xml:space="preserve"> AI</w:t>
      </w:r>
    </w:p>
    <w:p w14:paraId="31549E84" w14:textId="77777777" w:rsidR="00934249" w:rsidRPr="00934249" w:rsidRDefault="00934249" w:rsidP="00934249">
      <w:pPr>
        <w:rPr>
          <w:lang w:val="en-US"/>
        </w:rPr>
      </w:pPr>
      <w:r w:rsidRPr="00934249">
        <w:rPr>
          <w:lang w:val="en-US"/>
        </w:rPr>
        <w:t>markdown</w:t>
      </w:r>
    </w:p>
    <w:p w14:paraId="1652009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CONTEXT</w:t>
      </w:r>
    </w:p>
    <w:p w14:paraId="62EDD4D5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You are implementing 3 advanced features for a Greek medical revenue management system:</w:t>
      </w:r>
    </w:p>
    <w:p w14:paraId="590AD4C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Forecasting tab (revenue predictions)</w:t>
      </w:r>
    </w:p>
    <w:p w14:paraId="0F90E71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Heatmaps tab (visual data analysis)</w:t>
      </w:r>
    </w:p>
    <w:p w14:paraId="44FE950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Cloud Storage tab (cloud sync)</w:t>
      </w:r>
    </w:p>
    <w:p w14:paraId="75A728EB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28D9AC3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The app is a modular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ES6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JavaScript application with:</w:t>
      </w:r>
    </w:p>
    <w:p w14:paraId="41B19D84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IndexedDB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storage</w:t>
      </w:r>
    </w:p>
    <w:p w14:paraId="55F4A65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Chart.js for visualizations</w:t>
      </w:r>
    </w:p>
    <w:p w14:paraId="259F670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Modular architecture (state.js, storage.js, dataManager.js, etc.)</w:t>
      </w:r>
    </w:p>
    <w:p w14:paraId="6F411DB5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Greek UI language</w:t>
      </w:r>
    </w:p>
    <w:p w14:paraId="301DAD9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Dark mode support</w:t>
      </w:r>
    </w:p>
    <w:p w14:paraId="7D99C8BB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FB69B55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EXISTING ARCHITECTURE</w:t>
      </w:r>
    </w:p>
    <w:p w14:paraId="6B71C6D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**state.js**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Global state management</w:t>
      </w:r>
    </w:p>
    <w:p w14:paraId="06E64AC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**storage.js**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IndexedDB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wrapper</w:t>
      </w:r>
    </w:p>
    <w:p w14:paraId="4BD0578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**dataManager.js**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CRUD operations</w:t>
      </w:r>
    </w:p>
    <w:p w14:paraId="12BB2466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**uiRenderers.js**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UI rendering functions</w:t>
      </w:r>
    </w:p>
    <w:p w14:paraId="307019A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**eopyyClawback.js**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</w:t>
      </w:r>
      <w:proofErr w:type="spellStart"/>
      <w:r>
        <w:rPr>
          <w:rStyle w:val="HTML"/>
          <w:rFonts w:ascii="var(--font-mono)" w:eastAsiaTheme="majorEastAsia" w:hAnsi="var(--font-mono)"/>
          <w:color w:val="ABB2BF"/>
        </w:rPr>
        <w:t>ΕΟΠΥΥ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deductions logic</w:t>
      </w:r>
    </w:p>
    <w:p w14:paraId="5795B34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**reports.js**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Report generation</w:t>
      </w:r>
    </w:p>
    <w:p w14:paraId="250C665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**comparison.js**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Period comparison (already exists)</w:t>
      </w:r>
    </w:p>
    <w:p w14:paraId="67BE06F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**formHandlers.js**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Form validation &amp; handlers</w:t>
      </w:r>
    </w:p>
    <w:p w14:paraId="001F28C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**eventHandlers.js**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Event management</w:t>
      </w:r>
    </w:p>
    <w:p w14:paraId="466B057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**filters.js**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Data filtering</w:t>
      </w:r>
    </w:p>
    <w:p w14:paraId="12BEB86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**pdfExport.js**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PDF generation</w:t>
      </w:r>
    </w:p>
    <w:p w14:paraId="39B3F79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**backup.js**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Import/export</w:t>
      </w:r>
    </w:p>
    <w:p w14:paraId="482D5476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E0E041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lastRenderedPageBreak/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TASK 1: FORECASTING MODULE</w:t>
      </w:r>
    </w:p>
    <w:p w14:paraId="4ABFBC4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38A7969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Requirements:</w:t>
      </w:r>
    </w:p>
    <w:p w14:paraId="1047DBD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1.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**File**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`forecasting.js`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(new module)</w:t>
      </w:r>
    </w:p>
    <w:p w14:paraId="2FC8C20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2.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**Methods to implement**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</w:t>
      </w:r>
    </w:p>
    <w:p w14:paraId="43C89655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Linear Regression</w:t>
      </w:r>
    </w:p>
    <w:p w14:paraId="013C042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Seasonal Naive</w:t>
      </w:r>
    </w:p>
    <w:p w14:paraId="7678651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Holt-Winters Exponential Smoothing</w:t>
      </w:r>
    </w:p>
    <w:p w14:paraId="03CB3F8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3.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**Features**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</w:t>
      </w:r>
    </w:p>
    <w:p w14:paraId="275031E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Historical data visualization</w:t>
      </w:r>
    </w:p>
    <w:p w14:paraId="4A980074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3-6 month</w:t>
      </w:r>
      <w:proofErr w:type="gram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forecasts</w:t>
      </w:r>
    </w:p>
    <w:p w14:paraId="4456343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Confidence intervals (95%)</w:t>
      </w:r>
    </w:p>
    <w:p w14:paraId="3A1CEB4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Accuracy metrics (MAE,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RMSE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, MAPE)</w:t>
      </w:r>
    </w:p>
    <w:p w14:paraId="027BEF5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Interactive Chart.js graphs</w:t>
      </w:r>
    </w:p>
    <w:p w14:paraId="6798EA6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Export forecasts to CSV/PDF</w:t>
      </w:r>
    </w:p>
    <w:p w14:paraId="7065C53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B4CB91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Implementation Details:</w:t>
      </w:r>
    </w:p>
    <w:p w14:paraId="19663C11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javascript</w:t>
      </w:r>
      <w:proofErr w:type="spellEnd"/>
    </w:p>
    <w:p w14:paraId="021B2A4D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forecasting.js structure</w:t>
      </w:r>
    </w:p>
    <w:p w14:paraId="67328272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class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D19A66"/>
          <w:lang w:val="en-US"/>
        </w:rPr>
        <w:t>ForecastingManager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{</w:t>
      </w:r>
    </w:p>
    <w:p w14:paraId="17C32B48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constructor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) {</w:t>
      </w:r>
    </w:p>
    <w:p w14:paraId="356027CC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C678DD"/>
          <w:lang w:val="en-US"/>
        </w:rPr>
        <w:t>this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.models</w:t>
      </w:r>
      <w:proofErr w:type="spellEnd"/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61AFEF"/>
          <w:lang w:val="en-US"/>
        </w:rPr>
        <w:t>=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[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'linear'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'seasonal'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'holt-winters'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];</w:t>
      </w:r>
      <w:proofErr w:type="gramEnd"/>
    </w:p>
    <w:p w14:paraId="44E39141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}</w:t>
      </w:r>
    </w:p>
    <w:p w14:paraId="694843C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</w:p>
    <w:p w14:paraId="145D08FB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Methods:</w:t>
      </w:r>
    </w:p>
    <w:p w14:paraId="502E36EF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linearRegression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data, periods)</w:t>
      </w:r>
    </w:p>
    <w:p w14:paraId="17FE600B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seasonalNaive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data, periods)</w:t>
      </w:r>
    </w:p>
    <w:p w14:paraId="14B74B15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holtWinters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data, periods, alpha, beta, gamma)</w:t>
      </w:r>
    </w:p>
    <w:p w14:paraId="56C82A3C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calculateMetrics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actual, predicted)</w:t>
      </w:r>
    </w:p>
    <w:p w14:paraId="5809362F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generateForecast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entries, method, periods)</w:t>
      </w:r>
    </w:p>
    <w:p w14:paraId="7470829C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visualizeForecast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historical, forecast, confidence)</w:t>
      </w:r>
    </w:p>
    <w:p w14:paraId="1B4F9D33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584E713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</w:p>
    <w:p w14:paraId="5459191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924CC0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UI Requirements:</w:t>
      </w:r>
    </w:p>
    <w:p w14:paraId="13B4946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Model selector dropdown</w:t>
      </w:r>
    </w:p>
    <w:p w14:paraId="11AE9F3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Forecast period slider (3-12 months)</w:t>
      </w:r>
    </w:p>
    <w:p w14:paraId="731EF2B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Historical vs Predicted chart</w:t>
      </w:r>
    </w:p>
    <w:p w14:paraId="055272B6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Metrics display (accuracy table)</w:t>
      </w:r>
    </w:p>
    <w:p w14:paraId="470758F4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Export buttons (CSV, PDF)</w:t>
      </w:r>
    </w:p>
    <w:p w14:paraId="7FEC624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Loading indicators</w:t>
      </w:r>
    </w:p>
    <w:p w14:paraId="2A823AB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11470D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---</w:t>
      </w:r>
    </w:p>
    <w:p w14:paraId="683A2F4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B3415E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lastRenderedPageBreak/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TASK 2: HEATMAPS MODULE</w:t>
      </w:r>
    </w:p>
    <w:p w14:paraId="3838FC5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D362D2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Requirements:</w:t>
      </w:r>
    </w:p>
    <w:p w14:paraId="226F72A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1.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**File**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`heatmaps.js`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(new module)</w:t>
      </w:r>
    </w:p>
    <w:p w14:paraId="288D8AB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2.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**Heatmap Types**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</w:t>
      </w:r>
    </w:p>
    <w:p w14:paraId="590E79F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Month × Year heatmap</w:t>
      </w:r>
    </w:p>
    <w:p w14:paraId="1B6A1ED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Source × Month heatmap</w:t>
      </w:r>
    </w:p>
    <w:p w14:paraId="512E390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Insurance × Month heatmap</w:t>
      </w:r>
    </w:p>
    <w:p w14:paraId="754FC03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3.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**Features**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</w:t>
      </w:r>
    </w:p>
    <w:p w14:paraId="0F8D56D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Canvas-based rendering (or Chart.js matrix)</w:t>
      </w:r>
    </w:p>
    <w:p w14:paraId="3C4A63A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Color gradient scales (green → yellow → red)</w:t>
      </w:r>
    </w:p>
    <w:p w14:paraId="0CDEECA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Hover tooltips with exact values</w:t>
      </w:r>
    </w:p>
    <w:p w14:paraId="5F2A2985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Export to PNG/PDF</w:t>
      </w:r>
    </w:p>
    <w:p w14:paraId="6F87C58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Interactive zoom/pan</w:t>
      </w:r>
    </w:p>
    <w:p w14:paraId="46B0DF2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A6E77D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Implementation Details:</w:t>
      </w:r>
    </w:p>
    <w:p w14:paraId="4AF78F27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javascript</w:t>
      </w:r>
      <w:proofErr w:type="spellEnd"/>
    </w:p>
    <w:p w14:paraId="163B992C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heatmaps.js structure</w:t>
      </w:r>
    </w:p>
    <w:p w14:paraId="076FE3D6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class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D19A66"/>
          <w:lang w:val="en-US"/>
        </w:rPr>
        <w:t>HeatmapManager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{</w:t>
      </w:r>
    </w:p>
    <w:p w14:paraId="6A843AB8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constructor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) {</w:t>
      </w:r>
    </w:p>
    <w:p w14:paraId="6DCD849A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C678DD"/>
          <w:lang w:val="en-US"/>
        </w:rPr>
        <w:t>this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.colorSchemes</w:t>
      </w:r>
      <w:proofErr w:type="spellEnd"/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61AFEF"/>
          <w:lang w:val="en-US"/>
        </w:rPr>
        <w:t>=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{</w:t>
      </w:r>
    </w:p>
    <w:p w14:paraId="0064E709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    revenue</w:t>
      </w:r>
      <w:r w:rsidRPr="00934249">
        <w:rPr>
          <w:rStyle w:val="token"/>
          <w:rFonts w:ascii="var(--font-mono)" w:hAnsi="var(--font-mono)"/>
          <w:color w:val="61AFEF"/>
          <w:lang w:val="en-US"/>
        </w:rPr>
        <w:t>: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[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'#</w:t>
      </w:r>
      <w:proofErr w:type="spellStart"/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10b981</w:t>
      </w:r>
      <w:proofErr w:type="spellEnd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'#</w:t>
      </w:r>
      <w:proofErr w:type="spellStart"/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f59e0b</w:t>
      </w:r>
      <w:proofErr w:type="spellEnd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'#</w:t>
      </w:r>
      <w:proofErr w:type="spellStart"/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ef4444</w:t>
      </w:r>
      <w:proofErr w:type="spellEnd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],</w:t>
      </w:r>
    </w:p>
    <w:p w14:paraId="39FFE4B7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    deductions</w:t>
      </w:r>
      <w:r w:rsidRPr="00934249">
        <w:rPr>
          <w:rStyle w:val="token"/>
          <w:rFonts w:ascii="var(--font-mono)" w:hAnsi="var(--font-mono)"/>
          <w:color w:val="61AFEF"/>
          <w:lang w:val="en-US"/>
        </w:rPr>
        <w:t>: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[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'#</w:t>
      </w:r>
      <w:proofErr w:type="spellStart"/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3b82f6</w:t>
      </w:r>
      <w:proofErr w:type="spellEnd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'#</w:t>
      </w:r>
      <w:proofErr w:type="spellStart"/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8b5cf6</w:t>
      </w:r>
      <w:proofErr w:type="spellEnd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'#</w:t>
      </w:r>
      <w:proofErr w:type="spellStart"/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ec4899</w:t>
      </w:r>
      <w:proofErr w:type="spellEnd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]</w:t>
      </w:r>
    </w:p>
    <w:p w14:paraId="28F60CE9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};</w:t>
      </w:r>
    </w:p>
    <w:p w14:paraId="025A1300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}</w:t>
      </w:r>
    </w:p>
    <w:p w14:paraId="54979DF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</w:p>
    <w:p w14:paraId="579525EA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Methods:</w:t>
      </w:r>
    </w:p>
    <w:p w14:paraId="0FDC7088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r w:rsidRPr="00934249">
        <w:rPr>
          <w:rStyle w:val="token"/>
          <w:rFonts w:ascii="var(--font-mono)" w:hAnsi="var(--font-mono)"/>
          <w:color w:val="61AFEF"/>
          <w:lang w:val="en-US"/>
        </w:rPr>
        <w:t>generateMonthYearHeatmap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(entries)</w:t>
      </w:r>
    </w:p>
    <w:p w14:paraId="16D5C1D0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r w:rsidRPr="00934249">
        <w:rPr>
          <w:rStyle w:val="token"/>
          <w:rFonts w:ascii="var(--font-mono)" w:hAnsi="var(--font-mono)"/>
          <w:color w:val="61AFEF"/>
          <w:lang w:val="en-US"/>
        </w:rPr>
        <w:t>generateSourceMonthHeatmap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(entries)</w:t>
      </w:r>
    </w:p>
    <w:p w14:paraId="21790914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r w:rsidRPr="00934249">
        <w:rPr>
          <w:rStyle w:val="token"/>
          <w:rFonts w:ascii="var(--font-mono)" w:hAnsi="var(--font-mono)"/>
          <w:color w:val="61AFEF"/>
          <w:lang w:val="en-US"/>
        </w:rPr>
        <w:t>generateInsuranceMonthHeatmap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(entries)</w:t>
      </w:r>
    </w:p>
    <w:p w14:paraId="3B5E06CD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renderCanvas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data, type)</w:t>
      </w:r>
    </w:p>
    <w:p w14:paraId="2137CBB4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r w:rsidRPr="00934249">
        <w:rPr>
          <w:rStyle w:val="token"/>
          <w:rFonts w:ascii="var(--font-mono)" w:hAnsi="var(--font-mono)"/>
          <w:color w:val="61AFEF"/>
          <w:lang w:val="en-US"/>
        </w:rPr>
        <w:t>exportHeatmapPNG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canvasId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748E7B13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r w:rsidRPr="00934249">
        <w:rPr>
          <w:rStyle w:val="token"/>
          <w:rFonts w:ascii="var(--font-mono)" w:hAnsi="var(--font-mono)"/>
          <w:color w:val="61AFEF"/>
          <w:lang w:val="en-US"/>
        </w:rPr>
        <w:t>calculateColorScale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(values)</w:t>
      </w:r>
    </w:p>
    <w:p w14:paraId="19147B12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41C21C0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</w:p>
    <w:p w14:paraId="4EBB3FF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091E2B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UI Requirements:</w:t>
      </w:r>
    </w:p>
    <w:p w14:paraId="77B437B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Heatmap type selector</w:t>
      </w:r>
    </w:p>
    <w:p w14:paraId="57CB27A6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Canvas container with tooltips</w:t>
      </w:r>
    </w:p>
    <w:p w14:paraId="27BCF68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Color scale legend</w:t>
      </w:r>
    </w:p>
    <w:p w14:paraId="174A701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Export buttons (PNG, PDF)</w:t>
      </w:r>
    </w:p>
    <w:p w14:paraId="1DBBBE9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Responsive grid layout</w:t>
      </w:r>
    </w:p>
    <w:p w14:paraId="468A4C5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42A0728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---</w:t>
      </w:r>
    </w:p>
    <w:p w14:paraId="2055E68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A7A9CB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TASK 3: CLOUD STORAGE MODULE</w:t>
      </w:r>
    </w:p>
    <w:p w14:paraId="6CDA1A9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63B59CB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Requirements:</w:t>
      </w:r>
    </w:p>
    <w:p w14:paraId="2DF07E1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1.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**File**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`cloudAdapters.js`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(new module)</w:t>
      </w:r>
    </w:p>
    <w:p w14:paraId="7E22EF4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2.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**Supported Providers**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</w:t>
      </w:r>
    </w:p>
    <w:p w14:paraId="1D437C3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Google Drive (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OAuth2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PKCE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)</w:t>
      </w:r>
    </w:p>
    <w:p w14:paraId="4100638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Dropbox (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OAuth2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PKCE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)</w:t>
      </w:r>
    </w:p>
    <w:p w14:paraId="46F80CD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OneDrive (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OAuth2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PKCE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)</w:t>
      </w:r>
    </w:p>
    <w:p w14:paraId="3510535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3.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**Features**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</w:t>
      </w:r>
    </w:p>
    <w:p w14:paraId="4E59166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Auto-sync (configurable intervals: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5min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15min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1hr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, manual)</w:t>
      </w:r>
    </w:p>
    <w:p w14:paraId="4ABD4E4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Conflict resolution strategies:</w:t>
      </w:r>
    </w:p>
    <w:p w14:paraId="5B71B47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Last-write-wins</w:t>
      </w:r>
    </w:p>
    <w:p w14:paraId="34261B6B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Manual merge UI</w:t>
      </w:r>
    </w:p>
    <w:p w14:paraId="34F6A2F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Sync status indicator</w:t>
      </w:r>
    </w:p>
    <w:p w14:paraId="74D61E4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Connection management</w:t>
      </w:r>
    </w:p>
    <w:p w14:paraId="5553F65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11D2C3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Implementation Details:</w:t>
      </w:r>
    </w:p>
    <w:p w14:paraId="2735E298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javascript</w:t>
      </w:r>
      <w:proofErr w:type="spellEnd"/>
    </w:p>
    <w:p w14:paraId="5942A5ED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cloudAdapters.js structure</w:t>
      </w:r>
    </w:p>
    <w:p w14:paraId="6CE46497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class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D19A66"/>
          <w:lang w:val="en-US"/>
        </w:rPr>
        <w:t>CloudSyncManager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{</w:t>
      </w:r>
    </w:p>
    <w:p w14:paraId="10F3D97D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constructor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) {</w:t>
      </w:r>
    </w:p>
    <w:p w14:paraId="75EB41C9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C678DD"/>
          <w:lang w:val="en-US"/>
        </w:rPr>
        <w:t>this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.providers</w:t>
      </w:r>
      <w:proofErr w:type="spellEnd"/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61AFEF"/>
          <w:lang w:val="en-US"/>
        </w:rPr>
        <w:t>=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{</w:t>
      </w:r>
    </w:p>
    <w:p w14:paraId="5D47B0C2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    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gdrive</w:t>
      </w:r>
      <w:proofErr w:type="spellEnd"/>
      <w:r w:rsidRPr="00934249">
        <w:rPr>
          <w:rStyle w:val="token"/>
          <w:rFonts w:ascii="var(--font-mono)" w:hAnsi="var(--font-mono)"/>
          <w:color w:val="61AFEF"/>
          <w:lang w:val="en-US"/>
        </w:rPr>
        <w:t>: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new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D19A66"/>
          <w:lang w:val="en-US"/>
        </w:rPr>
        <w:t>GoogleDriveAdapter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),</w:t>
      </w:r>
    </w:p>
    <w:p w14:paraId="2254DC51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    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dropbox</w:t>
      </w:r>
      <w:proofErr w:type="spellEnd"/>
      <w:r w:rsidRPr="00934249">
        <w:rPr>
          <w:rStyle w:val="token"/>
          <w:rFonts w:ascii="var(--font-mono)" w:hAnsi="var(--font-mono)"/>
          <w:color w:val="61AFEF"/>
          <w:lang w:val="en-US"/>
        </w:rPr>
        <w:t>: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new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D19A66"/>
          <w:lang w:val="en-US"/>
        </w:rPr>
        <w:t>DropboxAdapter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),</w:t>
      </w:r>
    </w:p>
    <w:p w14:paraId="2C94E119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    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onedrive</w:t>
      </w:r>
      <w:proofErr w:type="spellEnd"/>
      <w:r w:rsidRPr="00934249">
        <w:rPr>
          <w:rStyle w:val="token"/>
          <w:rFonts w:ascii="var(--font-mono)" w:hAnsi="var(--font-mono)"/>
          <w:color w:val="61AFEF"/>
          <w:lang w:val="en-US"/>
        </w:rPr>
        <w:t>: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new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D19A66"/>
          <w:lang w:val="en-US"/>
        </w:rPr>
        <w:t>OneDriveAdapter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668C5578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};</w:t>
      </w:r>
    </w:p>
    <w:p w14:paraId="30B7D12F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C678DD"/>
          <w:lang w:val="en-US"/>
        </w:rPr>
        <w:t>this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.syncInterval</w:t>
      </w:r>
      <w:proofErr w:type="spellEnd"/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61AFEF"/>
          <w:lang w:val="en-US"/>
        </w:rPr>
        <w:t>=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C678DD"/>
          <w:lang w:val="en-US"/>
        </w:rPr>
        <w:t>null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16E0C3D4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}</w:t>
      </w:r>
    </w:p>
    <w:p w14:paraId="47C567F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</w:p>
    <w:p w14:paraId="7B335C27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Methods:</w:t>
      </w:r>
    </w:p>
    <w:p w14:paraId="7C633F0C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r w:rsidRPr="00934249">
        <w:rPr>
          <w:rStyle w:val="token"/>
          <w:rFonts w:ascii="var(--font-mono)" w:hAnsi="var(--font-mono)"/>
          <w:color w:val="61AFEF"/>
          <w:lang w:val="en-US"/>
        </w:rPr>
        <w:t>authenticate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(provider)</w:t>
      </w:r>
    </w:p>
    <w:p w14:paraId="0676AB5F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sync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provider, strategy)</w:t>
      </w:r>
    </w:p>
    <w:p w14:paraId="1199004E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uploadBackup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provider, data)</w:t>
      </w:r>
    </w:p>
    <w:p w14:paraId="35AD6AEE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r w:rsidRPr="00934249">
        <w:rPr>
          <w:rStyle w:val="token"/>
          <w:rFonts w:ascii="var(--font-mono)" w:hAnsi="var(--font-mono)"/>
          <w:color w:val="61AFEF"/>
          <w:lang w:val="en-US"/>
        </w:rPr>
        <w:t>downloadBackup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(provider)</w:t>
      </w:r>
    </w:p>
    <w:p w14:paraId="58EC07F2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resolveConflicts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local, remote, strategy)</w:t>
      </w:r>
    </w:p>
    <w:p w14:paraId="71F9C6CC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r w:rsidRPr="00934249">
        <w:rPr>
          <w:rStyle w:val="token"/>
          <w:rFonts w:ascii="var(--font-mono)" w:hAnsi="var(--font-mono)"/>
          <w:color w:val="61AFEF"/>
          <w:lang w:val="en-US"/>
        </w:rPr>
        <w:t>startAutoSync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(interval)</w:t>
      </w:r>
    </w:p>
    <w:p w14:paraId="164C71EE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stopAutoSync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0DBB67A5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6983D08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0E48020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class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D19A66"/>
          <w:lang w:val="en-US"/>
        </w:rPr>
        <w:t>GoogleDriveAdapter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{</w:t>
      </w:r>
    </w:p>
    <w:p w14:paraId="5914095D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async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authenticate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)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{ </w:t>
      </w: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</w:t>
      </w:r>
      <w:proofErr w:type="gramEnd"/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* </w:t>
      </w:r>
      <w:proofErr w:type="spellStart"/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OAuth2</w:t>
      </w:r>
      <w:proofErr w:type="spellEnd"/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PKCE</w:t>
      </w:r>
      <w:proofErr w:type="spellEnd"/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 xml:space="preserve"> flow *</w:t>
      </w:r>
      <w:proofErr w:type="gramStart"/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}</w:t>
      </w:r>
      <w:proofErr w:type="gramEnd"/>
    </w:p>
    <w:p w14:paraId="70B82866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async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61AFEF"/>
          <w:lang w:val="en-US"/>
        </w:rPr>
        <w:t>upload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(data)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{ </w:t>
      </w: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</w:t>
      </w:r>
      <w:proofErr w:type="gramEnd"/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* Upload to Drive *</w:t>
      </w:r>
      <w:proofErr w:type="gramStart"/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}</w:t>
      </w:r>
      <w:proofErr w:type="gramEnd"/>
    </w:p>
    <w:p w14:paraId="63F2C0C5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async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download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)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{ </w:t>
      </w: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</w:t>
      </w:r>
      <w:proofErr w:type="gramEnd"/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* Download from Drive *</w:t>
      </w:r>
      <w:proofErr w:type="gramStart"/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}</w:t>
      </w:r>
      <w:proofErr w:type="gramEnd"/>
    </w:p>
    <w:p w14:paraId="72DA3F2C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lastRenderedPageBreak/>
        <w:t>}</w:t>
      </w:r>
    </w:p>
    <w:p w14:paraId="39B6739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277E5F53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Similar for Dropbox, OneDrive</w:t>
      </w:r>
    </w:p>
    <w:p w14:paraId="361BAE5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</w:p>
    <w:p w14:paraId="5EFC52D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102D90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UI Requirements:</w:t>
      </w:r>
    </w:p>
    <w:p w14:paraId="354C89A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Provider selection (radio buttons)</w:t>
      </w:r>
    </w:p>
    <w:p w14:paraId="5448C625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Connect/Disconnect buttons</w:t>
      </w:r>
    </w:p>
    <w:p w14:paraId="06E65F6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Sync status badge (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synced, 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⏳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syncing</w:t>
      </w:r>
      <w:proofErr w:type="gram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❌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error)</w:t>
      </w:r>
    </w:p>
    <w:p w14:paraId="4EE76DE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Auto-sync toggle + interval selector</w:t>
      </w:r>
    </w:p>
    <w:p w14:paraId="1F6F1AB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Last sync timestamp</w:t>
      </w:r>
    </w:p>
    <w:p w14:paraId="045FDCD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Manual sync button</w:t>
      </w:r>
    </w:p>
    <w:p w14:paraId="6CA88E4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Conflict resolution modal</w:t>
      </w:r>
    </w:p>
    <w:p w14:paraId="1966458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385434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---</w:t>
      </w:r>
    </w:p>
    <w:p w14:paraId="2A73A7DB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31FB4FF4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INTEGRATION REQUIREMENTS</w:t>
      </w:r>
    </w:p>
    <w:p w14:paraId="113723D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B671E5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Update Existing Files:</w:t>
      </w:r>
    </w:p>
    <w:p w14:paraId="0E04AA2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400883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1. **index.html** - Add views:</w:t>
      </w:r>
    </w:p>
    <w:p w14:paraId="03775F7C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```html</w:t>
      </w:r>
    </w:p>
    <w:p w14:paraId="1596CAED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</w:p>
    <w:p w14:paraId="54F3A66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2242F7F6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...</w:t>
      </w:r>
    </w:p>
    <w:p w14:paraId="7E2F639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</w:p>
    <w:p w14:paraId="7B0CA624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</w:p>
    <w:p w14:paraId="2F4EB0E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</w:p>
    <w:p w14:paraId="78E4A70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6E91BC6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7DB5F8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5EDC8B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E38FCA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...</w:t>
      </w:r>
    </w:p>
    <w:p w14:paraId="1B42528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</w:p>
    <w:p w14:paraId="5A653BF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</w:p>
    <w:p w14:paraId="78B97526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</w:p>
    <w:p w14:paraId="7DD02285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34C941E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27F2F37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2E7227CB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C6D663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...</w:t>
      </w:r>
    </w:p>
    <w:p w14:paraId="3BF84E0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</w:p>
    <w:p w14:paraId="3FD59BB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    </w:t>
      </w:r>
    </w:p>
    <w:p w14:paraId="00C4628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   </w:t>
      </w:r>
    </w:p>
    <w:p w14:paraId="09057A3E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</w:p>
    <w:p w14:paraId="322F46C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</w:p>
    <w:p w14:paraId="5ABB5D14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0EEB87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2. **app.js** - Import &amp; initialize:</w:t>
      </w:r>
    </w:p>
    <w:p w14:paraId="4127C0D7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javascript</w:t>
      </w:r>
      <w:proofErr w:type="spellEnd"/>
    </w:p>
    <w:p w14:paraId="2D1DCB81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import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forecastingManager</w:t>
      </w:r>
      <w:proofErr w:type="spellEnd"/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from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'./forecasting.js</w:t>
      </w:r>
      <w:proofErr w:type="gramStart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6B14CDB5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import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heatmapManager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from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'./heatmaps.js</w:t>
      </w:r>
      <w:proofErr w:type="gramStart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18247B4A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import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cloudSyncManager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from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'./cloudAdapters.js</w:t>
      </w:r>
      <w:proofErr w:type="gramStart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;</w:t>
      </w:r>
      <w:proofErr w:type="gramEnd"/>
    </w:p>
    <w:p w14:paraId="4A9A73F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225F9968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Setup event listeners</w:t>
      </w:r>
    </w:p>
    <w:p w14:paraId="488CF9FB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setupForecastingView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();</w:t>
      </w:r>
      <w:proofErr w:type="gramEnd"/>
    </w:p>
    <w:p w14:paraId="635EEBCC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setupHeatmapsView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();</w:t>
      </w:r>
      <w:proofErr w:type="gramEnd"/>
    </w:p>
    <w:p w14:paraId="4B88D43D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spellStart"/>
      <w:proofErr w:type="gramStart"/>
      <w:r w:rsidRPr="00934249">
        <w:rPr>
          <w:rStyle w:val="token"/>
          <w:rFonts w:ascii="var(--font-mono)" w:hAnsi="var(--font-mono)"/>
          <w:color w:val="61AFEF"/>
          <w:lang w:val="en-US"/>
        </w:rPr>
        <w:t>setupCloudView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();</w:t>
      </w:r>
      <w:proofErr w:type="gramEnd"/>
    </w:p>
    <w:p w14:paraId="5B430DE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</w:p>
    <w:p w14:paraId="3679971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1A6E37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###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3. **styles.css** - Add styles:</w:t>
      </w:r>
    </w:p>
    <w:p w14:paraId="2A7215D7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css</w:t>
      </w:r>
      <w:proofErr w:type="spellEnd"/>
    </w:p>
    <w:p w14:paraId="75BCB471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/* Forecasting styles */</w:t>
      </w:r>
    </w:p>
    <w:p w14:paraId="63633CFF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gramStart"/>
      <w:r w:rsidRPr="00934249">
        <w:rPr>
          <w:rStyle w:val="token"/>
          <w:rFonts w:ascii="var(--font-mono)" w:hAnsi="var(--font-mono)"/>
          <w:color w:val="98C379"/>
          <w:lang w:val="en-US"/>
        </w:rPr>
        <w:t>.forecast</w:t>
      </w:r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-chart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{ ...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}</w:t>
      </w:r>
    </w:p>
    <w:p w14:paraId="7127FCD8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gramStart"/>
      <w:r w:rsidRPr="00934249">
        <w:rPr>
          <w:rStyle w:val="token"/>
          <w:rFonts w:ascii="var(--font-mono)" w:hAnsi="var(--font-mono)"/>
          <w:color w:val="98C379"/>
          <w:lang w:val="en-US"/>
        </w:rPr>
        <w:t>.metrics</w:t>
      </w:r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-grid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{ ...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}</w:t>
      </w:r>
    </w:p>
    <w:p w14:paraId="261BCE2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3BF6B95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/* Heatmap styles */</w:t>
      </w:r>
    </w:p>
    <w:p w14:paraId="318EF152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gramStart"/>
      <w:r w:rsidRPr="00934249">
        <w:rPr>
          <w:rStyle w:val="token"/>
          <w:rFonts w:ascii="var(--font-mono)" w:hAnsi="var(--font-mono)"/>
          <w:color w:val="98C379"/>
          <w:lang w:val="en-US"/>
        </w:rPr>
        <w:t>.heatmap</w:t>
      </w:r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-canvas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{ ...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}</w:t>
      </w:r>
    </w:p>
    <w:p w14:paraId="53CCA77C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gramStart"/>
      <w:r w:rsidRPr="00934249">
        <w:rPr>
          <w:rStyle w:val="token"/>
          <w:rFonts w:ascii="var(--font-mono)" w:hAnsi="var(--font-mono)"/>
          <w:color w:val="98C379"/>
          <w:lang w:val="en-US"/>
        </w:rPr>
        <w:t>.color</w:t>
      </w:r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-legend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{ ...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}</w:t>
      </w:r>
    </w:p>
    <w:p w14:paraId="6D4231E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F82A1A0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/* Cloud sync styles */</w:t>
      </w:r>
    </w:p>
    <w:p w14:paraId="717F3E14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gramStart"/>
      <w:r w:rsidRPr="00934249">
        <w:rPr>
          <w:rStyle w:val="token"/>
          <w:rFonts w:ascii="var(--font-mono)" w:hAnsi="var(--font-mono)"/>
          <w:color w:val="98C379"/>
          <w:lang w:val="en-US"/>
        </w:rPr>
        <w:t>.provider</w:t>
      </w:r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-card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{ ...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}</w:t>
      </w:r>
    </w:p>
    <w:p w14:paraId="397D85FE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gramStart"/>
      <w:r w:rsidRPr="00934249">
        <w:rPr>
          <w:rStyle w:val="token"/>
          <w:rFonts w:ascii="var(--font-mono)" w:hAnsi="var(--font-mono)"/>
          <w:color w:val="98C379"/>
          <w:lang w:val="en-US"/>
        </w:rPr>
        <w:t>.sync</w:t>
      </w:r>
      <w:proofErr w:type="gramEnd"/>
      <w:r w:rsidRPr="00934249">
        <w:rPr>
          <w:rStyle w:val="token"/>
          <w:rFonts w:ascii="var(--font-mono)" w:hAnsi="var(--font-mono)"/>
          <w:color w:val="98C379"/>
          <w:lang w:val="en-US"/>
        </w:rPr>
        <w:t>-status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{ ...</w:t>
      </w:r>
      <w:proofErr w:type="gram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}</w:t>
      </w:r>
    </w:p>
    <w:p w14:paraId="1F8A3D8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</w:p>
    <w:p w14:paraId="1566951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B719C26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---</w:t>
      </w:r>
    </w:p>
    <w:p w14:paraId="708011A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C32282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TECHNICAL CONSTRAINTS</w:t>
      </w:r>
    </w:p>
    <w:p w14:paraId="2B3C57E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450642F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1.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**No External ML Libraries**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Implement forecasting algorithms from scratch using vanilla JS</w:t>
      </w:r>
    </w:p>
    <w:p w14:paraId="1C43E116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2.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</w:t>
      </w:r>
      <w:proofErr w:type="spellStart"/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OAuth2</w:t>
      </w:r>
      <w:proofErr w:type="spellEnd"/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PKCE</w:t>
      </w:r>
      <w:proofErr w:type="spellEnd"/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Use standard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OAuth2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PKCE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flow (no server-side tokens)</w:t>
      </w:r>
    </w:p>
    <w:p w14:paraId="731EDD4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3.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 xml:space="preserve">**Canvas or </w:t>
      </w:r>
      <w:proofErr w:type="gramStart"/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Chart.js**</w:t>
      </w:r>
      <w:proofErr w:type="gram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For heatmaps, use native Canvas API or Chart.js matrix</w:t>
      </w:r>
    </w:p>
    <w:p w14:paraId="021C20A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4.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 xml:space="preserve">**No </w:t>
      </w:r>
      <w:proofErr w:type="spellStart"/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localStorage</w:t>
      </w:r>
      <w:proofErr w:type="spellEnd"/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Use existing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IndexedDB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wrapper (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`storage.js`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)</w:t>
      </w:r>
    </w:p>
    <w:p w14:paraId="0C1C4B35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5.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**Greek Language**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All UI text in Greek</w:t>
      </w:r>
    </w:p>
    <w:p w14:paraId="347DE2C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6.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**Dark Mode**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Support existing dark theme</w:t>
      </w:r>
    </w:p>
    <w:p w14:paraId="5C71074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7.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**Mobile Responsive**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All views must work on mobile</w:t>
      </w:r>
    </w:p>
    <w:p w14:paraId="7731257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8.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**Error Handling**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Comprehensive try-catch with user-friendly toasts</w:t>
      </w:r>
    </w:p>
    <w:p w14:paraId="33763EC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5A52891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---</w:t>
      </w:r>
    </w:p>
    <w:p w14:paraId="2B6237C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202DA3B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DELIVERABLES</w:t>
      </w:r>
    </w:p>
    <w:p w14:paraId="727AFCD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341FA0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Please create:</w:t>
      </w:r>
    </w:p>
    <w:p w14:paraId="4520B9A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37E110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1.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**forecasting.js**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- Full forecasting module with 3 methods + visualization</w:t>
      </w:r>
    </w:p>
    <w:p w14:paraId="66612F6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2.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**heatmaps.js**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- Heatmap generator with 3 types + export</w:t>
      </w:r>
    </w:p>
    <w:p w14:paraId="39659E0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3.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**cloudAdapters.js**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- Cloud sync with 3 providers +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OAuth2</w:t>
      </w:r>
      <w:proofErr w:type="spellEnd"/>
    </w:p>
    <w:p w14:paraId="0A6B3654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4.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**HTML snippets**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- For the 3 new views</w:t>
      </w:r>
    </w:p>
    <w:p w14:paraId="4E0FDD3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5.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**CSS additions**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- Styles for new components</w:t>
      </w:r>
    </w:p>
    <w:p w14:paraId="51A5DF9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6.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**app.js updates**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- Integration code</w:t>
      </w:r>
    </w:p>
    <w:p w14:paraId="637EA90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D28165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---</w:t>
      </w:r>
    </w:p>
    <w:p w14:paraId="55EEC1E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4392A0A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IMPLEMENTATION PRIORITY</w:t>
      </w:r>
    </w:p>
    <w:p w14:paraId="6B28F9C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1E045251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1.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**Phase 1**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Forecasting (most complex ML logic)</w:t>
      </w:r>
    </w:p>
    <w:p w14:paraId="26D6B84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2.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**Phase 2**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Heatmaps (visual + Canvas work)</w:t>
      </w:r>
    </w:p>
    <w:p w14:paraId="1668673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3.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b/>
          <w:bCs/>
          <w:color w:val="ABB2BF"/>
          <w:lang w:val="en-US"/>
        </w:rPr>
        <w:t>**Phase 3**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: Cloud Storage (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OAuth2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+ sync logic)</w:t>
      </w:r>
    </w:p>
    <w:p w14:paraId="3E4D7B2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3D79976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---</w:t>
      </w:r>
    </w:p>
    <w:p w14:paraId="7CB1176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30DC19AC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QUALITY REQUIREMENTS</w:t>
      </w:r>
    </w:p>
    <w:p w14:paraId="06D19F26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32D3291B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Code must follow existing architecture patterns</w:t>
      </w:r>
    </w:p>
    <w:p w14:paraId="69DCC267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Use existing utility functions (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formatCurrency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escapeHtml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, etc.)</w:t>
      </w:r>
    </w:p>
    <w:p w14:paraId="551AE234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Comprehensive error handling</w:t>
      </w:r>
    </w:p>
    <w:p w14:paraId="0364B73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Loading indicators for async operations</w:t>
      </w:r>
    </w:p>
    <w:p w14:paraId="49D66A8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Toast notifications for user feedback</w:t>
      </w:r>
    </w:p>
    <w:p w14:paraId="41C1FFA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JSDoc</w:t>
      </w:r>
      <w:proofErr w:type="spellEnd"/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comments for all functions</w:t>
      </w:r>
    </w:p>
    <w:p w14:paraId="4A78B8FA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Console logs for debugging</w:t>
      </w:r>
    </w:p>
    <w:p w14:paraId="145D217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934249">
        <w:rPr>
          <w:rStyle w:val="HTML"/>
          <w:rFonts w:ascii="Segoe UI Emoji" w:eastAsiaTheme="majorEastAsia" w:hAnsi="Segoe UI Emoji" w:cs="Segoe UI Emoji"/>
          <w:color w:val="ABB2BF"/>
          <w:lang w:val="en-US"/>
        </w:rPr>
        <w:t>✅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Mobile-first responsive design</w:t>
      </w:r>
    </w:p>
    <w:p w14:paraId="53D9B97B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2AD890F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---</w:t>
      </w:r>
    </w:p>
    <w:p w14:paraId="366FFB7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10DBC40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EXAMPLE USAGE</w:t>
      </w:r>
    </w:p>
    <w:p w14:paraId="06FB9E72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javascript</w:t>
      </w:r>
      <w:proofErr w:type="spellEnd"/>
    </w:p>
    <w:p w14:paraId="7DFA41EB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Forecasting</w:t>
      </w:r>
    </w:p>
    <w:p w14:paraId="04BFDD28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forecast </w:t>
      </w:r>
      <w:r w:rsidRPr="00934249">
        <w:rPr>
          <w:rStyle w:val="token"/>
          <w:rFonts w:ascii="var(--font-mono)" w:hAnsi="var(--font-mono)"/>
          <w:color w:val="61AFEF"/>
          <w:lang w:val="en-US"/>
        </w:rPr>
        <w:t>=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await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forecastingManager.generateForecast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</w:p>
    <w:p w14:paraId="4F93FE4E" w14:textId="77777777" w:rsid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   </w:t>
      </w:r>
      <w:proofErr w:type="spellStart"/>
      <w:r>
        <w:rPr>
          <w:rStyle w:val="token"/>
          <w:rFonts w:ascii="var(--font-mono)" w:hAnsi="var(--font-mono)"/>
          <w:color w:val="D19A66"/>
        </w:rPr>
        <w:t>STATE</w:t>
      </w:r>
      <w:r>
        <w:rPr>
          <w:rStyle w:val="token"/>
          <w:rFonts w:ascii="var(--font-mono)" w:hAnsi="var(--font-mono)"/>
          <w:color w:val="ABB2BF"/>
        </w:rPr>
        <w:t>.entries</w:t>
      </w:r>
      <w:proofErr w:type="spellEnd"/>
      <w:r>
        <w:rPr>
          <w:rStyle w:val="token"/>
          <w:rFonts w:ascii="var(--font-mono)" w:hAnsi="var(--font-mono)"/>
          <w:color w:val="ABB2BF"/>
        </w:rPr>
        <w:t xml:space="preserve">, </w:t>
      </w:r>
    </w:p>
    <w:p w14:paraId="7B8FC7B4" w14:textId="77777777" w:rsid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</w:rPr>
      </w:pPr>
      <w:r>
        <w:rPr>
          <w:rStyle w:val="token"/>
          <w:rFonts w:ascii="var(--font-mono)" w:hAnsi="var(--font-mono)"/>
          <w:color w:val="ABB2BF"/>
        </w:rPr>
        <w:t xml:space="preserve">    </w:t>
      </w:r>
      <w:r>
        <w:rPr>
          <w:rStyle w:val="token"/>
          <w:rFonts w:ascii="var(--font-mono)" w:hAnsi="var(--font-mono)"/>
          <w:color w:val="98C379"/>
        </w:rPr>
        <w:t>'</w:t>
      </w:r>
      <w:proofErr w:type="spellStart"/>
      <w:r>
        <w:rPr>
          <w:rStyle w:val="token"/>
          <w:rFonts w:ascii="var(--font-mono)" w:hAnsi="var(--font-mono)"/>
          <w:color w:val="98C379"/>
        </w:rPr>
        <w:t>holt-winters</w:t>
      </w:r>
      <w:proofErr w:type="spellEnd"/>
      <w:r>
        <w:rPr>
          <w:rStyle w:val="token"/>
          <w:rFonts w:ascii="var(--font-mono)" w:hAnsi="var(--font-mono)"/>
          <w:color w:val="98C379"/>
        </w:rPr>
        <w:t>'</w:t>
      </w:r>
      <w:r>
        <w:rPr>
          <w:rStyle w:val="token"/>
          <w:rFonts w:ascii="var(--font-mono)" w:hAnsi="var(--font-mono)"/>
          <w:color w:val="ABB2BF"/>
        </w:rPr>
        <w:t xml:space="preserve">, </w:t>
      </w:r>
    </w:p>
    <w:p w14:paraId="55ED4EA2" w14:textId="77777777" w:rsid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</w:rPr>
      </w:pPr>
      <w:r>
        <w:rPr>
          <w:rStyle w:val="token"/>
          <w:rFonts w:ascii="var(--font-mono)" w:hAnsi="var(--font-mono)"/>
          <w:color w:val="ABB2BF"/>
        </w:rPr>
        <w:t xml:space="preserve">    </w:t>
      </w:r>
      <w:r>
        <w:rPr>
          <w:rStyle w:val="token"/>
          <w:rFonts w:ascii="var(--font-mono)" w:hAnsi="var(--font-mono)"/>
          <w:color w:val="D19A66"/>
        </w:rPr>
        <w:t>6</w:t>
      </w:r>
    </w:p>
    <w:p w14:paraId="0BEE7BA4" w14:textId="77777777" w:rsid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</w:rPr>
      </w:pPr>
      <w:r>
        <w:rPr>
          <w:rStyle w:val="token"/>
          <w:rFonts w:ascii="var(--font-mono)" w:hAnsi="var(--font-mono)"/>
          <w:color w:val="ABB2BF"/>
        </w:rPr>
        <w:t>);</w:t>
      </w:r>
    </w:p>
    <w:p w14:paraId="5709ED70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lastRenderedPageBreak/>
        <w:t>forecastingManager.visualizeForecast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(forecast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32E6B7A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581F8270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Heatmaps</w:t>
      </w:r>
    </w:p>
    <w:p w14:paraId="4BDBF28E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const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heatmapData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r w:rsidRPr="00934249">
        <w:rPr>
          <w:rStyle w:val="token"/>
          <w:rFonts w:ascii="var(--font-mono)" w:hAnsi="var(--font-mono)"/>
          <w:color w:val="61AFEF"/>
          <w:lang w:val="en-US"/>
        </w:rPr>
        <w:t>=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heatmapManager.generateMonthYearHeatmap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r w:rsidRPr="00934249">
        <w:rPr>
          <w:rStyle w:val="token"/>
          <w:rFonts w:ascii="var(--font-mono)" w:hAnsi="var(--font-mono)"/>
          <w:color w:val="D19A66"/>
          <w:lang w:val="en-US"/>
        </w:rPr>
        <w:t>STATE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.entries</w:t>
      </w:r>
      <w:proofErr w:type="spellEnd"/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4FF512B1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heatmapManager.renderCanvas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heatmapData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'month-year'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07DAF9BB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6AB1DD9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Cloud Sync</w:t>
      </w:r>
    </w:p>
    <w:p w14:paraId="1DA50066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await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cloudSyncManager.authenticate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proofErr w:type="spellStart"/>
      <w:r w:rsidRPr="00934249">
        <w:rPr>
          <w:rStyle w:val="token"/>
          <w:rFonts w:ascii="var(--font-mono)" w:hAnsi="var(--font-mono)"/>
          <w:color w:val="98C379"/>
          <w:lang w:val="en-US"/>
        </w:rPr>
        <w:t>gdrive</w:t>
      </w:r>
      <w:proofErr w:type="spellEnd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5E0D188D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C678DD"/>
          <w:lang w:val="en-US"/>
        </w:rPr>
        <w:t>await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 </w:t>
      </w: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cloudSyncManager.sync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proofErr w:type="spellStart"/>
      <w:r w:rsidRPr="00934249">
        <w:rPr>
          <w:rStyle w:val="token"/>
          <w:rFonts w:ascii="var(--font-mono)" w:hAnsi="var(--font-mono)"/>
          <w:color w:val="98C379"/>
          <w:lang w:val="en-US"/>
        </w:rPr>
        <w:t>gdrive</w:t>
      </w:r>
      <w:proofErr w:type="spellEnd"/>
      <w:r w:rsidRPr="00934249">
        <w:rPr>
          <w:rStyle w:val="token"/>
          <w:rFonts w:ascii="var(--font-mono)" w:hAnsi="var(--font-mono)"/>
          <w:color w:val="98C379"/>
          <w:lang w:val="en-US"/>
        </w:rPr>
        <w:t>'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, </w:t>
      </w:r>
      <w:r w:rsidRPr="00934249">
        <w:rPr>
          <w:rStyle w:val="token"/>
          <w:rFonts w:ascii="var(--font-mono)" w:hAnsi="var(--font-mono)"/>
          <w:color w:val="98C379"/>
          <w:lang w:val="en-US"/>
        </w:rPr>
        <w:t>'last-write-wins'</w:t>
      </w:r>
      <w:proofErr w:type="gramStart"/>
      <w:r w:rsidRPr="00934249">
        <w:rPr>
          <w:rStyle w:val="token"/>
          <w:rFonts w:ascii="var(--font-mono)" w:hAnsi="var(--font-mono)"/>
          <w:color w:val="ABB2BF"/>
          <w:lang w:val="en-US"/>
        </w:rPr>
        <w:t>);</w:t>
      </w:r>
      <w:proofErr w:type="gramEnd"/>
    </w:p>
    <w:p w14:paraId="3773CEB6" w14:textId="77777777" w:rsidR="00934249" w:rsidRPr="00934249" w:rsidRDefault="00934249" w:rsidP="00934249">
      <w:pPr>
        <w:pStyle w:val="-HTML"/>
        <w:spacing w:before="120" w:after="120"/>
        <w:rPr>
          <w:rStyle w:val="token"/>
          <w:rFonts w:ascii="var(--font-mono)" w:hAnsi="var(--font-mono)"/>
          <w:color w:val="ABB2BF"/>
          <w:lang w:val="en-US"/>
        </w:rPr>
      </w:pPr>
      <w:proofErr w:type="spellStart"/>
      <w:r w:rsidRPr="00934249">
        <w:rPr>
          <w:rStyle w:val="token"/>
          <w:rFonts w:ascii="var(--font-mono)" w:hAnsi="var(--font-mono)"/>
          <w:color w:val="ABB2BF"/>
          <w:lang w:val="en-US"/>
        </w:rPr>
        <w:t>cloudSyncManager.startAutoSync</w:t>
      </w:r>
      <w:proofErr w:type="spellEnd"/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token"/>
          <w:rFonts w:ascii="var(--font-mono)" w:hAnsi="var(--font-mono)"/>
          <w:color w:val="D19A66"/>
          <w:lang w:val="en-US"/>
        </w:rPr>
        <w:t>15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 xml:space="preserve">); </w:t>
      </w:r>
      <w:r w:rsidRPr="00934249">
        <w:rPr>
          <w:rStyle w:val="token"/>
          <w:rFonts w:ascii="var(--font-mono)" w:hAnsi="var(--font-mono)"/>
          <w:i/>
          <w:iCs/>
          <w:color w:val="5C6370"/>
          <w:lang w:val="en-US"/>
        </w:rPr>
        <w:t>// 15 minutes</w:t>
      </w:r>
    </w:p>
    <w:p w14:paraId="70CDEEC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```</w:t>
      </w:r>
    </w:p>
    <w:p w14:paraId="274D9618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6683D5E2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---</w:t>
      </w:r>
    </w:p>
    <w:p w14:paraId="6AB11DA9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27CBBF14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934249">
        <w:rPr>
          <w:rStyle w:val="token"/>
          <w:rFonts w:ascii="var(--font-mono)" w:hAnsi="var(--font-mono)"/>
          <w:color w:val="ABB2BF"/>
          <w:lang w:val="en-US"/>
        </w:rPr>
        <w:t>#</w:t>
      </w:r>
      <w:r w:rsidRPr="00934249">
        <w:rPr>
          <w:rStyle w:val="token"/>
          <w:rFonts w:ascii="var(--font-mono)" w:hAnsi="var(--font-mono)"/>
          <w:color w:val="E06C75"/>
          <w:lang w:val="en-US"/>
        </w:rPr>
        <w:t xml:space="preserve"> START WITH FORECASTING MODULE</w:t>
      </w:r>
    </w:p>
    <w:p w14:paraId="4E6E1E35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189BD14" w14:textId="77777777" w:rsidR="00934249" w:rsidRPr="00934249" w:rsidRDefault="00934249" w:rsidP="00934249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Generate the complete </w:t>
      </w:r>
      <w:r w:rsidRPr="00934249">
        <w:rPr>
          <w:rStyle w:val="token"/>
          <w:rFonts w:ascii="var(--font-mono)" w:hAnsi="var(--font-mono)"/>
          <w:color w:val="C678DD"/>
          <w:lang w:val="en-US"/>
        </w:rPr>
        <w:t>`forecasting.js`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module first, following the architecture above.</w:t>
      </w:r>
    </w:p>
    <w:p w14:paraId="4C27A2B3" w14:textId="77777777" w:rsidR="00934249" w:rsidRDefault="00934249" w:rsidP="00934249">
      <w:pPr>
        <w:rPr>
          <w:rFonts w:ascii="Times New Roman" w:hAnsi="Times New Roman"/>
        </w:rPr>
      </w:pPr>
      <w:r>
        <w:pict w14:anchorId="33DDF27B">
          <v:rect id="_x0000_i1026" style="width:0;height:1.5pt" o:hralign="center" o:hrstd="t" o:hr="t" fillcolor="#a0a0a0" stroked="f"/>
        </w:pict>
      </w:r>
    </w:p>
    <w:p w14:paraId="27997F60" w14:textId="77777777" w:rsidR="00934249" w:rsidRDefault="00934249" w:rsidP="00934249">
      <w:pPr>
        <w:pStyle w:val="2"/>
      </w:pPr>
      <w:r>
        <w:rPr>
          <w:rFonts w:ascii="Segoe UI Emoji" w:hAnsi="Segoe UI Emoji" w:cs="Segoe UI Emoji"/>
        </w:rPr>
        <w:t>📁</w:t>
      </w:r>
      <w:r>
        <w:t xml:space="preserve"> Αρχεία που Χρειάζονται</w:t>
      </w:r>
    </w:p>
    <w:p w14:paraId="46B85141" w14:textId="77777777" w:rsidR="00934249" w:rsidRDefault="00934249" w:rsidP="00934249">
      <w:pPr>
        <w:pStyle w:val="3"/>
      </w:pPr>
      <w:r>
        <w:t>Νέα Αρχεία (να δημιουργηθούν):</w:t>
      </w:r>
    </w:p>
    <w:p w14:paraId="2811FA1D" w14:textId="77777777" w:rsidR="00934249" w:rsidRDefault="00934249" w:rsidP="00934249">
      <w:pPr>
        <w:pStyle w:val="whitespace-normal"/>
        <w:numPr>
          <w:ilvl w:val="0"/>
          <w:numId w:val="48"/>
        </w:numPr>
      </w:pPr>
      <w:r>
        <w:rPr>
          <w:rFonts w:ascii="Segoe UI Emoji" w:hAnsi="Segoe UI Emoji" w:cs="Segoe UI Emoji"/>
        </w:rPr>
        <w:t>✨</w:t>
      </w:r>
      <w:r>
        <w:t xml:space="preserve"> </w:t>
      </w:r>
      <w:r>
        <w:rPr>
          <w:rStyle w:val="aa"/>
        </w:rPr>
        <w:t>forecasting.js</w:t>
      </w:r>
      <w:r>
        <w:t xml:space="preserve"> (~400-600 </w:t>
      </w:r>
      <w:proofErr w:type="spellStart"/>
      <w:r>
        <w:t>lines</w:t>
      </w:r>
      <w:proofErr w:type="spellEnd"/>
      <w:r>
        <w:t>)</w:t>
      </w:r>
    </w:p>
    <w:p w14:paraId="54B4F9A9" w14:textId="77777777" w:rsidR="00934249" w:rsidRDefault="00934249" w:rsidP="00934249">
      <w:pPr>
        <w:pStyle w:val="whitespace-normal"/>
        <w:numPr>
          <w:ilvl w:val="0"/>
          <w:numId w:val="48"/>
        </w:numPr>
      </w:pPr>
      <w:r>
        <w:rPr>
          <w:rFonts w:ascii="Segoe UI Emoji" w:hAnsi="Segoe UI Emoji" w:cs="Segoe UI Emoji"/>
        </w:rPr>
        <w:t>✨</w:t>
      </w:r>
      <w:r>
        <w:t xml:space="preserve"> </w:t>
      </w:r>
      <w:r>
        <w:rPr>
          <w:rStyle w:val="aa"/>
        </w:rPr>
        <w:t>heatmaps.js</w:t>
      </w:r>
      <w:r>
        <w:t xml:space="preserve"> (~300-500 </w:t>
      </w:r>
      <w:proofErr w:type="spellStart"/>
      <w:r>
        <w:t>lines</w:t>
      </w:r>
      <w:proofErr w:type="spellEnd"/>
      <w:r>
        <w:t>)</w:t>
      </w:r>
    </w:p>
    <w:p w14:paraId="3DDA9B0A" w14:textId="77777777" w:rsidR="00934249" w:rsidRDefault="00934249" w:rsidP="00934249">
      <w:pPr>
        <w:pStyle w:val="whitespace-normal"/>
        <w:numPr>
          <w:ilvl w:val="0"/>
          <w:numId w:val="48"/>
        </w:numPr>
      </w:pPr>
      <w:r>
        <w:rPr>
          <w:rFonts w:ascii="Segoe UI Emoji" w:hAnsi="Segoe UI Emoji" w:cs="Segoe UI Emoji"/>
        </w:rPr>
        <w:t>✨</w:t>
      </w:r>
      <w:r>
        <w:t xml:space="preserve"> </w:t>
      </w:r>
      <w:r>
        <w:rPr>
          <w:rStyle w:val="aa"/>
        </w:rPr>
        <w:t>cloudAdapters.js</w:t>
      </w:r>
      <w:r>
        <w:t xml:space="preserve"> (~500-700 </w:t>
      </w:r>
      <w:proofErr w:type="spellStart"/>
      <w:r>
        <w:t>lines</w:t>
      </w:r>
      <w:proofErr w:type="spellEnd"/>
      <w:r>
        <w:t>)</w:t>
      </w:r>
    </w:p>
    <w:p w14:paraId="067AB5E3" w14:textId="77777777" w:rsidR="00934249" w:rsidRDefault="00934249" w:rsidP="00934249">
      <w:pPr>
        <w:pStyle w:val="3"/>
      </w:pPr>
      <w:r>
        <w:t>Υπάρχοντα Αρχεία (να ενημερωθούν):</w:t>
      </w:r>
    </w:p>
    <w:p w14:paraId="2CA0847B" w14:textId="77777777" w:rsidR="00934249" w:rsidRDefault="00934249" w:rsidP="00934249">
      <w:pPr>
        <w:pStyle w:val="whitespace-normal"/>
        <w:numPr>
          <w:ilvl w:val="0"/>
          <w:numId w:val="49"/>
        </w:numPr>
      </w:pPr>
      <w:r>
        <w:rPr>
          <w:rFonts w:ascii="Segoe UI Emoji" w:hAnsi="Segoe UI Emoji" w:cs="Segoe UI Emoji"/>
        </w:rPr>
        <w:t>📝</w:t>
      </w:r>
      <w:r>
        <w:t xml:space="preserve"> </w:t>
      </w:r>
      <w:r>
        <w:rPr>
          <w:rStyle w:val="aa"/>
        </w:rPr>
        <w:t>index.html</w:t>
      </w:r>
      <w:r>
        <w:t xml:space="preserve"> - Προσθήκη 3 </w:t>
      </w:r>
      <w:proofErr w:type="spellStart"/>
      <w:r>
        <w:t>views</w:t>
      </w:r>
      <w:proofErr w:type="spellEnd"/>
    </w:p>
    <w:p w14:paraId="2507334F" w14:textId="77777777" w:rsidR="00934249" w:rsidRDefault="00934249" w:rsidP="00934249">
      <w:pPr>
        <w:pStyle w:val="whitespace-normal"/>
        <w:numPr>
          <w:ilvl w:val="0"/>
          <w:numId w:val="49"/>
        </w:numPr>
      </w:pPr>
      <w:r>
        <w:rPr>
          <w:rFonts w:ascii="Segoe UI Emoji" w:hAnsi="Segoe UI Emoji" w:cs="Segoe UI Emoji"/>
        </w:rPr>
        <w:t>📝</w:t>
      </w:r>
      <w:r>
        <w:t xml:space="preserve"> </w:t>
      </w:r>
      <w:r>
        <w:rPr>
          <w:rStyle w:val="aa"/>
        </w:rPr>
        <w:t>app.js</w:t>
      </w:r>
      <w:r>
        <w:t xml:space="preserve"> - </w:t>
      </w:r>
      <w:proofErr w:type="spellStart"/>
      <w:r>
        <w:t>Import</w:t>
      </w:r>
      <w:proofErr w:type="spellEnd"/>
      <w:r>
        <w:t xml:space="preserve"> &amp; </w:t>
      </w:r>
      <w:proofErr w:type="spellStart"/>
      <w:r>
        <w:t>initialization</w:t>
      </w:r>
      <w:proofErr w:type="spellEnd"/>
    </w:p>
    <w:p w14:paraId="20482243" w14:textId="77777777" w:rsidR="00934249" w:rsidRDefault="00934249" w:rsidP="00934249">
      <w:pPr>
        <w:pStyle w:val="whitespace-normal"/>
        <w:numPr>
          <w:ilvl w:val="0"/>
          <w:numId w:val="49"/>
        </w:numPr>
      </w:pPr>
      <w:r>
        <w:rPr>
          <w:rFonts w:ascii="Segoe UI Emoji" w:hAnsi="Segoe UI Emoji" w:cs="Segoe UI Emoji"/>
        </w:rPr>
        <w:t>📝</w:t>
      </w:r>
      <w:r>
        <w:t xml:space="preserve"> </w:t>
      </w:r>
      <w:r>
        <w:rPr>
          <w:rStyle w:val="aa"/>
        </w:rPr>
        <w:t>styles.css</w:t>
      </w:r>
      <w:r>
        <w:t xml:space="preserve"> - Νέα </w:t>
      </w:r>
      <w:proofErr w:type="spellStart"/>
      <w:r>
        <w:t>styles</w:t>
      </w:r>
      <w:proofErr w:type="spellEnd"/>
    </w:p>
    <w:p w14:paraId="0A571F89" w14:textId="77777777" w:rsidR="00934249" w:rsidRPr="00934249" w:rsidRDefault="00934249" w:rsidP="00934249">
      <w:pPr>
        <w:pStyle w:val="whitespace-normal"/>
        <w:numPr>
          <w:ilvl w:val="0"/>
          <w:numId w:val="49"/>
        </w:numPr>
        <w:rPr>
          <w:lang w:val="en-US"/>
        </w:rPr>
      </w:pPr>
      <w:r>
        <w:rPr>
          <w:rFonts w:ascii="Segoe UI Emoji" w:hAnsi="Segoe UI Emoji" w:cs="Segoe UI Emoji"/>
        </w:rPr>
        <w:t>📝</w:t>
      </w:r>
      <w:r w:rsidRPr="00934249">
        <w:rPr>
          <w:lang w:val="en-US"/>
        </w:rPr>
        <w:t xml:space="preserve"> </w:t>
      </w:r>
      <w:r w:rsidRPr="00934249">
        <w:rPr>
          <w:rStyle w:val="aa"/>
          <w:lang w:val="en-US"/>
        </w:rPr>
        <w:t>state.js</w:t>
      </w:r>
      <w:r w:rsidRPr="00934249">
        <w:rPr>
          <w:lang w:val="en-US"/>
        </w:rPr>
        <w:t xml:space="preserve"> - </w:t>
      </w:r>
      <w:r>
        <w:t>Νέα</w:t>
      </w:r>
      <w:r w:rsidRPr="00934249">
        <w:rPr>
          <w:lang w:val="en-US"/>
        </w:rPr>
        <w:t xml:space="preserve"> state properties (</w:t>
      </w:r>
      <w:r>
        <w:t>αν</w:t>
      </w:r>
      <w:r w:rsidRPr="00934249">
        <w:rPr>
          <w:lang w:val="en-US"/>
        </w:rPr>
        <w:t xml:space="preserve"> </w:t>
      </w:r>
      <w:r>
        <w:t>χρειαστεί</w:t>
      </w:r>
      <w:r w:rsidRPr="00934249">
        <w:rPr>
          <w:lang w:val="en-US"/>
        </w:rPr>
        <w:t>)</w:t>
      </w:r>
    </w:p>
    <w:p w14:paraId="4B619147" w14:textId="77777777" w:rsidR="00934249" w:rsidRDefault="00934249" w:rsidP="00934249">
      <w:pPr>
        <w:pStyle w:val="3"/>
      </w:pPr>
      <w:r>
        <w:t>Αρχεία που ΔΕΝ χρειάζονται αλλαγές:</w:t>
      </w:r>
    </w:p>
    <w:p w14:paraId="790F27B5" w14:textId="77777777" w:rsidR="00934249" w:rsidRDefault="00934249" w:rsidP="00934249">
      <w:pPr>
        <w:pStyle w:val="whitespace-normal"/>
        <w:numPr>
          <w:ilvl w:val="0"/>
          <w:numId w:val="50"/>
        </w:numPr>
      </w:pPr>
      <w:r>
        <w:rPr>
          <w:rFonts w:ascii="Segoe UI Emoji" w:hAnsi="Segoe UI Emoji" w:cs="Segoe UI Emoji"/>
        </w:rPr>
        <w:t>✅</w:t>
      </w:r>
      <w:r>
        <w:t xml:space="preserve"> storage.js</w:t>
      </w:r>
    </w:p>
    <w:p w14:paraId="55733F91" w14:textId="77777777" w:rsidR="00934249" w:rsidRDefault="00934249" w:rsidP="00934249">
      <w:pPr>
        <w:pStyle w:val="whitespace-normal"/>
        <w:numPr>
          <w:ilvl w:val="0"/>
          <w:numId w:val="50"/>
        </w:numPr>
      </w:pPr>
      <w:r>
        <w:rPr>
          <w:rFonts w:ascii="Segoe UI Emoji" w:hAnsi="Segoe UI Emoji" w:cs="Segoe UI Emoji"/>
        </w:rPr>
        <w:t>✅</w:t>
      </w:r>
      <w:r>
        <w:t xml:space="preserve"> dataManager.js</w:t>
      </w:r>
    </w:p>
    <w:p w14:paraId="415A7E69" w14:textId="77777777" w:rsidR="00934249" w:rsidRDefault="00934249" w:rsidP="00934249">
      <w:pPr>
        <w:pStyle w:val="whitespace-normal"/>
        <w:numPr>
          <w:ilvl w:val="0"/>
          <w:numId w:val="50"/>
        </w:numPr>
      </w:pPr>
      <w:r>
        <w:rPr>
          <w:rFonts w:ascii="Segoe UI Emoji" w:hAnsi="Segoe UI Emoji" w:cs="Segoe UI Emoji"/>
        </w:rPr>
        <w:t>✅</w:t>
      </w:r>
      <w:r>
        <w:t xml:space="preserve"> eopyyClawback.js</w:t>
      </w:r>
    </w:p>
    <w:p w14:paraId="47B048BA" w14:textId="77777777" w:rsidR="00934249" w:rsidRDefault="00934249" w:rsidP="00934249">
      <w:pPr>
        <w:pStyle w:val="whitespace-normal"/>
        <w:numPr>
          <w:ilvl w:val="0"/>
          <w:numId w:val="50"/>
        </w:numPr>
      </w:pPr>
      <w:r>
        <w:rPr>
          <w:rFonts w:ascii="Segoe UI Emoji" w:hAnsi="Segoe UI Emoji" w:cs="Segoe UI Emoji"/>
        </w:rPr>
        <w:t>✅</w:t>
      </w:r>
      <w:r>
        <w:t xml:space="preserve"> reports.js</w:t>
      </w:r>
    </w:p>
    <w:p w14:paraId="50E2E574" w14:textId="77777777" w:rsidR="00934249" w:rsidRDefault="00934249" w:rsidP="00934249">
      <w:pPr>
        <w:pStyle w:val="whitespace-normal"/>
        <w:numPr>
          <w:ilvl w:val="0"/>
          <w:numId w:val="50"/>
        </w:numPr>
      </w:pPr>
      <w:r>
        <w:rPr>
          <w:rFonts w:ascii="Segoe UI Emoji" w:hAnsi="Segoe UI Emoji" w:cs="Segoe UI Emoji"/>
        </w:rPr>
        <w:t>✅</w:t>
      </w:r>
      <w:r>
        <w:t xml:space="preserve"> comparison.js (ήδη έτοιμο)</w:t>
      </w:r>
    </w:p>
    <w:p w14:paraId="2B8983D6" w14:textId="77777777" w:rsidR="00934249" w:rsidRDefault="00934249" w:rsidP="00934249">
      <w:pPr>
        <w:pStyle w:val="whitespace-normal"/>
        <w:numPr>
          <w:ilvl w:val="0"/>
          <w:numId w:val="50"/>
        </w:numPr>
      </w:pPr>
      <w:r>
        <w:rPr>
          <w:rFonts w:ascii="Segoe UI Emoji" w:hAnsi="Segoe UI Emoji" w:cs="Segoe UI Emoji"/>
        </w:rPr>
        <w:t>✅</w:t>
      </w:r>
      <w:r>
        <w:t xml:space="preserve"> filters.js</w:t>
      </w:r>
    </w:p>
    <w:p w14:paraId="55936369" w14:textId="77777777" w:rsidR="00934249" w:rsidRDefault="00934249" w:rsidP="00934249">
      <w:pPr>
        <w:pStyle w:val="whitespace-normal"/>
        <w:numPr>
          <w:ilvl w:val="0"/>
          <w:numId w:val="50"/>
        </w:numPr>
      </w:pPr>
      <w:r>
        <w:rPr>
          <w:rFonts w:ascii="Segoe UI Emoji" w:hAnsi="Segoe UI Emoji" w:cs="Segoe UI Emoji"/>
        </w:rPr>
        <w:t>✅</w:t>
      </w:r>
      <w:r>
        <w:t xml:space="preserve"> utils.js</w:t>
      </w:r>
    </w:p>
    <w:p w14:paraId="1259959A" w14:textId="77777777" w:rsidR="00934249" w:rsidRDefault="00934249" w:rsidP="00934249">
      <w:pPr>
        <w:pStyle w:val="whitespace-normal"/>
        <w:numPr>
          <w:ilvl w:val="0"/>
          <w:numId w:val="50"/>
        </w:numPr>
      </w:pPr>
      <w:r>
        <w:rPr>
          <w:rFonts w:ascii="Segoe UI Emoji" w:hAnsi="Segoe UI Emoji" w:cs="Segoe UI Emoji"/>
        </w:rPr>
        <w:t>✅</w:t>
      </w:r>
      <w:r>
        <w:t xml:space="preserve"> backup.js</w:t>
      </w:r>
    </w:p>
    <w:p w14:paraId="11CD0259" w14:textId="77777777" w:rsidR="00934249" w:rsidRDefault="00934249" w:rsidP="00934249">
      <w:pPr>
        <w:pStyle w:val="whitespace-normal"/>
        <w:numPr>
          <w:ilvl w:val="0"/>
          <w:numId w:val="50"/>
        </w:numPr>
      </w:pPr>
      <w:r>
        <w:rPr>
          <w:rFonts w:ascii="Segoe UI Emoji" w:hAnsi="Segoe UI Emoji" w:cs="Segoe UI Emoji"/>
        </w:rPr>
        <w:t>✅</w:t>
      </w:r>
      <w:r>
        <w:t xml:space="preserve"> pdfExport.js</w:t>
      </w:r>
    </w:p>
    <w:p w14:paraId="00DFDC2A" w14:textId="77777777" w:rsidR="00934249" w:rsidRDefault="00934249" w:rsidP="00934249">
      <w:r>
        <w:pict w14:anchorId="64AC19B8">
          <v:rect id="_x0000_i1027" style="width:0;height:1.5pt" o:hralign="center" o:hrstd="t" o:hr="t" fillcolor="#a0a0a0" stroked="f"/>
        </w:pict>
      </w:r>
    </w:p>
    <w:p w14:paraId="270DE3D8" w14:textId="77777777" w:rsidR="00934249" w:rsidRDefault="00934249" w:rsidP="00934249">
      <w:pPr>
        <w:pStyle w:val="2"/>
      </w:pPr>
      <w:r>
        <w:rPr>
          <w:rFonts w:ascii="Segoe UI Emoji" w:hAnsi="Segoe UI Emoji" w:cs="Segoe UI Emoji"/>
        </w:rPr>
        <w:lastRenderedPageBreak/>
        <w:t>🚀</w:t>
      </w:r>
      <w:r>
        <w:t xml:space="preserve"> Προτεινόμενη Σειρά Υλοποίησης</w:t>
      </w:r>
    </w:p>
    <w:p w14:paraId="5AEA8BDE" w14:textId="77777777" w:rsidR="00934249" w:rsidRDefault="00934249" w:rsidP="00934249">
      <w:pPr>
        <w:pStyle w:val="3"/>
      </w:pPr>
      <w:proofErr w:type="spellStart"/>
      <w:r>
        <w:t>Step</w:t>
      </w:r>
      <w:proofErr w:type="spellEnd"/>
      <w:r>
        <w:t xml:space="preserve"> 1: </w:t>
      </w:r>
      <w:proofErr w:type="spellStart"/>
      <w:r>
        <w:t>Forecasting</w:t>
      </w:r>
      <w:proofErr w:type="spellEnd"/>
      <w:r>
        <w:t xml:space="preserve"> </w:t>
      </w:r>
      <w:proofErr w:type="spellStart"/>
      <w:r>
        <w:t>Module</w:t>
      </w:r>
      <w:proofErr w:type="spellEnd"/>
    </w:p>
    <w:p w14:paraId="7304A40A" w14:textId="77777777" w:rsidR="00934249" w:rsidRPr="00934249" w:rsidRDefault="00934249" w:rsidP="00934249">
      <w:pPr>
        <w:rPr>
          <w:lang w:val="en-US"/>
        </w:rPr>
      </w:pPr>
      <w:r w:rsidRPr="00934249">
        <w:rPr>
          <w:lang w:val="en-US"/>
        </w:rPr>
        <w:t>bash</w:t>
      </w:r>
    </w:p>
    <w:p w14:paraId="14161ACE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>
        <w:rPr>
          <w:rStyle w:val="HTML"/>
          <w:rFonts w:ascii="var(--font-mono)" w:eastAsiaTheme="majorEastAsia" w:hAnsi="var(--font-mono)"/>
          <w:color w:val="ABB2BF"/>
        </w:rPr>
        <w:t>Αρχεία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forecasting.js, app.js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integration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index.html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view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styles.css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forecast styles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2F0F1E63" w14:textId="77777777" w:rsidR="00934249" w:rsidRPr="00934249" w:rsidRDefault="00934249" w:rsidP="00934249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>
        <w:rPr>
          <w:rStyle w:val="HTML"/>
          <w:rFonts w:ascii="var(--font-mono)" w:eastAsiaTheme="majorEastAsia" w:hAnsi="var(--font-mono)"/>
          <w:color w:val="ABB2BF"/>
        </w:rPr>
        <w:t>Εκτίμηση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</w:t>
      </w:r>
      <w:r w:rsidRPr="00934249">
        <w:rPr>
          <w:rStyle w:val="token"/>
          <w:rFonts w:ascii="var(--font-mono)" w:hAnsi="var(--font-mono)"/>
          <w:color w:val="D19A66"/>
          <w:lang w:val="en-US"/>
        </w:rPr>
        <w:t>4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-6 </w:t>
      </w:r>
      <w:r>
        <w:rPr>
          <w:rStyle w:val="HTML"/>
          <w:rFonts w:ascii="var(--font-mono)" w:eastAsiaTheme="majorEastAsia" w:hAnsi="var(--font-mono)"/>
          <w:color w:val="ABB2BF"/>
        </w:rPr>
        <w:t>ώρες</w:t>
      </w:r>
    </w:p>
    <w:p w14:paraId="720D95BA" w14:textId="77777777" w:rsidR="00934249" w:rsidRPr="00934249" w:rsidRDefault="00934249" w:rsidP="00934249">
      <w:pPr>
        <w:pStyle w:val="3"/>
        <w:rPr>
          <w:rFonts w:ascii="Times New Roman" w:hAnsi="Times New Roman"/>
          <w:color w:val="auto"/>
          <w:lang w:val="en-US"/>
        </w:rPr>
      </w:pPr>
      <w:r w:rsidRPr="00934249">
        <w:rPr>
          <w:lang w:val="en-US"/>
        </w:rPr>
        <w:t>Step 2: Heatmaps Module</w:t>
      </w:r>
    </w:p>
    <w:p w14:paraId="0E35F1A4" w14:textId="77777777" w:rsidR="00934249" w:rsidRPr="00934249" w:rsidRDefault="00934249" w:rsidP="00934249">
      <w:pPr>
        <w:rPr>
          <w:lang w:val="en-US"/>
        </w:rPr>
      </w:pPr>
      <w:r w:rsidRPr="00934249">
        <w:rPr>
          <w:lang w:val="en-US"/>
        </w:rPr>
        <w:t>bash</w:t>
      </w:r>
    </w:p>
    <w:p w14:paraId="4683D7CD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>
        <w:rPr>
          <w:rStyle w:val="HTML"/>
          <w:rFonts w:ascii="var(--font-mono)" w:eastAsiaTheme="majorEastAsia" w:hAnsi="var(--font-mono)"/>
          <w:color w:val="ABB2BF"/>
        </w:rPr>
        <w:t>Αρχεία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heatmaps.js, app.js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integration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index.html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view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styles.css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heatmap styles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4AFAA84B" w14:textId="77777777" w:rsidR="00934249" w:rsidRPr="00934249" w:rsidRDefault="00934249" w:rsidP="00934249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>
        <w:rPr>
          <w:rStyle w:val="HTML"/>
          <w:rFonts w:ascii="var(--font-mono)" w:eastAsiaTheme="majorEastAsia" w:hAnsi="var(--font-mono)"/>
          <w:color w:val="ABB2BF"/>
        </w:rPr>
        <w:t>Εκτίμηση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</w:t>
      </w:r>
      <w:r w:rsidRPr="00934249">
        <w:rPr>
          <w:rStyle w:val="token"/>
          <w:rFonts w:ascii="var(--font-mono)" w:hAnsi="var(--font-mono)"/>
          <w:color w:val="D19A66"/>
          <w:lang w:val="en-US"/>
        </w:rPr>
        <w:t>3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-5 </w:t>
      </w:r>
      <w:r>
        <w:rPr>
          <w:rStyle w:val="HTML"/>
          <w:rFonts w:ascii="var(--font-mono)" w:eastAsiaTheme="majorEastAsia" w:hAnsi="var(--font-mono)"/>
          <w:color w:val="ABB2BF"/>
        </w:rPr>
        <w:t>ώρες</w:t>
      </w:r>
    </w:p>
    <w:p w14:paraId="0D171067" w14:textId="77777777" w:rsidR="00934249" w:rsidRPr="00934249" w:rsidRDefault="00934249" w:rsidP="00934249">
      <w:pPr>
        <w:pStyle w:val="3"/>
        <w:rPr>
          <w:rFonts w:ascii="Times New Roman" w:hAnsi="Times New Roman"/>
          <w:color w:val="auto"/>
          <w:lang w:val="en-US"/>
        </w:rPr>
      </w:pPr>
      <w:r w:rsidRPr="00934249">
        <w:rPr>
          <w:lang w:val="en-US"/>
        </w:rPr>
        <w:t>Step 3: Cloud Storage Module</w:t>
      </w:r>
    </w:p>
    <w:p w14:paraId="48DCFA03" w14:textId="77777777" w:rsidR="00934249" w:rsidRPr="00934249" w:rsidRDefault="00934249" w:rsidP="00934249">
      <w:pPr>
        <w:rPr>
          <w:lang w:val="en-US"/>
        </w:rPr>
      </w:pPr>
      <w:r w:rsidRPr="00934249">
        <w:rPr>
          <w:lang w:val="en-US"/>
        </w:rPr>
        <w:t>bash</w:t>
      </w:r>
    </w:p>
    <w:p w14:paraId="60702093" w14:textId="77777777" w:rsidR="00934249" w:rsidRPr="00934249" w:rsidRDefault="00934249" w:rsidP="00934249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>
        <w:rPr>
          <w:rStyle w:val="HTML"/>
          <w:rFonts w:ascii="var(--font-mono)" w:eastAsiaTheme="majorEastAsia" w:hAnsi="var(--font-mono)"/>
          <w:color w:val="ABB2BF"/>
        </w:rPr>
        <w:t>Αρχεία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: cloudAdapters.js, app.js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integration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index.html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view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, styles.css 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(</w:t>
      </w:r>
      <w:r w:rsidRPr="00934249">
        <w:rPr>
          <w:rStyle w:val="HTML"/>
          <w:rFonts w:ascii="var(--font-mono)" w:eastAsiaTheme="majorEastAsia" w:hAnsi="var(--font-mono)"/>
          <w:color w:val="ABB2BF"/>
          <w:lang w:val="en-US"/>
        </w:rPr>
        <w:t>cloud styles</w:t>
      </w:r>
      <w:r w:rsidRPr="00934249">
        <w:rPr>
          <w:rStyle w:val="token"/>
          <w:rFonts w:ascii="var(--font-mono)" w:hAnsi="var(--font-mono)"/>
          <w:color w:val="ABB2BF"/>
          <w:lang w:val="en-US"/>
        </w:rPr>
        <w:t>)</w:t>
      </w:r>
    </w:p>
    <w:p w14:paraId="489E9F4A" w14:textId="77777777" w:rsidR="00934249" w:rsidRDefault="00934249" w:rsidP="00934249">
      <w:pPr>
        <w:pStyle w:val="-HTML"/>
        <w:spacing w:before="120" w:after="120"/>
        <w:rPr>
          <w:rFonts w:ascii="var(--font-mono)" w:hAnsi="var(--font-mono)"/>
          <w:color w:val="ABB2BF"/>
        </w:rPr>
      </w:pPr>
      <w:r>
        <w:rPr>
          <w:rStyle w:val="HTML"/>
          <w:rFonts w:ascii="var(--font-mono)" w:eastAsiaTheme="majorEastAsia" w:hAnsi="var(--font-mono)"/>
          <w:color w:val="ABB2BF"/>
        </w:rPr>
        <w:t xml:space="preserve">Εκτίμηση: </w:t>
      </w:r>
      <w:r>
        <w:rPr>
          <w:rStyle w:val="token"/>
          <w:rFonts w:ascii="var(--font-mono)" w:hAnsi="var(--font-mono)"/>
          <w:color w:val="D19A66"/>
        </w:rPr>
        <w:t>5</w:t>
      </w:r>
      <w:r>
        <w:rPr>
          <w:rStyle w:val="HTML"/>
          <w:rFonts w:ascii="var(--font-mono)" w:eastAsiaTheme="majorEastAsia" w:hAnsi="var(--font-mono)"/>
          <w:color w:val="ABB2BF"/>
        </w:rPr>
        <w:t>-8 ώρες</w:t>
      </w:r>
    </w:p>
    <w:p w14:paraId="0851A557" w14:textId="77777777" w:rsidR="00934249" w:rsidRDefault="00934249" w:rsidP="00934249">
      <w:pPr>
        <w:rPr>
          <w:rFonts w:ascii="Times New Roman" w:hAnsi="Times New Roman"/>
        </w:rPr>
      </w:pPr>
      <w:r>
        <w:pict w14:anchorId="39639B29">
          <v:rect id="_x0000_i1028" style="width:0;height:1.5pt" o:hralign="center" o:hrstd="t" o:hr="t" fillcolor="#a0a0a0" stroked="f"/>
        </w:pict>
      </w:r>
    </w:p>
    <w:p w14:paraId="3F40AAB6" w14:textId="77777777" w:rsidR="00934249" w:rsidRDefault="00934249" w:rsidP="00934249">
      <w:pPr>
        <w:pStyle w:val="2"/>
      </w:pPr>
      <w:r>
        <w:rPr>
          <w:rFonts w:ascii="Segoe UI Emoji" w:hAnsi="Segoe UI Emoji" w:cs="Segoe UI Emoji"/>
        </w:rPr>
        <w:t>💡</w:t>
      </w:r>
      <w:r>
        <w:t xml:space="preserve"> Χρήση του </w:t>
      </w:r>
      <w:proofErr w:type="spellStart"/>
      <w:r>
        <w:t>Prompt</w:t>
      </w:r>
      <w:proofErr w:type="spellEnd"/>
    </w:p>
    <w:p w14:paraId="2EE1D31F" w14:textId="77777777" w:rsidR="00934249" w:rsidRDefault="00934249" w:rsidP="00934249">
      <w:pPr>
        <w:pStyle w:val="font-claude-response-body"/>
      </w:pPr>
      <w:r>
        <w:t xml:space="preserve">Δώσε αυτό το </w:t>
      </w:r>
      <w:proofErr w:type="spellStart"/>
      <w:r>
        <w:t>master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σε </w:t>
      </w:r>
      <w:proofErr w:type="spellStart"/>
      <w:r>
        <w:t>AI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</w:t>
      </w:r>
      <w:proofErr w:type="spellStart"/>
      <w:r>
        <w:t>Claude</w:t>
      </w:r>
      <w:proofErr w:type="spellEnd"/>
      <w:r>
        <w:t>/</w:t>
      </w:r>
      <w:proofErr w:type="spellStart"/>
      <w:r>
        <w:t>GPT</w:t>
      </w:r>
      <w:proofErr w:type="spellEnd"/>
      <w:r>
        <w:t xml:space="preserve">) με </w:t>
      </w:r>
      <w:proofErr w:type="spellStart"/>
      <w:r>
        <w:t>context</w:t>
      </w:r>
      <w:proofErr w:type="spellEnd"/>
      <w:r>
        <w:t xml:space="preserve"> τα υπάρχοντα αρχεία που έστειλες, και ξεκίνα με:</w:t>
      </w:r>
    </w:p>
    <w:p w14:paraId="286D1F49" w14:textId="77777777" w:rsidR="00934249" w:rsidRPr="00934249" w:rsidRDefault="00934249" w:rsidP="00934249">
      <w:pPr>
        <w:pStyle w:val="font-claude-response-body"/>
        <w:rPr>
          <w:lang w:val="en-US"/>
        </w:rPr>
      </w:pPr>
      <w:r w:rsidRPr="00934249">
        <w:rPr>
          <w:lang w:val="en-US"/>
        </w:rPr>
        <w:t xml:space="preserve">"Using the master prompt above, generate the complete </w:t>
      </w:r>
      <w:r w:rsidRPr="00934249">
        <w:rPr>
          <w:rStyle w:val="aa"/>
          <w:lang w:val="en-US"/>
        </w:rPr>
        <w:t>forecasting.js</w:t>
      </w:r>
      <w:r w:rsidRPr="00934249">
        <w:rPr>
          <w:lang w:val="en-US"/>
        </w:rPr>
        <w:t xml:space="preserve"> module first, following the existing architecture patterns from the provided files."</w:t>
      </w:r>
    </w:p>
    <w:p w14:paraId="7D55F0E2" w14:textId="77777777" w:rsidR="00934249" w:rsidRDefault="00934249" w:rsidP="00934249">
      <w:pPr>
        <w:pStyle w:val="font-claude-response-body"/>
      </w:pPr>
      <w:r>
        <w:t xml:space="preserve">Μετά συνέχισε με </w:t>
      </w:r>
      <w:proofErr w:type="spellStart"/>
      <w:r>
        <w:t>heatmaps</w:t>
      </w:r>
      <w:proofErr w:type="spellEnd"/>
      <w:r>
        <w:t xml:space="preserve"> και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 με παρόμοιο τρόπο! </w:t>
      </w:r>
      <w:r>
        <w:rPr>
          <w:rFonts w:ascii="Segoe UI Emoji" w:hAnsi="Segoe UI Emoji" w:cs="Segoe UI Emoji"/>
        </w:rPr>
        <w:t>🎯</w:t>
      </w:r>
    </w:p>
    <w:p w14:paraId="6507053C" w14:textId="77777777" w:rsidR="00934249" w:rsidRDefault="00934249" w:rsidP="00934249">
      <w:pPr>
        <w:pStyle w:val="is-empty"/>
      </w:pPr>
    </w:p>
    <w:p w14:paraId="710C350C" w14:textId="143A1A0A" w:rsidR="00C65BA7" w:rsidRPr="00934249" w:rsidRDefault="00C65BA7" w:rsidP="00934249"/>
    <w:sectPr w:rsidR="00C65BA7" w:rsidRPr="00934249" w:rsidSect="00CC4497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4B2C"/>
    <w:multiLevelType w:val="multilevel"/>
    <w:tmpl w:val="35E4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17D81"/>
    <w:multiLevelType w:val="multilevel"/>
    <w:tmpl w:val="0BA29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F8199E"/>
    <w:multiLevelType w:val="multilevel"/>
    <w:tmpl w:val="02CC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31CE9"/>
    <w:multiLevelType w:val="multilevel"/>
    <w:tmpl w:val="B46AE0E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F155C6"/>
    <w:multiLevelType w:val="multilevel"/>
    <w:tmpl w:val="BE74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641CB"/>
    <w:multiLevelType w:val="multilevel"/>
    <w:tmpl w:val="AE00CB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AE5B88"/>
    <w:multiLevelType w:val="multilevel"/>
    <w:tmpl w:val="564A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04BD8"/>
    <w:multiLevelType w:val="multilevel"/>
    <w:tmpl w:val="CFCED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FA1A68"/>
    <w:multiLevelType w:val="multilevel"/>
    <w:tmpl w:val="57E44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C40EBF"/>
    <w:multiLevelType w:val="multilevel"/>
    <w:tmpl w:val="CA1A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48463B"/>
    <w:multiLevelType w:val="multilevel"/>
    <w:tmpl w:val="EF8E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F349E5"/>
    <w:multiLevelType w:val="multilevel"/>
    <w:tmpl w:val="1504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731830"/>
    <w:multiLevelType w:val="multilevel"/>
    <w:tmpl w:val="2214D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08789A"/>
    <w:multiLevelType w:val="multilevel"/>
    <w:tmpl w:val="E0384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CD35E8"/>
    <w:multiLevelType w:val="multilevel"/>
    <w:tmpl w:val="6652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C372DB"/>
    <w:multiLevelType w:val="multilevel"/>
    <w:tmpl w:val="340E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E73B3F"/>
    <w:multiLevelType w:val="multilevel"/>
    <w:tmpl w:val="4C7E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F71074"/>
    <w:multiLevelType w:val="multilevel"/>
    <w:tmpl w:val="CDBC4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AF4595"/>
    <w:multiLevelType w:val="multilevel"/>
    <w:tmpl w:val="54F81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B243DB6"/>
    <w:multiLevelType w:val="multilevel"/>
    <w:tmpl w:val="3D9E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BB62F7"/>
    <w:multiLevelType w:val="multilevel"/>
    <w:tmpl w:val="CA06D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DDC0ED6"/>
    <w:multiLevelType w:val="multilevel"/>
    <w:tmpl w:val="DAE66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5B0723"/>
    <w:multiLevelType w:val="multilevel"/>
    <w:tmpl w:val="172C3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2505926"/>
    <w:multiLevelType w:val="multilevel"/>
    <w:tmpl w:val="8932B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3C951CB"/>
    <w:multiLevelType w:val="multilevel"/>
    <w:tmpl w:val="1A7E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B75F3C"/>
    <w:multiLevelType w:val="multilevel"/>
    <w:tmpl w:val="BC64C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7962A6"/>
    <w:multiLevelType w:val="multilevel"/>
    <w:tmpl w:val="8272CF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31C42EB"/>
    <w:multiLevelType w:val="multilevel"/>
    <w:tmpl w:val="F4981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2D4BF4"/>
    <w:multiLevelType w:val="multilevel"/>
    <w:tmpl w:val="04A69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F63F6C"/>
    <w:multiLevelType w:val="multilevel"/>
    <w:tmpl w:val="98ECF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FA333C"/>
    <w:multiLevelType w:val="multilevel"/>
    <w:tmpl w:val="632E3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F70E41"/>
    <w:multiLevelType w:val="multilevel"/>
    <w:tmpl w:val="17EE6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5A35A0"/>
    <w:multiLevelType w:val="multilevel"/>
    <w:tmpl w:val="DF1AA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A33332"/>
    <w:multiLevelType w:val="multilevel"/>
    <w:tmpl w:val="76FC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37779D"/>
    <w:multiLevelType w:val="multilevel"/>
    <w:tmpl w:val="36A231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44B7EBD"/>
    <w:multiLevelType w:val="multilevel"/>
    <w:tmpl w:val="DC44A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1113A7"/>
    <w:multiLevelType w:val="multilevel"/>
    <w:tmpl w:val="2F10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7F5E87"/>
    <w:multiLevelType w:val="multilevel"/>
    <w:tmpl w:val="3D845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D0D1204"/>
    <w:multiLevelType w:val="multilevel"/>
    <w:tmpl w:val="CE284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D2D47CA"/>
    <w:multiLevelType w:val="multilevel"/>
    <w:tmpl w:val="B2AAB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B85AAC"/>
    <w:multiLevelType w:val="multilevel"/>
    <w:tmpl w:val="6658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B6709F"/>
    <w:multiLevelType w:val="multilevel"/>
    <w:tmpl w:val="8A464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5623C7B"/>
    <w:multiLevelType w:val="multilevel"/>
    <w:tmpl w:val="F6F6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127C51"/>
    <w:multiLevelType w:val="multilevel"/>
    <w:tmpl w:val="E620E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A7607EB"/>
    <w:multiLevelType w:val="multilevel"/>
    <w:tmpl w:val="E4AE7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206F76"/>
    <w:multiLevelType w:val="multilevel"/>
    <w:tmpl w:val="7F08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C23160"/>
    <w:multiLevelType w:val="multilevel"/>
    <w:tmpl w:val="E3E4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C355F9"/>
    <w:multiLevelType w:val="multilevel"/>
    <w:tmpl w:val="1390D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282514"/>
    <w:multiLevelType w:val="multilevel"/>
    <w:tmpl w:val="4552B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BE0456"/>
    <w:multiLevelType w:val="multilevel"/>
    <w:tmpl w:val="F5A8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81432">
    <w:abstractNumId w:val="29"/>
  </w:num>
  <w:num w:numId="2" w16cid:durableId="1341394145">
    <w:abstractNumId w:val="32"/>
  </w:num>
  <w:num w:numId="3" w16cid:durableId="135531408">
    <w:abstractNumId w:val="31"/>
  </w:num>
  <w:num w:numId="4" w16cid:durableId="83502844">
    <w:abstractNumId w:val="26"/>
  </w:num>
  <w:num w:numId="5" w16cid:durableId="1265453877">
    <w:abstractNumId w:val="34"/>
  </w:num>
  <w:num w:numId="6" w16cid:durableId="981539811">
    <w:abstractNumId w:val="3"/>
  </w:num>
  <w:num w:numId="7" w16cid:durableId="1600218463">
    <w:abstractNumId w:val="13"/>
  </w:num>
  <w:num w:numId="8" w16cid:durableId="838471628">
    <w:abstractNumId w:val="20"/>
  </w:num>
  <w:num w:numId="9" w16cid:durableId="11155177">
    <w:abstractNumId w:val="17"/>
  </w:num>
  <w:num w:numId="10" w16cid:durableId="2105102632">
    <w:abstractNumId w:val="37"/>
  </w:num>
  <w:num w:numId="11" w16cid:durableId="514270527">
    <w:abstractNumId w:val="44"/>
  </w:num>
  <w:num w:numId="12" w16cid:durableId="625891452">
    <w:abstractNumId w:val="12"/>
  </w:num>
  <w:num w:numId="13" w16cid:durableId="664631382">
    <w:abstractNumId w:val="36"/>
  </w:num>
  <w:num w:numId="14" w16cid:durableId="471949235">
    <w:abstractNumId w:val="40"/>
  </w:num>
  <w:num w:numId="15" w16cid:durableId="459034831">
    <w:abstractNumId w:val="24"/>
  </w:num>
  <w:num w:numId="16" w16cid:durableId="1027289182">
    <w:abstractNumId w:val="46"/>
  </w:num>
  <w:num w:numId="17" w16cid:durableId="749811935">
    <w:abstractNumId w:val="30"/>
  </w:num>
  <w:num w:numId="18" w16cid:durableId="2443712">
    <w:abstractNumId w:val="4"/>
  </w:num>
  <w:num w:numId="19" w16cid:durableId="1333951198">
    <w:abstractNumId w:val="7"/>
  </w:num>
  <w:num w:numId="20" w16cid:durableId="486671349">
    <w:abstractNumId w:val="41"/>
  </w:num>
  <w:num w:numId="21" w16cid:durableId="1398018125">
    <w:abstractNumId w:val="14"/>
  </w:num>
  <w:num w:numId="22" w16cid:durableId="1682076880">
    <w:abstractNumId w:val="9"/>
  </w:num>
  <w:num w:numId="23" w16cid:durableId="720594637">
    <w:abstractNumId w:val="6"/>
  </w:num>
  <w:num w:numId="24" w16cid:durableId="928008291">
    <w:abstractNumId w:val="15"/>
  </w:num>
  <w:num w:numId="25" w16cid:durableId="1882862209">
    <w:abstractNumId w:val="23"/>
  </w:num>
  <w:num w:numId="26" w16cid:durableId="1739016780">
    <w:abstractNumId w:val="21"/>
  </w:num>
  <w:num w:numId="27" w16cid:durableId="2092311149">
    <w:abstractNumId w:val="43"/>
  </w:num>
  <w:num w:numId="28" w16cid:durableId="1844659947">
    <w:abstractNumId w:val="42"/>
  </w:num>
  <w:num w:numId="29" w16cid:durableId="849837620">
    <w:abstractNumId w:val="45"/>
  </w:num>
  <w:num w:numId="30" w16cid:durableId="1014915468">
    <w:abstractNumId w:val="1"/>
  </w:num>
  <w:num w:numId="31" w16cid:durableId="2022732231">
    <w:abstractNumId w:val="49"/>
  </w:num>
  <w:num w:numId="32" w16cid:durableId="813058242">
    <w:abstractNumId w:val="25"/>
  </w:num>
  <w:num w:numId="33" w16cid:durableId="1835952550">
    <w:abstractNumId w:val="5"/>
  </w:num>
  <w:num w:numId="34" w16cid:durableId="576406517">
    <w:abstractNumId w:val="22"/>
  </w:num>
  <w:num w:numId="35" w16cid:durableId="110131634">
    <w:abstractNumId w:val="33"/>
  </w:num>
  <w:num w:numId="36" w16cid:durableId="804783344">
    <w:abstractNumId w:val="2"/>
  </w:num>
  <w:num w:numId="37" w16cid:durableId="2023119169">
    <w:abstractNumId w:val="8"/>
  </w:num>
  <w:num w:numId="38" w16cid:durableId="998340920">
    <w:abstractNumId w:val="10"/>
  </w:num>
  <w:num w:numId="39" w16cid:durableId="182865635">
    <w:abstractNumId w:val="19"/>
  </w:num>
  <w:num w:numId="40" w16cid:durableId="542639847">
    <w:abstractNumId w:val="18"/>
  </w:num>
  <w:num w:numId="41" w16cid:durableId="1695232995">
    <w:abstractNumId w:val="0"/>
  </w:num>
  <w:num w:numId="42" w16cid:durableId="1433089312">
    <w:abstractNumId w:val="27"/>
  </w:num>
  <w:num w:numId="43" w16cid:durableId="1043019551">
    <w:abstractNumId w:val="28"/>
  </w:num>
  <w:num w:numId="44" w16cid:durableId="920141739">
    <w:abstractNumId w:val="16"/>
  </w:num>
  <w:num w:numId="45" w16cid:durableId="946888179">
    <w:abstractNumId w:val="35"/>
  </w:num>
  <w:num w:numId="46" w16cid:durableId="432407051">
    <w:abstractNumId w:val="48"/>
  </w:num>
  <w:num w:numId="47" w16cid:durableId="482740486">
    <w:abstractNumId w:val="47"/>
  </w:num>
  <w:num w:numId="48" w16cid:durableId="985816530">
    <w:abstractNumId w:val="38"/>
  </w:num>
  <w:num w:numId="49" w16cid:durableId="836504805">
    <w:abstractNumId w:val="11"/>
  </w:num>
  <w:num w:numId="50" w16cid:durableId="742411211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8C5"/>
    <w:rsid w:val="00117F6E"/>
    <w:rsid w:val="001A7CF0"/>
    <w:rsid w:val="001E28DC"/>
    <w:rsid w:val="00285AB0"/>
    <w:rsid w:val="00312262"/>
    <w:rsid w:val="003468C5"/>
    <w:rsid w:val="00391EA9"/>
    <w:rsid w:val="00401932"/>
    <w:rsid w:val="00472356"/>
    <w:rsid w:val="00480CF3"/>
    <w:rsid w:val="00486365"/>
    <w:rsid w:val="0049215F"/>
    <w:rsid w:val="004B39AF"/>
    <w:rsid w:val="00500233"/>
    <w:rsid w:val="00577F5F"/>
    <w:rsid w:val="005E3A30"/>
    <w:rsid w:val="0064755D"/>
    <w:rsid w:val="00687DE6"/>
    <w:rsid w:val="00696FA5"/>
    <w:rsid w:val="00706229"/>
    <w:rsid w:val="00774C5E"/>
    <w:rsid w:val="0078307A"/>
    <w:rsid w:val="00792E78"/>
    <w:rsid w:val="007A1326"/>
    <w:rsid w:val="007D2F40"/>
    <w:rsid w:val="00831C40"/>
    <w:rsid w:val="008727C1"/>
    <w:rsid w:val="00875A83"/>
    <w:rsid w:val="00876C9E"/>
    <w:rsid w:val="00884EE9"/>
    <w:rsid w:val="00896437"/>
    <w:rsid w:val="008A4027"/>
    <w:rsid w:val="008C48DC"/>
    <w:rsid w:val="00933F60"/>
    <w:rsid w:val="00934249"/>
    <w:rsid w:val="009C635C"/>
    <w:rsid w:val="009D68D8"/>
    <w:rsid w:val="00A1015F"/>
    <w:rsid w:val="00A27B84"/>
    <w:rsid w:val="00A428E7"/>
    <w:rsid w:val="00A7463F"/>
    <w:rsid w:val="00AB2107"/>
    <w:rsid w:val="00AE5D80"/>
    <w:rsid w:val="00AF2580"/>
    <w:rsid w:val="00B67E0E"/>
    <w:rsid w:val="00B75252"/>
    <w:rsid w:val="00BF5FAB"/>
    <w:rsid w:val="00C65BA7"/>
    <w:rsid w:val="00CA1F1D"/>
    <w:rsid w:val="00CC4497"/>
    <w:rsid w:val="00D86A75"/>
    <w:rsid w:val="00D9598B"/>
    <w:rsid w:val="00DF405E"/>
    <w:rsid w:val="00E07C09"/>
    <w:rsid w:val="00E73AC2"/>
    <w:rsid w:val="00E8061D"/>
    <w:rsid w:val="00F87E0A"/>
    <w:rsid w:val="00FB2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1509A"/>
  <w15:chartTrackingRefBased/>
  <w15:docId w15:val="{53C520C3-F0BF-4403-9284-9E1785B8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kern w:val="2"/>
        <w:sz w:val="24"/>
        <w:szCs w:val="22"/>
        <w:lang w:val="el-GR" w:eastAsia="en-US" w:bidi="ar-SA"/>
        <w14:ligatures w14:val="standardContextual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468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346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468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468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468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468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468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468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468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3468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3468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rsid w:val="003468C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3468C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3468C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3468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3468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3468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3468C5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468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3468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468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3468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468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3468C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468C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468C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468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3468C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468C5"/>
    <w:rPr>
      <w:b/>
      <w:bCs/>
      <w:smallCaps/>
      <w:color w:val="2F5496" w:themeColor="accent1" w:themeShade="BF"/>
      <w:spacing w:val="5"/>
    </w:rPr>
  </w:style>
  <w:style w:type="character" w:styleId="-">
    <w:name w:val="Hyperlink"/>
    <w:basedOn w:val="a0"/>
    <w:uiPriority w:val="99"/>
    <w:semiHidden/>
    <w:unhideWhenUsed/>
    <w:rsid w:val="00DF405E"/>
    <w:rPr>
      <w:color w:val="0000FF"/>
      <w:u w:val="single"/>
    </w:rPr>
  </w:style>
  <w:style w:type="character" w:customStyle="1" w:styleId="opacity-50">
    <w:name w:val="opacity-50"/>
    <w:basedOn w:val="a0"/>
    <w:rsid w:val="00DF405E"/>
  </w:style>
  <w:style w:type="paragraph" w:customStyle="1" w:styleId="whitespace-pre-wrap">
    <w:name w:val="whitespace-pre-wrap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customStyle="1" w:styleId="font-claude-response-body">
    <w:name w:val="font-claude-response-body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character" w:styleId="aa">
    <w:name w:val="Strong"/>
    <w:basedOn w:val="a0"/>
    <w:uiPriority w:val="22"/>
    <w:qFormat/>
    <w:rsid w:val="00DF405E"/>
    <w:rPr>
      <w:b/>
      <w:bCs/>
    </w:rPr>
  </w:style>
  <w:style w:type="paragraph" w:customStyle="1" w:styleId="whitespace-normal">
    <w:name w:val="whitespace-normal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styleId="-HTML">
    <w:name w:val="HTML Preformatted"/>
    <w:basedOn w:val="a"/>
    <w:link w:val="-HTMLChar"/>
    <w:uiPriority w:val="99"/>
    <w:unhideWhenUsed/>
    <w:rsid w:val="00DF40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customStyle="1" w:styleId="-HTMLChar">
    <w:name w:val="Προ-διαμορφωμένο HTML Char"/>
    <w:basedOn w:val="a0"/>
    <w:link w:val="-HTML"/>
    <w:uiPriority w:val="99"/>
    <w:rsid w:val="00DF405E"/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styleId="HTML">
    <w:name w:val="HTML Code"/>
    <w:basedOn w:val="a0"/>
    <w:uiPriority w:val="99"/>
    <w:semiHidden/>
    <w:unhideWhenUsed/>
    <w:rsid w:val="00DF405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DF405E"/>
  </w:style>
  <w:style w:type="paragraph" w:customStyle="1" w:styleId="msonormal0">
    <w:name w:val="msonormal"/>
    <w:basedOn w:val="a"/>
    <w:rsid w:val="00E73A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character" w:styleId="-0">
    <w:name w:val="FollowedHyperlink"/>
    <w:basedOn w:val="a0"/>
    <w:uiPriority w:val="99"/>
    <w:semiHidden/>
    <w:unhideWhenUsed/>
    <w:rsid w:val="00E73AC2"/>
    <w:rPr>
      <w:color w:val="800080"/>
      <w:u w:val="single"/>
    </w:rPr>
  </w:style>
  <w:style w:type="paragraph" w:styleId="Web">
    <w:name w:val="Normal (Web)"/>
    <w:basedOn w:val="a"/>
    <w:uiPriority w:val="99"/>
    <w:semiHidden/>
    <w:unhideWhenUsed/>
    <w:rsid w:val="00E73A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customStyle="1" w:styleId="is-empty">
    <w:name w:val="is-empty"/>
    <w:basedOn w:val="a"/>
    <w:rsid w:val="00285A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1477</Words>
  <Characters>7981</Characters>
  <Application>Microsoft Office Word</Application>
  <DocSecurity>0</DocSecurity>
  <Lines>66</Lines>
  <Paragraphs>18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Peidis</dc:creator>
  <cp:keywords/>
  <dc:description/>
  <cp:lastModifiedBy>George Peidis</cp:lastModifiedBy>
  <cp:revision>14</cp:revision>
  <dcterms:created xsi:type="dcterms:W3CDTF">2025-11-21T20:39:00Z</dcterms:created>
  <dcterms:modified xsi:type="dcterms:W3CDTF">2025-12-01T22:08:00Z</dcterms:modified>
</cp:coreProperties>
</file>