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820A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</w:pPr>
      <w:r w:rsidRPr="0053729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l-GR"/>
          <w14:ligatures w14:val="none"/>
        </w:rPr>
        <w:t>📋</w:t>
      </w:r>
      <w:r w:rsidRPr="00537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l-GR"/>
          <w14:ligatures w14:val="none"/>
        </w:rPr>
        <w:t xml:space="preserve"> Phase 1, Step 1: Implementation Plan</w:t>
      </w:r>
    </w:p>
    <w:p w14:paraId="6D723976" w14:textId="77777777" w:rsidR="00537293" w:rsidRPr="00537293" w:rsidRDefault="00000000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pict w14:anchorId="0A6E8C58">
          <v:rect id="_x0000_i1025" style="width:0;height:1.5pt" o:hralign="center" o:hrstd="t" o:hr="t" fillcolor="#a0a0a0" stroked="f"/>
        </w:pict>
      </w:r>
    </w:p>
    <w:p w14:paraId="521364E5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5372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l-GR"/>
          <w14:ligatures w14:val="none"/>
        </w:rPr>
        <w:t>🎯</w:t>
      </w:r>
      <w:r w:rsidRPr="005372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 xml:space="preserve"> Implementation Plan: Core Modules</w:t>
      </w:r>
    </w:p>
    <w:p w14:paraId="4D1276F0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1</w:t>
      </w: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️</w:t>
      </w:r>
      <w:r w:rsidRPr="0053729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el-GR"/>
          <w14:ligatures w14:val="none"/>
        </w:rPr>
        <w:t>⃣</w:t>
      </w: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 state.js - Global State Management</w:t>
      </w:r>
    </w:p>
    <w:p w14:paraId="5869B58B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eastAsia="el-GR"/>
          <w14:ligatures w14:val="none"/>
        </w:rPr>
        <w:t>Purpose:</w:t>
      </w:r>
      <w:r w:rsidRPr="00537293"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t xml:space="preserve"> Κεντρικός έλεγχος όλου του application state</w:t>
      </w:r>
    </w:p>
    <w:p w14:paraId="6A6685F6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Exports:</w:t>
      </w:r>
    </w:p>
    <w:p w14:paraId="7A2E20DB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56AF606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Core state object</w:t>
      </w:r>
    </w:p>
    <w:p w14:paraId="2111359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const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STATE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=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</w:t>
      </w:r>
    </w:p>
    <w:p w14:paraId="2C41BF3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entries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[],    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All revenue entries</w:t>
      </w:r>
    </w:p>
    <w:p w14:paraId="7151874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sources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[],    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Diagnostic centers</w:t>
      </w:r>
    </w:p>
    <w:p w14:paraId="5FBEC67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insurances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[], 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Insurance companies</w:t>
      </w:r>
    </w:p>
    <w:p w14:paraId="34D1AF9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6B4AB35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UI state</w:t>
      </w:r>
    </w:p>
    <w:p w14:paraId="2BCFB96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currentView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'dashboard'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Active tab</w:t>
      </w:r>
    </w:p>
    <w:p w14:paraId="5B0843F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currentPage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1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Pagination</w:t>
      </w:r>
    </w:p>
    <w:p w14:paraId="6724204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filters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{},    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Active filters</w:t>
      </w:r>
    </w:p>
    <w:p w14:paraId="6FF699C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6275852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Session state</w:t>
      </w:r>
    </w:p>
    <w:p w14:paraId="51816BA7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editingEntry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null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Entry being edited</w:t>
      </w:r>
    </w:p>
    <w:p w14:paraId="6D0BBAA2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userLabel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'Admin'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Current user</w:t>
      </w:r>
    </w:p>
    <w:p w14:paraId="7603D84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0C8E012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System state</w:t>
      </w:r>
    </w:p>
    <w:p w14:paraId="3ECE0BE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cdnAvailable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true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External libs status</w:t>
      </w:r>
    </w:p>
    <w:p w14:paraId="01AB909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currentKPIs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{},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Cached KPIs</w:t>
      </w:r>
    </w:p>
    <w:p w14:paraId="2DD7758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charts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{},     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Chart.js instances</w:t>
      </w:r>
    </w:p>
    <w:p w14:paraId="3DC4B97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changeCounter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0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For autosave</w:t>
      </w:r>
    </w:p>
    <w:p w14:paraId="3F0C4A5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};</w:t>
      </w:r>
    </w:p>
    <w:p w14:paraId="558D07A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1E6C85C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Configuration constants</w:t>
      </w:r>
    </w:p>
    <w:p w14:paraId="445464B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const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CONFIG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=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</w:t>
      </w:r>
    </w:p>
    <w:p w14:paraId="74A91A12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pageSize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20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,</w:t>
      </w:r>
    </w:p>
    <w:p w14:paraId="165A10F7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pageSizeOptions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[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25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50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75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100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150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],</w:t>
      </w:r>
    </w:p>
    <w:p w14:paraId="184980E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autosaveInterval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5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,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changes</w:t>
      </w:r>
    </w:p>
    <w:p w14:paraId="56E358C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chartColors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...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}</w:t>
      </w:r>
    </w:p>
    <w:p w14:paraId="6AD217A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};</w:t>
      </w:r>
    </w:p>
    <w:p w14:paraId="18E2F69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561B58F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State manipulation</w:t>
      </w:r>
    </w:p>
    <w:p w14:paraId="723118E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updateState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(key, value)</w:t>
      </w:r>
    </w:p>
    <w:p w14:paraId="60963F72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lastRenderedPageBreak/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resetState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7F0CE24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getStateSnapshot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2C51FD9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destroyAllCharts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607B2382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Key Features:</w:t>
      </w:r>
    </w:p>
    <w:p w14:paraId="6F0E2A42" w14:textId="77777777" w:rsidR="00537293" w:rsidRPr="00537293" w:rsidRDefault="00537293" w:rsidP="005372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t>Immutable CONFIG object</w:t>
      </w:r>
    </w:p>
    <w:p w14:paraId="0D7825BC" w14:textId="77777777" w:rsidR="00537293" w:rsidRPr="00537293" w:rsidRDefault="00537293" w:rsidP="005372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Mutable STATE object for runtime changes</w:t>
      </w:r>
    </w:p>
    <w:p w14:paraId="554C453C" w14:textId="77777777" w:rsidR="00537293" w:rsidRPr="00537293" w:rsidRDefault="00537293" w:rsidP="005372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Helper functions for safe state updates</w:t>
      </w:r>
    </w:p>
    <w:p w14:paraId="6A08E184" w14:textId="77777777" w:rsidR="00537293" w:rsidRPr="00537293" w:rsidRDefault="00537293" w:rsidP="0053729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t>Chart cleanup on state reset</w:t>
      </w:r>
    </w:p>
    <w:p w14:paraId="71C0732C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eastAsia="el-GR"/>
          <w14:ligatures w14:val="none"/>
        </w:rPr>
        <w:t>Dependencies:</w:t>
      </w:r>
      <w:r w:rsidRPr="00537293"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t xml:space="preserve"> None (foundation module)</w:t>
      </w:r>
    </w:p>
    <w:p w14:paraId="7F0F403D" w14:textId="77777777" w:rsidR="00537293" w:rsidRPr="00537293" w:rsidRDefault="00000000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pict w14:anchorId="4E0AAF56">
          <v:rect id="_x0000_i1026" style="width:0;height:1.5pt" o:hralign="center" o:hrstd="t" o:hr="t" fillcolor="#a0a0a0" stroked="f"/>
        </w:pict>
      </w:r>
    </w:p>
    <w:p w14:paraId="07205BAD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2</w:t>
      </w: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️</w:t>
      </w:r>
      <w:r w:rsidRPr="0053729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el-GR"/>
          <w14:ligatures w14:val="none"/>
        </w:rPr>
        <w:t>⃣</w:t>
      </w: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 storage.js - Persistent Storage Wrapper</w:t>
      </w:r>
    </w:p>
    <w:p w14:paraId="7F69A488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Purpose: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 xml:space="preserve"> Unified interface for IndexedDB + localStorage fallback</w:t>
      </w:r>
    </w:p>
    <w:p w14:paraId="12D9E773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Exports:</w:t>
      </w:r>
    </w:p>
    <w:p w14:paraId="4C90EBF0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6EB822C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class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StorageManager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</w:t>
      </w:r>
    </w:p>
    <w:p w14:paraId="291A851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Initialize storage</w:t>
      </w:r>
    </w:p>
    <w:p w14:paraId="797136C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init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07500FB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2577D6F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Entry operations</w:t>
      </w:r>
    </w:p>
    <w:p w14:paraId="017F9D4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saveEntries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(entries)</w:t>
      </w:r>
    </w:p>
    <w:p w14:paraId="17C064F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loadEntries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4AEDFA7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26AFCA4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Settings operations</w:t>
      </w:r>
    </w:p>
    <w:p w14:paraId="40EF790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saveSetting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(key, value)</w:t>
      </w:r>
    </w:p>
    <w:p w14:paraId="3E03EC92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loadSetting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(key)</w:t>
      </w:r>
    </w:p>
    <w:p w14:paraId="379778C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4900442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Undo stack</w:t>
      </w:r>
    </w:p>
    <w:p w14:paraId="2A4457C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saveUndoAction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(action)</w:t>
      </w:r>
    </w:p>
    <w:p w14:paraId="1AE92B1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loadUndoActions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7E25EB9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deleteUndoAction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(id)</w:t>
      </w:r>
    </w:p>
    <w:p w14:paraId="0FCCC7F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cleanOldUndoActions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3E20382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75171FC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Cache operations</w:t>
      </w:r>
    </w:p>
    <w:p w14:paraId="132C3AC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setCache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(key, value, ttl)</w:t>
      </w:r>
    </w:p>
    <w:p w14:paraId="22D740B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getCache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(key)</w:t>
      </w:r>
    </w:p>
    <w:p w14:paraId="36DA088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deleteCache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(key)</w:t>
      </w:r>
    </w:p>
    <w:p w14:paraId="6585829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4DF00ED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Utilities</w:t>
      </w:r>
    </w:p>
    <w:p w14:paraId="0D75E6C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exportAllData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7F22711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clearAllStorage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6759B70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lastRenderedPageBreak/>
        <w:t xml:space="preserve"> 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getStorageInfo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77CE82F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isAvailable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48843E1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}</w:t>
      </w:r>
    </w:p>
    <w:p w14:paraId="144FB17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50589872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default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new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StorageManager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();</w:t>
      </w:r>
    </w:p>
    <w:p w14:paraId="71DD224E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eastAsia="el-GR"/>
          <w14:ligatures w14:val="none"/>
        </w:rPr>
        <w:t>Key Features:</w:t>
      </w:r>
    </w:p>
    <w:p w14:paraId="4B7A02D2" w14:textId="77777777" w:rsidR="00537293" w:rsidRPr="00537293" w:rsidRDefault="00537293" w:rsidP="005372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Strategy Pattern: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 xml:space="preserve"> Try IndexedDB → fallback to localStorage</w:t>
      </w:r>
    </w:p>
    <w:p w14:paraId="22CB0F21" w14:textId="77777777" w:rsidR="00537293" w:rsidRPr="00537293" w:rsidRDefault="00537293" w:rsidP="005372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Graceful Degradation: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 xml:space="preserve"> Never fails, always returns something</w:t>
      </w:r>
    </w:p>
    <w:p w14:paraId="63101A7C" w14:textId="77777777" w:rsidR="00537293" w:rsidRPr="00537293" w:rsidRDefault="00537293" w:rsidP="005372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eastAsia="el-GR"/>
          <w14:ligatures w14:val="none"/>
        </w:rPr>
        <w:t>Quota Management:</w:t>
      </w:r>
      <w:r w:rsidRPr="00537293"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t xml:space="preserve"> Monitor storage usage</w:t>
      </w:r>
    </w:p>
    <w:p w14:paraId="7BD4FB68" w14:textId="77777777" w:rsidR="00537293" w:rsidRPr="00537293" w:rsidRDefault="00537293" w:rsidP="005372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Auto-cleanup: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 xml:space="preserve"> Old undo actions (30min TTL)</w:t>
      </w:r>
    </w:p>
    <w:p w14:paraId="34BDC85B" w14:textId="77777777" w:rsidR="00537293" w:rsidRPr="00537293" w:rsidRDefault="00537293" w:rsidP="0053729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eastAsia="el-GR"/>
          <w14:ligatures w14:val="none"/>
        </w:rPr>
        <w:t>Batch Operations:</w:t>
      </w:r>
      <w:r w:rsidRPr="00537293"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t xml:space="preserve"> Efficient bulk saves</w:t>
      </w:r>
    </w:p>
    <w:p w14:paraId="6FBC2365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eastAsia="el-GR"/>
          <w14:ligatures w14:val="none"/>
        </w:rPr>
        <w:t>Storage Schema (IndexedDB):</w:t>
      </w:r>
    </w:p>
    <w:p w14:paraId="1FA6DFD1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t>javascript</w:t>
      </w:r>
    </w:p>
    <w:p w14:paraId="5FE50DC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l-GR"/>
          <w14:ligatures w14:val="none"/>
        </w:rPr>
        <w:t>Database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l-GR"/>
          <w14:ligatures w14:val="none"/>
        </w:rPr>
        <w:t>RevenueDB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  <w:t xml:space="preserve"> (v2)</w:t>
      </w:r>
    </w:p>
    <w:p w14:paraId="714F1FC7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l-GR"/>
          <w14:ligatures w14:val="none"/>
        </w:rPr>
        <w:t>Stores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l-GR"/>
          <w14:ligatures w14:val="none"/>
        </w:rPr>
        <w:t>:</w:t>
      </w:r>
    </w:p>
    <w:p w14:paraId="0382F8E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entries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{ id, date, source, insurance,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...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}</w:t>
      </w:r>
    </w:p>
    <w:p w14:paraId="52926C4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         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Indexes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date, source, insurance, type, dateSource</w:t>
      </w:r>
    </w:p>
    <w:p w14:paraId="56510E3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7E9B9B8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settings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{ key, value }</w:t>
      </w:r>
    </w:p>
    <w:p w14:paraId="32A9E5A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         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For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sources, insurances, userLabel, eopyyDeductions</w:t>
      </w:r>
    </w:p>
    <w:p w14:paraId="3ADB20D7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0387994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undo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   { id, type, timestamp, data }</w:t>
      </w:r>
    </w:p>
    <w:p w14:paraId="0410AD2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         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Index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timestamp</w:t>
      </w:r>
    </w:p>
    <w:p w14:paraId="0ECED7D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</w:p>
    <w:p w14:paraId="303BB29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cache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  { key, value, timestamp, expires }</w:t>
      </w:r>
    </w:p>
    <w:p w14:paraId="7D402AD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          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l-GR"/>
          <w14:ligatures w14:val="none"/>
        </w:rPr>
        <w:t>Index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  <w:t xml:space="preserve"> timestamp</w:t>
      </w:r>
    </w:p>
    <w:p w14:paraId="21B96DD4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eastAsia="el-GR"/>
          <w14:ligatures w14:val="none"/>
        </w:rPr>
        <w:t>Dependencies:</w:t>
      </w:r>
    </w:p>
    <w:p w14:paraId="61B71623" w14:textId="77777777" w:rsidR="00537293" w:rsidRPr="00537293" w:rsidRDefault="00537293" w:rsidP="0053729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utils.js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 xml:space="preserve"> (for </w:t>
      </w:r>
      <w:r w:rsidRPr="0053729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logError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 xml:space="preserve">, </w:t>
      </w:r>
      <w:r w:rsidRPr="00537293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generateId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)</w:t>
      </w:r>
    </w:p>
    <w:p w14:paraId="47D9186D" w14:textId="77777777" w:rsidR="00537293" w:rsidRPr="00537293" w:rsidRDefault="00000000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pict w14:anchorId="0AF545E5">
          <v:rect id="_x0000_i1027" style="width:0;height:1.5pt" o:hralign="center" o:hrstd="t" o:hr="t" fillcolor="#a0a0a0" stroked="f"/>
        </w:pict>
      </w:r>
    </w:p>
    <w:p w14:paraId="6E8AF406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>3</w:t>
      </w: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️</w:t>
      </w:r>
      <w:r w:rsidRPr="0053729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el-GR"/>
          <w14:ligatures w14:val="none"/>
        </w:rPr>
        <w:t>⃣</w:t>
      </w:r>
      <w:r w:rsidRPr="005372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l-GR"/>
          <w14:ligatures w14:val="none"/>
        </w:rPr>
        <w:t xml:space="preserve"> utils.js - Helper Functions Library</w:t>
      </w:r>
    </w:p>
    <w:p w14:paraId="63C06FA1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Purpose:</w:t>
      </w: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 xml:space="preserve"> Pure utility functions (no side effects)</w:t>
      </w:r>
    </w:p>
    <w:p w14:paraId="68877197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Exports:</w:t>
      </w:r>
    </w:p>
    <w:p w14:paraId="2F1DA298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A. Strings &amp; i18n</w:t>
      </w:r>
    </w:p>
    <w:p w14:paraId="1EF37AE9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7DBF006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const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STRINGS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=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</w:t>
      </w:r>
    </w:p>
    <w:p w14:paraId="237E6AD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errors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...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},</w:t>
      </w:r>
    </w:p>
    <w:p w14:paraId="43D6BA9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success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...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},</w:t>
      </w:r>
    </w:p>
    <w:p w14:paraId="1FC0001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</w:t>
      </w:r>
      <w:r w:rsidRPr="0053729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l-GR"/>
          <w14:ligatures w14:val="none"/>
        </w:rPr>
        <w:t>info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{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...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}</w:t>
      </w:r>
    </w:p>
    <w:p w14:paraId="23CFC9F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lastRenderedPageBreak/>
        <w:t>};</w:t>
      </w:r>
    </w:p>
    <w:p w14:paraId="75840C9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65E4642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escapeHtml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(text)</w:t>
      </w:r>
    </w:p>
    <w:p w14:paraId="05E3483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sanitizeText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(text)</w:t>
      </w:r>
    </w:p>
    <w:p w14:paraId="7B575A12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B. Date Functions</w:t>
      </w:r>
    </w:p>
    <w:p w14:paraId="612765CA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3F78DCF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parseMonthYear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(dateStr)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"01/2025" → {month: 1, year: 2025}</w:t>
      </w:r>
    </w:p>
    <w:p w14:paraId="1AC1966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formatMonthYear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(month, year)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(1, 2025) → "01/2025"</w:t>
      </w:r>
    </w:p>
    <w:p w14:paraId="0FB3700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isValidMonthYear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(dateStr)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Validation</w:t>
      </w:r>
    </w:p>
    <w:p w14:paraId="71DE172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compareDates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(date1, date2)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-1, 0, 1</w:t>
      </w:r>
    </w:p>
    <w:p w14:paraId="702C40F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generateDateRange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(start, end)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["01/2025", "02/2025", ...]</w:t>
      </w:r>
    </w:p>
    <w:p w14:paraId="6CC503F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setupDateAutoFormat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(input)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Auto MM/YYYY formatting</w:t>
      </w:r>
    </w:p>
    <w:p w14:paraId="5D352804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C. Currency &amp; Numbers</w:t>
      </w:r>
    </w:p>
    <w:p w14:paraId="5B4CF7D8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32CD03D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formatCurrency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(amount)  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1234.56 → "€ 1.234,56"</w:t>
      </w:r>
    </w:p>
    <w:p w14:paraId="7E1A32C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parseCurrency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(formatted) 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"€ 1.234,56" → 1234.56</w:t>
      </w:r>
    </w:p>
    <w:p w14:paraId="4E1B52B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formatCurrencyForExport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(amount)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1234.56 → "1234.56"</w:t>
      </w:r>
    </w:p>
    <w:p w14:paraId="0941F11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formatPercent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(value, decimals)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12.3456 → "12.35%"</w:t>
      </w:r>
    </w:p>
    <w:p w14:paraId="41CB677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calculatePercent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(part, total)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(30, 100) → 30</w:t>
      </w:r>
    </w:p>
    <w:p w14:paraId="334DCF3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calculatePercentChange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(old,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new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)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Change percentage</w:t>
      </w:r>
    </w:p>
    <w:p w14:paraId="4B147D80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D. DateTime</w:t>
      </w:r>
    </w:p>
    <w:p w14:paraId="6C1F7AA1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0EB0583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formatDateTime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(timestamp)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Unix → "21/11/2025, 14:30"</w:t>
      </w:r>
    </w:p>
    <w:p w14:paraId="1E360FC7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formatDate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(timestamp)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Unix → "21/11/2025"</w:t>
      </w:r>
    </w:p>
    <w:p w14:paraId="1B080330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E. Validation</w:t>
      </w:r>
    </w:p>
    <w:p w14:paraId="1D6EFD44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45F6CF5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isValidEmail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(email)</w:t>
      </w:r>
    </w:p>
    <w:p w14:paraId="287D8BA2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isValidAmount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(amount)</w:t>
      </w:r>
    </w:p>
    <w:p w14:paraId="73629AD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hasInvalidCharacters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(text)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Emoji detection</w:t>
      </w:r>
    </w:p>
    <w:p w14:paraId="28DA4361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F. ID Generation</w:t>
      </w:r>
    </w:p>
    <w:p w14:paraId="5857B907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386224C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generateId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 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timestamp-random</w:t>
      </w:r>
    </w:p>
    <w:p w14:paraId="2828A01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generateUUID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     </w:t>
      </w:r>
      <w:r w:rsidRPr="0053729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l-GR"/>
          <w14:ligatures w14:val="none"/>
        </w:rPr>
        <w:t>// RFC4122 v4</w:t>
      </w:r>
    </w:p>
    <w:p w14:paraId="39931B27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G. Array &amp; Object Utilities</w:t>
      </w:r>
    </w:p>
    <w:p w14:paraId="5B857DDC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2B3A40D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deepClone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(obj)</w:t>
      </w:r>
    </w:p>
    <w:p w14:paraId="74D5F20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groupBy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(array, key)</w:t>
      </w:r>
    </w:p>
    <w:p w14:paraId="4EB3281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lastRenderedPageBreak/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sumBy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(array, key)</w:t>
      </w:r>
    </w:p>
    <w:p w14:paraId="4A1719F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sortBy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(array, key, desc)</w:t>
      </w:r>
    </w:p>
    <w:p w14:paraId="734CA186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H. Performance &amp; Async</w:t>
      </w:r>
    </w:p>
    <w:p w14:paraId="5DDD8EBC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17B9A24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debounce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(func, wait)</w:t>
      </w:r>
    </w:p>
    <w:p w14:paraId="479371C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throttle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(func, limit)</w:t>
      </w:r>
    </w:p>
    <w:p w14:paraId="7E80E66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safeAsync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(asyncFn, fallback)</w:t>
      </w:r>
    </w:p>
    <w:p w14:paraId="321350E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measurePerformance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(func, label)</w:t>
      </w:r>
    </w:p>
    <w:p w14:paraId="2A13D8AE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I. File Operations</w:t>
      </w:r>
    </w:p>
    <w:p w14:paraId="566C637A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1731181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downloadBlob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(filename, blob)</w:t>
      </w:r>
    </w:p>
    <w:p w14:paraId="5176CD6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readFileAsText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(file)</w:t>
      </w:r>
    </w:p>
    <w:p w14:paraId="55B1C89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readFileAsDataURL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(file)</w:t>
      </w:r>
    </w:p>
    <w:p w14:paraId="20695E90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J. Network</w:t>
      </w:r>
    </w:p>
    <w:p w14:paraId="055D9102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7190B34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checkInternetConnection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</w:t>
      </w:r>
    </w:p>
    <w:p w14:paraId="573A4B1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checkCDNAvailability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(url)</w:t>
      </w:r>
    </w:p>
    <w:p w14:paraId="725F6FEB" w14:textId="77777777" w:rsidR="00537293" w:rsidRPr="00537293" w:rsidRDefault="00537293" w:rsidP="00537293">
      <w:pPr>
        <w:spacing w:before="100" w:beforeAutospacing="1" w:after="100" w:afterAutospacing="1" w:line="240" w:lineRule="auto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b/>
          <w:bCs/>
          <w:kern w:val="0"/>
          <w:szCs w:val="24"/>
          <w:lang w:val="en-US" w:eastAsia="el-GR"/>
          <w14:ligatures w14:val="none"/>
        </w:rPr>
        <w:t>K. Error Logging</w:t>
      </w:r>
    </w:p>
    <w:p w14:paraId="52557DE9" w14:textId="77777777" w:rsidR="00537293" w:rsidRPr="00537293" w:rsidRDefault="00537293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</w:pPr>
      <w:r w:rsidRPr="00537293">
        <w:rPr>
          <w:rFonts w:ascii="Times New Roman" w:eastAsia="Times New Roman" w:hAnsi="Times New Roman" w:cs="Times New Roman"/>
          <w:kern w:val="0"/>
          <w:szCs w:val="24"/>
          <w:lang w:val="en-US" w:eastAsia="el-GR"/>
          <w14:ligatures w14:val="none"/>
        </w:rPr>
        <w:t>javascript</w:t>
      </w:r>
    </w:p>
    <w:p w14:paraId="34CC311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export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function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logError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(context, error)</w:t>
      </w:r>
    </w:p>
    <w:p w14:paraId="1883B98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1070A9F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4D3608C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**Key Features:**</w:t>
      </w:r>
    </w:p>
    <w:p w14:paraId="2CFAB6A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- **Pure Functions:** No side effects, predictable outputs</w:t>
      </w:r>
    </w:p>
    <w:p w14:paraId="293DAC5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- **Defensive Programming:** Handle null/undefined gracefully</w:t>
      </w:r>
    </w:p>
    <w:p w14:paraId="3E0840C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- **Greek Number Format:** Thousands with `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.</w:t>
      </w: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`, decimals with `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,</w:t>
      </w: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</w:t>
      </w:r>
    </w:p>
    <w:p w14:paraId="5DA998E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- **Auto-formatting:** Date inputs get MM/YYYY as you type</w:t>
      </w:r>
    </w:p>
    <w:p w14:paraId="4E5B15B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175C810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**Dependencies:** None (foundation module)</w:t>
      </w:r>
    </w:p>
    <w:p w14:paraId="52CF56F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7749198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---</w:t>
      </w:r>
    </w:p>
    <w:p w14:paraId="4A642B6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7FE2CC0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## </w:t>
      </w:r>
      <w:r w:rsidRPr="0053729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l-GR"/>
          <w14:ligatures w14:val="none"/>
        </w:rPr>
        <w:t>🔗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Module Dependency Graph</w:t>
      </w:r>
    </w:p>
    <w:p w14:paraId="3ABA748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1E14167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state.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js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(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0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deps)</w:t>
      </w:r>
    </w:p>
    <w:p w14:paraId="03AE7D0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↓</w:t>
      </w:r>
    </w:p>
    <w:p w14:paraId="57FFD01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utils.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js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(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0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deps)</w:t>
      </w:r>
    </w:p>
    <w:p w14:paraId="0BDF961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↓</w:t>
      </w:r>
    </w:p>
    <w:p w14:paraId="1B8DDAF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storage.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js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(depends on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: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utils.js)</w:t>
      </w:r>
    </w:p>
    <w:p w14:paraId="2C1694D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 ↓</w:t>
      </w:r>
    </w:p>
    <w:p w14:paraId="7959DFA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lastRenderedPageBreak/>
        <w:t xml:space="preserve">[All other modules depend on these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3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]</w:t>
      </w:r>
    </w:p>
    <w:p w14:paraId="07E56C0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076CF22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7993685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---</w:t>
      </w:r>
    </w:p>
    <w:p w14:paraId="271689B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26AE805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## </w:t>
      </w:r>
      <w:r w:rsidRPr="0053729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val="en-US" w:eastAsia="el-GR"/>
          <w14:ligatures w14:val="none"/>
        </w:rPr>
        <w:t>✅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Testing Checklist</w:t>
      </w:r>
    </w:p>
    <w:p w14:paraId="0F7F107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18A7137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### **state.js**</w:t>
      </w:r>
    </w:p>
    <w:p w14:paraId="5CA2E0E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6F9BA10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STATE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object initializes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with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correct defaults</w:t>
      </w:r>
    </w:p>
    <w:p w14:paraId="407CE3C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CONFIG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is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immutable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(frozen)</w:t>
      </w:r>
    </w:p>
    <w:p w14:paraId="123B348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updateState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modifies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STATE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correctly</w:t>
      </w:r>
    </w:p>
    <w:p w14:paraId="045A830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resetState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restores defaults</w:t>
      </w:r>
    </w:p>
    <w:p w14:paraId="1F61333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getStateSnapshot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returns correct info</w:t>
      </w:r>
    </w:p>
    <w:p w14:paraId="6EF62A4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destroyAllCharts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doesn't crash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if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charts empty</w:t>
      </w:r>
    </w:p>
    <w:p w14:paraId="74C1D90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4BB115DA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63A01A58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### **storage.js**</w:t>
      </w:r>
    </w:p>
    <w:p w14:paraId="101F8D1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2575880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init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succeeds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(IndexedDB or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localStorage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)</w:t>
      </w:r>
    </w:p>
    <w:p w14:paraId="28EF2225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saveEntries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+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loadEntries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round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trip correctly</w:t>
      </w:r>
    </w:p>
    <w:p w14:paraId="78FDBD7B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saveSetting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+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loadSetting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round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trip correctly</w:t>
      </w:r>
    </w:p>
    <w:p w14:paraId="395B01E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Undo actions save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/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load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/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delete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correctly</w:t>
      </w:r>
    </w:p>
    <w:p w14:paraId="7365F72D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Old undo actions auto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clean after 30min</w:t>
      </w:r>
    </w:p>
    <w:p w14:paraId="29C872E2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Cache set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/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get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/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delete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with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TTL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works</w:t>
      </w:r>
    </w:p>
    <w:p w14:paraId="09EC138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exportAllData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returns complete backup</w:t>
      </w:r>
    </w:p>
    <w:p w14:paraId="40B7050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clearAllStorage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wipes everything</w:t>
      </w:r>
    </w:p>
    <w:p w14:paraId="4849B517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getStorageInfo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shows correct strategy</w:t>
      </w:r>
    </w:p>
    <w:p w14:paraId="4EB5066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Fallback to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localStorage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if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IndexedDB fails</w:t>
      </w:r>
    </w:p>
    <w:p w14:paraId="11C2749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6C002F1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</w:p>
    <w:p w14:paraId="5E1B0B20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### **utils.js**</w:t>
      </w:r>
    </w:p>
    <w:p w14:paraId="4E86A404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l-GR"/>
          <w14:ligatures w14:val="none"/>
        </w:rPr>
        <w:t>```</w:t>
      </w:r>
    </w:p>
    <w:p w14:paraId="1E4EFBAE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parseMonthYear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handles valid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/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invalid dates</w:t>
      </w:r>
    </w:p>
    <w:p w14:paraId="571A0DF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formatCurrency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() uses Greek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format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(.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for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thousands, , </w:t>
      </w:r>
      <w:r w:rsidRPr="0053729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l-GR"/>
          <w14:ligatures w14:val="none"/>
        </w:rPr>
        <w:t>for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decimals)</w:t>
      </w:r>
    </w:p>
    <w:p w14:paraId="1D9688B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compareDates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sorts correctly</w:t>
      </w:r>
    </w:p>
    <w:p w14:paraId="330768A3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generateDateRange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creates correct sequence</w:t>
      </w:r>
    </w:p>
    <w:p w14:paraId="3E4609B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setupDateAutoFormat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auto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-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formats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MM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/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l-GR"/>
          <w14:ligatures w14:val="none"/>
        </w:rPr>
        <w:t>YYYY</w:t>
      </w:r>
    </w:p>
    <w:p w14:paraId="1FF046F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deepClone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handles nested objects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/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arrays</w:t>
      </w:r>
    </w:p>
    <w:p w14:paraId="5FDE56A1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groupBy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groups correctly</w:t>
      </w:r>
    </w:p>
    <w:p w14:paraId="6FAE3879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sumBy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sums correctly</w:t>
      </w:r>
    </w:p>
    <w:p w14:paraId="09B97FEF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debounce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delays execution</w:t>
      </w:r>
    </w:p>
    <w:p w14:paraId="2C6D9E9C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val="en-US" w:eastAsia="el-GR"/>
          <w14:ligatures w14:val="none"/>
        </w:rPr>
        <w:lastRenderedPageBreak/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l-GR"/>
          <w14:ligatures w14:val="none"/>
        </w:rPr>
        <w:t>downloadBlob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l-GR"/>
          <w14:ligatures w14:val="none"/>
        </w:rPr>
        <w:t>() triggers download</w:t>
      </w:r>
    </w:p>
    <w:p w14:paraId="046A95A6" w14:textId="77777777" w:rsidR="00537293" w:rsidRPr="00537293" w:rsidRDefault="00537293" w:rsidP="00537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jc w:val="left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</w:pPr>
      <w:r w:rsidRPr="00537293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l-GR"/>
          <w14:ligatures w14:val="none"/>
        </w:rPr>
        <w:t>✓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  <w:t xml:space="preserve"> </w:t>
      </w:r>
      <w:r w:rsidRPr="0053729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l-GR"/>
          <w14:ligatures w14:val="none"/>
        </w:rPr>
        <w:t>escapeHtml</w:t>
      </w:r>
      <w:r w:rsidRPr="0053729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l-GR"/>
          <w14:ligatures w14:val="none"/>
        </w:rPr>
        <w:t xml:space="preserve">() prevents </w:t>
      </w:r>
      <w:r w:rsidRPr="0053729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l-GR"/>
          <w14:ligatures w14:val="none"/>
        </w:rPr>
        <w:t>XSS</w:t>
      </w:r>
    </w:p>
    <w:p w14:paraId="07FBC605" w14:textId="77777777" w:rsidR="00537293" w:rsidRPr="00537293" w:rsidRDefault="00000000" w:rsidP="00537293">
      <w:pPr>
        <w:spacing w:line="240" w:lineRule="auto"/>
        <w:jc w:val="left"/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l-GR"/>
          <w14:ligatures w14:val="none"/>
        </w:rPr>
        <w:pict w14:anchorId="7E8718E3">
          <v:rect id="_x0000_i1028" style="width:0;height:1.5pt" o:hralign="center" o:hrstd="t" o:hr="t" fillcolor="#a0a0a0" stroked="f"/>
        </w:pict>
      </w:r>
    </w:p>
    <w:p w14:paraId="54541A7D" w14:textId="77777777" w:rsidR="00831C40" w:rsidRPr="00537293" w:rsidRDefault="00831C40" w:rsidP="00537293"/>
    <w:sectPr w:rsidR="00831C40" w:rsidRPr="00537293" w:rsidSect="00CC4497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D185C"/>
    <w:multiLevelType w:val="multilevel"/>
    <w:tmpl w:val="AD62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94C66"/>
    <w:multiLevelType w:val="multilevel"/>
    <w:tmpl w:val="4AB0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C7782"/>
    <w:multiLevelType w:val="multilevel"/>
    <w:tmpl w:val="2FA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92829"/>
    <w:multiLevelType w:val="multilevel"/>
    <w:tmpl w:val="B0DC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25240"/>
    <w:multiLevelType w:val="multilevel"/>
    <w:tmpl w:val="5BD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4496">
    <w:abstractNumId w:val="0"/>
  </w:num>
  <w:num w:numId="2" w16cid:durableId="582496153">
    <w:abstractNumId w:val="4"/>
  </w:num>
  <w:num w:numId="3" w16cid:durableId="1801999967">
    <w:abstractNumId w:val="2"/>
  </w:num>
  <w:num w:numId="4" w16cid:durableId="1733770299">
    <w:abstractNumId w:val="1"/>
  </w:num>
  <w:num w:numId="5" w16cid:durableId="551622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9C"/>
    <w:rsid w:val="00117F6E"/>
    <w:rsid w:val="001720E6"/>
    <w:rsid w:val="001A30C4"/>
    <w:rsid w:val="001E28DC"/>
    <w:rsid w:val="00312262"/>
    <w:rsid w:val="00472356"/>
    <w:rsid w:val="00486365"/>
    <w:rsid w:val="00500233"/>
    <w:rsid w:val="00537293"/>
    <w:rsid w:val="00577F5F"/>
    <w:rsid w:val="00706229"/>
    <w:rsid w:val="007A1326"/>
    <w:rsid w:val="00831C40"/>
    <w:rsid w:val="008727C1"/>
    <w:rsid w:val="00876C9E"/>
    <w:rsid w:val="00884EE9"/>
    <w:rsid w:val="00885A9C"/>
    <w:rsid w:val="00896437"/>
    <w:rsid w:val="008A4027"/>
    <w:rsid w:val="008C48DC"/>
    <w:rsid w:val="008F02BB"/>
    <w:rsid w:val="00933F60"/>
    <w:rsid w:val="009C635C"/>
    <w:rsid w:val="009D68D8"/>
    <w:rsid w:val="00A1015F"/>
    <w:rsid w:val="00A428E7"/>
    <w:rsid w:val="00AB2107"/>
    <w:rsid w:val="00AE5D80"/>
    <w:rsid w:val="00AF2580"/>
    <w:rsid w:val="00B75252"/>
    <w:rsid w:val="00BF5FAB"/>
    <w:rsid w:val="00CA1F1D"/>
    <w:rsid w:val="00CC4497"/>
    <w:rsid w:val="00D9598B"/>
    <w:rsid w:val="00E07C09"/>
    <w:rsid w:val="00F8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816AC"/>
  <w15:chartTrackingRefBased/>
  <w15:docId w15:val="{B2EBCED9-636D-40FC-8486-2D6287CE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24"/>
        <w:szCs w:val="22"/>
        <w:lang w:val="el-GR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85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5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5A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5A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5A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5A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5A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5A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5A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5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885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885A9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885A9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85A9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85A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85A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85A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85A9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5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85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5A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85A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5A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85A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5A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5A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5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85A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5A9C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semiHidden/>
    <w:unhideWhenUsed/>
    <w:rsid w:val="00537293"/>
    <w:rPr>
      <w:color w:val="0000FF"/>
      <w:u w:val="single"/>
    </w:rPr>
  </w:style>
  <w:style w:type="character" w:customStyle="1" w:styleId="opacity-50">
    <w:name w:val="opacity-50"/>
    <w:basedOn w:val="a0"/>
    <w:rsid w:val="00537293"/>
  </w:style>
  <w:style w:type="paragraph" w:customStyle="1" w:styleId="whitespace-pre-wrap">
    <w:name w:val="whitespace-pre-wrap"/>
    <w:basedOn w:val="a"/>
    <w:rsid w:val="0053729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paragraph" w:customStyle="1" w:styleId="font-claude-response-body">
    <w:name w:val="font-claude-response-body"/>
    <w:basedOn w:val="a"/>
    <w:rsid w:val="0053729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character" w:styleId="aa">
    <w:name w:val="Strong"/>
    <w:basedOn w:val="a0"/>
    <w:uiPriority w:val="22"/>
    <w:qFormat/>
    <w:rsid w:val="00537293"/>
    <w:rPr>
      <w:b/>
      <w:bCs/>
    </w:rPr>
  </w:style>
  <w:style w:type="paragraph" w:styleId="-HTML">
    <w:name w:val="HTML Preformatted"/>
    <w:basedOn w:val="a"/>
    <w:link w:val="-HTMLChar"/>
    <w:uiPriority w:val="99"/>
    <w:semiHidden/>
    <w:unhideWhenUsed/>
    <w:rsid w:val="00537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537293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53729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537293"/>
  </w:style>
  <w:style w:type="paragraph" w:customStyle="1" w:styleId="whitespace-normal">
    <w:name w:val="whitespace-normal"/>
    <w:basedOn w:val="a"/>
    <w:rsid w:val="0053729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paragraph" w:customStyle="1" w:styleId="is-empty">
    <w:name w:val="is-empty"/>
    <w:basedOn w:val="a"/>
    <w:rsid w:val="0053729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1086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Peidis</dc:creator>
  <cp:keywords/>
  <dc:description/>
  <cp:lastModifiedBy>George Peidis</cp:lastModifiedBy>
  <cp:revision>3</cp:revision>
  <dcterms:created xsi:type="dcterms:W3CDTF">2025-11-21T00:33:00Z</dcterms:created>
  <dcterms:modified xsi:type="dcterms:W3CDTF">2025-11-21T09:49:00Z</dcterms:modified>
</cp:coreProperties>
</file>