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839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 </w:t>
      </w:r>
      <w:r w:rsidRPr="0008398B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trigger</w:t>
      </w:r>
      <w:r w:rsidRPr="000839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defines a set of actions that are performed in response to an insert, update, or delete operation on a specified table. When such an SQL operation is executed, the </w:t>
      </w:r>
      <w:r w:rsidRPr="0008398B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trigger</w:t>
      </w:r>
      <w:r w:rsidRPr="000839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is said to have been activated. </w:t>
      </w:r>
      <w:r w:rsidRPr="0008398B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Triggers</w:t>
      </w:r>
      <w:r w:rsidRPr="000839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are optional and are defined using the CREATE </w:t>
      </w:r>
      <w:r w:rsidRPr="0008398B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TRIGGER</w:t>
      </w:r>
      <w:r w:rsidRPr="0008398B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statement.</w:t>
      </w:r>
    </w:p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-IN"/>
        </w:rPr>
      </w:pP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-IN"/>
        </w:rPr>
        <w:t>Parts of a trigger:</w:t>
      </w:r>
    </w:p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-IN"/>
        </w:rPr>
      </w:pPr>
    </w:p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-IN"/>
        </w:rPr>
        <w:t>A trigger has three basic parts:</w:t>
      </w:r>
    </w:p>
    <w:p w:rsidR="0008398B" w:rsidRPr="0008398B" w:rsidRDefault="0008398B" w:rsidP="0008398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  <w:proofErr w:type="gramStart"/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a</w:t>
      </w:r>
      <w:proofErr w:type="gramEnd"/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 xml:space="preserve"> triggering event or statement.</w:t>
      </w:r>
    </w:p>
    <w:p w:rsidR="0008398B" w:rsidRPr="0008398B" w:rsidRDefault="0008398B" w:rsidP="0008398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  <w:proofErr w:type="gramStart"/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a</w:t>
      </w:r>
      <w:proofErr w:type="gramEnd"/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 </w:t>
      </w: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-IN"/>
        </w:rPr>
        <w:t>trigger</w:t>
      </w: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 restriction.</w:t>
      </w:r>
    </w:p>
    <w:p w:rsidR="0008398B" w:rsidRPr="0008398B" w:rsidRDefault="0008398B" w:rsidP="0008398B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  <w:proofErr w:type="gramStart"/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a</w:t>
      </w:r>
      <w:proofErr w:type="gramEnd"/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 </w:t>
      </w: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  <w:lang w:val="en-IN"/>
        </w:rPr>
        <w:t>trigger</w:t>
      </w: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  <w:t> action.</w:t>
      </w:r>
    </w:p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val="en-IN"/>
        </w:rPr>
      </w:pPr>
    </w:p>
    <w:p w:rsidR="0008398B" w:rsidRPr="0008398B" w:rsidRDefault="0008398B" w:rsidP="0008398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proofErr w:type="gramStart"/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there</w:t>
      </w:r>
      <w:proofErr w:type="gramEnd"/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 xml:space="preserve"> are three types of triggers in SQL Server.</w:t>
      </w:r>
    </w:p>
    <w:p w:rsidR="0008398B" w:rsidRPr="0008398B" w:rsidRDefault="0008398B" w:rsidP="0008398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</w:rPr>
        <w:t>DDL </w:t>
      </w: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Trigger</w:t>
      </w: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:rsidR="0008398B" w:rsidRPr="0008398B" w:rsidRDefault="0008398B" w:rsidP="0008398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</w:rPr>
        <w:t>DML </w:t>
      </w: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Trigger</w:t>
      </w: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:rsidR="0008398B" w:rsidRPr="0008398B" w:rsidRDefault="0008398B" w:rsidP="0008398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</w:rPr>
        <w:t>Logon </w:t>
      </w:r>
      <w:r w:rsidRPr="0008398B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Trigger</w:t>
      </w:r>
      <w:r w:rsidRPr="0008398B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:rsidR="008429B3" w:rsidRPr="0008398B" w:rsidRDefault="008429B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429B3" w:rsidRPr="0008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965AE"/>
    <w:multiLevelType w:val="multilevel"/>
    <w:tmpl w:val="15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79032C"/>
    <w:multiLevelType w:val="multilevel"/>
    <w:tmpl w:val="ADD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8B"/>
    <w:rsid w:val="0008398B"/>
    <w:rsid w:val="00426925"/>
    <w:rsid w:val="008429B3"/>
    <w:rsid w:val="00C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C1C96-2733-49D2-9958-8211C98F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2021-07-07T07:43:00Z</dcterms:created>
  <dcterms:modified xsi:type="dcterms:W3CDTF">2021-07-07T11:04:00Z</dcterms:modified>
</cp:coreProperties>
</file>