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3F9" w:rsidRDefault="00C9186A">
      <w:r>
        <w:t xml:space="preserve">ON THE INSERT TAB, THE GALLERIES INCLUDE ITEMS THAT ARE DESIGNED TO COORDINATE WITH THE OVERALL LOOK OF YOUR DOCUMENT. YOU CAN USE THESE GALLERIES TO INSERT TABLES, HEADERS, FOOTERS, </w:t>
      </w:r>
      <w:proofErr w:type="gramStart"/>
      <w:r>
        <w:t>LISTS</w:t>
      </w:r>
      <w:proofErr w:type="gramEnd"/>
      <w:r>
        <w:t>,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C9186A" w:rsidRDefault="00C9186A"/>
    <w:p w:rsidR="00C9186A" w:rsidRDefault="00C9186A"/>
    <w:sectPr w:rsidR="00C9186A" w:rsidSect="00C9186A">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drawingGridHorizontalSpacing w:val="110"/>
  <w:displayHorizontalDrawingGridEvery w:val="2"/>
  <w:characterSpacingControl w:val="doNotCompress"/>
  <w:compat/>
  <w:rsids>
    <w:rsidRoot w:val="00C9186A"/>
    <w:rsid w:val="00021EF7"/>
    <w:rsid w:val="0003745C"/>
    <w:rsid w:val="00316DD6"/>
    <w:rsid w:val="00567FA8"/>
    <w:rsid w:val="00A17608"/>
    <w:rsid w:val="00C0670F"/>
    <w:rsid w:val="00C66BD1"/>
    <w:rsid w:val="00C9186A"/>
    <w:rsid w:val="00DA23F9"/>
    <w:rsid w:val="00DF0B94"/>
    <w:rsid w:val="00F73A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2011-08-23T18:56:00Z</dcterms:created>
  <dcterms:modified xsi:type="dcterms:W3CDTF">2011-08-23T19:05:00Z</dcterms:modified>
</cp:coreProperties>
</file>