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A3" w:rsidRDefault="006F73F4">
      <w:r>
        <w:rPr>
          <w:noProof/>
        </w:rPr>
        <w:pict>
          <v:roundrect id="_x0000_s1069" style="position:absolute;margin-left:30.85pt;margin-top:10.75pt;width:332.55pt;height:308.55pt;z-index:-251613184" arcsize="4144f" strokecolor="red" strokeweight="4.5pt">
            <v:fill r:id="rId4" o:title="Stationery" type="tile"/>
            <v:stroke linestyle="thickThin"/>
          </v:round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8" type="#_x0000_t136" style="position:absolute;margin-left:125.3pt;margin-top:24.75pt;width:151.95pt;height:42.1pt;z-index:251702272;mso-position-horizontal-relative:text;mso-position-vertical-relative:text;mso-width-relative:page;mso-height-relative:page" fillcolor="red" stroked="f">
            <v:shadow color="#868686"/>
            <v:textpath style="font-family:&quot;Artistfont&quot;;v-text-kern:t" trim="t" fitpath="t" string="March"/>
          </v:shape>
        </w:pict>
      </w:r>
      <w:r>
        <w:rPr>
          <w:noProof/>
        </w:rPr>
        <w:pict>
          <v:roundrect id="_x0000_s1065" style="position:absolute;margin-left:218.4pt;margin-top:75.45pt;width:42.65pt;height:22.65pt;z-index:251698176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24"/>
                    </w:rPr>
                  </w:pPr>
                  <w:r w:rsidRPr="006F73F4">
                    <w:rPr>
                      <w:b/>
                      <w:sz w:val="24"/>
                    </w:rPr>
                    <w:t>THU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4" style="position:absolute;margin-left:175.75pt;margin-top:75.45pt;width:42.65pt;height:22.65pt;z-index:251697152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73F4">
                    <w:rPr>
                      <w:b/>
                      <w:sz w:val="24"/>
                      <w:szCs w:val="24"/>
                    </w:rPr>
                    <w:t>WED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margin-left:133.1pt;margin-top:75.45pt;width:42.65pt;height:22.65pt;z-index:251696128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24"/>
                    </w:rPr>
                  </w:pPr>
                  <w:r w:rsidRPr="006F73F4">
                    <w:rPr>
                      <w:b/>
                      <w:sz w:val="24"/>
                    </w:rPr>
                    <w:t>TUE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2" style="position:absolute;margin-left:90.45pt;margin-top:75.45pt;width:42.65pt;height:22.65pt;z-index:251695104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24"/>
                    </w:rPr>
                  </w:pPr>
                  <w:r w:rsidRPr="006F73F4">
                    <w:rPr>
                      <w:b/>
                      <w:sz w:val="24"/>
                    </w:rPr>
                    <w:t>MON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1" style="position:absolute;margin-left:47.8pt;margin-top:75.45pt;width:42.65pt;height:22.65pt;z-index:251694080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 w:rsidRPr="006F73F4">
                    <w:rPr>
                      <w:b/>
                      <w:color w:val="FF0000"/>
                      <w:sz w:val="24"/>
                    </w:rPr>
                    <w:t>SUN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7" style="position:absolute;margin-left:303.7pt;margin-top:75.45pt;width:42.65pt;height:22.65pt;z-index:251700224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24"/>
                    </w:rPr>
                  </w:pPr>
                  <w:r w:rsidRPr="006F73F4">
                    <w:rPr>
                      <w:b/>
                      <w:sz w:val="24"/>
                    </w:rPr>
                    <w:t>SAT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6" style="position:absolute;margin-left:261.05pt;margin-top:75.45pt;width:42.65pt;height:22.65pt;z-index:251699200" arcsize="10923f">
            <v:fill color2="blue" rotate="t" focus="-50%" type="gradient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24"/>
                    </w:rPr>
                  </w:pPr>
                  <w:r w:rsidRPr="006F73F4">
                    <w:rPr>
                      <w:b/>
                      <w:sz w:val="24"/>
                    </w:rPr>
                    <w:t>FRI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61.05pt;margin-top:263.35pt;width:42.65pt;height:39.2pt;z-index:251692032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8" style="position:absolute;margin-left:218.4pt;margin-top:263.35pt;width:42.65pt;height:39.2pt;z-index:251691008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7" style="position:absolute;margin-left:175.75pt;margin-top:263.35pt;width:42.65pt;height:39.2pt;z-index:251689984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6" style="position:absolute;margin-left:133.1pt;margin-top:263.35pt;width:42.65pt;height:39.2pt;z-index:25168896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5" style="position:absolute;margin-left:90.45pt;margin-top:263.35pt;width:42.65pt;height:39.2pt;z-index:251687936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4" style="position:absolute;margin-left:47.8pt;margin-top:263.35pt;width:42.65pt;height:39.2pt;z-index:251686912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60" style="position:absolute;margin-left:303.7pt;margin-top:263.35pt;width:42.65pt;height:39.2pt;z-index:251693056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2" style="position:absolute;margin-left:261.05pt;margin-top:224.15pt;width:42.65pt;height:39.2pt;z-index:251684864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1" style="position:absolute;margin-left:218.4pt;margin-top:224.15pt;width:42.65pt;height:39.2pt;z-index:25168384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0" style="position:absolute;margin-left:175.75pt;margin-top:224.15pt;width:42.65pt;height:39.2pt;z-index:251682816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9" style="position:absolute;margin-left:133.1pt;margin-top:224.15pt;width:42.65pt;height:39.2pt;z-index:251681792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8" style="position:absolute;margin-left:90.45pt;margin-top:224.15pt;width:42.65pt;height:39.2pt;z-index:251680768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7" style="position:absolute;margin-left:47.8pt;margin-top:224.15pt;width:42.65pt;height:39.2pt;z-index:251679744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53" style="position:absolute;margin-left:303.7pt;margin-top:224.15pt;width:42.65pt;height:39.2pt;z-index:251685888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5" style="position:absolute;margin-left:261.05pt;margin-top:184.95pt;width:42.65pt;height:39.2pt;z-index:251677696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4" style="position:absolute;margin-left:218.4pt;margin-top:184.95pt;width:42.65pt;height:39.2pt;z-index:251676672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3" style="position:absolute;margin-left:175.75pt;margin-top:184.95pt;width:42.65pt;height:39.2pt;z-index:251675648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2" style="position:absolute;margin-left:133.1pt;margin-top:184.95pt;width:42.65pt;height:39.2pt;z-index:251674624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1" style="position:absolute;margin-left:90.45pt;margin-top:184.95pt;width:42.65pt;height:39.2pt;z-index:25167360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0" style="position:absolute;margin-left:47.8pt;margin-top:184.95pt;width:42.65pt;height:39.2pt;z-index:251672576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46" style="position:absolute;margin-left:303.7pt;margin-top:184.95pt;width:42.65pt;height:39.2pt;z-index:25167872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8" style="position:absolute;margin-left:261.05pt;margin-top:145.75pt;width:42.65pt;height:39.2pt;z-index:251670528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7" style="position:absolute;margin-left:218.4pt;margin-top:145.75pt;width:42.65pt;height:39.2pt;z-index:251669504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6" style="position:absolute;margin-left:175.75pt;margin-top:145.75pt;width:42.65pt;height:39.2pt;z-index:25166848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5" style="position:absolute;margin-left:133.1pt;margin-top:145.75pt;width:42.65pt;height:39.2pt;z-index:251667456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4" style="position:absolute;margin-left:90.45pt;margin-top:145.75pt;width:42.65pt;height:39.2pt;z-index:251666432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3" style="position:absolute;margin-left:47.8pt;margin-top:145.75pt;width:42.65pt;height:39.2pt;z-index:251665408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9" style="position:absolute;margin-left:303.7pt;margin-top:145.75pt;width:42.65pt;height:39.2pt;z-index:251671552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0" style="position:absolute;margin-left:218.4pt;margin-top:106.55pt;width:42.65pt;height:39.2pt;z-index:251662336" arcsize="10923f" fillcolor="red">
            <v:fill color2="yellow" rotate="t" focusposition=".5,.5" focussize="" type="gradientRadial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52"/>
                    </w:rPr>
                  </w:pPr>
                  <w:r w:rsidRPr="006F73F4">
                    <w:rPr>
                      <w:b/>
                      <w:sz w:val="52"/>
                    </w:rPr>
                    <w:t>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261.05pt;margin-top:106.55pt;width:42.65pt;height:39.2pt;z-index:25166336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28" style="position:absolute;margin-left:133.1pt;margin-top:106.55pt;width:42.65pt;height:39.2pt;z-index:251660288" arcsize="10923f" fillcolor="red">
            <v:fill color2="yellow" rotate="t" focusposition=".5,.5" focussize="" type="gradientRadial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52"/>
                    </w:rPr>
                  </w:pPr>
                  <w:r w:rsidRPr="006F73F4">
                    <w:rPr>
                      <w:b/>
                      <w:sz w:val="52"/>
                    </w:rPr>
                    <w:t>1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75.75pt;margin-top:106.55pt;width:42.65pt;height:39.2pt;z-index:251661312" arcsize="10923f" fillcolor="red">
            <v:fill color2="yellow" rotate="t" focusposition=".5,.5" focussize="" type="gradientRadial"/>
            <v:textbox>
              <w:txbxContent>
                <w:p w:rsidR="006F73F4" w:rsidRPr="006F73F4" w:rsidRDefault="006F73F4" w:rsidP="006F73F4">
                  <w:pPr>
                    <w:jc w:val="center"/>
                    <w:rPr>
                      <w:b/>
                      <w:sz w:val="52"/>
                    </w:rPr>
                  </w:pPr>
                  <w:r w:rsidRPr="006F73F4">
                    <w:rPr>
                      <w:b/>
                      <w:sz w:val="52"/>
                    </w:rPr>
                    <w:t>2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90.45pt;margin-top:106.55pt;width:42.65pt;height:39.2pt;z-index:251659264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26" style="position:absolute;margin-left:47.8pt;margin-top:106.55pt;width:42.65pt;height:39.2pt;z-index:251658240" arcsize="10923f" fillcolor="red">
            <v:fill color2="yellow" rotate="t" focusposition=".5,.5" focussize="" type="gradientRadial"/>
          </v:roundrect>
        </w:pict>
      </w:r>
      <w:r>
        <w:rPr>
          <w:noProof/>
        </w:rPr>
        <w:pict>
          <v:roundrect id="_x0000_s1032" style="position:absolute;margin-left:303.7pt;margin-top:106.55pt;width:42.65pt;height:39.2pt;z-index:251664384" arcsize="10923f" fillcolor="red">
            <v:fill color2="yellow" rotate="t" focusposition=".5,.5" focussize="" type="gradientRadial"/>
          </v:roundrect>
        </w:pict>
      </w:r>
    </w:p>
    <w:sectPr w:rsidR="00D319A3" w:rsidSect="00D3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F73F4"/>
    <w:rsid w:val="00574253"/>
    <w:rsid w:val="006F73F4"/>
    <w:rsid w:val="00AE487B"/>
    <w:rsid w:val="00D319A3"/>
    <w:rsid w:val="00D77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>
      <o:colormenu v:ext="edit" fillcolor="red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EUROPEAN</dc:creator>
  <cp:lastModifiedBy>EUROPEAN</cp:lastModifiedBy>
  <cp:revision>1</cp:revision>
  <dcterms:created xsi:type="dcterms:W3CDTF">2025-01-22T05:03:00Z</dcterms:created>
  <dcterms:modified xsi:type="dcterms:W3CDTF">2025-01-22T05:42:00Z</dcterms:modified>
</cp:coreProperties>
</file>