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Empty List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spam[2] = 'hello'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   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 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['a', 'b']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[3.14, 'cat,' 11, 'cat,' True,99]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[3.14, 11,’cat’, True,99]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6">
      <w:pPr>
        <w:spacing w:before="220" w:line="259.2000000000001" w:lineRule="auto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 -&gt; is list replication operatotor</w:t>
      </w:r>
    </w:p>
    <w:p w:rsidR="00000000" w:rsidDel="00000000" w:rsidP="00000000" w:rsidRDefault="00000000" w:rsidRPr="00000000" w14:paraId="00000017">
      <w:pPr>
        <w:spacing w:after="100" w:before="320" w:line="259.2000000000001" w:lineRule="auto"/>
        <w:ind w:left="0" w:right="4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 -&gt; is list cancatination operator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l1 = [1,2]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l2 = [3,4]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list concatination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l1+l2</w:t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[1, 3, 7, 9]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l1 = [1,3]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list replication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l1*3</w:t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[1, 3, 1, 3, 1,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append() -&gt;Appends object to the end of the list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insert() -&gt; Insert object before index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bacon = [3.14, 'cat', 11, 'cat', True]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bacon.append(99)</w:t>
      </w:r>
    </w:p>
    <w:p w:rsidR="00000000" w:rsidDel="00000000" w:rsidP="00000000" w:rsidRDefault="00000000" w:rsidRPr="00000000" w14:paraId="0000002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[3.14, 'cat', 11, 'cat', True, 99]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solution by inserting value in 3rd index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spam = [2, 4, 6, 8, 10]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spam.insert(2,'hello')</w:t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[2, 4, 'hello', 6, 8, 10]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remove(item) - removes first occurrence of a item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pop() - Remove and returns item at index (default last)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Both lists and strings can be passed to len()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Have indexes and slices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Can be used in for loops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Can be concatenated or replicated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Can be used with the in and not in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Lists :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are mutable - they can have values added, removed, or changed. ists use the square brackets [ ]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Tuples :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are immutable; they cannot be changed at all. Tuples are written using parentheses (  )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tup = (42,)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print(tup)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using tuple() functions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l1 = [2,3]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 = tuple(l1)</w:t>
      </w:r>
    </w:p>
    <w:p w:rsidR="00000000" w:rsidDel="00000000" w:rsidP="00000000" w:rsidRDefault="00000000" w:rsidRPr="00000000" w14:paraId="0000004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(2, 3)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using list() functions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t1 = (3,4)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 = list(t1)</w:t>
      </w:r>
    </w:p>
    <w:p w:rsidR="00000000" w:rsidDel="00000000" w:rsidP="00000000" w:rsidRDefault="00000000" w:rsidRPr="00000000" w14:paraId="0000004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[3, 4]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52">
      <w:pPr>
        <w:shd w:fill="ffffff" w:val="clear"/>
        <w:spacing w:after="100" w:before="320" w:line="259.2000000000001" w:lineRule="auto"/>
        <w:ind w:left="0" w:right="4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color w:val="0000ff"/>
          <w:rtl w:val="0"/>
        </w:rPr>
        <w:t xml:space="preserve">They contain references to list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copy.copy() function will do a shallow copy of a list, 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copy.deepcopy() function will do a deep copy of a list. only copy.deepcopy() will duplicate any lists inside the list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63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