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"Hello Python"?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print ('Hello World')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do arithmetical operations addition and division.?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a=4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b=3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addition=a+b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division=a/b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print("addition",addition)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color w:val="1155cc"/>
          <w:rtl w:val="0"/>
        </w:rPr>
        <w:t xml:space="preserve">print("division",division)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the area of a triangle?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 = float(input('Enter first side: '))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b = float(input('Enter second side: '))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c = float(input('Enter third side: '))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 calculate the semi-perimeter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 = (a + b + c) / 2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 calculate the area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area = (s*(s-a)*(s-b)*(s-c)) ** 0.5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color w:val="1155cc"/>
          <w:rtl w:val="0"/>
        </w:rPr>
        <w:t xml:space="preserve">print('The area of the triangle is %0.2f' %area)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swap two variables?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num1=4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num2=3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num3=num1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num1=num2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num2=num3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print("num1",num1)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print("num2",num2)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generate a random number?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import</w:t>
      </w:r>
      <w:r w:rsidDel="00000000" w:rsidR="00000000" w:rsidRPr="00000000">
        <w:rPr>
          <w:color w:val="1155cc"/>
          <w:rtl w:val="0"/>
        </w:rPr>
        <w:t xml:space="preserve"> random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 = random.random()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print</w:t>
      </w:r>
      <w:r w:rsidDel="00000000" w:rsidR="00000000" w:rsidRPr="00000000">
        <w:rPr>
          <w:color w:val="1155cc"/>
          <w:rtl w:val="0"/>
        </w:rPr>
        <w:t xml:space="preserve">(n)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9rkvo178nwdi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154D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VgHMn59w1GvIBx6kJuf7R1eAyg==">AMUW2mX2YP7mZEPFhkkUzWs0UzosWbhP1OjvPyTR/zeF5EAjMZ4VBOlpTvKLN5zyWwFwWnqSLMPCt1dhLup38tbGruJCv/HJtbErpY4YcEiZU5a+iThK3S4SvchyiAdNlkS6z04QD3Y/Sg1YiXrSxSyAZvyo4mu0HA==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2021-03-16T10:20:00Z</dcterms:created>
  <dc:creator>Paul</dc:creator>
</cp:coreProperties>
</file>