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gif" ContentType="image/gif"/>
  <Default Extension="jpeg" ContentType="image/jpeg"/>
  <Default Extension="jpg" ContentType="image/jpeg"/>
  <Default Extension="png" ContentType="image/png"/>
  <Default Extension="tiff" ContentType="image/tif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p>
      <w:pPr>
        <w:rPr>
          <w:b/>
        </w:rPr>
      </w:pPr>
      <w:r>
        <w:rPr>
          <w:b/>
        </w:rPr>
        <w:t>Q1. What is the purpose of Python's OOP?</w:t>
      </w:r>
    </w:p>
    <w:p>
      <w:pPr>
        <w:numPr>
          <w:ilvl w:val="0"/>
          <w:numId w:val="1"/>
        </w:numPr>
      </w:pPr>
      <w:r>
        <w:t>Object-Oriented Programming makes the program easy to understand as well as efficient.</w:t>
      </w:r>
    </w:p>
    <w:p>
      <w:pPr>
        <w:numPr>
          <w:ilvl w:val="0"/>
          <w:numId w:val="1"/>
        </w:numPr>
      </w:pPr>
      <w:r>
        <w:t>Since the class is sharable, the code can be reused.</w:t>
      </w:r>
    </w:p>
    <w:p>
      <w:pPr>
        <w:numPr>
          <w:ilvl w:val="0"/>
          <w:numId w:val="1"/>
        </w:numPr>
      </w:pPr>
      <w:r>
        <w:t>Data is safe and secure with data abstraction.</w:t>
      </w:r>
    </w:p>
    <w:p>
      <w:pPr>
        <w:numPr>
          <w:ilvl w:val="0"/>
          <w:numId w:val="1"/>
        </w:numPr>
      </w:pPr>
      <w:r>
        <w:t>Polymorphism allows the same interface for different objects so that programmers can write efficient code.</w:t>
      </w:r>
    </w:p>
    <w:p>
      <w:pPr>
        <w:numPr>
          <w:ilvl w:val="0"/>
          <w:numId w:val="1"/>
        </w:numPr>
      </w:pPr>
      <w:r>
        <w:t>Inherit feature allows the programmer to inherit the methods from existing programs.</w:t>
      </w:r>
    </w:p>
    <w:p>
      <w:r/>
    </w:p>
    <w:p>
      <w:r/>
    </w:p>
    <w:p>
      <w:pPr>
        <w:rPr>
          <w:b/>
        </w:rPr>
      </w:pPr>
      <w:r>
        <w:rPr>
          <w:b/>
        </w:rPr>
        <w:t>Q2. Where does an inheritance search look for an attribute?</w:t>
      </w:r>
    </w:p>
    <w:p>
      <w:r>
        <w:t>The inheritance search happens in a bottom-up fashion. It starts from the object attribute and searches up to the parent class to find the first occurrence of the attribute by looking in the object, then in all classes above it, from bottom to top and left to right.</w:t>
      </w:r>
    </w:p>
    <w:p>
      <w:r/>
    </w:p>
    <w:p>
      <w:pPr>
        <w:rPr>
          <w:b/>
        </w:rPr>
      </w:pPr>
      <w:r>
        <w:rPr>
          <w:b/>
        </w:rPr>
        <w:t>Q3. How do you distinguish between a class object and an instance object?</w:t>
      </w:r>
    </w:p>
    <w:p>
      <w:r>
        <w:t>Both are the Same. An object is created using the constructor of the class. This object will then be called the instance of the class.</w:t>
      </w:r>
    </w:p>
    <w:p>
      <w:r/>
    </w:p>
    <w:p>
      <w:pPr>
        <w:rPr>
          <w:b/>
        </w:rPr>
      </w:pPr>
      <w:r>
        <w:rPr>
          <w:b/>
        </w:rPr>
        <w:t>Q4. What makes the first argument in a class’s method function special?</w:t>
      </w:r>
    </w:p>
    <w:p>
      <w:r>
        <w:t>The keyword self represents the instance of a class and binds the attributes with the given arguments.</w:t>
      </w:r>
    </w:p>
    <w:p>
      <w:r/>
    </w:p>
    <w:p>
      <w:r/>
    </w:p>
    <w:p>
      <w:pPr>
        <w:rPr>
          <w:b/>
        </w:rPr>
      </w:pPr>
      <w:r>
        <w:rPr>
          <w:b/>
        </w:rPr>
        <w:t>Q5. What is the purpose of the __init__ method?</w:t>
      </w:r>
    </w:p>
    <w:p>
      <w:r>
        <w:t>__init__ is a reserved method in python classes. This method is called when an object is created from the class, and it allows the class to initialize the attributes of a class.</w:t>
      </w:r>
    </w:p>
    <w:p>
      <w:r/>
    </w:p>
    <w:p>
      <w:r/>
    </w:p>
    <w:p>
      <w:pPr>
        <w:rPr>
          <w:b/>
        </w:rPr>
      </w:pPr>
      <w:r>
        <w:rPr>
          <w:b/>
        </w:rPr>
        <w:t>Q6. What is the process for creating a class instance?</w:t>
      </w:r>
    </w:p>
    <w:p>
      <w:r>
        <w:t>To create instances of a class,</w:t>
      </w:r>
    </w:p>
    <w:p>
      <w:r/>
    </w:p>
    <w:p>
      <w:r>
        <w:t>Create a class</w:t>
      </w:r>
    </w:p>
    <w:p>
      <w:r>
        <w:t>call the class using the class name and assign it to a variable (object variable)</w:t>
      </w:r>
    </w:p>
    <w:p>
      <w:r>
        <w:t>pass in whatever arguments its init method accepts</w:t>
      </w:r>
    </w:p>
    <w:p>
      <w:r/>
    </w:p>
    <w:p>
      <w:r>
        <w:t>class Employee:</w:t>
      </w:r>
    </w:p>
    <w:p>
      <w:r>
        <w:t xml:space="preserve">    empCount = 0</w:t>
      </w:r>
    </w:p>
    <w:p>
      <w:r/>
    </w:p>
    <w:p>
      <w:r>
        <w:t xml:space="preserve">    def __init__(self, name, salary):</w:t>
      </w:r>
    </w:p>
    <w:p>
      <w:r>
        <w:t xml:space="preserve">        self.name = name</w:t>
      </w:r>
    </w:p>
    <w:p>
      <w:r>
        <w:t xml:space="preserve">        self.salary = salary</w:t>
      </w:r>
    </w:p>
    <w:p>
      <w:r/>
    </w:p>
    <w:p>
      <w:r/>
    </w:p>
    <w:p>
      <w:pPr>
        <w:rPr>
          <w:b/>
        </w:rPr>
      </w:pPr>
      <w:r>
        <w:rPr>
          <w:b/>
        </w:rPr>
        <w:t>Q7. What is the process for creating a class?</w:t>
      </w:r>
    </w:p>
    <w:p>
      <w:r>
        <w:t>The keyword class is used to create a class.</w:t>
      </w:r>
    </w:p>
    <w:p>
      <w:r>
        <w:rPr>
          <w:b/>
        </w:rPr>
        <w:t>class</w:t>
      </w:r>
      <w:r>
        <w:t xml:space="preserve"> className</w:t>
      </w:r>
    </w:p>
    <w:p>
      <w:r/>
    </w:p>
    <w:p>
      <w:r/>
    </w:p>
    <w:p>
      <w:r/>
    </w:p>
    <w:p>
      <w:pPr>
        <w:rPr>
          <w:b/>
        </w:rPr>
      </w:pPr>
      <w:r>
        <w:rPr>
          <w:b/>
        </w:rPr>
        <w:t>Q8. How would you define the superclasses of a class?</w:t>
      </w:r>
    </w:p>
    <w:p/>
    <w:p>
      <w:r>
        <w:t>The class from which a class inherits is called the parent or superclass.</w:t>
      </w:r>
    </w:p>
    <w:sectPr>
      <w:docGrid w:linePitch="360"/>
      <w:headerReference r:id="rId5" w:type="default"/>
      <w:footerReference r:id="rId6" w:type="default"/>
      <w:pgSz w:w="11906" w:h="16838" w:orient="portrait"/>
      <w:pgMar w:left="1440" w:right="1440" w:top="1440" w:bottom="1440" w:header="708" w:footer="708" w:gutter="0"/>
      <w:cols w:num="1"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Cambria"/>
  <w:font w:name="Symbol"/>
  <w:font w:name="Courier New"/>
  <w:font w:name="Times New Roman"/>
  <w:font w:name="Arial"/>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standalone="yes"?>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w:abstractNum w:abstractNumId="0"><w:multiLevelType w:val="hybridMultilevel"/><w:lvl w:ilvl="0"  w15:tentative="1"><w:numFmt w:val="bullet"/><w:lvlText w:val="●"/><w:start w:val="1" /><w:pPr><w:ind w:left="720"/><w:ind w:hanging="360"/></w:pPr><w:lvlJc w:val="left"></w:lvlJc></w:lvl><w:lvl w:ilvl="1"  w15:tentative="1"><w:numFmt w:val="bullet"/><w:lvlText w:val="○"/><w:start w:val="1" /><w:pPr><w:ind w:left="1440"/><w:ind w:hanging="360"/></w:pPr><w:lvlJc w:val="left"></w:lvlJc></w:lvl><w:lvl w:ilvl="2"  w15:tentative="1"><w:numFmt w:val="bullet"/><w:lvlText w:val="■"/><w:start w:val="1" /><w:pPr><w:ind w:left="2160"/><w:ind w:hanging="360"/></w:pPr><w:lvlJc w:val="left"></w:lvlJc></w:lvl><w:lvl w:ilvl="3"  w15:tentative="1"><w:numFmt w:val="bullet"/><w:lvlText w:val="●"/><w:start w:val="1" /><w:pPr><w:ind w:left="2880"/><w:ind w:hanging="360"/></w:pPr><w:lvlJc w:val="left"></w:lvlJc></w:lvl><w:lvl w:ilvl="4"  w15:tentative="1"><w:numFmt w:val="bullet"/><w:lvlText w:val="○"/><w:start w:val="1" /><w:pPr><w:ind w:left="3600"/><w:ind w:hanging="360"/></w:pPr><w:lvlJc w:val="left"></w:lvlJc></w:lvl><w:lvl w:ilvl="5"  w15:tentative="1"><w:numFmt w:val="bullet"/><w:lvlText w:val="■"/><w:start w:val="1" /><w:pPr><w:ind w:left="4320"/><w:ind w:hanging="360"/></w:pPr><w:lvlJc w:val="left"></w:lvlJc></w:lvl><w:lvl w:ilvl="6"  w15:tentative="1"><w:numFmt w:val="bullet"/><w:lvlText w:val="●"/><w:start w:val="1" /><w:pPr><w:ind w:left="5040"/><w:ind w:hanging="360"/></w:pPr><w:lvlJc w:val="left"></w:lvlJc></w:lvl><w:lvl w:ilvl="7"  w15:tentative="1"><w:numFmt w:val="bullet"/><w:lvlText w:val="●"/><w:start w:val="1" /><w:pPr><w:ind w:left="5760"/><w:ind w:hanging="360"/></w:pPr><w:lvlJc w:val="left"></w:lvlJc></w:lvl><w:lvl w:ilvl="8"  w15:tentative="1"><w:numFmt w:val="bullet"/><w:lvlText w:val="●"/><w:start w:val="1" /><w:pPr><w:ind w:left="6480"/><w:ind w:hanging="360"/></w:pPr><w:lvlJc w:val="left"></w:lvlJc></w:lvl></w:abstractNum><w:abstractNum w:abstractNumId="10121982"><w:multiLevelType w:val="hybridMultilevel"/><w:lvl w:ilvl="0" ><w:numFmt w:val="decimal"/><w:lvlText w:val="%1."/><w:start w:val="1" /><w:pPr><w:ind w:left="720"/><w:ind w:hanging="360"/></w:pPr></w:lvl><w:lvl w:ilvl="1" ><w:numFmt w:val="decimal"/><w:lvlText w:val="%2."/><w:start w:val="1" /><w:pPr><w:ind w:left="1440"/><w:ind w:hanging="1080"/></w:pPr></w:lvl><w:lvl w:ilvl="2" ><w:numFmt w:val="decimal"/><w:lvlText w:val="%3."/><w:start w:val="1" /><w:pPr><w:ind w:left="2160"/><w:ind w:hanging="1980"/></w:pPr></w:lvl><w:lvl w:ilvl="3" ><w:numFmt w:val="decimal"/><w:lvlText w:val="%4."/><w:start w:val="1" /><w:pPr><w:ind w:left="2880"/><w:ind w:hanging="2520"/></w:pPr></w:lvl><w:lvl w:ilvl="4" ><w:numFmt w:val="decimal"/><w:lvlText w:val="%5."/><w:start w:val="1" /><w:pPr><w:ind w:left="3600"/><w:ind w:hanging="3240"/></w:pPr></w:lvl><w:lvl w:ilvl="5" ><w:numFmt w:val="decimal"/><w:lvlText w:val="%6."/><w:start w:val="1" /><w:pPr><w:ind w:left="4320"/><w:ind w:hanging="4140"/></w:pPr></w:lvl><w:lvl w:ilvl="6" ><w:numFmt w:val="decimal"/><w:lvlText w:val="%7."/><w:start w:val="1" /><w:pPr><w:ind w:left="5040"/><w:ind w:hanging="4680"/></w:pPr></w:lvl><w:lvl w:ilvl="7" ><w:numFmt w:val="decimal"/><w:lvlText w:val="%8."/><w:start w:val="1" /><w:pPr><w:ind w:left="5760"/><w:ind w:hanging="5400"/></w:pPr></w:lvl><w:lvl w:ilvl="8" ><w:numFmt w:val="decimal"/><w:lvlText w:val="%9."/><w:start w:val="1" /><w:pPr><w:ind w:left="6480"/><w:ind w:hanging="6300"/></w:pPr></w:lvl></w:abstractNum><w:num w:numId="1"><w:abstractNumId w:val="0"/></w:num><w:num w:numId="10121982"><w:abstractNumId w:val="10121982"/></w:num></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isplayBackgroundShape/>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paragraph" w:styleId="Title">
    <w:name w:val="Title"/>
    <w:qFormat/>
    <w:basedOn w:val="Normal"/>
    <w:rPr>
      <w:sz w:val="56"/>
      <w:szCs w:val="56"/>
    </w:rPr>
    <w:next w:val="Normal"/>
  </w:style>
  <w:style w:type="paragraph" w:styleId="Heading1">
    <w:name w:val="Heading 1"/>
    <w:qFormat/>
    <w:basedOn w:val="Normal"/>
    <w:rPr>
      <w:color w:val="2E74B5"/>
      <w:sz w:val="32"/>
      <w:szCs w:val="32"/>
    </w:rPr>
    <w:next w:val="Normal"/>
  </w:style>
  <w:style w:type="paragraph" w:styleId="Heading2">
    <w:name w:val="Heading 2"/>
    <w:qFormat/>
    <w:basedOn w:val="Normal"/>
    <w:rPr>
      <w:color w:val="2E74B5"/>
      <w:sz w:val="26"/>
      <w:szCs w:val="26"/>
    </w:rPr>
    <w:next w:val="Normal"/>
  </w:style>
  <w:style w:type="paragraph" w:styleId="Heading3">
    <w:name w:val="Heading 3"/>
    <w:qFormat/>
    <w:basedOn w:val="Normal"/>
    <w:rPr>
      <w:color w:val="1F4D78"/>
      <w:sz w:val="24"/>
      <w:szCs w:val="24"/>
    </w:rPr>
    <w:next w:val="Normal"/>
  </w:style>
  <w:style w:type="paragraph" w:styleId="Heading4">
    <w:name w:val="Heading 4"/>
    <w:qFormat/>
    <w:basedOn w:val="Normal"/>
    <w:rPr>
      <w:iCs w:val="true"/>
      <w:i/>
      <w:color w:val="2E74B5"/>
    </w:rPr>
    <w:next w:val="Normal"/>
  </w:style>
  <w:style w:type="paragraph" w:styleId="Heading5">
    <w:name w:val="Heading 5"/>
    <w:qFormat/>
    <w:basedOn w:val="Normal"/>
    <w:rPr>
      <w:color w:val="2E74B5"/>
    </w:rPr>
    <w:next w:val="Normal"/>
  </w:style>
  <w:style w:type="paragraph" w:styleId="Heading6">
    <w:name w:val="Heading 6"/>
    <w:qFormat/>
    <w:basedOn w:val="Normal"/>
    <w:rPr>
      <w:color w:val="1F4D78"/>
    </w:rPr>
    <w:next w:val="Normal"/>
  </w:style>
  <w:style w:type="paragraph" w:styleId="ListParagraph">
    <w:name w:val="List Paragraph"/>
    <w:qFormat/>
    <w:basedOn w:val="Normal"/>
  </w:style>
  <w:style w:type="character" w:styleId="Hyperlink">
    <w:name w:val="Hyperlink"/>
    <w:basedOn w:val="DefaultParagraphFont"/>
    <w:rPr>
      <w:u w:val="single"/>
      <w:color w:val="0563C1"/>
    </w:rPr>
    <w:uiPriority w:val="99"/>
    <w:unhideWhenUsed/>
  </w:style>
  <w:style w:type="character" w:styleId="FootnoteReference">
    <w:name w:val="footnote reference"/>
    <w:basedOn w:val="DefaultParagraphFont"/>
    <w:rPr>
      <w:vertAlign w:val="superscript"/>
    </w:rPr>
    <w:uiPriority w:val="99"/>
    <w:unhideWhenUsed/>
    <w:semiHidden/>
  </w:style>
  <w:style w:type="paragraph" w:styleId="FootnoteText">
    <w:name w:val="footnote text"/>
    <w:basedOn w:val="Normal"/>
    <w:pPr>
      <w:spacing w:after="0" w:line="240" w:lineRule="auto"/>
    </w:pPr>
    <w:rPr>
      <w:sz w:val="20"/>
      <w:szCs w:val="20"/>
    </w:rPr>
    <w:link w:val="FootnoteTextChar"/>
    <w:semiHidden/>
    <w:uiPriority w:val="99"/>
    <w:unhideWhenUsed/>
  </w:style>
  <w:style w:type="character" w:styleId="FootnoteTextChar">
    <w:name w:val="Footnote Text Char"/>
    <w:basedOn w:val="DefaultParagraphFont"/>
    <w:rPr>
      <w:sz w:val="20"/>
      <w:szCs w:val="20"/>
    </w:rPr>
    <w:uiPriority w:val="99"/>
    <w:unhideWhenUsed/>
    <w:link w:val="FootnoteText"/>
    <w:semiHidden/>
  </w:style>
  <w:style w:type="paragraph" w:default="1" w:styleId="Normal">
    <w:name w:val="Normal"/>
  </w:style>
  <w:style w:type="paragraph" w:styleId="Subtitle">
    <w:name w:val="Subtitle"/>
    <w:basedOn w:val="Normal"/>
    <w:rPr>
      <w:i/>
      <w:color w:val="4F81BD"/>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2021-03-03T23:11:36Z</dcterms:created>
  <dcterms:modified xsi:type="dcterms:W3CDTF">2021-03-03T23:11:36Z</dcterms:modified>
</cp:coreProperties>
</file>