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4F122" w14:textId="67434542" w:rsidR="00731EC7" w:rsidRDefault="00731EC7">
      <w:pPr>
        <w:rPr>
          <w:rFonts w:ascii="Times New Roman" w:eastAsia="Times New Roman" w:hAnsi="Times New Roman" w:cs="Times New Roman"/>
          <w:b/>
          <w:bCs/>
          <w:i/>
          <w:iCs/>
          <w:lang/>
        </w:rPr>
      </w:pPr>
      <w:r>
        <w:rPr>
          <w:rFonts w:ascii="Times New Roman" w:eastAsia="Times New Roman" w:hAnsi="Times New Roman" w:cs="Times New Roman"/>
          <w:lang/>
        </w:rPr>
        <w:t xml:space="preserve">Название: </w:t>
      </w:r>
      <w:r w:rsidR="006C152A">
        <w:rPr>
          <w:rFonts w:ascii="Times New Roman" w:eastAsia="Times New Roman" w:hAnsi="Times New Roman" w:cs="Times New Roman"/>
          <w:b/>
          <w:bCs/>
          <w:i/>
          <w:iCs/>
          <w:lang/>
        </w:rPr>
        <w:t>VELORIA</w:t>
      </w:r>
    </w:p>
    <w:p w14:paraId="0F49CB0B" w14:textId="77777777" w:rsidR="006C152A" w:rsidRPr="006C152A" w:rsidRDefault="006C152A">
      <w:pPr>
        <w:rPr>
          <w:rFonts w:ascii="Times New Roman" w:eastAsia="Times New Roman" w:hAnsi="Times New Roman" w:cs="Times New Roman"/>
          <w:b/>
          <w:bCs/>
          <w:i/>
          <w:iCs/>
          <w:lang/>
        </w:rPr>
      </w:pPr>
    </w:p>
    <w:p w14:paraId="70A51128" w14:textId="021742A9" w:rsidR="00731EC7" w:rsidRDefault="00731EC7">
      <w:pPr>
        <w:rPr>
          <w:rFonts w:ascii="Times New Roman" w:eastAsia="Times New Roman" w:hAnsi="Times New Roman" w:cs="Times New Roman"/>
          <w:lang/>
        </w:rPr>
      </w:pPr>
      <w:r>
        <w:rPr>
          <mc:AlternateContent>
            <mc:Choice Requires="w16se">
              <w:rFonts w:ascii="Times New Roman" w:eastAsia="Times New Roman" w:hAnsi="Times New Roman" w:cs="Times New Roman"/>
            </mc:Choice>
            <mc:Fallback>
              <w:rFonts w:ascii="Segoe UI Emoji" w:eastAsia="Segoe UI Emoji" w:hAnsi="Segoe UI Emoji" w:cs="Segoe UI Emoji"/>
            </mc:Fallback>
          </mc:AlternateContent>
          <w:lang/>
        </w:rPr>
        <mc:AlternateContent>
          <mc:Choice Requires="w16se">
            <w16se:symEx w16se:font="Segoe UI Emoji" w16se:char="1F52E"/>
          </mc:Choice>
          <mc:Fallback>
            <w:t>🔮</w:t>
          </mc:Fallback>
        </mc:AlternateContent>
      </w:r>
      <w:r>
        <w:rPr>
          <w:rFonts w:ascii="Times New Roman" w:eastAsia="Times New Roman" w:hAnsi="Times New Roman" w:cs="Times New Roman"/>
          <w:lang/>
        </w:rPr>
        <w:t xml:space="preserve"> Slogan</w:t>
      </w:r>
    </w:p>
    <w:p w14:paraId="07900C7E"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Veloria — Where Desire Becomes Art</w:t>
      </w:r>
    </w:p>
    <w:p w14:paraId="3C3BF2E6"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Перевод:</w:t>
      </w:r>
    </w:p>
    <w:p w14:paraId="62E23313"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Veloria — где желание становится искусством</w:t>
      </w:r>
    </w:p>
    <w:p w14:paraId="032C56AF" w14:textId="77777777" w:rsidR="006C152A" w:rsidRPr="006C152A" w:rsidRDefault="006C152A">
      <w:pPr>
        <w:rPr>
          <w:rFonts w:ascii="Times New Roman" w:eastAsia="Times New Roman" w:hAnsi="Times New Roman" w:cs="Times New Roman"/>
          <w:lang/>
        </w:rPr>
      </w:pPr>
    </w:p>
    <w:p w14:paraId="1ACE51B9" w14:textId="77777777" w:rsidR="00731EC7" w:rsidRDefault="00731EC7">
      <w:pPr>
        <w:rPr>
          <w:rFonts w:ascii="Times New Roman" w:eastAsia="Times New Roman" w:hAnsi="Times New Roman" w:cs="Times New Roman"/>
          <w:lang/>
        </w:rPr>
      </w:pPr>
      <w:r>
        <w:rPr>
          <w:rFonts w:ascii="Segoe UI Emoji" w:eastAsia="Times New Roman" w:hAnsi="Segoe UI Emoji" w:cs="Segoe UI Emoji"/>
          <w:lang/>
        </w:rPr>
        <w:t>✨</w:t>
      </w:r>
      <w:r>
        <w:rPr>
          <w:rFonts w:ascii="Times New Roman" w:eastAsia="Times New Roman" w:hAnsi="Times New Roman" w:cs="Times New Roman"/>
          <w:lang/>
        </w:rPr>
        <w:t xml:space="preserve"> Description (EN)</w:t>
      </w:r>
    </w:p>
    <w:p w14:paraId="7821D64F"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Veloria is an AI-powered visual creation platform designed for adults who value aesthetics, privacy, and personal expression.</w:t>
      </w:r>
    </w:p>
    <w:p w14:paraId="45278611"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Here, imagination takes form through carefully chosen preferences, styles, and moods — transforming private desires into refined visual experiences.</w:t>
      </w:r>
    </w:p>
    <w:p w14:paraId="184F0D46"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Veloria is not about templates or limits.</w:t>
      </w:r>
    </w:p>
    <w:p w14:paraId="2BBCFAC4"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It is about freedom, control, and beauty — shaped by you, generated by intelligence.</w:t>
      </w:r>
    </w:p>
    <w:p w14:paraId="0BECFDDC" w14:textId="77777777" w:rsidR="00731EC7" w:rsidRDefault="00731EC7">
      <w:pPr>
        <w:rPr>
          <w:rFonts w:ascii="Times New Roman" w:eastAsia="Times New Roman" w:hAnsi="Times New Roman" w:cs="Times New Roman"/>
          <w:lang/>
        </w:rPr>
      </w:pPr>
      <w:r>
        <w:rPr>
          <w:rFonts w:ascii="Segoe UI Emoji" w:eastAsia="Times New Roman" w:hAnsi="Segoe UI Emoji" w:cs="Segoe UI Emoji"/>
          <w:lang/>
        </w:rPr>
        <w:t>✨</w:t>
      </w:r>
      <w:r>
        <w:rPr>
          <w:rFonts w:ascii="Times New Roman" w:eastAsia="Times New Roman" w:hAnsi="Times New Roman" w:cs="Times New Roman"/>
          <w:lang/>
        </w:rPr>
        <w:t xml:space="preserve"> Описание (RU)</w:t>
      </w:r>
    </w:p>
    <w:p w14:paraId="1DD38D6F"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Veloria — это онлайн-платформа на базе ИИ для взрослой аудитории, ценящей эстетику, приватность и самовыражение.</w:t>
      </w:r>
    </w:p>
    <w:p w14:paraId="57E58AC1"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Здесь воображение обретает форму через тщательно подобранные предпочтения, стили и настроения, превращая личные желания в изысканный визуальный опыт.</w:t>
      </w:r>
    </w:p>
    <w:p w14:paraId="1C08E721"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Veloria — не про шаблоны и ограничения.</w:t>
      </w:r>
    </w:p>
    <w:p w14:paraId="1C97AEBD" w14:textId="77777777" w:rsidR="00731EC7" w:rsidRDefault="00731EC7">
      <w:pPr>
        <w:rPr>
          <w:rFonts w:ascii="Times New Roman" w:eastAsia="Times New Roman" w:hAnsi="Times New Roman" w:cs="Times New Roman"/>
          <w:lang/>
        </w:rPr>
      </w:pPr>
      <w:r>
        <w:rPr>
          <w:rFonts w:ascii="Times New Roman" w:eastAsia="Times New Roman" w:hAnsi="Times New Roman" w:cs="Times New Roman"/>
          <w:lang/>
        </w:rPr>
        <w:t>Это про свободу, контроль и красоту, созданные вами и воплощённые интеллектом.</w:t>
      </w:r>
    </w:p>
    <w:p w14:paraId="2872CCE4" w14:textId="77777777" w:rsidR="00731EC7" w:rsidRDefault="00731EC7">
      <w:pPr>
        <w:rPr>
          <w:rFonts w:ascii="Times New Roman" w:eastAsia="Times New Roman" w:hAnsi="Times New Roman" w:cs="Times New Roman"/>
          <w:lang/>
        </w:rPr>
      </w:pPr>
    </w:p>
    <w:p w14:paraId="199679A0" w14:textId="7B5C8BF9"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ТЕХНИЧЕСКОЕ ЗАДАНИЕ V3: NSFW </w:t>
      </w:r>
      <w:proofErr w:type="spellStart"/>
      <w:r>
        <w:rPr>
          <w:rFonts w:ascii="Times New Roman" w:eastAsia="Times New Roman" w:hAnsi="Times New Roman" w:cs="Times New Roman"/>
        </w:rPr>
        <w:t>Image</w:t>
      </w:r>
      <w:proofErr w:type="spellEnd"/>
      <w:r>
        <w:rPr>
          <w:rFonts w:ascii="Times New Roman" w:eastAsia="Times New Roman" w:hAnsi="Times New Roman" w:cs="Times New Roman"/>
        </w:rPr>
        <w:t xml:space="preserve"> Generator на Perchance.org</w:t>
      </w:r>
    </w:p>
    <w:p w14:paraId="3CC4B855" w14:textId="77777777" w:rsidR="002E517F" w:rsidRDefault="002E517F">
      <w:pPr>
        <w:rPr>
          <w:rFonts w:ascii="Times New Roman" w:eastAsia="Times New Roman" w:hAnsi="Times New Roman" w:cs="Times New Roman"/>
        </w:rPr>
      </w:pPr>
    </w:p>
    <w:p w14:paraId="61E05A1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Версия: 3.0</w:t>
      </w:r>
    </w:p>
    <w:p w14:paraId="76EDDE1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Дата:2025-12-22</w:t>
      </w:r>
    </w:p>
    <w:p w14:paraId="1E6D936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Статус:К реализации</w:t>
      </w:r>
    </w:p>
    <w:p w14:paraId="6CBCFD6E" w14:textId="77777777" w:rsidR="002E517F" w:rsidRDefault="002E517F">
      <w:pPr>
        <w:rPr>
          <w:rFonts w:ascii="Times New Roman" w:eastAsia="Times New Roman" w:hAnsi="Times New Roman" w:cs="Times New Roman"/>
        </w:rPr>
      </w:pPr>
    </w:p>
    <w:p w14:paraId="29536072" w14:textId="77777777" w:rsidR="002E517F" w:rsidRDefault="000E67A4">
      <w:pPr>
        <w:numPr>
          <w:ilvl w:val="0"/>
          <w:numId w:val="1"/>
        </w:numPr>
        <w:rPr>
          <w:rFonts w:ascii="Times New Roman" w:eastAsia="Times New Roman" w:hAnsi="Times New Roman" w:cs="Times New Roman"/>
          <w:color w:val="000000"/>
        </w:rPr>
      </w:pPr>
      <w:r>
        <w:rPr>
          <w:rFonts w:ascii="Times New Roman" w:eastAsia="Times New Roman" w:hAnsi="Times New Roman" w:cs="Times New Roman"/>
          <w:color w:val="000000"/>
        </w:rPr>
        <w:t>Введение и цели</w:t>
      </w:r>
    </w:p>
    <w:p w14:paraId="7EA7B613" w14:textId="77777777" w:rsidR="002E517F" w:rsidRDefault="002E517F">
      <w:pPr>
        <w:rPr>
          <w:rFonts w:ascii="Times New Roman" w:eastAsia="Times New Roman" w:hAnsi="Times New Roman" w:cs="Times New Roman"/>
        </w:rPr>
      </w:pPr>
    </w:p>
    <w:p w14:paraId="0300EDB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Создать на платформе Perchance генератор изображений для взрослых с детальным контролем через текстовый промт, используя плагин text-to-image-plugin (Chroma/Flux-based). Генератор предназначен для пользователей, подтвердивших возраст. </w:t>
      </w:r>
    </w:p>
    <w:p w14:paraId="55AD48A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Предоставить пользователю интуитивный интерфейс для создания сложных, детализированных промтов без необходимости ручного написания.</w:t>
      </w:r>
    </w:p>
    <w:p w14:paraId="73C8CBBD" w14:textId="77777777" w:rsidR="002E517F" w:rsidRDefault="000E67A4">
      <w:pPr>
        <w:numPr>
          <w:ilvl w:val="0"/>
          <w:numId w:val="1"/>
        </w:numPr>
        <w:rPr>
          <w:rFonts w:ascii="Times New Roman" w:eastAsia="Times New Roman" w:hAnsi="Times New Roman" w:cs="Times New Roman"/>
          <w:color w:val="000000"/>
        </w:rPr>
      </w:pPr>
      <w:r>
        <w:rPr>
          <w:rFonts w:ascii="Times New Roman" w:eastAsia="Times New Roman" w:hAnsi="Times New Roman" w:cs="Times New Roman"/>
          <w:color w:val="000000"/>
        </w:rPr>
        <w:t>Архитектура и технические основы</w:t>
      </w:r>
    </w:p>
    <w:p w14:paraId="793D14C8" w14:textId="77777777" w:rsidR="002E517F" w:rsidRDefault="002E517F">
      <w:pPr>
        <w:rPr>
          <w:rFonts w:ascii="Times New Roman" w:eastAsia="Times New Roman" w:hAnsi="Times New Roman" w:cs="Times New Roman"/>
        </w:rPr>
      </w:pPr>
    </w:p>
    <w:p w14:paraId="375337EA" w14:textId="77777777" w:rsidR="002E517F" w:rsidRDefault="000E67A4">
      <w:pPr>
        <w:numPr>
          <w:ilvl w:val="1"/>
          <w:numId w:val="1"/>
        </w:numPr>
        <w:ind w:hanging="364"/>
        <w:rPr>
          <w:rFonts w:ascii="Times New Roman" w:eastAsia="Times New Roman" w:hAnsi="Times New Roman" w:cs="Times New Roman"/>
          <w:color w:val="000000"/>
        </w:rPr>
      </w:pPr>
      <w:r>
        <w:rPr>
          <w:rFonts w:ascii="Times New Roman" w:eastAsia="Times New Roman" w:hAnsi="Times New Roman" w:cs="Times New Roman"/>
          <w:color w:val="000000"/>
        </w:rPr>
        <w:t>Гибридная архитектура (Принятое решение)</w:t>
      </w:r>
    </w:p>
    <w:p w14:paraId="0E94DE35" w14:textId="77777777" w:rsidR="002E517F" w:rsidRDefault="002E517F">
      <w:pPr>
        <w:rPr>
          <w:rFonts w:ascii="Times New Roman" w:eastAsia="Times New Roman" w:hAnsi="Times New Roman" w:cs="Times New Roman"/>
        </w:rPr>
      </w:pPr>
    </w:p>
    <w:p w14:paraId="001D54B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Lists Editor Perchance используется исключительно для импорта необходимых плагинов.</w:t>
      </w:r>
    </w:p>
    <w:p w14:paraId="0047086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HTML Editor Perchance содержит всю бизнес-логику, модель данных, интерфейс (HTML/CSS/JavaScript) и функции работы с плагинами.</w:t>
      </w:r>
    </w:p>
    <w:p w14:paraId="401A4C28" w14:textId="77777777" w:rsidR="002E517F" w:rsidRDefault="002E517F">
      <w:pPr>
        <w:rPr>
          <w:rFonts w:ascii="Times New Roman" w:eastAsia="Times New Roman" w:hAnsi="Times New Roman" w:cs="Times New Roman"/>
        </w:rPr>
      </w:pPr>
    </w:p>
    <w:p w14:paraId="4BE88298" w14:textId="77777777" w:rsidR="002E517F" w:rsidRDefault="000E67A4">
      <w:pPr>
        <w:numPr>
          <w:ilvl w:val="1"/>
          <w:numId w:val="1"/>
        </w:numPr>
        <w:ind w:hanging="364"/>
        <w:rPr>
          <w:rFonts w:ascii="Times New Roman" w:eastAsia="Times New Roman" w:hAnsi="Times New Roman" w:cs="Times New Roman"/>
          <w:color w:val="000000"/>
        </w:rPr>
      </w:pPr>
      <w:r>
        <w:rPr>
          <w:rFonts w:ascii="Times New Roman" w:eastAsia="Times New Roman" w:hAnsi="Times New Roman" w:cs="Times New Roman"/>
          <w:color w:val="000000"/>
        </w:rPr>
        <w:t>Используемые плагины Perchance</w:t>
      </w:r>
    </w:p>
    <w:p w14:paraId="31E6E0E7" w14:textId="77777777" w:rsidR="002E517F" w:rsidRDefault="002E517F">
      <w:pPr>
        <w:rPr>
          <w:rFonts w:ascii="Times New Roman" w:eastAsia="Times New Roman" w:hAnsi="Times New Roman" w:cs="Times New Roman"/>
        </w:rPr>
      </w:pPr>
    </w:p>
    <w:p w14:paraId="014ED60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Импорт в Lists Editor:</w:t>
      </w:r>
    </w:p>
    <w:p w14:paraId="4875E21F" w14:textId="77777777" w:rsidR="002E517F" w:rsidRDefault="002E517F">
      <w:pPr>
        <w:rPr>
          <w:rFonts w:ascii="Times New Roman" w:eastAsia="Times New Roman" w:hAnsi="Times New Roman" w:cs="Times New Roman"/>
        </w:rPr>
      </w:pPr>
    </w:p>
    <w:p w14:paraId="6D70AAB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```perchance</w:t>
      </w:r>
    </w:p>
    <w:p w14:paraId="1651D93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T2i = {import:text-to-image-plugin}</w:t>
      </w:r>
    </w:p>
    <w:p w14:paraId="5D05F4C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Ai = {import:ai-text-plugin}</w:t>
      </w:r>
    </w:p>
    <w:p w14:paraId="488D720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Upload = {import:upload-plugin}</w:t>
      </w:r>
    </w:p>
    <w:p w14:paraId="755C65A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Kv = {import:kv-plugin}</w:t>
      </w:r>
    </w:p>
    <w:p w14:paraId="74B4EC8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5BE37CC4" w14:textId="77777777" w:rsidR="002E517F" w:rsidRDefault="002E517F">
      <w:pPr>
        <w:rPr>
          <w:rFonts w:ascii="Times New Roman" w:eastAsia="Times New Roman" w:hAnsi="Times New Roman" w:cs="Times New Roman"/>
        </w:rPr>
      </w:pPr>
    </w:p>
    <w:p w14:paraId="4136572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lastRenderedPageBreak/>
        <w:t>Примечание: kv-plugin и upload-plugin — опциональны, их использование зависит от реализации дополнительных функций (сохранение настроек, черновиков).</w:t>
      </w:r>
    </w:p>
    <w:p w14:paraId="5CBB295F" w14:textId="77777777" w:rsidR="002E517F" w:rsidRDefault="002E517F">
      <w:pPr>
        <w:rPr>
          <w:rFonts w:ascii="Times New Roman" w:eastAsia="Times New Roman" w:hAnsi="Times New Roman" w:cs="Times New Roman"/>
        </w:rPr>
      </w:pPr>
    </w:p>
    <w:p w14:paraId="132EFB0E" w14:textId="77777777" w:rsidR="002E517F" w:rsidRDefault="000E67A4">
      <w:pPr>
        <w:numPr>
          <w:ilvl w:val="2"/>
          <w:numId w:val="1"/>
        </w:numPr>
        <w:rPr>
          <w:rFonts w:ascii="Times New Roman" w:eastAsia="Times New Roman" w:hAnsi="Times New Roman" w:cs="Times New Roman"/>
          <w:color w:val="000000"/>
        </w:rPr>
      </w:pPr>
      <w:r>
        <w:rPr>
          <w:rFonts w:ascii="Times New Roman" w:eastAsia="Times New Roman" w:hAnsi="Times New Roman" w:cs="Times New Roman"/>
          <w:color w:val="000000"/>
        </w:rPr>
        <w:t>Text-to-image-plugin (Основной движок)</w:t>
      </w:r>
    </w:p>
    <w:p w14:paraId="0C61FDE3" w14:textId="77777777" w:rsidR="002E517F" w:rsidRDefault="002E517F">
      <w:pPr>
        <w:rPr>
          <w:rFonts w:ascii="Times New Roman" w:eastAsia="Times New Roman" w:hAnsi="Times New Roman" w:cs="Times New Roman"/>
        </w:rPr>
      </w:pPr>
    </w:p>
    <w:p w14:paraId="2655B0F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Глобальный объект: window.image</w:t>
      </w:r>
    </w:p>
    <w:p w14:paraId="4073338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Вызов: await image({prompt, negativePrompt, resolution, guidanceScale, seed, …})</w:t>
      </w:r>
    </w:p>
    <w:p w14:paraId="1E8D5BB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Поддерживаемые разрешения: 512x512, 512x768, 768x512, 768x768.</w:t>
      </w:r>
    </w:p>
    <w:p w14:paraId="3003B3B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Галерея: Использование встроенной функции сохранения изображений на сервер Perchance с параметрами saveTitle и saveDescription.</w:t>
      </w:r>
    </w:p>
    <w:p w14:paraId="1911B36B" w14:textId="77777777" w:rsidR="002E517F" w:rsidRDefault="002E517F">
      <w:pPr>
        <w:rPr>
          <w:rFonts w:ascii="Times New Roman" w:eastAsia="Times New Roman" w:hAnsi="Times New Roman" w:cs="Times New Roman"/>
        </w:rPr>
      </w:pPr>
    </w:p>
    <w:p w14:paraId="571CDE18" w14:textId="77777777" w:rsidR="002E517F" w:rsidRDefault="000E67A4">
      <w:pPr>
        <w:numPr>
          <w:ilvl w:val="2"/>
          <w:numId w:val="1"/>
        </w:numPr>
        <w:rPr>
          <w:rFonts w:ascii="Times New Roman" w:eastAsia="Times New Roman" w:hAnsi="Times New Roman" w:cs="Times New Roman"/>
          <w:color w:val="000000"/>
        </w:rPr>
      </w:pPr>
      <w:r>
        <w:rPr>
          <w:rFonts w:ascii="Times New Roman" w:eastAsia="Times New Roman" w:hAnsi="Times New Roman" w:cs="Times New Roman"/>
          <w:color w:val="000000"/>
        </w:rPr>
        <w:t>Ai-text-plugin (Улучшение промтов)</w:t>
      </w:r>
    </w:p>
    <w:p w14:paraId="098130D7" w14:textId="77777777" w:rsidR="002E517F" w:rsidRDefault="002E517F">
      <w:pPr>
        <w:rPr>
          <w:rFonts w:ascii="Times New Roman" w:eastAsia="Times New Roman" w:hAnsi="Times New Roman" w:cs="Times New Roman"/>
        </w:rPr>
      </w:pPr>
    </w:p>
    <w:p w14:paraId="3C3B4DB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Глобальный объект: window.ai</w:t>
      </w:r>
    </w:p>
    <w:p w14:paraId="4A216CB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Вызов: await ai({instruction, startWith, …}) для переформулирования и расширения пользовательских промтов.</w:t>
      </w:r>
    </w:p>
    <w:p w14:paraId="7F54F016" w14:textId="77777777" w:rsidR="002E517F" w:rsidRDefault="002E517F">
      <w:pPr>
        <w:rPr>
          <w:rFonts w:ascii="Times New Roman" w:eastAsia="Times New Roman" w:hAnsi="Times New Roman" w:cs="Times New Roman"/>
        </w:rPr>
      </w:pPr>
    </w:p>
    <w:p w14:paraId="788B77FF" w14:textId="77777777" w:rsidR="002E517F" w:rsidRDefault="000E67A4">
      <w:pPr>
        <w:numPr>
          <w:ilvl w:val="2"/>
          <w:numId w:val="1"/>
        </w:numPr>
        <w:rPr>
          <w:rFonts w:ascii="Times New Roman" w:eastAsia="Times New Roman" w:hAnsi="Times New Roman" w:cs="Times New Roman"/>
          <w:color w:val="000000"/>
        </w:rPr>
      </w:pPr>
      <w:r>
        <w:rPr>
          <w:rFonts w:ascii="Times New Roman" w:eastAsia="Times New Roman" w:hAnsi="Times New Roman" w:cs="Times New Roman"/>
          <w:color w:val="000000"/>
        </w:rPr>
        <w:t>Upload-plugin (Опционально)</w:t>
      </w:r>
    </w:p>
    <w:p w14:paraId="19876328" w14:textId="77777777" w:rsidR="002E517F" w:rsidRDefault="002E517F">
      <w:pPr>
        <w:rPr>
          <w:rFonts w:ascii="Times New Roman" w:eastAsia="Times New Roman" w:hAnsi="Times New Roman" w:cs="Times New Roman"/>
        </w:rPr>
      </w:pPr>
    </w:p>
    <w:p w14:paraId="79F3B03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Для программной загрузки данных (например, экспорта настроек в JSON).</w:t>
      </w:r>
    </w:p>
    <w:p w14:paraId="14BB76FC" w14:textId="77777777" w:rsidR="002E517F" w:rsidRDefault="002E517F">
      <w:pPr>
        <w:rPr>
          <w:rFonts w:ascii="Times New Roman" w:eastAsia="Times New Roman" w:hAnsi="Times New Roman" w:cs="Times New Roman"/>
        </w:rPr>
      </w:pPr>
    </w:p>
    <w:p w14:paraId="76D06EF2" w14:textId="77777777" w:rsidR="002E517F" w:rsidRDefault="000E67A4">
      <w:pPr>
        <w:numPr>
          <w:ilvl w:val="2"/>
          <w:numId w:val="1"/>
        </w:numPr>
        <w:rPr>
          <w:rFonts w:ascii="Times New Roman" w:eastAsia="Times New Roman" w:hAnsi="Times New Roman" w:cs="Times New Roman"/>
          <w:color w:val="000000"/>
        </w:rPr>
      </w:pPr>
      <w:r>
        <w:rPr>
          <w:rFonts w:ascii="Times New Roman" w:eastAsia="Times New Roman" w:hAnsi="Times New Roman" w:cs="Times New Roman"/>
          <w:color w:val="000000"/>
        </w:rPr>
        <w:t>Kv-plugin (Опционально)</w:t>
      </w:r>
    </w:p>
    <w:p w14:paraId="353D2C1B" w14:textId="77777777" w:rsidR="002E517F" w:rsidRDefault="002E517F">
      <w:pPr>
        <w:rPr>
          <w:rFonts w:ascii="Times New Roman" w:eastAsia="Times New Roman" w:hAnsi="Times New Roman" w:cs="Times New Roman"/>
        </w:rPr>
      </w:pPr>
    </w:p>
    <w:p w14:paraId="06D1DAC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Для локального сохранения в браузере пользователя предустановок, истории или избранных комбинаций настроек.</w:t>
      </w:r>
    </w:p>
    <w:p w14:paraId="3BC1FAE0" w14:textId="77777777" w:rsidR="002E517F" w:rsidRDefault="002E517F">
      <w:pPr>
        <w:rPr>
          <w:rFonts w:ascii="Times New Roman" w:eastAsia="Times New Roman" w:hAnsi="Times New Roman" w:cs="Times New Roman"/>
        </w:rPr>
      </w:pPr>
    </w:p>
    <w:p w14:paraId="1BC23845" w14:textId="77777777" w:rsidR="002E517F" w:rsidRDefault="000E67A4">
      <w:pPr>
        <w:numPr>
          <w:ilvl w:val="1"/>
          <w:numId w:val="1"/>
        </w:numPr>
        <w:ind w:hanging="364"/>
        <w:rPr>
          <w:rFonts w:ascii="Times New Roman" w:eastAsia="Times New Roman" w:hAnsi="Times New Roman" w:cs="Times New Roman"/>
          <w:color w:val="000000"/>
        </w:rPr>
      </w:pPr>
      <w:r>
        <w:rPr>
          <w:rFonts w:ascii="Times New Roman" w:eastAsia="Times New Roman" w:hAnsi="Times New Roman" w:cs="Times New Roman"/>
          <w:color w:val="000000"/>
        </w:rPr>
        <w:t>Упрощенная структура сборки промта (3 уровня)</w:t>
      </w:r>
    </w:p>
    <w:p w14:paraId="04F58131" w14:textId="77777777" w:rsidR="002E517F" w:rsidRDefault="002E517F">
      <w:pPr>
        <w:rPr>
          <w:rFonts w:ascii="Times New Roman" w:eastAsia="Times New Roman" w:hAnsi="Times New Roman" w:cs="Times New Roman"/>
        </w:rPr>
      </w:pPr>
    </w:p>
    <w:p w14:paraId="5969EB4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Уровень Название Содержание (Исходные разделы ТЗ V1) Задача</w:t>
      </w:r>
    </w:p>
    <w:p w14:paraId="4F73B84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1 Ядро сцены Персонажи (2,3,4) + Основное Действие (5) + Окружение (15) Ответить: КТО, ЧТО ДЕЛАЕТ, ГДЕ.</w:t>
      </w:r>
    </w:p>
    <w:p w14:paraId="2571E34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lastRenderedPageBreak/>
        <w:t>2 Детализация Поза (6), Фетиш-действия и атрибуты (8), Выражения лица (9), Жидкости (10), Освещение (11), Эффекты камеры (14) Ответить: КАК, В КАКОЙ ПОЗЕ, С КАКИМИ ДЕТАЛЯМИ.</w:t>
      </w:r>
    </w:p>
    <w:p w14:paraId="1D27C51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3 Стиль и гарантии Атмосфера (12), Стиль изображения (13), Обязательные анатомические гарантии (18), Финальный суффикс (24.4) Задать НАСТРОЕНИЕ, ХУДОЖЕСТВЕННЫЙ СТИЛЬ и обеспечить ТЕХНИЧЕСКОЕ КАЧЕСТВО.</w:t>
      </w:r>
    </w:p>
    <w:p w14:paraId="19C1286D" w14:textId="77777777" w:rsidR="002E517F" w:rsidRDefault="002E517F">
      <w:pPr>
        <w:rPr>
          <w:rFonts w:ascii="Times New Roman" w:eastAsia="Times New Roman" w:hAnsi="Times New Roman" w:cs="Times New Roman"/>
        </w:rPr>
      </w:pPr>
    </w:p>
    <w:p w14:paraId="223896FF" w14:textId="77777777" w:rsidR="002E517F" w:rsidRDefault="000E67A4">
      <w:pPr>
        <w:numPr>
          <w:ilvl w:val="0"/>
          <w:numId w:val="1"/>
        </w:numPr>
        <w:rPr>
          <w:rFonts w:ascii="Times New Roman" w:eastAsia="Times New Roman" w:hAnsi="Times New Roman" w:cs="Times New Roman"/>
          <w:color w:val="000000"/>
        </w:rPr>
      </w:pPr>
      <w:r>
        <w:rPr>
          <w:rFonts w:ascii="Times New Roman" w:eastAsia="Times New Roman" w:hAnsi="Times New Roman" w:cs="Times New Roman"/>
          <w:color w:val="000000"/>
        </w:rPr>
        <w:t>Ключевые требования к промту</w:t>
      </w:r>
    </w:p>
    <w:p w14:paraId="70056D5B" w14:textId="77777777" w:rsidR="002E517F" w:rsidRDefault="002E517F">
      <w:pPr>
        <w:rPr>
          <w:rFonts w:ascii="Times New Roman" w:eastAsia="Times New Roman" w:hAnsi="Times New Roman" w:cs="Times New Roman"/>
        </w:rPr>
      </w:pPr>
    </w:p>
    <w:p w14:paraId="1B41292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1. Язык: Английский.</w:t>
      </w:r>
    </w:p>
    <w:p w14:paraId="2DD4A8F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2. Формат: Связное текстовое описание, составленное из грамматически правильных фраз. Запрещены простые списки тегов через запятую.</w:t>
      </w:r>
    </w:p>
    <w:p w14:paraId="5263DA5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3. Усиление (Weighting): Разрешено только простое обрамление в скобки: (word). Запрещены SD-веса: (word:1.3), ((word)), [word].</w:t>
      </w:r>
    </w:p>
    <w:p w14:paraId="5BBCDD3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4. Длина: Цель — 70-150 слов. Система должна автоматически обогащать описание.</w:t>
      </w:r>
    </w:p>
    <w:p w14:paraId="777EEF4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5. Обязательный элемент: Каждый промт должен содержать слово aesthetic.</w:t>
      </w:r>
    </w:p>
    <w:p w14:paraId="5BAF4DE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6. Запрещённая фраза: Избегать фразы white background (может вызывать артефакты в Flux.1).</w:t>
      </w:r>
    </w:p>
    <w:p w14:paraId="6F4BF37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7. Финальный суффикс (Обязателен): Каждый промт должен заканчиваться фиксированной строкой:</w:t>
      </w:r>
    </w:p>
    <w:p w14:paraId="4FC86C6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aesthetic, masterpiece, highly detailed, photorealistic, 8k resolution, realistic anatomy, accurate human proportions, standard number of fingers and toes, five fingers on each hand, five toes on each foot, two arms, two legs.</w:t>
      </w:r>
    </w:p>
    <w:p w14:paraId="56F2B60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8. Негативный промт (Фиксированный): Использовать стандартный негативный промт для обеспечения анатомии:</w:t>
      </w:r>
    </w:p>
    <w:p w14:paraId="383D2C5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Extra fingers, mutated hands, fused bodies, cloned faces, missing limbs, malformed anatomy, extra legs, extra arms, double heads, disfigured, blurry, low quality, cartoon, illustration, distorted fingers, merged limbs.</w:t>
      </w:r>
    </w:p>
    <w:p w14:paraId="1DDBCA1F" w14:textId="77777777" w:rsidR="002E517F" w:rsidRDefault="002E517F">
      <w:pPr>
        <w:rPr>
          <w:rFonts w:ascii="Times New Roman" w:eastAsia="Times New Roman" w:hAnsi="Times New Roman" w:cs="Times New Roman"/>
        </w:rPr>
      </w:pPr>
    </w:p>
    <w:p w14:paraId="13E5D50A" w14:textId="77777777" w:rsidR="002E517F" w:rsidRDefault="000E67A4">
      <w:pPr>
        <w:numPr>
          <w:ilvl w:val="0"/>
          <w:numId w:val="1"/>
        </w:numPr>
        <w:rPr>
          <w:rFonts w:ascii="Times New Roman" w:eastAsia="Times New Roman" w:hAnsi="Times New Roman" w:cs="Times New Roman"/>
          <w:color w:val="000000"/>
        </w:rPr>
      </w:pPr>
      <w:r>
        <w:rPr>
          <w:rFonts w:ascii="Times New Roman" w:eastAsia="Times New Roman" w:hAnsi="Times New Roman" w:cs="Times New Roman"/>
          <w:color w:val="000000"/>
        </w:rPr>
        <w:t>Модель данных (Data Model)</w:t>
      </w:r>
    </w:p>
    <w:p w14:paraId="732AA8F0" w14:textId="77777777" w:rsidR="002E517F" w:rsidRDefault="002E517F">
      <w:pPr>
        <w:rPr>
          <w:rFonts w:ascii="Times New Roman" w:eastAsia="Times New Roman" w:hAnsi="Times New Roman" w:cs="Times New Roman"/>
        </w:rPr>
      </w:pPr>
    </w:p>
    <w:p w14:paraId="469FE3E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Данные хранятся в виде JavaScript-объектов в коде HTML Editor. Каждая сущность содержит id, name (для отображения в UI) и prompt (текстовый фрагмент на английском для вставки в итоговый промт). Логика совместимости описывается в отдельном объекте compatibilityMatrix.</w:t>
      </w:r>
    </w:p>
    <w:p w14:paraId="7EF68076" w14:textId="77777777" w:rsidR="002E517F" w:rsidRDefault="002E517F">
      <w:pPr>
        <w:rPr>
          <w:rFonts w:ascii="Times New Roman" w:eastAsia="Times New Roman" w:hAnsi="Times New Roman" w:cs="Times New Roman"/>
        </w:rPr>
      </w:pPr>
    </w:p>
    <w:p w14:paraId="51AB1884" w14:textId="77777777" w:rsidR="002E517F" w:rsidRDefault="000E67A4">
      <w:pPr>
        <w:numPr>
          <w:ilvl w:val="1"/>
          <w:numId w:val="1"/>
        </w:numPr>
        <w:ind w:hanging="364"/>
        <w:rPr>
          <w:rFonts w:ascii="Times New Roman" w:eastAsia="Times New Roman" w:hAnsi="Times New Roman" w:cs="Times New Roman"/>
          <w:color w:val="000000"/>
        </w:rPr>
      </w:pPr>
      <w:r>
        <w:rPr>
          <w:rFonts w:ascii="Times New Roman" w:eastAsia="Times New Roman" w:hAnsi="Times New Roman" w:cs="Times New Roman"/>
          <w:color w:val="000000"/>
        </w:rPr>
        <w:t>Пример структуры window.generatorData (сокращённо):</w:t>
      </w:r>
    </w:p>
    <w:p w14:paraId="2BD85E24" w14:textId="77777777" w:rsidR="002E517F" w:rsidRDefault="002E517F">
      <w:pPr>
        <w:rPr>
          <w:rFonts w:ascii="Times New Roman" w:eastAsia="Times New Roman" w:hAnsi="Times New Roman" w:cs="Times New Roman"/>
        </w:rPr>
      </w:pPr>
    </w:p>
    <w:p w14:paraId="26A04AE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```javascript</w:t>
      </w:r>
    </w:p>
    <w:p w14:paraId="6E66E9E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Window.generatorData = {</w:t>
      </w:r>
    </w:p>
    <w:p w14:paraId="7D28C05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Уровень 0: Режим сцены (Scene Mode) – определяет активные уровни 1 и 2</w:t>
      </w:r>
    </w:p>
    <w:p w14:paraId="1F6715D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sceneModes: [</w:t>
      </w:r>
    </w:p>
    <w:p w14:paraId="50BD529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‘primary’, name: ‘Основное действие’, description: ‘Выбрать действие из раздела ACT’ },</w:t>
      </w:r>
    </w:p>
    <w:p w14:paraId="0A1625E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‘fetish’, name: ‘Фетиш-сцена’, description: ‘Выбрать действие из раздела фетишей’ },</w:t>
      </w:r>
    </w:p>
    <w:p w14:paraId="0EB8C77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‘composite’, name: ‘Комбинированная’, description: ‘Основное действие + совместимый фетиш-модификатор’ }</w:t>
      </w:r>
    </w:p>
    <w:p w14:paraId="61C9E59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1978DFBE" w14:textId="77777777" w:rsidR="002E517F" w:rsidRDefault="002E517F">
      <w:pPr>
        <w:rPr>
          <w:rFonts w:ascii="Times New Roman" w:eastAsia="Times New Roman" w:hAnsi="Times New Roman" w:cs="Times New Roman"/>
        </w:rPr>
      </w:pPr>
    </w:p>
    <w:p w14:paraId="4D2C3D5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Уровень 1: Ядро сцены (Scene Core)</w:t>
      </w:r>
    </w:p>
    <w:p w14:paraId="353ADB3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Participants: {</w:t>
      </w:r>
    </w:p>
    <w:p w14:paraId="2DF9DE2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Count: [ {id: ‘solo’, prompt: ‘a single’}, {id: ‘couple’, prompt: ‘a couple of’} ],</w:t>
      </w:r>
    </w:p>
    <w:p w14:paraId="65CC1E9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Genders: [ {id: ‘woman’, prompt: ‘a woman’}, {id: ‘man’, prompt: ‘a man’}, {id: ‘trans_woman’, prompt: ‘a transgender woman’}, {id: ‘trans_man’, prompt: ‘a transgender man’}, {id: ‘non_binary’, prompt: ‘a non-binary person’} ],</w:t>
      </w:r>
    </w:p>
    <w:p w14:paraId="62BF397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Ages: [</w:t>
      </w:r>
    </w:p>
    <w:p w14:paraId="5D0C483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‘18_21’, name: ’18-21’, type: ‘range’, min: 18, max: 21 },</w:t>
      </w:r>
    </w:p>
    <w:p w14:paraId="3B3A885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‘21_27’, name: ’21-27’, type: ‘range’, min: 21, max: 27 },</w:t>
      </w:r>
    </w:p>
    <w:p w14:paraId="4F8C89A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‘27_35’, name: ’27-35’, type: ‘range’, min: 27, max: 35 },</w:t>
      </w:r>
    </w:p>
    <w:p w14:paraId="5D8AB48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‘35_42’, name: ’35-42’, type: ‘range’, min: 35, max: 42 },</w:t>
      </w:r>
    </w:p>
    <w:p w14:paraId="2D3C4A2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‘42_plus’, name: ‘42+’, type: ‘range’, min: 42, max: 60 },</w:t>
      </w:r>
    </w:p>
    <w:p w14:paraId="7CF4987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‘young_adult’, name: ‘Young adult’, type: ‘category’, prompt: ‘young adult’ },</w:t>
      </w:r>
    </w:p>
    <w:p w14:paraId="4E8A348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‘experienced_mature’, name: ‘Experienced mature’, type: ‘category’, prompt: ‘experienced mature’ }</w:t>
      </w:r>
    </w:p>
    <w:p w14:paraId="270EA99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788BD6D2" w14:textId="77777777" w:rsidR="002E517F" w:rsidRDefault="002E517F">
      <w:pPr>
        <w:rPr>
          <w:rFonts w:ascii="Times New Roman" w:eastAsia="Times New Roman" w:hAnsi="Times New Roman" w:cs="Times New Roman"/>
        </w:rPr>
      </w:pPr>
    </w:p>
    <w:p w14:paraId="27BD2A8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bodyTypes: [</w:t>
      </w:r>
    </w:p>
    <w:p w14:paraId="1F14663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‘slim’, prompt: ‘with a slim body’},</w:t>
      </w:r>
    </w:p>
    <w:p w14:paraId="6CA20D2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‘athletic’, prompt: ‘with an athletic build’},</w:t>
      </w:r>
    </w:p>
    <w:p w14:paraId="1FE0058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‘curvy’, prompt: ‘with curvy hips’},</w:t>
      </w:r>
    </w:p>
    <w:p w14:paraId="704032C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‘thick’, prompt: ‘with a thick body’},</w:t>
      </w:r>
    </w:p>
    <w:p w14:paraId="69E9D5D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‘petite’, prompt: ‘with a petite frame’},</w:t>
      </w:r>
    </w:p>
    <w:p w14:paraId="4ABE4EA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‘voluptuous’, prompt: ‘with a voluptuous figure’},</w:t>
      </w:r>
    </w:p>
    <w:p w14:paraId="01DB846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‘muscular’, prompt: ‘with a muscular physique’},</w:t>
      </w:r>
    </w:p>
    <w:p w14:paraId="5D733E4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‘tall_lean’, prompt: ‘tall and lean’}</w:t>
      </w:r>
    </w:p>
    <w:p w14:paraId="292A1CD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4FA1412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breastSize: [ {id: ‘small’, prompt: ‘with small breasts’}, {id: ‘medium’, prompt: ‘with medium breasts’}, {id: ‘large’, prompt: ‘with large breasts’}, {id: ‘very_large’, prompt: ‘with very large breasts’} ],</w:t>
      </w:r>
    </w:p>
    <w:p w14:paraId="784DD90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penisSize: [ {id: ‘small’, prompt: ‘with a small penis’}, {id: ‘average’, prompt: ‘with an average-sized penis’}, {id: ‘large’, prompt: ‘with a large penis’}, {id: ‘very_large’, prompt: ‘with a very large penis’} ],</w:t>
      </w:r>
    </w:p>
    <w:p w14:paraId="5D8BA32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skinDetails: [</w:t>
      </w:r>
    </w:p>
    <w:p w14:paraId="50FFFA0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‘smooth’, prompt: ‘with smooth skin’},</w:t>
      </w:r>
    </w:p>
    <w:p w14:paraId="07286C2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‘natural_texture’, prompt: ‘with natural skin texture’},</w:t>
      </w:r>
    </w:p>
    <w:p w14:paraId="34C9430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‘soft_highlights’, prompt: ‘with soft highlights on the skin’},</w:t>
      </w:r>
    </w:p>
    <w:p w14:paraId="281CFB8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‘pale’, prompt: ‘with pale skin’},</w:t>
      </w:r>
    </w:p>
    <w:p w14:paraId="7AE9FBF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‘tan’, prompt: ‘with tan skin’},</w:t>
      </w:r>
    </w:p>
    <w:p w14:paraId="7D7382E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‘dark’, prompt: ‘with dark skin’},</w:t>
      </w:r>
    </w:p>
    <w:p w14:paraId="53729C4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‘freckles’, prompt: ‘with freckles’},</w:t>
      </w:r>
    </w:p>
    <w:p w14:paraId="6EE25C6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{id: ‘blemishes’, prompt: ‘with natural blemishes’}</w:t>
      </w:r>
    </w:p>
    <w:p w14:paraId="7D00E5D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267E48F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55C10550" w14:textId="77777777" w:rsidR="002E517F" w:rsidRDefault="002E517F">
      <w:pPr>
        <w:rPr>
          <w:rFonts w:ascii="Times New Roman" w:eastAsia="Times New Roman" w:hAnsi="Times New Roman" w:cs="Times New Roman"/>
        </w:rPr>
      </w:pPr>
    </w:p>
    <w:p w14:paraId="68F5BE0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Основные действия (Primary Actions) – Раздел 5</w:t>
      </w:r>
    </w:p>
    <w:p w14:paraId="3687147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primaryActions: {</w:t>
      </w:r>
    </w:p>
    <w:p w14:paraId="7727F1F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oralSex: [</w:t>
      </w:r>
    </w:p>
    <w:p w14:paraId="527B66E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‘oral_male’, prompt: ‘sucking {target}\’s penis’ },</w:t>
      </w:r>
    </w:p>
    <w:p w14:paraId="6328813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‘oral_female’, prompt: ‘licking {target}\’s pussy’ },</w:t>
      </w:r>
    </w:p>
    <w:p w14:paraId="23F2032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‘oral_deepthroat’, prompt: ‘deep-throating {target}\’s penis’ }</w:t>
      </w:r>
    </w:p>
    <w:p w14:paraId="166EF54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39C3D0E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Penetration: [</w:t>
      </w:r>
    </w:p>
    <w:p w14:paraId="2830EA6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‘penetration_1’, prompt: ‘having vaginal sex with {target}’ },</w:t>
      </w:r>
    </w:p>
    <w:p w14:paraId="779E5B9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‘penetration_2’, prompt: ‘having anal sex with {target}’ },</w:t>
      </w:r>
    </w:p>
    <w:p w14:paraId="112DBE8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‘penetration_3’, prompt: ‘fingering {target}’ },</w:t>
      </w:r>
    </w:p>
    <w:p w14:paraId="22F3EE5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‘penetration_4’, prompt: ‘using a dildo on {target}’ },</w:t>
      </w:r>
    </w:p>
    <w:p w14:paraId="030AF4D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‘penetration_5’, prompt: ‘receiving double penetration’ },</w:t>
      </w:r>
    </w:p>
    <w:p w14:paraId="565EC9C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‘penetration_6’, prompt: ‘giving a handjob to {target}’ },</w:t>
      </w:r>
    </w:p>
    <w:p w14:paraId="0D6F6E3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‘penetration_7’, prompt: ‘giving a footjob to {target}’ }</w:t>
      </w:r>
    </w:p>
    <w:p w14:paraId="06E4618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027DD28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Exhibitionism: [</w:t>
      </w:r>
    </w:p>
    <w:p w14:paraId="300178A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‘exhibition_1’, prompt: ‘flashing in public’ },</w:t>
      </w:r>
    </w:p>
    <w:p w14:paraId="437D833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‘exhibition_2’, prompt: ‘performing for the viewer’ },</w:t>
      </w:r>
    </w:p>
    <w:p w14:paraId="411EE35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‘exhibition_3’, prompt: ‘watching others’ },</w:t>
      </w:r>
    </w:p>
    <w:p w14:paraId="59035F3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‘exhibition_4’, prompt: ‘doing a striptease’ },</w:t>
      </w:r>
    </w:p>
    <w:p w14:paraId="71686AB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‘exhibition_5’, prompt: ‘masturbating in public’ }</w:t>
      </w:r>
    </w:p>
    <w:p w14:paraId="4DD2CEF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2B5B97F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Bdsm: [</w:t>
      </w:r>
    </w:p>
    <w:p w14:paraId="73E12F8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‘bdsm_1’, prompt: ‘spanking {target}’ },</w:t>
      </w:r>
    </w:p>
    <w:p w14:paraId="20E9174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‘bdsm_2’, prompt: ‘using a whip on {target}’ },</w:t>
      </w:r>
    </w:p>
    <w:p w14:paraId="292DB78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‘bdsm_3’, prompt: ‘worshiping {target}\’s feet’ },</w:t>
      </w:r>
    </w:p>
    <w:p w14:paraId="59E7C37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‘bdsm_4’, prompt: ‘lightly choking {target}’ },</w:t>
      </w:r>
    </w:p>
    <w:p w14:paraId="2B426FE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‘bdsm_5’, prompt: ‘engaging in breath play’ }</w:t>
      </w:r>
    </w:p>
    <w:p w14:paraId="2ECB587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4A0EAB5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feetFetishActions: [</w:t>
      </w:r>
    </w:p>
    <w:p w14:paraId="2FD12DE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‘feet_1’, prompt: ‘sucking {target}\’s toes’ },</w:t>
      </w:r>
    </w:p>
    <w:p w14:paraId="06DBFC2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‘feet_2’, prompt: ‘kissing {target}\’s feet’ },</w:t>
      </w:r>
    </w:p>
    <w:p w14:paraId="4065EF5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‘feet_3’, prompt: ‘massaging {target}\’s feet’ },</w:t>
      </w:r>
    </w:p>
    <w:p w14:paraId="219C924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‘feet_4’, prompt: ‘trampling {target}’ }</w:t>
      </w:r>
    </w:p>
    <w:p w14:paraId="0EA4C9A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62D8919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bootFetishActions: [</w:t>
      </w:r>
    </w:p>
    <w:p w14:paraId="29560EB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‘boot_1’, prompt: ‘kissing {target}\’s boots’ },</w:t>
      </w:r>
    </w:p>
    <w:p w14:paraId="6580746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‘boot_2’, prompt: ‘removing {target}\’s boots’ },</w:t>
      </w:r>
    </w:p>
    <w:p w14:paraId="0BFE640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‘boot_3’, prompt: ‘worshiping {target}\’s boots’ }</w:t>
      </w:r>
    </w:p>
    <w:p w14:paraId="3950BE8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69AB2F2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otherActions: [</w:t>
      </w:r>
    </w:p>
    <w:p w14:paraId="673C64F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‘other_1’, prompt: ‘slowly stripping’ },</w:t>
      </w:r>
    </w:p>
    <w:p w14:paraId="12F9953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‘other_2’, prompt: ‘making out passionately with {target}’ },</w:t>
      </w:r>
    </w:p>
    <w:p w14:paraId="0BDD6D9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‘other_3’, prompt: ‘cuddling with {target}’ },</w:t>
      </w:r>
    </w:p>
    <w:p w14:paraId="48C300B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‘other_4’, prompt: ‘giving a gentle massage to {target}’ },</w:t>
      </w:r>
    </w:p>
    <w:p w14:paraId="7BFE6C4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‘other_5’, prompt: ‘kissing passionately with {target}’ }</w:t>
      </w:r>
    </w:p>
    <w:p w14:paraId="6A8CC1C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34F39F6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0137FD28" w14:textId="77777777" w:rsidR="002E517F" w:rsidRDefault="002E517F">
      <w:pPr>
        <w:rPr>
          <w:rFonts w:ascii="Times New Roman" w:eastAsia="Times New Roman" w:hAnsi="Times New Roman" w:cs="Times New Roman"/>
        </w:rPr>
      </w:pPr>
    </w:p>
    <w:p w14:paraId="5BF791D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Модификаторы действий (Action Modifiers) – Применяются к основному действию</w:t>
      </w:r>
    </w:p>
    <w:p w14:paraId="43A3BD2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actionModifiers: {</w:t>
      </w:r>
    </w:p>
    <w:p w14:paraId="7B9D503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touch: [</w:t>
      </w:r>
    </w:p>
    <w:p w14:paraId="5D1C661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‘mod_touch_1’, prompt: ‘licking {target}\’s body’ },</w:t>
      </w:r>
    </w:p>
    <w:p w14:paraId="25864FA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‘mod_touch_2’, prompt: ‘touching and caressing {target}’ },</w:t>
      </w:r>
    </w:p>
    <w:p w14:paraId="2CAADA2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 (все остальные модификаторы из файла списков)</w:t>
      </w:r>
    </w:p>
    <w:p w14:paraId="318059F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240766D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bdsmMod: [ /* … */ ],</w:t>
      </w:r>
    </w:p>
    <w:p w14:paraId="4B011C5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fetishMod: [ /* … */ ],</w:t>
      </w:r>
    </w:p>
    <w:p w14:paraId="04A95EC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soundMod: [ /* … */ ],</w:t>
      </w:r>
    </w:p>
    <w:p w14:paraId="70A6712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miscMod: [ /* … */ ]</w:t>
      </w:r>
    </w:p>
    <w:p w14:paraId="3C4EE19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39315F8F" w14:textId="77777777" w:rsidR="002E517F" w:rsidRDefault="002E517F">
      <w:pPr>
        <w:rPr>
          <w:rFonts w:ascii="Times New Roman" w:eastAsia="Times New Roman" w:hAnsi="Times New Roman" w:cs="Times New Roman"/>
        </w:rPr>
      </w:pPr>
    </w:p>
    <w:p w14:paraId="362BB48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Модификаторы персонажей (Character Modifiers) – Применяются к каждому персонажу</w:t>
      </w:r>
    </w:p>
    <w:p w14:paraId="45B9BF7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characterModifiers: {</w:t>
      </w:r>
    </w:p>
    <w:p w14:paraId="01F30DF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states: [ /* tied up, on knees, etc. */ ],</w:t>
      </w:r>
    </w:p>
    <w:p w14:paraId="646AF55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facialExpressions: [ /* with a look of pleasure, etc. */ ],</w:t>
      </w:r>
    </w:p>
    <w:p w14:paraId="7652470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fluids: [ /* with cum on face, etc. */ ],</w:t>
      </w:r>
    </w:p>
    <w:p w14:paraId="4D7B81C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clothing: [ /* naked, partially dressed, dressed as…, etc. */ ],</w:t>
      </w:r>
    </w:p>
    <w:p w14:paraId="162F806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bodyDetails: [ /* with pointed toes, with arched feet, etc. */ ]</w:t>
      </w:r>
    </w:p>
    <w:p w14:paraId="375D844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19A751C3" w14:textId="77777777" w:rsidR="002E517F" w:rsidRDefault="002E517F">
      <w:pPr>
        <w:rPr>
          <w:rFonts w:ascii="Times New Roman" w:eastAsia="Times New Roman" w:hAnsi="Times New Roman" w:cs="Times New Roman"/>
        </w:rPr>
      </w:pPr>
    </w:p>
    <w:p w14:paraId="42F8566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Уровень 2: Детализация</w:t>
      </w:r>
    </w:p>
    <w:p w14:paraId="4C172F2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Poses: {</w:t>
      </w:r>
    </w:p>
    <w:p w14:paraId="307858B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Группировка по совместимости с primaryActions</w:t>
      </w:r>
    </w:p>
    <w:p w14:paraId="13F10A4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oralSex: [ {id:’kneeling’, prompt: ‘kneeling on the floor’}, … ],</w:t>
      </w:r>
    </w:p>
    <w:p w14:paraId="2124017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penetration: [ {id:’missionary’, prompt: ‘in the missionary position’}, … ],</w:t>
      </w:r>
    </w:p>
    <w:p w14:paraId="7D57EFA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w:t>
      </w:r>
    </w:p>
    <w:p w14:paraId="31914B2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2DFC280D" w14:textId="77777777" w:rsidR="002E517F" w:rsidRDefault="002E517F">
      <w:pPr>
        <w:rPr>
          <w:rFonts w:ascii="Times New Roman" w:eastAsia="Times New Roman" w:hAnsi="Times New Roman" w:cs="Times New Roman"/>
        </w:rPr>
      </w:pPr>
    </w:p>
    <w:p w14:paraId="3D99464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Fetishes: {</w:t>
      </w:r>
    </w:p>
    <w:p w14:paraId="3C28E2B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Детализированная структура для фетишей (например, Feet)</w:t>
      </w:r>
    </w:p>
    <w:p w14:paraId="078D40D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Feet: {</w:t>
      </w:r>
    </w:p>
    <w:p w14:paraId="50FC8BA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Actions: [ /* уже в primaryActions.feetFetishActions */ ],</w:t>
      </w:r>
    </w:p>
    <w:p w14:paraId="038798C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Postures: [ {id:’pointed_toes’, prompt: ‘with her toes pointed elegantly’}, … ],</w:t>
      </w:r>
    </w:p>
    <w:p w14:paraId="03FD133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Textures: [ {id:’smooth_feet’, prompt: ‘with smooth feet’}, … ],</w:t>
      </w:r>
    </w:p>
    <w:p w14:paraId="1ED5ECC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Nails: [ {id:’red_toenails’, prompt: ‘with red toenails’}, … ]</w:t>
      </w:r>
    </w:p>
    <w:p w14:paraId="0FEA88E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3392FF9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 другие фетиши</w:t>
      </w:r>
    </w:p>
    <w:p w14:paraId="2964903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11FC41BB" w14:textId="77777777" w:rsidR="002E517F" w:rsidRDefault="002E517F">
      <w:pPr>
        <w:rPr>
          <w:rFonts w:ascii="Times New Roman" w:eastAsia="Times New Roman" w:hAnsi="Times New Roman" w:cs="Times New Roman"/>
        </w:rPr>
      </w:pPr>
    </w:p>
    <w:p w14:paraId="1572509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Уровень 1 &amp; 2: Окружение (Environments)</w:t>
      </w:r>
    </w:p>
    <w:p w14:paraId="5D8995E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Environments: [</w:t>
      </w:r>
    </w:p>
    <w:p w14:paraId="0248A6D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‘bedroom’, prompt: ‘inside a cozy bedroom with soft lighting’ },</w:t>
      </w:r>
    </w:p>
    <w:p w14:paraId="383583D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id: ‘office’, prompt: ‘inside a professional office with sleek furniture’ },</w:t>
      </w:r>
    </w:p>
    <w:p w14:paraId="780F7AA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 (полный список локаций из ТЗ V1, раздел 15)</w:t>
      </w:r>
    </w:p>
    <w:p w14:paraId="04E0C48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3DDFB4D3" w14:textId="77777777" w:rsidR="002E517F" w:rsidRDefault="002E517F">
      <w:pPr>
        <w:rPr>
          <w:rFonts w:ascii="Times New Roman" w:eastAsia="Times New Roman" w:hAnsi="Times New Roman" w:cs="Times New Roman"/>
        </w:rPr>
      </w:pPr>
    </w:p>
    <w:p w14:paraId="4A28D75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Уровень 2 &amp; 3: Освещение, атмосфера, стили, эффекты камеры</w:t>
      </w:r>
    </w:p>
    <w:p w14:paraId="1BD9485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Lighting: [ /* soft, hard, dim, etc. */ ],</w:t>
      </w:r>
    </w:p>
    <w:p w14:paraId="79BA275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Atmospheres: [ /* intimate, sensual, dominant, etc. */ ],</w:t>
      </w:r>
    </w:p>
    <w:p w14:paraId="75845C1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Styles: [ /* realistic, photorealistic, artistic, etc. */ ],</w:t>
      </w:r>
    </w:p>
    <w:p w14:paraId="71CCF72D" w14:textId="77777777" w:rsidR="002E517F" w:rsidRDefault="000E67A4">
      <w:pPr>
        <w:ind w:left="720"/>
        <w:rPr>
          <w:rFonts w:ascii="Times New Roman" w:eastAsia="Times New Roman" w:hAnsi="Times New Roman" w:cs="Times New Roman"/>
        </w:rPr>
      </w:pPr>
      <w:r>
        <w:rPr>
          <w:rFonts w:ascii="Times New Roman" w:eastAsia="Times New Roman" w:hAnsi="Times New Roman" w:cs="Times New Roman"/>
        </w:rPr>
        <w:t xml:space="preserve">    cameraEffects: [ /* depth of field, lens flare, motion blur, etc. */ ]</w:t>
      </w:r>
    </w:p>
    <w:p w14:paraId="5F33750D" w14:textId="77777777" w:rsidR="002E517F" w:rsidRDefault="002E517F">
      <w:pPr>
        <w:rPr>
          <w:rFonts w:ascii="Times New Roman" w:eastAsia="Times New Roman" w:hAnsi="Times New Roman" w:cs="Times New Roman"/>
        </w:rPr>
      </w:pPr>
    </w:p>
    <w:p w14:paraId="541E6FBA" w14:textId="77777777" w:rsidR="002E517F" w:rsidRDefault="002E517F">
      <w:pPr>
        <w:rPr>
          <w:rFonts w:ascii="Times New Roman" w:eastAsia="Times New Roman" w:hAnsi="Times New Roman" w:cs="Times New Roman"/>
        </w:rPr>
      </w:pPr>
    </w:p>
    <w:p w14:paraId="2EB12403" w14:textId="77777777" w:rsidR="002E517F" w:rsidRDefault="000E67A4">
      <w:pPr>
        <w:rPr>
          <w:rFonts w:ascii="Times New Roman" w:eastAsia="Times New Roman" w:hAnsi="Times New Roman" w:cs="Times New Roman"/>
        </w:rPr>
      </w:pPr>
      <w:r>
        <w:rPr>
          <w:rFonts w:ascii="Times New Roman"/>
        </w:rPr>
        <w:t xml:space="preserve">// </w:t>
      </w:r>
      <w:r>
        <w:rPr>
          <w:rFonts w:ascii="Times New Roman"/>
        </w:rPr>
        <w:t>Добавляем</w:t>
      </w:r>
      <w:r>
        <w:rPr>
          <w:rFonts w:ascii="Times New Roman"/>
        </w:rPr>
        <w:t xml:space="preserve"> </w:t>
      </w:r>
      <w:r>
        <w:rPr>
          <w:rFonts w:ascii="Times New Roman"/>
        </w:rPr>
        <w:t>в</w:t>
      </w:r>
      <w:r>
        <w:rPr>
          <w:rFonts w:ascii="Times New Roman"/>
        </w:rPr>
        <w:t xml:space="preserve"> window.generatorData</w:t>
      </w:r>
    </w:p>
    <w:p w14:paraId="5CBF6114" w14:textId="77777777" w:rsidR="002E517F" w:rsidRDefault="000E67A4">
      <w:pPr>
        <w:rPr>
          <w:rFonts w:ascii="Times New Roman" w:eastAsia="Times New Roman" w:hAnsi="Times New Roman" w:cs="Times New Roman"/>
        </w:rPr>
      </w:pPr>
      <w:r>
        <w:rPr>
          <w:rFonts w:ascii="Times New Roman"/>
        </w:rPr>
        <w:t>cameraAngles: {</w:t>
      </w:r>
    </w:p>
    <w:p w14:paraId="34FC1BE0" w14:textId="77777777" w:rsidR="002E517F" w:rsidRDefault="000E67A4">
      <w:pPr>
        <w:rPr>
          <w:rFonts w:ascii="Times New Roman" w:eastAsia="Times New Roman" w:hAnsi="Times New Roman" w:cs="Times New Roman"/>
        </w:rPr>
      </w:pPr>
      <w:r>
        <w:rPr>
          <w:rFonts w:ascii="Times New Roman"/>
        </w:rPr>
        <w:t xml:space="preserve">    // 7.1. </w:t>
      </w:r>
      <w:r>
        <w:rPr>
          <w:rFonts w:ascii="Times New Roman"/>
        </w:rPr>
        <w:t>Тип</w:t>
      </w:r>
      <w:r>
        <w:rPr>
          <w:rFonts w:ascii="Times New Roman"/>
        </w:rPr>
        <w:t xml:space="preserve"> </w:t>
      </w:r>
      <w:r>
        <w:rPr>
          <w:rFonts w:ascii="Times New Roman"/>
        </w:rPr>
        <w:t>перспективы</w:t>
      </w:r>
      <w:r>
        <w:rPr>
          <w:rFonts w:ascii="Times New Roman"/>
        </w:rPr>
        <w:t xml:space="preserve"> (FPV </w:t>
      </w:r>
      <w:r>
        <w:rPr>
          <w:rFonts w:ascii="Times New Roman"/>
        </w:rPr>
        <w:t>обрабатывается</w:t>
      </w:r>
      <w:r>
        <w:rPr>
          <w:rFonts w:ascii="Times New Roman"/>
        </w:rPr>
        <w:t xml:space="preserve"> </w:t>
      </w:r>
      <w:r>
        <w:rPr>
          <w:rFonts w:ascii="Times New Roman"/>
        </w:rPr>
        <w:t>отдельным</w:t>
      </w:r>
      <w:r>
        <w:rPr>
          <w:rFonts w:ascii="Times New Roman"/>
        </w:rPr>
        <w:t xml:space="preserve"> </w:t>
      </w:r>
      <w:r>
        <w:rPr>
          <w:rFonts w:ascii="Times New Roman"/>
        </w:rPr>
        <w:t>флагом</w:t>
      </w:r>
      <w:r>
        <w:rPr>
          <w:rFonts w:ascii="Times New Roman"/>
        </w:rPr>
        <w:t xml:space="preserve"> </w:t>
      </w:r>
      <w:r>
        <w:rPr>
          <w:rFonts w:ascii="Times New Roman"/>
        </w:rPr>
        <w:t>и</w:t>
      </w:r>
      <w:r>
        <w:rPr>
          <w:rFonts w:ascii="Times New Roman"/>
        </w:rPr>
        <w:t xml:space="preserve"> </w:t>
      </w:r>
      <w:r>
        <w:rPr>
          <w:rFonts w:ascii="Times New Roman"/>
        </w:rPr>
        <w:t>влияет</w:t>
      </w:r>
      <w:r>
        <w:rPr>
          <w:rFonts w:ascii="Times New Roman"/>
        </w:rPr>
        <w:t xml:space="preserve"> </w:t>
      </w:r>
      <w:r>
        <w:rPr>
          <w:rFonts w:ascii="Times New Roman"/>
        </w:rPr>
        <w:t>на</w:t>
      </w:r>
      <w:r>
        <w:rPr>
          <w:rFonts w:ascii="Times New Roman"/>
        </w:rPr>
        <w:t xml:space="preserve"> </w:t>
      </w:r>
      <w:r>
        <w:rPr>
          <w:rFonts w:ascii="Times New Roman"/>
        </w:rPr>
        <w:t>промт</w:t>
      </w:r>
      <w:r>
        <w:rPr>
          <w:rFonts w:ascii="Times New Roman"/>
        </w:rPr>
        <w:t xml:space="preserve"> </w:t>
      </w:r>
      <w:r>
        <w:rPr>
          <w:rFonts w:ascii="Times New Roman"/>
        </w:rPr>
        <w:t>глобально</w:t>
      </w:r>
      <w:r>
        <w:rPr>
          <w:rFonts w:ascii="Times New Roman"/>
        </w:rPr>
        <w:t>)</w:t>
      </w:r>
    </w:p>
    <w:p w14:paraId="46C63186" w14:textId="77777777" w:rsidR="002E517F" w:rsidRDefault="000E67A4">
      <w:pPr>
        <w:rPr>
          <w:rFonts w:ascii="Times New Roman" w:eastAsia="Times New Roman" w:hAnsi="Times New Roman" w:cs="Times New Roman"/>
        </w:rPr>
      </w:pPr>
      <w:r>
        <w:rPr>
          <w:rFonts w:ascii="Times New Roman"/>
        </w:rPr>
        <w:t xml:space="preserve">    // FPV - </w:t>
      </w:r>
      <w:r>
        <w:rPr>
          <w:rFonts w:ascii="Times New Roman"/>
        </w:rPr>
        <w:t>это</w:t>
      </w:r>
      <w:r>
        <w:rPr>
          <w:rFonts w:ascii="Times New Roman"/>
        </w:rPr>
        <w:t xml:space="preserve"> </w:t>
      </w:r>
      <w:r>
        <w:rPr>
          <w:rFonts w:ascii="Times New Roman"/>
        </w:rPr>
        <w:t>не</w:t>
      </w:r>
      <w:r>
        <w:rPr>
          <w:rFonts w:ascii="Times New Roman"/>
        </w:rPr>
        <w:t xml:space="preserve"> </w:t>
      </w:r>
      <w:r>
        <w:rPr>
          <w:rFonts w:ascii="Times New Roman"/>
        </w:rPr>
        <w:t>выбор</w:t>
      </w:r>
      <w:r>
        <w:rPr>
          <w:rFonts w:ascii="Times New Roman"/>
        </w:rPr>
        <w:t xml:space="preserve"> </w:t>
      </w:r>
      <w:r>
        <w:rPr>
          <w:rFonts w:ascii="Times New Roman"/>
        </w:rPr>
        <w:t>из</w:t>
      </w:r>
      <w:r>
        <w:rPr>
          <w:rFonts w:ascii="Times New Roman"/>
        </w:rPr>
        <w:t xml:space="preserve"> </w:t>
      </w:r>
      <w:r>
        <w:rPr>
          <w:rFonts w:ascii="Times New Roman"/>
        </w:rPr>
        <w:t>списка</w:t>
      </w:r>
      <w:r>
        <w:rPr>
          <w:rFonts w:ascii="Times New Roman"/>
        </w:rPr>
        <w:t xml:space="preserve">, </w:t>
      </w:r>
      <w:r>
        <w:rPr>
          <w:rFonts w:ascii="Times New Roman"/>
        </w:rPr>
        <w:t>а</w:t>
      </w:r>
      <w:r>
        <w:rPr>
          <w:rFonts w:ascii="Times New Roman"/>
        </w:rPr>
        <w:t xml:space="preserve"> </w:t>
      </w:r>
      <w:r>
        <w:rPr>
          <w:rFonts w:ascii="Times New Roman"/>
        </w:rPr>
        <w:t>чекбокс</w:t>
      </w:r>
      <w:r>
        <w:rPr>
          <w:rFonts w:ascii="Times New Roman"/>
        </w:rPr>
        <w:t xml:space="preserve"> (true/false). </w:t>
      </w:r>
      <w:r>
        <w:rPr>
          <w:rFonts w:ascii="Times New Roman"/>
        </w:rPr>
        <w:t>Его</w:t>
      </w:r>
      <w:r>
        <w:rPr>
          <w:rFonts w:ascii="Times New Roman"/>
        </w:rPr>
        <w:t xml:space="preserve"> </w:t>
      </w:r>
      <w:r>
        <w:rPr>
          <w:rFonts w:ascii="Times New Roman"/>
        </w:rPr>
        <w:t>влияние</w:t>
      </w:r>
      <w:r>
        <w:rPr>
          <w:rFonts w:ascii="Times New Roman"/>
        </w:rPr>
        <w:t xml:space="preserve"> </w:t>
      </w:r>
      <w:r>
        <w:rPr>
          <w:rFonts w:ascii="Times New Roman"/>
        </w:rPr>
        <w:t>описано</w:t>
      </w:r>
      <w:r>
        <w:rPr>
          <w:rFonts w:ascii="Times New Roman"/>
        </w:rPr>
        <w:t xml:space="preserve"> </w:t>
      </w:r>
      <w:r>
        <w:rPr>
          <w:rFonts w:ascii="Times New Roman"/>
        </w:rPr>
        <w:t>в</w:t>
      </w:r>
      <w:r>
        <w:rPr>
          <w:rFonts w:ascii="Times New Roman"/>
        </w:rPr>
        <w:t xml:space="preserve"> </w:t>
      </w:r>
      <w:r>
        <w:rPr>
          <w:rFonts w:ascii="Times New Roman"/>
        </w:rPr>
        <w:t>логике</w:t>
      </w:r>
      <w:r>
        <w:rPr>
          <w:rFonts w:ascii="Times New Roman"/>
        </w:rPr>
        <w:t xml:space="preserve"> </w:t>
      </w:r>
      <w:r>
        <w:rPr>
          <w:rFonts w:ascii="Times New Roman"/>
        </w:rPr>
        <w:t>сборки</w:t>
      </w:r>
      <w:r>
        <w:rPr>
          <w:rFonts w:ascii="Times New Roman"/>
        </w:rPr>
        <w:t>.</w:t>
      </w:r>
    </w:p>
    <w:p w14:paraId="3C66B0A8" w14:textId="77777777" w:rsidR="002E517F" w:rsidRDefault="002E517F">
      <w:pPr>
        <w:rPr>
          <w:rFonts w:ascii="Times New Roman" w:eastAsia="Times New Roman" w:hAnsi="Times New Roman" w:cs="Times New Roman"/>
        </w:rPr>
      </w:pPr>
    </w:p>
    <w:p w14:paraId="4A93E1BD" w14:textId="77777777" w:rsidR="002E517F" w:rsidRDefault="000E67A4">
      <w:pPr>
        <w:rPr>
          <w:rFonts w:ascii="Times New Roman" w:eastAsia="Times New Roman" w:hAnsi="Times New Roman" w:cs="Times New Roman"/>
        </w:rPr>
      </w:pPr>
      <w:r>
        <w:rPr>
          <w:rFonts w:ascii="Times New Roman"/>
        </w:rPr>
        <w:t xml:space="preserve">    // 7.2. </w:t>
      </w:r>
      <w:r>
        <w:rPr>
          <w:rFonts w:ascii="Times New Roman"/>
        </w:rPr>
        <w:t>Угол</w:t>
      </w:r>
      <w:r>
        <w:rPr>
          <w:rFonts w:ascii="Times New Roman"/>
        </w:rPr>
        <w:t xml:space="preserve"> </w:t>
      </w:r>
      <w:r>
        <w:rPr>
          <w:rFonts w:ascii="Times New Roman"/>
        </w:rPr>
        <w:t>захвата</w:t>
      </w:r>
      <w:r>
        <w:rPr>
          <w:rFonts w:ascii="Times New Roman"/>
        </w:rPr>
        <w:t xml:space="preserve"> (Capture Angle)</w:t>
      </w:r>
    </w:p>
    <w:p w14:paraId="2647FF28" w14:textId="77777777" w:rsidR="002E517F" w:rsidRDefault="000E67A4">
      <w:pPr>
        <w:rPr>
          <w:rFonts w:ascii="Times New Roman" w:eastAsia="Times New Roman" w:hAnsi="Times New Roman" w:cs="Times New Roman"/>
        </w:rPr>
      </w:pPr>
      <w:r>
        <w:rPr>
          <w:rFonts w:ascii="Times New Roman"/>
        </w:rPr>
        <w:t xml:space="preserve">    angle: [</w:t>
      </w:r>
    </w:p>
    <w:p w14:paraId="33145FCC" w14:textId="77777777" w:rsidR="002E517F" w:rsidRDefault="000E67A4">
      <w:pPr>
        <w:rPr>
          <w:rFonts w:ascii="Times New Roman" w:eastAsia="Times New Roman" w:hAnsi="Times New Roman" w:cs="Times New Roman"/>
        </w:rPr>
      </w:pPr>
      <w:r>
        <w:rPr>
          <w:rFonts w:ascii="Times New Roman"/>
        </w:rPr>
        <w:t xml:space="preserve">        { id: 'angle_low', prompt: 'shot from a low angle, looking up' },</w:t>
      </w:r>
    </w:p>
    <w:p w14:paraId="2FABECC7" w14:textId="77777777" w:rsidR="002E517F" w:rsidRDefault="000E67A4">
      <w:pPr>
        <w:rPr>
          <w:rFonts w:ascii="Times New Roman" w:eastAsia="Times New Roman" w:hAnsi="Times New Roman" w:cs="Times New Roman"/>
        </w:rPr>
      </w:pPr>
      <w:r>
        <w:rPr>
          <w:rFonts w:ascii="Times New Roman"/>
        </w:rPr>
        <w:t xml:space="preserve">        { id: 'angle_high', prompt: 'shot from a high angle, looking down' },</w:t>
      </w:r>
    </w:p>
    <w:p w14:paraId="71A755B2" w14:textId="77777777" w:rsidR="002E517F" w:rsidRDefault="000E67A4">
      <w:pPr>
        <w:rPr>
          <w:rFonts w:ascii="Times New Roman" w:eastAsia="Times New Roman" w:hAnsi="Times New Roman" w:cs="Times New Roman"/>
        </w:rPr>
      </w:pPr>
      <w:r>
        <w:rPr>
          <w:rFonts w:ascii="Times New Roman"/>
        </w:rPr>
        <w:t xml:space="preserve">        { id: 'angle_eye_level', prompt: 'shot at eye level' },</w:t>
      </w:r>
    </w:p>
    <w:p w14:paraId="3B8F91D7" w14:textId="77777777" w:rsidR="002E517F" w:rsidRDefault="000E67A4">
      <w:pPr>
        <w:rPr>
          <w:rFonts w:ascii="Times New Roman" w:eastAsia="Times New Roman" w:hAnsi="Times New Roman" w:cs="Times New Roman"/>
        </w:rPr>
      </w:pPr>
      <w:r>
        <w:rPr>
          <w:rFonts w:ascii="Times New Roman"/>
        </w:rPr>
        <w:t xml:space="preserve">        { id: 'angle_dutch', prompt: 'dutch angle, tilted frame for dramatic effect' }</w:t>
      </w:r>
    </w:p>
    <w:p w14:paraId="0DDAA878" w14:textId="77777777" w:rsidR="002E517F" w:rsidRDefault="000E67A4">
      <w:pPr>
        <w:rPr>
          <w:rFonts w:ascii="Times New Roman" w:eastAsia="Times New Roman" w:hAnsi="Times New Roman" w:cs="Times New Roman"/>
        </w:rPr>
      </w:pPr>
      <w:r>
        <w:rPr>
          <w:rFonts w:ascii="Times New Roman"/>
        </w:rPr>
        <w:t xml:space="preserve">    ],</w:t>
      </w:r>
    </w:p>
    <w:p w14:paraId="187DC263" w14:textId="77777777" w:rsidR="002E517F" w:rsidRDefault="002E517F">
      <w:pPr>
        <w:rPr>
          <w:rFonts w:ascii="Times New Roman" w:eastAsia="Times New Roman" w:hAnsi="Times New Roman" w:cs="Times New Roman"/>
        </w:rPr>
      </w:pPr>
    </w:p>
    <w:p w14:paraId="2B970BAF" w14:textId="77777777" w:rsidR="002E517F" w:rsidRDefault="000E67A4">
      <w:pPr>
        <w:rPr>
          <w:rFonts w:ascii="Times New Roman" w:eastAsia="Times New Roman" w:hAnsi="Times New Roman" w:cs="Times New Roman"/>
        </w:rPr>
      </w:pPr>
      <w:r>
        <w:rPr>
          <w:rFonts w:ascii="Times New Roman"/>
        </w:rPr>
        <w:t xml:space="preserve">    // 7.3/7.5. </w:t>
      </w:r>
      <w:r>
        <w:rPr>
          <w:rFonts w:ascii="Times New Roman"/>
        </w:rPr>
        <w:t>Расстояние</w:t>
      </w:r>
      <w:r>
        <w:rPr>
          <w:rFonts w:ascii="Times New Roman"/>
        </w:rPr>
        <w:t xml:space="preserve"> / </w:t>
      </w:r>
      <w:r>
        <w:rPr>
          <w:rFonts w:ascii="Times New Roman"/>
        </w:rPr>
        <w:t>План</w:t>
      </w:r>
      <w:r>
        <w:rPr>
          <w:rFonts w:ascii="Times New Roman"/>
        </w:rPr>
        <w:t xml:space="preserve"> (Shot Distance)</w:t>
      </w:r>
    </w:p>
    <w:p w14:paraId="5CA8097F" w14:textId="77777777" w:rsidR="002E517F" w:rsidRDefault="000E67A4">
      <w:pPr>
        <w:rPr>
          <w:rFonts w:ascii="Times New Roman" w:eastAsia="Times New Roman" w:hAnsi="Times New Roman" w:cs="Times New Roman"/>
        </w:rPr>
      </w:pPr>
      <w:r>
        <w:rPr>
          <w:rFonts w:ascii="Times New Roman"/>
        </w:rPr>
        <w:t xml:space="preserve">    distance: [</w:t>
      </w:r>
    </w:p>
    <w:p w14:paraId="35812D92" w14:textId="77777777" w:rsidR="002E517F" w:rsidRDefault="000E67A4">
      <w:pPr>
        <w:rPr>
          <w:rFonts w:ascii="Times New Roman" w:eastAsia="Times New Roman" w:hAnsi="Times New Roman" w:cs="Times New Roman"/>
        </w:rPr>
      </w:pPr>
      <w:r>
        <w:rPr>
          <w:rFonts w:ascii="Times New Roman"/>
        </w:rPr>
        <w:t xml:space="preserve">        { id: 'dist_extreme_closeup', prompt: 'extreme close-up' },</w:t>
      </w:r>
    </w:p>
    <w:p w14:paraId="37BE0B1D" w14:textId="77777777" w:rsidR="002E517F" w:rsidRDefault="000E67A4">
      <w:pPr>
        <w:rPr>
          <w:rFonts w:ascii="Times New Roman" w:eastAsia="Times New Roman" w:hAnsi="Times New Roman" w:cs="Times New Roman"/>
        </w:rPr>
      </w:pPr>
      <w:r>
        <w:rPr>
          <w:rFonts w:ascii="Times New Roman"/>
        </w:rPr>
        <w:t xml:space="preserve">        { id: 'dist_closeup', prompt: 'close-up' },</w:t>
      </w:r>
    </w:p>
    <w:p w14:paraId="10BD1F8B" w14:textId="77777777" w:rsidR="002E517F" w:rsidRDefault="000E67A4">
      <w:pPr>
        <w:rPr>
          <w:rFonts w:ascii="Times New Roman" w:eastAsia="Times New Roman" w:hAnsi="Times New Roman" w:cs="Times New Roman"/>
        </w:rPr>
      </w:pPr>
      <w:r>
        <w:rPr>
          <w:rFonts w:ascii="Times New Roman"/>
        </w:rPr>
        <w:t xml:space="preserve">        { id: 'dist_medium', prompt: 'medium shot' },</w:t>
      </w:r>
    </w:p>
    <w:p w14:paraId="426FE054" w14:textId="77777777" w:rsidR="002E517F" w:rsidRDefault="000E67A4">
      <w:pPr>
        <w:rPr>
          <w:rFonts w:ascii="Times New Roman" w:eastAsia="Times New Roman" w:hAnsi="Times New Roman" w:cs="Times New Roman"/>
        </w:rPr>
      </w:pPr>
      <w:r>
        <w:rPr>
          <w:rFonts w:ascii="Times New Roman"/>
        </w:rPr>
        <w:t xml:space="preserve">        { id: 'dist_full', prompt: 'full body shot' },</w:t>
      </w:r>
    </w:p>
    <w:p w14:paraId="58FDBF45" w14:textId="77777777" w:rsidR="002E517F" w:rsidRDefault="000E67A4">
      <w:pPr>
        <w:rPr>
          <w:rFonts w:ascii="Times New Roman" w:eastAsia="Times New Roman" w:hAnsi="Times New Roman" w:cs="Times New Roman"/>
        </w:rPr>
      </w:pPr>
      <w:r>
        <w:rPr>
          <w:rFonts w:ascii="Times New Roman"/>
        </w:rPr>
        <w:t xml:space="preserve">        { id: 'dist_wide', prompt: 'wide shot showing the full environment' }</w:t>
      </w:r>
    </w:p>
    <w:p w14:paraId="199FA238" w14:textId="77777777" w:rsidR="002E517F" w:rsidRDefault="000E67A4">
      <w:pPr>
        <w:rPr>
          <w:rFonts w:ascii="Times New Roman" w:eastAsia="Times New Roman" w:hAnsi="Times New Roman" w:cs="Times New Roman"/>
        </w:rPr>
      </w:pPr>
      <w:r>
        <w:rPr>
          <w:rFonts w:ascii="Times New Roman"/>
        </w:rPr>
        <w:t xml:space="preserve">    ],</w:t>
      </w:r>
    </w:p>
    <w:p w14:paraId="1C1F0441" w14:textId="77777777" w:rsidR="002E517F" w:rsidRDefault="002E517F">
      <w:pPr>
        <w:rPr>
          <w:rFonts w:ascii="Times New Roman" w:eastAsia="Times New Roman" w:hAnsi="Times New Roman" w:cs="Times New Roman"/>
        </w:rPr>
      </w:pPr>
    </w:p>
    <w:p w14:paraId="6CF2F725" w14:textId="77777777" w:rsidR="002E517F" w:rsidRDefault="000E67A4">
      <w:pPr>
        <w:rPr>
          <w:rFonts w:ascii="Times New Roman" w:eastAsia="Times New Roman" w:hAnsi="Times New Roman" w:cs="Times New Roman"/>
        </w:rPr>
      </w:pPr>
      <w:r>
        <w:rPr>
          <w:rFonts w:ascii="Times New Roman"/>
        </w:rPr>
        <w:t xml:space="preserve">    // 7.4. </w:t>
      </w:r>
      <w:r>
        <w:rPr>
          <w:rFonts w:ascii="Times New Roman"/>
        </w:rPr>
        <w:t>Направление</w:t>
      </w:r>
      <w:r>
        <w:rPr>
          <w:rFonts w:ascii="Times New Roman"/>
        </w:rPr>
        <w:t xml:space="preserve"> </w:t>
      </w:r>
      <w:r>
        <w:rPr>
          <w:rFonts w:ascii="Times New Roman"/>
        </w:rPr>
        <w:t>взгляда</w:t>
      </w:r>
      <w:r>
        <w:rPr>
          <w:rFonts w:ascii="Times New Roman"/>
        </w:rPr>
        <w:t xml:space="preserve"> / </w:t>
      </w:r>
      <w:r>
        <w:rPr>
          <w:rFonts w:ascii="Times New Roman"/>
        </w:rPr>
        <w:t>Фокус</w:t>
      </w:r>
      <w:r>
        <w:rPr>
          <w:rFonts w:ascii="Times New Roman"/>
        </w:rPr>
        <w:t xml:space="preserve"> (Focus Point)</w:t>
      </w:r>
    </w:p>
    <w:p w14:paraId="400035DC" w14:textId="77777777" w:rsidR="002E517F" w:rsidRDefault="000E67A4">
      <w:pPr>
        <w:rPr>
          <w:rFonts w:ascii="Times New Roman" w:eastAsia="Times New Roman" w:hAnsi="Times New Roman" w:cs="Times New Roman"/>
        </w:rPr>
      </w:pPr>
      <w:r>
        <w:rPr>
          <w:rFonts w:ascii="Times New Roman"/>
        </w:rPr>
        <w:t xml:space="preserve">    focus: [</w:t>
      </w:r>
    </w:p>
    <w:p w14:paraId="631F16A8" w14:textId="77777777" w:rsidR="002E517F" w:rsidRDefault="000E67A4">
      <w:pPr>
        <w:rPr>
          <w:rFonts w:ascii="Times New Roman" w:eastAsia="Times New Roman" w:hAnsi="Times New Roman" w:cs="Times New Roman"/>
        </w:rPr>
      </w:pPr>
      <w:r>
        <w:rPr>
          <w:rFonts w:ascii="Times New Roman"/>
        </w:rPr>
        <w:t xml:space="preserve">        { id: 'focus_face', prompt: 'focus on the face and expression' },</w:t>
      </w:r>
    </w:p>
    <w:p w14:paraId="3AB50DCA" w14:textId="77777777" w:rsidR="002E517F" w:rsidRDefault="000E67A4">
      <w:pPr>
        <w:rPr>
          <w:rFonts w:ascii="Times New Roman" w:eastAsia="Times New Roman" w:hAnsi="Times New Roman" w:cs="Times New Roman"/>
        </w:rPr>
      </w:pPr>
      <w:r>
        <w:rPr>
          <w:rFonts w:ascii="Times New Roman"/>
        </w:rPr>
        <w:t xml:space="preserve">        { id: 'focus_eyes', prompt: 'focus on the eyes' },</w:t>
      </w:r>
    </w:p>
    <w:p w14:paraId="4EDEC14B" w14:textId="77777777" w:rsidR="002E517F" w:rsidRDefault="000E67A4">
      <w:pPr>
        <w:rPr>
          <w:rFonts w:ascii="Times New Roman" w:eastAsia="Times New Roman" w:hAnsi="Times New Roman" w:cs="Times New Roman"/>
        </w:rPr>
      </w:pPr>
      <w:r>
        <w:rPr>
          <w:rFonts w:ascii="Times New Roman"/>
        </w:rPr>
        <w:t xml:space="preserve">        { id: 'focus_mouth', prompt: 'focus on the mouth and lips' },</w:t>
      </w:r>
    </w:p>
    <w:p w14:paraId="52AA3BF4" w14:textId="77777777" w:rsidR="002E517F" w:rsidRDefault="000E67A4">
      <w:pPr>
        <w:rPr>
          <w:rFonts w:ascii="Times New Roman" w:eastAsia="Times New Roman" w:hAnsi="Times New Roman" w:cs="Times New Roman"/>
        </w:rPr>
      </w:pPr>
      <w:r>
        <w:rPr>
          <w:rFonts w:ascii="Times New Roman"/>
        </w:rPr>
        <w:t xml:space="preserve">        { id: 'focus_breasts', prompt: 'focus on the breasts' },</w:t>
      </w:r>
    </w:p>
    <w:p w14:paraId="67CAD415" w14:textId="77777777" w:rsidR="002E517F" w:rsidRDefault="000E67A4">
      <w:pPr>
        <w:rPr>
          <w:rFonts w:ascii="Times New Roman" w:eastAsia="Times New Roman" w:hAnsi="Times New Roman" w:cs="Times New Roman"/>
        </w:rPr>
      </w:pPr>
      <w:r>
        <w:rPr>
          <w:rFonts w:ascii="Times New Roman"/>
        </w:rPr>
        <w:t xml:space="preserve">        { id: 'focus_genitals', prompt: 'focus on the genitals' },</w:t>
      </w:r>
    </w:p>
    <w:p w14:paraId="6B371EAA" w14:textId="77777777" w:rsidR="002E517F" w:rsidRDefault="000E67A4">
      <w:pPr>
        <w:rPr>
          <w:rFonts w:ascii="Times New Roman" w:eastAsia="Times New Roman" w:hAnsi="Times New Roman" w:cs="Times New Roman"/>
        </w:rPr>
      </w:pPr>
      <w:r>
        <w:rPr>
          <w:rFonts w:ascii="Times New Roman"/>
        </w:rPr>
        <w:t xml:space="preserve">        { id: 'focus_feet', prompt: 'focus on the feet' },</w:t>
      </w:r>
    </w:p>
    <w:p w14:paraId="3CA05552" w14:textId="77777777" w:rsidR="002E517F" w:rsidRDefault="000E67A4">
      <w:pPr>
        <w:rPr>
          <w:rFonts w:ascii="Times New Roman" w:eastAsia="Times New Roman" w:hAnsi="Times New Roman" w:cs="Times New Roman"/>
        </w:rPr>
      </w:pPr>
      <w:r>
        <w:rPr>
          <w:rFonts w:ascii="Times New Roman"/>
        </w:rPr>
        <w:t xml:space="preserve">        { id: 'focus_interaction', prompt: 'focus on the interaction between characters' },</w:t>
      </w:r>
    </w:p>
    <w:p w14:paraId="6DF6047A" w14:textId="77777777" w:rsidR="002E517F" w:rsidRDefault="000E67A4">
      <w:pPr>
        <w:rPr>
          <w:rFonts w:ascii="Times New Roman" w:eastAsia="Times New Roman" w:hAnsi="Times New Roman" w:cs="Times New Roman"/>
        </w:rPr>
      </w:pPr>
      <w:r>
        <w:rPr>
          <w:rFonts w:ascii="Times New Roman"/>
        </w:rPr>
        <w:t xml:space="preserve">        { id: 'focus_body', prompt: 'focus on the full body' }</w:t>
      </w:r>
    </w:p>
    <w:p w14:paraId="1216A66C" w14:textId="77777777" w:rsidR="002E517F" w:rsidRDefault="000E67A4">
      <w:pPr>
        <w:rPr>
          <w:rFonts w:ascii="Times New Roman" w:eastAsia="Times New Roman" w:hAnsi="Times New Roman" w:cs="Times New Roman"/>
        </w:rPr>
      </w:pPr>
      <w:r>
        <w:rPr>
          <w:rFonts w:ascii="Times New Roman"/>
        </w:rPr>
        <w:t xml:space="preserve">    ],</w:t>
      </w:r>
    </w:p>
    <w:p w14:paraId="09FB3882" w14:textId="77777777" w:rsidR="002E517F" w:rsidRDefault="002E517F">
      <w:pPr>
        <w:rPr>
          <w:rFonts w:ascii="Times New Roman" w:eastAsia="Times New Roman" w:hAnsi="Times New Roman" w:cs="Times New Roman"/>
        </w:rPr>
      </w:pPr>
    </w:p>
    <w:p w14:paraId="05B37A58" w14:textId="77777777" w:rsidR="002E517F" w:rsidRDefault="000E67A4">
      <w:pPr>
        <w:rPr>
          <w:rFonts w:ascii="Times New Roman" w:eastAsia="Times New Roman" w:hAnsi="Times New Roman" w:cs="Times New Roman"/>
        </w:rPr>
      </w:pPr>
      <w:r>
        <w:rPr>
          <w:rFonts w:ascii="Times New Roman"/>
        </w:rPr>
        <w:t xml:space="preserve">    // </w:t>
      </w:r>
      <w:r>
        <w:rPr>
          <w:rFonts w:ascii="Times New Roman"/>
        </w:rPr>
        <w:t>Поле</w:t>
      </w:r>
      <w:r>
        <w:rPr>
          <w:rFonts w:ascii="Times New Roman"/>
        </w:rPr>
        <w:t xml:space="preserve"> </w:t>
      </w:r>
      <w:r>
        <w:rPr>
          <w:rFonts w:ascii="Times New Roman"/>
        </w:rPr>
        <w:t>зрения</w:t>
      </w:r>
      <w:r>
        <w:rPr>
          <w:rFonts w:ascii="Times New Roman"/>
        </w:rPr>
        <w:t xml:space="preserve"> (FOV) - </w:t>
      </w:r>
      <w:r>
        <w:rPr>
          <w:rFonts w:ascii="Times New Roman"/>
        </w:rPr>
        <w:t>опционально</w:t>
      </w:r>
      <w:r>
        <w:rPr>
          <w:rFonts w:ascii="Times New Roman"/>
        </w:rPr>
        <w:t xml:space="preserve">, </w:t>
      </w:r>
      <w:r>
        <w:rPr>
          <w:rFonts w:ascii="Times New Roman"/>
        </w:rPr>
        <w:t>можно</w:t>
      </w:r>
      <w:r>
        <w:rPr>
          <w:rFonts w:ascii="Times New Roman"/>
        </w:rPr>
        <w:t xml:space="preserve"> </w:t>
      </w:r>
      <w:r>
        <w:rPr>
          <w:rFonts w:ascii="Times New Roman"/>
        </w:rPr>
        <w:t>объединить</w:t>
      </w:r>
      <w:r>
        <w:rPr>
          <w:rFonts w:ascii="Times New Roman"/>
        </w:rPr>
        <w:t xml:space="preserve"> </w:t>
      </w:r>
      <w:r>
        <w:rPr>
          <w:rFonts w:ascii="Times New Roman"/>
        </w:rPr>
        <w:t>с</w:t>
      </w:r>
      <w:r>
        <w:rPr>
          <w:rFonts w:ascii="Times New Roman"/>
        </w:rPr>
        <w:t xml:space="preserve"> 'distance' </w:t>
      </w:r>
      <w:r>
        <w:rPr>
          <w:rFonts w:ascii="Times New Roman"/>
        </w:rPr>
        <w:t>или</w:t>
      </w:r>
      <w:r>
        <w:rPr>
          <w:rFonts w:ascii="Times New Roman"/>
        </w:rPr>
        <w:t xml:space="preserve"> 'angle'</w:t>
      </w:r>
    </w:p>
    <w:p w14:paraId="51692E67" w14:textId="77777777" w:rsidR="002E517F" w:rsidRDefault="000E67A4">
      <w:pPr>
        <w:rPr>
          <w:rFonts w:ascii="Times New Roman" w:eastAsia="Times New Roman" w:hAnsi="Times New Roman" w:cs="Times New Roman"/>
        </w:rPr>
      </w:pPr>
      <w:r>
        <w:rPr>
          <w:rFonts w:ascii="Times New Roman"/>
        </w:rPr>
        <w:t xml:space="preserve">    fov: [</w:t>
      </w:r>
    </w:p>
    <w:p w14:paraId="4B25F43E" w14:textId="77777777" w:rsidR="002E517F" w:rsidRDefault="000E67A4">
      <w:pPr>
        <w:rPr>
          <w:rFonts w:ascii="Times New Roman" w:eastAsia="Times New Roman" w:hAnsi="Times New Roman" w:cs="Times New Roman"/>
        </w:rPr>
      </w:pPr>
      <w:r>
        <w:rPr>
          <w:rFonts w:ascii="Times New Roman"/>
        </w:rPr>
        <w:t xml:space="preserve">        { id: 'fov_narrow', prompt: 'with a narrow field of view' },</w:t>
      </w:r>
    </w:p>
    <w:p w14:paraId="0A17CBAA" w14:textId="77777777" w:rsidR="002E517F" w:rsidRDefault="000E67A4">
      <w:pPr>
        <w:rPr>
          <w:rFonts w:ascii="Times New Roman" w:eastAsia="Times New Roman" w:hAnsi="Times New Roman" w:cs="Times New Roman"/>
        </w:rPr>
      </w:pPr>
      <w:r>
        <w:rPr>
          <w:rFonts w:ascii="Times New Roman"/>
        </w:rPr>
        <w:t xml:space="preserve">        { id: 'fov_normal', prompt: 'with a normal field of view' },</w:t>
      </w:r>
    </w:p>
    <w:p w14:paraId="4DECE3C4" w14:textId="77777777" w:rsidR="002E517F" w:rsidRDefault="000E67A4">
      <w:pPr>
        <w:rPr>
          <w:rFonts w:ascii="Times New Roman" w:eastAsia="Times New Roman" w:hAnsi="Times New Roman" w:cs="Times New Roman"/>
        </w:rPr>
      </w:pPr>
      <w:r>
        <w:rPr>
          <w:rFonts w:ascii="Times New Roman"/>
        </w:rPr>
        <w:t xml:space="preserve">        { id: 'fov_wide', prompt: 'with a wide, expansive field of view' }</w:t>
      </w:r>
    </w:p>
    <w:p w14:paraId="13EABA16" w14:textId="77777777" w:rsidR="002E517F" w:rsidRDefault="000E67A4">
      <w:pPr>
        <w:rPr>
          <w:rFonts w:ascii="Times New Roman" w:eastAsia="Times New Roman" w:hAnsi="Times New Roman" w:cs="Times New Roman"/>
        </w:rPr>
      </w:pPr>
      <w:r>
        <w:rPr>
          <w:rFonts w:ascii="Times New Roman"/>
        </w:rPr>
        <w:t xml:space="preserve">    ]</w:t>
      </w:r>
    </w:p>
    <w:p w14:paraId="2EF19657" w14:textId="77777777" w:rsidR="002E517F" w:rsidRDefault="000E67A4">
      <w:pPr>
        <w:rPr>
          <w:rFonts w:ascii="Times New Roman" w:eastAsia="Times New Roman" w:hAnsi="Times New Roman" w:cs="Times New Roman"/>
        </w:rPr>
      </w:pPr>
      <w:r>
        <w:rPr>
          <w:rFonts w:ascii="Times New Roman"/>
        </w:rPr>
        <w:t>}</w:t>
      </w:r>
    </w:p>
    <w:p w14:paraId="052151D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6A4E3EF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56D3301F" w14:textId="77777777" w:rsidR="002E517F" w:rsidRDefault="002E517F">
      <w:pPr>
        <w:rPr>
          <w:rFonts w:ascii="Times New Roman" w:eastAsia="Times New Roman" w:hAnsi="Times New Roman" w:cs="Times New Roman"/>
        </w:rPr>
      </w:pPr>
    </w:p>
    <w:p w14:paraId="7EEA08A6" w14:textId="77777777" w:rsidR="002E517F" w:rsidRDefault="000E67A4">
      <w:pPr>
        <w:numPr>
          <w:ilvl w:val="1"/>
          <w:numId w:val="1"/>
        </w:numPr>
        <w:ind w:hanging="364"/>
        <w:rPr>
          <w:rFonts w:ascii="Times New Roman" w:eastAsia="Times New Roman" w:hAnsi="Times New Roman" w:cs="Times New Roman"/>
          <w:color w:val="000000"/>
        </w:rPr>
      </w:pPr>
      <w:r>
        <w:rPr>
          <w:rFonts w:ascii="Times New Roman" w:eastAsia="Times New Roman" w:hAnsi="Times New Roman" w:cs="Times New Roman"/>
          <w:color w:val="000000"/>
        </w:rPr>
        <w:t>Объект совместимости window.compatibilityMatrix</w:t>
      </w:r>
    </w:p>
    <w:p w14:paraId="735ABE04" w14:textId="77777777" w:rsidR="002E517F" w:rsidRDefault="002E517F">
      <w:pPr>
        <w:rPr>
          <w:rFonts w:ascii="Times New Roman" w:eastAsia="Times New Roman" w:hAnsi="Times New Roman" w:cs="Times New Roman"/>
        </w:rPr>
      </w:pPr>
    </w:p>
    <w:p w14:paraId="7B38871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Определяет, какие опции могут быть выбраны вместе. Пример:</w:t>
      </w:r>
    </w:p>
    <w:p w14:paraId="42A2EC32" w14:textId="77777777" w:rsidR="002E517F" w:rsidRDefault="002E517F">
      <w:pPr>
        <w:rPr>
          <w:rFonts w:ascii="Times New Roman" w:eastAsia="Times New Roman" w:hAnsi="Times New Roman" w:cs="Times New Roman"/>
        </w:rPr>
      </w:pPr>
    </w:p>
    <w:p w14:paraId="7F4C239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```javascript</w:t>
      </w:r>
    </w:p>
    <w:p w14:paraId="26FE212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Window.compatibilityMatrix = {</w:t>
      </w:r>
    </w:p>
    <w:p w14:paraId="7E4A07E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primaryAction.id -&gt; массив допустимых pose.id[]</w:t>
      </w:r>
    </w:p>
    <w:p w14:paraId="791E91C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“oral_male”: [“kneeling”, “lying_on_back”, “sitting_on_lap”],</w:t>
      </w:r>
    </w:p>
    <w:p w14:paraId="24CC074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“penetration_1”: [“missionary”, “doggy_style”, “cowgirl”],</w:t>
      </w:r>
    </w:p>
    <w:p w14:paraId="423F928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primaryAction.id -&gt; массив допустимых fetish.action.id[] (для composite mode)</w:t>
      </w:r>
    </w:p>
    <w:p w14:paraId="1BE5CC5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“penetration_1”: [“bdsm_1”, “bdsm_2”], // vaginal penetration совместим со шлепками и кнутом</w:t>
      </w:r>
    </w:p>
    <w:p w14:paraId="59DD0A6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pose.id -&gt; массив допустимых characterModifiers.states.id[]</w:t>
      </w:r>
    </w:p>
    <w:p w14:paraId="0FE4373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“kneeling”: [“char_state_3”], // поза “на коленях” совместима с состоянием “на коленях”</w:t>
      </w:r>
    </w:p>
    <w:p w14:paraId="4126AB6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и т.д.</w:t>
      </w:r>
    </w:p>
    <w:p w14:paraId="038B066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07828CA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365A51E3" w14:textId="77777777" w:rsidR="002E517F" w:rsidRDefault="002E517F">
      <w:pPr>
        <w:rPr>
          <w:rFonts w:ascii="Times New Roman" w:eastAsia="Times New Roman" w:hAnsi="Times New Roman" w:cs="Times New Roman"/>
        </w:rPr>
      </w:pPr>
    </w:p>
    <w:p w14:paraId="420430EE"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5.5.</w:t>
      </w:r>
      <w:r>
        <w:rPr>
          <w:rFonts w:ascii="Times New Roman" w:eastAsia="Times New Roman" w:hAnsi="Times New Roman" w:cs="Times New Roman"/>
          <w:color w:val="000000"/>
        </w:rPr>
        <w:tab/>
        <w:t>Логика сборки промта (Prompt Assembly Logic)</w:t>
      </w:r>
    </w:p>
    <w:p w14:paraId="35D5EE88" w14:textId="77777777" w:rsidR="002E517F" w:rsidRDefault="002E517F">
      <w:pPr>
        <w:ind w:left="360"/>
        <w:rPr>
          <w:rFonts w:ascii="Times New Roman" w:eastAsia="Times New Roman" w:hAnsi="Times New Roman" w:cs="Times New Roman"/>
          <w:color w:val="000000"/>
        </w:rPr>
      </w:pPr>
    </w:p>
    <w:p w14:paraId="6B2CA99A" w14:textId="77777777" w:rsidR="002E517F" w:rsidRDefault="002E517F">
      <w:pPr>
        <w:ind w:left="360"/>
        <w:rPr>
          <w:rFonts w:ascii="Times New Roman" w:eastAsia="Times New Roman" w:hAnsi="Times New Roman" w:cs="Times New Roman"/>
          <w:color w:val="000000"/>
        </w:rPr>
      </w:pPr>
    </w:p>
    <w:p w14:paraId="2B735CC0" w14:textId="77777777" w:rsidR="002E517F" w:rsidRDefault="002E517F">
      <w:pPr>
        <w:ind w:left="360"/>
        <w:rPr>
          <w:rFonts w:ascii="Times New Roman" w:eastAsia="Times New Roman" w:hAnsi="Times New Roman" w:cs="Times New Roman"/>
          <w:color w:val="000000"/>
        </w:rPr>
      </w:pPr>
    </w:p>
    <w:p w14:paraId="03BA097F"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5.1.</w:t>
      </w:r>
      <w:r>
        <w:rPr>
          <w:rFonts w:ascii="Times New Roman" w:eastAsia="Times New Roman" w:hAnsi="Times New Roman" w:cs="Times New Roman"/>
          <w:color w:val="000000"/>
        </w:rPr>
        <w:tab/>
        <w:t>Алгоритм функции buildPrompt(userSelections)</w:t>
      </w:r>
    </w:p>
    <w:p w14:paraId="130AF527" w14:textId="77777777" w:rsidR="002E517F" w:rsidRDefault="002E517F">
      <w:pPr>
        <w:ind w:left="360"/>
        <w:rPr>
          <w:rFonts w:ascii="Times New Roman" w:eastAsia="Times New Roman" w:hAnsi="Times New Roman" w:cs="Times New Roman"/>
          <w:color w:val="000000"/>
        </w:rPr>
      </w:pPr>
    </w:p>
    <w:p w14:paraId="266B8C7F" w14:textId="77777777" w:rsidR="002E517F" w:rsidRDefault="002E517F">
      <w:pPr>
        <w:ind w:left="360"/>
        <w:rPr>
          <w:rFonts w:ascii="Times New Roman" w:eastAsia="Times New Roman" w:hAnsi="Times New Roman" w:cs="Times New Roman"/>
          <w:color w:val="000000"/>
        </w:rPr>
      </w:pPr>
    </w:p>
    <w:p w14:paraId="06F9A7E0" w14:textId="77777777" w:rsidR="002E517F" w:rsidRDefault="002E517F">
      <w:pPr>
        <w:ind w:left="360"/>
        <w:rPr>
          <w:rFonts w:ascii="Times New Roman" w:eastAsia="Times New Roman" w:hAnsi="Times New Roman" w:cs="Times New Roman"/>
          <w:color w:val="000000"/>
        </w:rPr>
      </w:pPr>
    </w:p>
    <w:p w14:paraId="32A9F7A5" w14:textId="77777777" w:rsidR="002E517F" w:rsidRDefault="000E67A4">
      <w:pPr>
        <w:pStyle w:val="a5"/>
        <w:numPr>
          <w:ilvl w:val="0"/>
          <w:numId w:val="2"/>
        </w:numPr>
        <w:rPr>
          <w:rFonts w:ascii="Times New Roman" w:eastAsia="Times New Roman" w:hAnsi="Times New Roman" w:cs="Times New Roman"/>
          <w:color w:val="000000"/>
        </w:rPr>
      </w:pPr>
      <w:r>
        <w:rPr>
          <w:rFonts w:ascii="Times New Roman" w:eastAsia="Times New Roman" w:hAnsi="Times New Roman" w:cs="Times New Roman"/>
          <w:color w:val="000000"/>
        </w:rPr>
        <w:t>Инициализация: На основе userSelections.sceneMode определить активные блоки.</w:t>
      </w:r>
    </w:p>
    <w:p w14:paraId="3D8E426B" w14:textId="77777777" w:rsidR="002E517F" w:rsidRDefault="002E517F">
      <w:pPr>
        <w:ind w:left="360"/>
        <w:rPr>
          <w:rFonts w:ascii="Times New Roman" w:eastAsia="Times New Roman" w:hAnsi="Times New Roman" w:cs="Times New Roman"/>
          <w:color w:val="000000"/>
        </w:rPr>
      </w:pPr>
    </w:p>
    <w:p w14:paraId="1596D5AB" w14:textId="77777777" w:rsidR="002E517F" w:rsidRDefault="000E67A4">
      <w:pPr>
        <w:pStyle w:val="a5"/>
        <w:numPr>
          <w:ilvl w:val="0"/>
          <w:numId w:val="2"/>
        </w:numPr>
        <w:rPr>
          <w:rFonts w:ascii="Times New Roman" w:eastAsia="Times New Roman" w:hAnsi="Times New Roman" w:cs="Times New Roman"/>
          <w:color w:val="000000"/>
        </w:rPr>
      </w:pPr>
      <w:r>
        <w:rPr>
          <w:rFonts w:ascii="Times New Roman" w:eastAsia="Times New Roman" w:hAnsi="Times New Roman" w:cs="Times New Roman"/>
          <w:color w:val="000000"/>
        </w:rPr>
        <w:t>Уровень 1. Ядро сцены:</w:t>
      </w:r>
    </w:p>
    <w:p w14:paraId="568FCFF2" w14:textId="77777777" w:rsidR="002E517F" w:rsidRDefault="000E67A4">
      <w:pPr>
        <w:ind w:left="720"/>
        <w:rPr>
          <w:rFonts w:ascii="Times New Roman" w:eastAsia="Times New Roman" w:hAnsi="Times New Roman" w:cs="Times New Roman"/>
          <w:color w:val="000000"/>
        </w:rPr>
      </w:pPr>
      <w:r>
        <w:rPr>
          <w:rFonts w:ascii="Times New Roman"/>
          <w:color w:val="000000"/>
        </w:rPr>
        <w:t>Если</w:t>
      </w:r>
      <w:r>
        <w:rPr>
          <w:rFonts w:ascii="Times New Roman"/>
          <w:color w:val="000000"/>
        </w:rPr>
        <w:t xml:space="preserve"> </w:t>
      </w:r>
      <w:r>
        <w:rPr>
          <w:rFonts w:ascii="Times New Roman"/>
          <w:color w:val="000000"/>
        </w:rPr>
        <w:t>включен</w:t>
      </w:r>
      <w:r>
        <w:rPr>
          <w:rFonts w:ascii="Times New Roman"/>
          <w:color w:val="000000"/>
        </w:rPr>
        <w:t xml:space="preserve"> FPV:</w:t>
      </w:r>
    </w:p>
    <w:p w14:paraId="6629540C" w14:textId="77777777" w:rsidR="002E517F" w:rsidRDefault="000E67A4">
      <w:pPr>
        <w:ind w:left="720"/>
        <w:rPr>
          <w:rFonts w:ascii="Times New Roman" w:eastAsia="Times New Roman" w:hAnsi="Times New Roman" w:cs="Times New Roman"/>
          <w:color w:val="000000"/>
        </w:rPr>
      </w:pPr>
      <w:r>
        <w:rPr>
          <w:rFonts w:ascii="Times New Roman"/>
          <w:color w:val="000000"/>
        </w:rPr>
        <w:t xml:space="preserve">  </w:t>
      </w:r>
      <w:r>
        <w:rPr>
          <w:rFonts w:ascii="Times New Roman"/>
          <w:color w:val="000000"/>
        </w:rPr>
        <w:t>·</w:t>
      </w:r>
      <w:r>
        <w:rPr>
          <w:rFonts w:ascii="Times New Roman"/>
          <w:color w:val="000000"/>
        </w:rPr>
        <w:t xml:space="preserve"> "From the viewer's perspective, "</w:t>
      </w:r>
    </w:p>
    <w:p w14:paraId="5A8A4818" w14:textId="77777777" w:rsidR="002E517F" w:rsidRDefault="000E67A4">
      <w:pPr>
        <w:ind w:left="720"/>
        <w:rPr>
          <w:rFonts w:ascii="Times New Roman" w:eastAsia="Times New Roman" w:hAnsi="Times New Roman" w:cs="Times New Roman"/>
          <w:color w:val="000000"/>
        </w:rPr>
      </w:pPr>
      <w:r>
        <w:rPr>
          <w:rFonts w:ascii="Times New Roman"/>
          <w:color w:val="000000"/>
        </w:rPr>
        <w:t>·</w:t>
      </w:r>
      <w:r>
        <w:rPr>
          <w:rFonts w:ascii="Times New Roman"/>
          <w:color w:val="000000"/>
        </w:rPr>
        <w:t xml:space="preserve"> </w:t>
      </w:r>
      <w:r>
        <w:rPr>
          <w:rFonts w:ascii="Times New Roman"/>
          <w:color w:val="000000"/>
        </w:rPr>
        <w:t>Это</w:t>
      </w:r>
      <w:r>
        <w:rPr>
          <w:rFonts w:ascii="Times New Roman"/>
          <w:color w:val="000000"/>
        </w:rPr>
        <w:t xml:space="preserve"> </w:t>
      </w:r>
      <w:r>
        <w:rPr>
          <w:rFonts w:ascii="Times New Roman"/>
          <w:color w:val="000000"/>
        </w:rPr>
        <w:t>явно</w:t>
      </w:r>
      <w:r>
        <w:rPr>
          <w:rFonts w:ascii="Times New Roman"/>
          <w:color w:val="000000"/>
        </w:rPr>
        <w:t xml:space="preserve"> </w:t>
      </w:r>
      <w:r>
        <w:rPr>
          <w:rFonts w:ascii="Times New Roman"/>
          <w:color w:val="000000"/>
        </w:rPr>
        <w:t>задает</w:t>
      </w:r>
      <w:r>
        <w:rPr>
          <w:rFonts w:ascii="Times New Roman"/>
          <w:color w:val="000000"/>
        </w:rPr>
        <w:t xml:space="preserve"> </w:t>
      </w:r>
      <w:r>
        <w:rPr>
          <w:rFonts w:ascii="Times New Roman"/>
          <w:color w:val="000000"/>
        </w:rPr>
        <w:t>контекст</w:t>
      </w:r>
      <w:r>
        <w:rPr>
          <w:rFonts w:ascii="Times New Roman"/>
          <w:color w:val="000000"/>
        </w:rPr>
        <w:t xml:space="preserve"> </w:t>
      </w:r>
      <w:r>
        <w:rPr>
          <w:rFonts w:ascii="Times New Roman"/>
          <w:color w:val="000000"/>
        </w:rPr>
        <w:t>от</w:t>
      </w:r>
      <w:r>
        <w:rPr>
          <w:rFonts w:ascii="Times New Roman"/>
          <w:color w:val="000000"/>
        </w:rPr>
        <w:t xml:space="preserve"> </w:t>
      </w:r>
      <w:r>
        <w:rPr>
          <w:rFonts w:ascii="Times New Roman"/>
          <w:color w:val="000000"/>
        </w:rPr>
        <w:t>первого</w:t>
      </w:r>
      <w:r>
        <w:rPr>
          <w:rFonts w:ascii="Times New Roman"/>
          <w:color w:val="000000"/>
        </w:rPr>
        <w:t xml:space="preserve"> </w:t>
      </w:r>
      <w:r>
        <w:rPr>
          <w:rFonts w:ascii="Times New Roman"/>
          <w:color w:val="000000"/>
        </w:rPr>
        <w:t>лица</w:t>
      </w:r>
      <w:r>
        <w:rPr>
          <w:rFonts w:ascii="Times New Roman"/>
          <w:color w:val="000000"/>
        </w:rPr>
        <w:t xml:space="preserve"> </w:t>
      </w:r>
      <w:r>
        <w:rPr>
          <w:rFonts w:ascii="Times New Roman"/>
          <w:color w:val="000000"/>
        </w:rPr>
        <w:t>для</w:t>
      </w:r>
      <w:r>
        <w:rPr>
          <w:rFonts w:ascii="Times New Roman"/>
          <w:color w:val="000000"/>
        </w:rPr>
        <w:t xml:space="preserve"> </w:t>
      </w:r>
      <w:r>
        <w:rPr>
          <w:rFonts w:ascii="Times New Roman"/>
          <w:color w:val="000000"/>
        </w:rPr>
        <w:t>всей</w:t>
      </w:r>
      <w:r>
        <w:rPr>
          <w:rFonts w:ascii="Times New Roman"/>
          <w:color w:val="000000"/>
        </w:rPr>
        <w:t xml:space="preserve"> </w:t>
      </w:r>
      <w:r>
        <w:rPr>
          <w:rFonts w:ascii="Times New Roman"/>
          <w:color w:val="000000"/>
        </w:rPr>
        <w:t>последующей</w:t>
      </w:r>
      <w:r>
        <w:rPr>
          <w:rFonts w:ascii="Times New Roman"/>
          <w:color w:val="000000"/>
        </w:rPr>
        <w:t xml:space="preserve"> </w:t>
      </w:r>
      <w:r>
        <w:rPr>
          <w:rFonts w:ascii="Times New Roman"/>
          <w:color w:val="000000"/>
        </w:rPr>
        <w:t>сцены</w:t>
      </w:r>
      <w:r>
        <w:rPr>
          <w:rFonts w:ascii="Times New Roman"/>
          <w:color w:val="000000"/>
        </w:rPr>
        <w:t>.</w:t>
      </w:r>
    </w:p>
    <w:p w14:paraId="05FCA49A"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Сборка описания персонажа: Для каждого персонажа.</w:t>
      </w:r>
    </w:p>
    <w:p w14:paraId="4843604B"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Возраст: Если выбран тип range, сгенерировать случайное число: Math.floor(Math.random() * (max – min + 1)) + min и создать строку {число} year old. Если тип category, использовать prompt.</w:t>
      </w:r>
    </w:p>
    <w:p w14:paraId="5BD1E780"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Собрать строку: [count] [ageString] [gender] [bodyType] [breastSize] [penisSize] [skinDetails].</w:t>
      </w:r>
    </w:p>
    <w:p w14:paraId="1EAAF391"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Основное действие: [character1] is [action.prompt] [character2/viewer]. Заменить {target} на the viewer если включен FPV, или на описание второго персонажа.</w:t>
      </w:r>
    </w:p>
    <w:p w14:paraId="1F4EC1E4"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Окружение: [environment.prompt].</w:t>
      </w:r>
    </w:p>
    <w:p w14:paraId="2B7114DB" w14:textId="77777777" w:rsidR="002E517F" w:rsidRDefault="000E67A4">
      <w:pPr>
        <w:pStyle w:val="a5"/>
        <w:numPr>
          <w:ilvl w:val="0"/>
          <w:numId w:val="2"/>
        </w:numPr>
        <w:rPr>
          <w:rFonts w:ascii="Times New Roman" w:eastAsia="Times New Roman" w:hAnsi="Times New Roman" w:cs="Times New Roman"/>
          <w:color w:val="000000"/>
        </w:rPr>
      </w:pPr>
      <w:r>
        <w:rPr>
          <w:rFonts w:ascii="Times New Roman" w:eastAsia="Times New Roman" w:hAnsi="Times New Roman" w:cs="Times New Roman"/>
          <w:color w:val="000000"/>
        </w:rPr>
        <w:t>Уровень 2. Детализация: (добавляются через запятые и союзы)</w:t>
      </w:r>
    </w:p>
    <w:p w14:paraId="2C39E4E9"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Поза, модификаторы действий, фетиш-компоненты, выражения лица, жидкости, одежда/роли, детали тела, освещение, эффекты камеры.</w:t>
      </w:r>
    </w:p>
    <w:p w14:paraId="440F7FD5" w14:textId="77777777" w:rsidR="002E517F" w:rsidRDefault="000E67A4">
      <w:pPr>
        <w:ind w:left="360"/>
        <w:rPr>
          <w:rFonts w:ascii="Times New Roman" w:eastAsia="Times New Roman" w:hAnsi="Times New Roman" w:cs="Times New Roman"/>
          <w:color w:val="000000"/>
        </w:rPr>
      </w:pPr>
      <w:r>
        <w:rPr>
          <w:rFonts w:ascii="Times New Roman"/>
          <w:color w:val="000000"/>
        </w:rPr>
        <w:t xml:space="preserve">  </w:t>
      </w:r>
      <w:r>
        <w:rPr>
          <w:rFonts w:ascii="Times New Roman"/>
          <w:color w:val="000000"/>
        </w:rPr>
        <w:t>·</w:t>
      </w:r>
      <w:r>
        <w:rPr>
          <w:rFonts w:ascii="Times New Roman"/>
          <w:color w:val="000000"/>
        </w:rPr>
        <w:t xml:space="preserve"> </w:t>
      </w:r>
      <w:r>
        <w:rPr>
          <w:rFonts w:ascii="Times New Roman"/>
          <w:color w:val="000000"/>
        </w:rPr>
        <w:t>Ракурс</w:t>
      </w:r>
      <w:r>
        <w:rPr>
          <w:rFonts w:ascii="Times New Roman"/>
          <w:color w:val="000000"/>
        </w:rPr>
        <w:t xml:space="preserve"> </w:t>
      </w:r>
      <w:r>
        <w:rPr>
          <w:rFonts w:ascii="Times New Roman"/>
          <w:color w:val="000000"/>
        </w:rPr>
        <w:t>камеры</w:t>
      </w:r>
      <w:r>
        <w:rPr>
          <w:rFonts w:ascii="Times New Roman"/>
          <w:color w:val="000000"/>
        </w:rPr>
        <w:t xml:space="preserve">: </w:t>
      </w:r>
      <w:r>
        <w:rPr>
          <w:rFonts w:ascii="Times New Roman"/>
          <w:color w:val="000000"/>
        </w:rPr>
        <w:t>Добавить</w:t>
      </w:r>
      <w:r>
        <w:rPr>
          <w:rFonts w:ascii="Times New Roman"/>
          <w:color w:val="000000"/>
        </w:rPr>
        <w:t xml:space="preserve"> </w:t>
      </w:r>
      <w:r>
        <w:rPr>
          <w:rFonts w:ascii="Times New Roman"/>
          <w:color w:val="000000"/>
        </w:rPr>
        <w:t>выбранные</w:t>
      </w:r>
      <w:r>
        <w:rPr>
          <w:rFonts w:ascii="Times New Roman"/>
          <w:color w:val="000000"/>
        </w:rPr>
        <w:t xml:space="preserve"> </w:t>
      </w:r>
      <w:r>
        <w:rPr>
          <w:rFonts w:ascii="Times New Roman"/>
          <w:color w:val="000000"/>
        </w:rPr>
        <w:t>пользователем</w:t>
      </w:r>
      <w:r>
        <w:rPr>
          <w:rFonts w:ascii="Times New Roman"/>
          <w:color w:val="000000"/>
        </w:rPr>
        <w:t xml:space="preserve"> </w:t>
      </w:r>
      <w:r>
        <w:rPr>
          <w:rFonts w:ascii="Times New Roman"/>
          <w:color w:val="000000"/>
        </w:rPr>
        <w:t>фрагменты</w:t>
      </w:r>
      <w:r>
        <w:rPr>
          <w:rFonts w:ascii="Times New Roman"/>
          <w:color w:val="000000"/>
        </w:rPr>
        <w:t xml:space="preserve"> </w:t>
      </w:r>
      <w:r>
        <w:rPr>
          <w:rFonts w:ascii="Times New Roman"/>
          <w:color w:val="000000"/>
        </w:rPr>
        <w:t>из</w:t>
      </w:r>
      <w:r>
        <w:rPr>
          <w:rFonts w:ascii="Times New Roman"/>
          <w:color w:val="000000"/>
        </w:rPr>
        <w:t xml:space="preserve"> cameraAngles. </w:t>
      </w:r>
      <w:r>
        <w:rPr>
          <w:rFonts w:ascii="Times New Roman"/>
          <w:color w:val="000000"/>
        </w:rPr>
        <w:t>Они</w:t>
      </w:r>
      <w:r>
        <w:rPr>
          <w:rFonts w:ascii="Times New Roman"/>
          <w:color w:val="000000"/>
        </w:rPr>
        <w:t xml:space="preserve"> </w:t>
      </w:r>
      <w:r>
        <w:rPr>
          <w:rFonts w:ascii="Times New Roman"/>
          <w:color w:val="000000"/>
        </w:rPr>
        <w:t>должны</w:t>
      </w:r>
      <w:r>
        <w:rPr>
          <w:rFonts w:ascii="Times New Roman"/>
          <w:color w:val="000000"/>
        </w:rPr>
        <w:t xml:space="preserve"> </w:t>
      </w:r>
      <w:r>
        <w:rPr>
          <w:rFonts w:ascii="Times New Roman"/>
          <w:color w:val="000000"/>
        </w:rPr>
        <w:t>вписываться</w:t>
      </w:r>
      <w:r>
        <w:rPr>
          <w:rFonts w:ascii="Times New Roman"/>
          <w:color w:val="000000"/>
        </w:rPr>
        <w:t xml:space="preserve"> </w:t>
      </w:r>
      <w:r>
        <w:rPr>
          <w:rFonts w:ascii="Times New Roman"/>
          <w:color w:val="000000"/>
        </w:rPr>
        <w:t>в</w:t>
      </w:r>
      <w:r>
        <w:rPr>
          <w:rFonts w:ascii="Times New Roman"/>
          <w:color w:val="000000"/>
        </w:rPr>
        <w:t xml:space="preserve"> </w:t>
      </w:r>
      <w:r>
        <w:rPr>
          <w:rFonts w:ascii="Times New Roman"/>
          <w:color w:val="000000"/>
        </w:rPr>
        <w:t>описание</w:t>
      </w:r>
      <w:r>
        <w:rPr>
          <w:rFonts w:ascii="Times New Roman"/>
          <w:color w:val="000000"/>
        </w:rPr>
        <w:t xml:space="preserve"> </w:t>
      </w:r>
      <w:r>
        <w:rPr>
          <w:rFonts w:ascii="Times New Roman"/>
          <w:color w:val="000000"/>
        </w:rPr>
        <w:t>естественно</w:t>
      </w:r>
      <w:r>
        <w:rPr>
          <w:rFonts w:ascii="Times New Roman"/>
          <w:color w:val="000000"/>
        </w:rPr>
        <w:t xml:space="preserve">, </w:t>
      </w:r>
      <w:r>
        <w:rPr>
          <w:rFonts w:ascii="Times New Roman"/>
          <w:color w:val="000000"/>
        </w:rPr>
        <w:t>часто</w:t>
      </w:r>
      <w:r>
        <w:rPr>
          <w:rFonts w:ascii="Times New Roman"/>
          <w:color w:val="000000"/>
        </w:rPr>
        <w:t xml:space="preserve"> </w:t>
      </w:r>
      <w:r>
        <w:rPr>
          <w:rFonts w:ascii="Times New Roman"/>
          <w:color w:val="000000"/>
        </w:rPr>
        <w:t>в</w:t>
      </w:r>
      <w:r>
        <w:rPr>
          <w:rFonts w:ascii="Times New Roman"/>
          <w:color w:val="000000"/>
        </w:rPr>
        <w:t xml:space="preserve"> </w:t>
      </w:r>
      <w:r>
        <w:rPr>
          <w:rFonts w:ascii="Times New Roman"/>
          <w:color w:val="000000"/>
        </w:rPr>
        <w:t>начале</w:t>
      </w:r>
      <w:r>
        <w:rPr>
          <w:rFonts w:ascii="Times New Roman"/>
          <w:color w:val="000000"/>
        </w:rPr>
        <w:t xml:space="preserve"> </w:t>
      </w:r>
      <w:r>
        <w:rPr>
          <w:rFonts w:ascii="Times New Roman"/>
          <w:color w:val="000000"/>
        </w:rPr>
        <w:t>предложения</w:t>
      </w:r>
      <w:r>
        <w:rPr>
          <w:rFonts w:ascii="Times New Roman"/>
          <w:color w:val="000000"/>
        </w:rPr>
        <w:t xml:space="preserve"> </w:t>
      </w:r>
      <w:r>
        <w:rPr>
          <w:rFonts w:ascii="Times New Roman"/>
          <w:color w:val="000000"/>
        </w:rPr>
        <w:t>или</w:t>
      </w:r>
      <w:r>
        <w:rPr>
          <w:rFonts w:ascii="Times New Roman"/>
          <w:color w:val="000000"/>
        </w:rPr>
        <w:t xml:space="preserve"> </w:t>
      </w:r>
      <w:r>
        <w:rPr>
          <w:rFonts w:ascii="Times New Roman"/>
          <w:color w:val="000000"/>
        </w:rPr>
        <w:t>через</w:t>
      </w:r>
      <w:r>
        <w:rPr>
          <w:rFonts w:ascii="Times New Roman"/>
          <w:color w:val="000000"/>
        </w:rPr>
        <w:t xml:space="preserve"> </w:t>
      </w:r>
      <w:r>
        <w:rPr>
          <w:rFonts w:ascii="Times New Roman"/>
          <w:color w:val="000000"/>
        </w:rPr>
        <w:t>запятую</w:t>
      </w:r>
      <w:r>
        <w:rPr>
          <w:rFonts w:ascii="Times New Roman"/>
          <w:color w:val="000000"/>
        </w:rPr>
        <w:t>.</w:t>
      </w:r>
    </w:p>
    <w:p w14:paraId="21A7E945" w14:textId="77777777" w:rsidR="002E517F" w:rsidRDefault="000E67A4">
      <w:pPr>
        <w:ind w:left="360"/>
        <w:rPr>
          <w:rFonts w:ascii="Times New Roman" w:eastAsia="Times New Roman" w:hAnsi="Times New Roman" w:cs="Times New Roman"/>
          <w:color w:val="000000"/>
        </w:rPr>
      </w:pPr>
      <w:r>
        <w:rPr>
          <w:rFonts w:ascii="Times New Roman"/>
          <w:color w:val="000000"/>
        </w:rPr>
        <w:t xml:space="preserve">  </w:t>
      </w:r>
      <w:r>
        <w:rPr>
          <w:rFonts w:ascii="Times New Roman"/>
          <w:color w:val="000000"/>
        </w:rPr>
        <w:t>·</w:t>
      </w:r>
      <w:r>
        <w:rPr>
          <w:rFonts w:ascii="Times New Roman"/>
          <w:color w:val="000000"/>
        </w:rPr>
        <w:t xml:space="preserve"> </w:t>
      </w:r>
      <w:r>
        <w:rPr>
          <w:rFonts w:ascii="Times New Roman"/>
          <w:color w:val="000000"/>
        </w:rPr>
        <w:t>Пример</w:t>
      </w:r>
      <w:r>
        <w:rPr>
          <w:rFonts w:ascii="Times New Roman"/>
          <w:color w:val="000000"/>
        </w:rPr>
        <w:t xml:space="preserve"> </w:t>
      </w:r>
      <w:r>
        <w:rPr>
          <w:rFonts w:ascii="Times New Roman"/>
          <w:color w:val="000000"/>
        </w:rPr>
        <w:t>сборки</w:t>
      </w:r>
      <w:r>
        <w:rPr>
          <w:rFonts w:ascii="Times New Roman"/>
          <w:color w:val="000000"/>
        </w:rPr>
        <w:t>: "[angle.prompt], [distance.prompt], [focus.prompt], [fov.prompt]"</w:t>
      </w:r>
    </w:p>
    <w:p w14:paraId="41ACBC35" w14:textId="77777777" w:rsidR="002E517F" w:rsidRDefault="002E517F">
      <w:pPr>
        <w:ind w:left="360"/>
        <w:rPr>
          <w:rFonts w:ascii="Times New Roman" w:eastAsia="Times New Roman" w:hAnsi="Times New Roman" w:cs="Times New Roman"/>
          <w:color w:val="000000"/>
        </w:rPr>
      </w:pPr>
    </w:p>
    <w:p w14:paraId="1ABD0351" w14:textId="77777777" w:rsidR="002E517F" w:rsidRDefault="000E67A4">
      <w:pPr>
        <w:ind w:left="360"/>
        <w:rPr>
          <w:rFonts w:ascii="Times New Roman" w:eastAsia="Times New Roman" w:hAnsi="Times New Roman" w:cs="Times New Roman"/>
          <w:color w:val="000000"/>
        </w:rPr>
      </w:pPr>
      <w:r>
        <w:rPr>
          <w:rFonts w:ascii="Times New Roman"/>
          <w:color w:val="000000"/>
        </w:rPr>
        <w:t>Пример</w:t>
      </w:r>
      <w:r>
        <w:rPr>
          <w:rFonts w:ascii="Times New Roman"/>
          <w:color w:val="000000"/>
        </w:rPr>
        <w:t xml:space="preserve"> </w:t>
      </w:r>
      <w:r>
        <w:rPr>
          <w:rFonts w:ascii="Times New Roman"/>
          <w:color w:val="000000"/>
        </w:rPr>
        <w:t>итогового</w:t>
      </w:r>
      <w:r>
        <w:rPr>
          <w:rFonts w:ascii="Times New Roman"/>
          <w:color w:val="000000"/>
        </w:rPr>
        <w:t xml:space="preserve"> </w:t>
      </w:r>
      <w:r>
        <w:rPr>
          <w:rFonts w:ascii="Times New Roman"/>
          <w:color w:val="000000"/>
        </w:rPr>
        <w:t>промта</w:t>
      </w:r>
      <w:r>
        <w:rPr>
          <w:rFonts w:ascii="Times New Roman"/>
          <w:color w:val="000000"/>
        </w:rPr>
        <w:t xml:space="preserve"> </w:t>
      </w:r>
      <w:r>
        <w:rPr>
          <w:rFonts w:ascii="Times New Roman"/>
          <w:color w:val="000000"/>
        </w:rPr>
        <w:t>с</w:t>
      </w:r>
      <w:r>
        <w:rPr>
          <w:rFonts w:ascii="Times New Roman"/>
          <w:color w:val="000000"/>
        </w:rPr>
        <w:t xml:space="preserve"> </w:t>
      </w:r>
      <w:r>
        <w:rPr>
          <w:rFonts w:ascii="Times New Roman"/>
          <w:color w:val="000000"/>
        </w:rPr>
        <w:t>учетом</w:t>
      </w:r>
      <w:r>
        <w:rPr>
          <w:rFonts w:ascii="Times New Roman"/>
          <w:color w:val="000000"/>
        </w:rPr>
        <w:t xml:space="preserve"> FPV </w:t>
      </w:r>
      <w:r>
        <w:rPr>
          <w:rFonts w:ascii="Times New Roman"/>
          <w:color w:val="000000"/>
        </w:rPr>
        <w:t>и</w:t>
      </w:r>
      <w:r>
        <w:rPr>
          <w:rFonts w:ascii="Times New Roman"/>
          <w:color w:val="000000"/>
        </w:rPr>
        <w:t xml:space="preserve"> </w:t>
      </w:r>
      <w:r>
        <w:rPr>
          <w:rFonts w:ascii="Times New Roman"/>
          <w:color w:val="000000"/>
        </w:rPr>
        <w:t>ракурсов</w:t>
      </w:r>
      <w:r>
        <w:rPr>
          <w:rFonts w:ascii="Times New Roman"/>
          <w:color w:val="000000"/>
        </w:rPr>
        <w:t>:</w:t>
      </w:r>
    </w:p>
    <w:p w14:paraId="6034E788" w14:textId="77777777" w:rsidR="002E517F" w:rsidRDefault="002E517F">
      <w:pPr>
        <w:ind w:left="360"/>
        <w:rPr>
          <w:rFonts w:ascii="Times New Roman" w:eastAsia="Times New Roman" w:hAnsi="Times New Roman" w:cs="Times New Roman"/>
          <w:color w:val="000000"/>
        </w:rPr>
      </w:pPr>
    </w:p>
    <w:p w14:paraId="68A33395" w14:textId="77777777" w:rsidR="002E517F" w:rsidRDefault="000E67A4">
      <w:pPr>
        <w:ind w:left="360"/>
        <w:rPr>
          <w:rFonts w:ascii="Times New Roman" w:eastAsia="Times New Roman" w:hAnsi="Times New Roman" w:cs="Times New Roman"/>
          <w:color w:val="000000"/>
        </w:rPr>
      </w:pPr>
      <w:r>
        <w:rPr>
          <w:rFonts w:ascii="Times New Roman"/>
          <w:color w:val="000000"/>
        </w:rPr>
        <w:t>"From the viewer's perspective, a 24 year old woman with a slim body is performing oral sex, kneeling on the floor of a modern office. Shot from a low angle, looking up, close-up focus on the mouth and lips, with a narrow field of view. Her face shows a look of pleasure, and soft side lighting highlights the curves of her body. The scene has a sensual atmosphere, rendered in a photorealistic style with sharp details. ... [</w:t>
      </w:r>
      <w:r>
        <w:rPr>
          <w:rFonts w:ascii="Times New Roman"/>
          <w:color w:val="000000"/>
        </w:rPr>
        <w:t>финальный</w:t>
      </w:r>
      <w:r>
        <w:rPr>
          <w:rFonts w:ascii="Times New Roman"/>
          <w:color w:val="000000"/>
        </w:rPr>
        <w:t xml:space="preserve"> </w:t>
      </w:r>
      <w:r>
        <w:rPr>
          <w:rFonts w:ascii="Times New Roman"/>
          <w:color w:val="000000"/>
        </w:rPr>
        <w:t>суффикс</w:t>
      </w:r>
      <w:r>
        <w:rPr>
          <w:rFonts w:ascii="Times New Roman"/>
          <w:color w:val="000000"/>
        </w:rPr>
        <w:t>]"</w:t>
      </w:r>
    </w:p>
    <w:p w14:paraId="57FEB98A" w14:textId="77777777" w:rsidR="002E517F" w:rsidRDefault="000E67A4">
      <w:pPr>
        <w:pStyle w:val="a5"/>
        <w:numPr>
          <w:ilvl w:val="0"/>
          <w:numId w:val="2"/>
        </w:numPr>
        <w:rPr>
          <w:rFonts w:ascii="Times New Roman" w:eastAsia="Times New Roman" w:hAnsi="Times New Roman" w:cs="Times New Roman"/>
          <w:color w:val="000000"/>
        </w:rPr>
      </w:pPr>
      <w:r>
        <w:rPr>
          <w:rFonts w:ascii="Times New Roman" w:eastAsia="Times New Roman" w:hAnsi="Times New Roman" w:cs="Times New Roman"/>
          <w:color w:val="000000"/>
        </w:rPr>
        <w:t>Уровень 3. Стиль и гарантии:</w:t>
      </w:r>
    </w:p>
    <w:p w14:paraId="6220B7E0"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The scene has a [atmosphere] atmosphere.</w:t>
      </w:r>
    </w:p>
    <w:p w14:paraId="1C3AF6ED"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Rendered in a [style] style.</w:t>
      </w:r>
    </w:p>
    <w:p w14:paraId="1D1FA0D1" w14:textId="77777777" w:rsidR="002E517F" w:rsidRDefault="000E67A4">
      <w:pPr>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 Автоматически добавить обязательный финальный суффикс.</w:t>
      </w:r>
    </w:p>
    <w:p w14:paraId="616926AC" w14:textId="77777777" w:rsidR="002E517F" w:rsidRDefault="000E67A4">
      <w:pPr>
        <w:pStyle w:val="a5"/>
        <w:numPr>
          <w:ilvl w:val="0"/>
          <w:numId w:val="2"/>
        </w:numPr>
        <w:rPr>
          <w:rFonts w:ascii="Times New Roman" w:eastAsia="Times New Roman" w:hAnsi="Times New Roman" w:cs="Times New Roman"/>
          <w:color w:val="000000"/>
        </w:rPr>
      </w:pPr>
      <w:r>
        <w:rPr>
          <w:rFonts w:ascii="Times New Roman" w:eastAsia="Times New Roman" w:hAnsi="Times New Roman" w:cs="Times New Roman"/>
          <w:color w:val="000000"/>
        </w:rPr>
        <w:t>Грамматическая обработка: Обеспечить связность, использовать причастия (-ing), союзы.</w:t>
      </w:r>
    </w:p>
    <w:p w14:paraId="19FD8FE5" w14:textId="77777777" w:rsidR="002E517F" w:rsidRDefault="000E67A4">
      <w:pPr>
        <w:pStyle w:val="a5"/>
        <w:numPr>
          <w:ilvl w:val="0"/>
          <w:numId w:val="2"/>
        </w:numPr>
        <w:rPr>
          <w:rFonts w:ascii="Times New Roman" w:eastAsia="Times New Roman" w:hAnsi="Times New Roman" w:cs="Times New Roman"/>
          <w:color w:val="000000"/>
        </w:rPr>
      </w:pPr>
      <w:r>
        <w:rPr>
          <w:rFonts w:ascii="Times New Roman" w:eastAsia="Times New Roman" w:hAnsi="Times New Roman" w:cs="Times New Roman"/>
          <w:color w:val="000000"/>
        </w:rPr>
        <w:t>Контроль длины: Автоматическое обогащение.</w:t>
      </w:r>
    </w:p>
    <w:p w14:paraId="2F85FDE3" w14:textId="77777777" w:rsidR="002E517F" w:rsidRDefault="002E517F">
      <w:pPr>
        <w:rPr>
          <w:rFonts w:ascii="Times New Roman" w:eastAsia="Times New Roman" w:hAnsi="Times New Roman" w:cs="Times New Roman"/>
        </w:rPr>
      </w:pPr>
    </w:p>
    <w:p w14:paraId="4269C20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5.2. Пример итогового промта</w:t>
      </w:r>
    </w:p>
    <w:p w14:paraId="6E46960F" w14:textId="77777777" w:rsidR="002E517F" w:rsidRDefault="002E517F">
      <w:pPr>
        <w:rPr>
          <w:rFonts w:ascii="Times New Roman" w:eastAsia="Times New Roman" w:hAnsi="Times New Roman" w:cs="Times New Roman"/>
        </w:rPr>
      </w:pPr>
    </w:p>
    <w:p w14:paraId="24F7AAC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“A young adult woman with a slim body and medium breasts is performing oral sex on the viewer, kneeling on the floor of a modern office. Her face shows a look of pleasure, and soft side lighting highlights the curves of her body. The scene has a sensual atmosphere, rendered in a photorealistic style with sharp details. …aesthetic, masterpiece, highly detailed, photorealistic, 8k resolution, realistic anatomy, accurate human proportions, standard number of fingers and toes, five fingers on each hand, five toes on each foot, two arms, two legs.”</w:t>
      </w:r>
    </w:p>
    <w:p w14:paraId="4C5F2201" w14:textId="77777777" w:rsidR="002E517F" w:rsidRDefault="002E517F">
      <w:pPr>
        <w:rPr>
          <w:rFonts w:ascii="Times New Roman" w:eastAsia="Times New Roman" w:hAnsi="Times New Roman" w:cs="Times New Roman"/>
        </w:rPr>
      </w:pPr>
    </w:p>
    <w:p w14:paraId="78A8636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6. Пользовательский интерфейс (UI/UX)</w:t>
      </w:r>
    </w:p>
    <w:p w14:paraId="6EFADEA7" w14:textId="77777777" w:rsidR="002E517F" w:rsidRDefault="002E517F">
      <w:pPr>
        <w:rPr>
          <w:rFonts w:ascii="Times New Roman" w:eastAsia="Times New Roman" w:hAnsi="Times New Roman" w:cs="Times New Roman"/>
        </w:rPr>
      </w:pPr>
    </w:p>
    <w:p w14:paraId="293CA45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6.1. Общий принцип</w:t>
      </w:r>
    </w:p>
    <w:p w14:paraId="16790781" w14:textId="77777777" w:rsidR="002E517F" w:rsidRDefault="002E517F">
      <w:pPr>
        <w:rPr>
          <w:rFonts w:ascii="Times New Roman" w:eastAsia="Times New Roman" w:hAnsi="Times New Roman" w:cs="Times New Roman"/>
        </w:rPr>
      </w:pPr>
    </w:p>
    <w:p w14:paraId="3C21A34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Мобильный-first дизайн. Вертикальная прокрутка. Основной упор на удобство использования на смартфоне.</w:t>
      </w:r>
    </w:p>
    <w:p w14:paraId="718286B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Группировка в аккордеоны/вкладки. Для управления многочисленными опциями.</w:t>
      </w:r>
    </w:p>
    <w:p w14:paraId="377791E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Визуальная индикация совместимости. Вместо динамического скрытия несовместимые опции становятся полупрозрачными или помечаются иконкой </w:t>
      </w:r>
      <w:r>
        <w:rPr>
          <w:rFonts w:ascii="Quattrocento Sans" w:eastAsia="Quattrocento Sans" w:hAnsi="Quattrocento Sans" w:cs="Quattrocento Sans"/>
        </w:rPr>
        <w:t>⚠</w:t>
      </w:r>
      <w:r>
        <w:rPr>
          <w:rFonts w:ascii="Times New Roman" w:eastAsia="Times New Roman" w:hAnsi="Times New Roman" w:cs="Times New Roman"/>
        </w:rPr>
        <w:t>️. При наведении/тапе показывается подсказка: “Несовместимо с выбранным действием ‘X’”.</w:t>
      </w:r>
    </w:p>
    <w:p w14:paraId="0124CF7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Режим сцены (Scene Mode) — главный переключатель вверху интерфейса, определяющий доступные секции.</w:t>
      </w:r>
    </w:p>
    <w:p w14:paraId="7C38CB51" w14:textId="77777777" w:rsidR="002E517F" w:rsidRDefault="002E517F">
      <w:pPr>
        <w:rPr>
          <w:rFonts w:ascii="Times New Roman" w:eastAsia="Times New Roman" w:hAnsi="Times New Roman" w:cs="Times New Roman"/>
        </w:rPr>
      </w:pPr>
    </w:p>
    <w:p w14:paraId="29DCEB9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6.2. Структура интерфейса (вертикальный поток)</w:t>
      </w:r>
    </w:p>
    <w:p w14:paraId="1B48081C" w14:textId="77777777" w:rsidR="002E517F" w:rsidRDefault="002E517F">
      <w:pPr>
        <w:rPr>
          <w:rFonts w:ascii="Times New Roman" w:eastAsia="Times New Roman" w:hAnsi="Times New Roman" w:cs="Times New Roman"/>
        </w:rPr>
      </w:pPr>
    </w:p>
    <w:p w14:paraId="356BC96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1. Шапка: Выбор Scene Mode (Primary/Fetish/Composite). Кнопка Randomize All.</w:t>
      </w:r>
    </w:p>
    <w:p w14:paraId="0319525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2. Секция “Персонажи”: Аккордеон с настройками количества, пола, возраста, телосложения, груди, пениса, кожи. Для пары — настройки для второго персонажа.</w:t>
      </w:r>
    </w:p>
    <w:p w14:paraId="7D78FE7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3. Секция “Действие и Поза”:</w:t>
      </w:r>
    </w:p>
    <w:p w14:paraId="25C6144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Выпадающий список “Основное действие” (заполняется в зависимости от Scene Mode).</w:t>
      </w:r>
    </w:p>
    <w:p w14:paraId="3B05203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Выпадающий список “Поза” (динамически фильтруется согласно compatibilityMatrix).</w:t>
      </w:r>
    </w:p>
    <w:p w14:paraId="4EB0D25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Чекбокс FPV (First Person View).</w:t>
      </w:r>
    </w:p>
    <w:p w14:paraId="7081311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4. Секция “Фетиши и Детали”: Несколько аккордеонов (Feet Fetish, BDSM, Ролевые игры и т.д.). Внутри — выбор действий, поз, атрибутов. Активно в режимах fetish и composite.</w:t>
      </w:r>
    </w:p>
    <w:p w14:paraId="2744F3A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5. Секция “Модификаторы”: Аккордеоны для Выражения лица, Жидкости, Одежда и роли, Детали тела.</w:t>
      </w:r>
    </w:p>
    <w:p w14:paraId="1B4445A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6. Секция “Сцена и Стиль”: Выпадающие списки для Окружения, Освещения, Атмосферы, Стиля изображения, Эффектов камеры, Камера и ракурс.</w:t>
      </w:r>
    </w:p>
    <w:p w14:paraId="253003E9" w14:textId="77777777" w:rsidR="002E517F" w:rsidRDefault="000E67A4">
      <w:pPr>
        <w:ind w:left="720"/>
        <w:rPr>
          <w:rFonts w:ascii="Times New Roman" w:eastAsia="Times New Roman" w:hAnsi="Times New Roman" w:cs="Times New Roman"/>
        </w:rPr>
      </w:pPr>
      <w:r>
        <w:rPr>
          <w:rFonts w:ascii="Times New Roman"/>
        </w:rPr>
        <w:t>Элементы</w:t>
      </w:r>
      <w:r>
        <w:rPr>
          <w:rFonts w:ascii="Times New Roman"/>
        </w:rPr>
        <w:t xml:space="preserve"> </w:t>
      </w:r>
      <w:r>
        <w:rPr>
          <w:rFonts w:ascii="Times New Roman"/>
        </w:rPr>
        <w:t>управления</w:t>
      </w:r>
      <w:r>
        <w:rPr>
          <w:rFonts w:ascii="Times New Roman"/>
        </w:rPr>
        <w:t xml:space="preserve"> </w:t>
      </w:r>
      <w:r>
        <w:rPr>
          <w:rFonts w:ascii="Times New Roman"/>
        </w:rPr>
        <w:t>Камера</w:t>
      </w:r>
      <w:r>
        <w:rPr>
          <w:rFonts w:ascii="Times New Roman"/>
        </w:rPr>
        <w:t xml:space="preserve"> </w:t>
      </w:r>
      <w:r>
        <w:rPr>
          <w:rFonts w:ascii="Times New Roman"/>
        </w:rPr>
        <w:t>и</w:t>
      </w:r>
      <w:r>
        <w:rPr>
          <w:rFonts w:ascii="Times New Roman"/>
        </w:rPr>
        <w:t xml:space="preserve"> </w:t>
      </w:r>
      <w:r>
        <w:rPr>
          <w:rFonts w:ascii="Times New Roman"/>
        </w:rPr>
        <w:t>ракурс</w:t>
      </w:r>
      <w:r>
        <w:rPr>
          <w:rFonts w:ascii="Times New Roman"/>
        </w:rPr>
        <w:t>;</w:t>
      </w:r>
    </w:p>
    <w:p w14:paraId="3E12D3FE" w14:textId="77777777" w:rsidR="002E517F" w:rsidRDefault="000E67A4">
      <w:pPr>
        <w:ind w:left="720"/>
        <w:rPr>
          <w:rFonts w:ascii="Times New Roman" w:eastAsia="Times New Roman" w:hAnsi="Times New Roman" w:cs="Times New Roman"/>
        </w:rPr>
      </w:pPr>
      <w:r>
        <w:rPr>
          <w:rFonts w:ascii="Times New Roman"/>
        </w:rPr>
        <w:t xml:space="preserve">1. </w:t>
      </w:r>
      <w:r>
        <w:rPr>
          <w:rFonts w:ascii="Times New Roman"/>
        </w:rPr>
        <w:t>Чекбокс</w:t>
      </w:r>
      <w:r>
        <w:rPr>
          <w:rFonts w:ascii="Times New Roman"/>
        </w:rPr>
        <w:t>: "</w:t>
      </w:r>
      <w:r>
        <w:rPr>
          <w:rFonts w:ascii="Times New Roman"/>
        </w:rPr>
        <w:t>Перспектива</w:t>
      </w:r>
      <w:r>
        <w:rPr>
          <w:rFonts w:ascii="Times New Roman"/>
        </w:rPr>
        <w:t xml:space="preserve"> </w:t>
      </w:r>
      <w:r>
        <w:rPr>
          <w:rFonts w:ascii="Times New Roman"/>
        </w:rPr>
        <w:t>от</w:t>
      </w:r>
      <w:r>
        <w:rPr>
          <w:rFonts w:ascii="Times New Roman"/>
        </w:rPr>
        <w:t xml:space="preserve"> </w:t>
      </w:r>
      <w:r>
        <w:rPr>
          <w:rFonts w:ascii="Times New Roman"/>
        </w:rPr>
        <w:t>первого</w:t>
      </w:r>
      <w:r>
        <w:rPr>
          <w:rFonts w:ascii="Times New Roman"/>
        </w:rPr>
        <w:t xml:space="preserve"> </w:t>
      </w:r>
      <w:r>
        <w:rPr>
          <w:rFonts w:ascii="Times New Roman"/>
        </w:rPr>
        <w:t>лица</w:t>
      </w:r>
      <w:r>
        <w:rPr>
          <w:rFonts w:ascii="Times New Roman"/>
        </w:rPr>
        <w:t xml:space="preserve"> (FPV)".</w:t>
      </w:r>
    </w:p>
    <w:p w14:paraId="735B82A6" w14:textId="77777777" w:rsidR="002E517F" w:rsidRDefault="000E67A4">
      <w:pPr>
        <w:ind w:left="720"/>
        <w:rPr>
          <w:rFonts w:ascii="Times New Roman" w:eastAsia="Times New Roman" w:hAnsi="Times New Roman" w:cs="Times New Roman"/>
        </w:rPr>
      </w:pPr>
      <w:r>
        <w:rPr>
          <w:rFonts w:ascii="Times New Roman"/>
        </w:rPr>
        <w:t xml:space="preserve">2. </w:t>
      </w:r>
      <w:r>
        <w:rPr>
          <w:rFonts w:ascii="Times New Roman"/>
        </w:rPr>
        <w:t>Выпадающий</w:t>
      </w:r>
      <w:r>
        <w:rPr>
          <w:rFonts w:ascii="Times New Roman"/>
        </w:rPr>
        <w:t xml:space="preserve"> </w:t>
      </w:r>
      <w:r>
        <w:rPr>
          <w:rFonts w:ascii="Times New Roman"/>
        </w:rPr>
        <w:t>список</w:t>
      </w:r>
      <w:r>
        <w:rPr>
          <w:rFonts w:ascii="Times New Roman"/>
        </w:rPr>
        <w:t>: "</w:t>
      </w:r>
      <w:r>
        <w:rPr>
          <w:rFonts w:ascii="Times New Roman"/>
        </w:rPr>
        <w:t>Угол</w:t>
      </w:r>
      <w:r>
        <w:rPr>
          <w:rFonts w:ascii="Times New Roman"/>
        </w:rPr>
        <w:t xml:space="preserve"> </w:t>
      </w:r>
      <w:r>
        <w:rPr>
          <w:rFonts w:ascii="Times New Roman"/>
        </w:rPr>
        <w:t>съемки</w:t>
      </w:r>
      <w:r>
        <w:rPr>
          <w:rFonts w:ascii="Times New Roman"/>
        </w:rPr>
        <w:t>" (</w:t>
      </w:r>
      <w:r>
        <w:rPr>
          <w:rFonts w:ascii="Times New Roman"/>
        </w:rPr>
        <w:t>с</w:t>
      </w:r>
      <w:r>
        <w:rPr>
          <w:rFonts w:ascii="Times New Roman"/>
        </w:rPr>
        <w:t xml:space="preserve"> </w:t>
      </w:r>
      <w:r>
        <w:rPr>
          <w:rFonts w:ascii="Times New Roman"/>
        </w:rPr>
        <w:t>вариантами</w:t>
      </w:r>
      <w:r>
        <w:rPr>
          <w:rFonts w:ascii="Times New Roman"/>
        </w:rPr>
        <w:t xml:space="preserve"> </w:t>
      </w:r>
      <w:r>
        <w:rPr>
          <w:rFonts w:ascii="Times New Roman"/>
        </w:rPr>
        <w:t>из</w:t>
      </w:r>
      <w:r>
        <w:rPr>
          <w:rFonts w:ascii="Times New Roman"/>
        </w:rPr>
        <w:t xml:space="preserve"> cameraAngles.angle).</w:t>
      </w:r>
    </w:p>
    <w:p w14:paraId="18B0102B" w14:textId="77777777" w:rsidR="002E517F" w:rsidRDefault="000E67A4">
      <w:pPr>
        <w:ind w:left="720"/>
        <w:rPr>
          <w:rFonts w:ascii="Times New Roman" w:eastAsia="Times New Roman" w:hAnsi="Times New Roman" w:cs="Times New Roman"/>
        </w:rPr>
      </w:pPr>
      <w:r>
        <w:rPr>
          <w:rFonts w:ascii="Times New Roman"/>
        </w:rPr>
        <w:t xml:space="preserve">3. </w:t>
      </w:r>
      <w:r>
        <w:rPr>
          <w:rFonts w:ascii="Times New Roman"/>
        </w:rPr>
        <w:t>Выпадающий</w:t>
      </w:r>
      <w:r>
        <w:rPr>
          <w:rFonts w:ascii="Times New Roman"/>
        </w:rPr>
        <w:t xml:space="preserve"> </w:t>
      </w:r>
      <w:r>
        <w:rPr>
          <w:rFonts w:ascii="Times New Roman"/>
        </w:rPr>
        <w:t>список</w:t>
      </w:r>
      <w:r>
        <w:rPr>
          <w:rFonts w:ascii="Times New Roman"/>
        </w:rPr>
        <w:t>: "</w:t>
      </w:r>
      <w:r>
        <w:rPr>
          <w:rFonts w:ascii="Times New Roman"/>
        </w:rPr>
        <w:t>План</w:t>
      </w:r>
      <w:r>
        <w:rPr>
          <w:rFonts w:ascii="Times New Roman"/>
        </w:rPr>
        <w:t xml:space="preserve"> / </w:t>
      </w:r>
      <w:r>
        <w:rPr>
          <w:rFonts w:ascii="Times New Roman"/>
        </w:rPr>
        <w:t>Дистанция</w:t>
      </w:r>
      <w:r>
        <w:rPr>
          <w:rFonts w:ascii="Times New Roman"/>
        </w:rPr>
        <w:t>" (</w:t>
      </w:r>
      <w:r>
        <w:rPr>
          <w:rFonts w:ascii="Times New Roman"/>
        </w:rPr>
        <w:t>с</w:t>
      </w:r>
      <w:r>
        <w:rPr>
          <w:rFonts w:ascii="Times New Roman"/>
        </w:rPr>
        <w:t xml:space="preserve"> </w:t>
      </w:r>
      <w:r>
        <w:rPr>
          <w:rFonts w:ascii="Times New Roman"/>
        </w:rPr>
        <w:t>вариантами</w:t>
      </w:r>
      <w:r>
        <w:rPr>
          <w:rFonts w:ascii="Times New Roman"/>
        </w:rPr>
        <w:t xml:space="preserve"> </w:t>
      </w:r>
      <w:r>
        <w:rPr>
          <w:rFonts w:ascii="Times New Roman"/>
        </w:rPr>
        <w:t>из</w:t>
      </w:r>
      <w:r>
        <w:rPr>
          <w:rFonts w:ascii="Times New Roman"/>
        </w:rPr>
        <w:t xml:space="preserve"> cameraAngles.distance).</w:t>
      </w:r>
    </w:p>
    <w:p w14:paraId="356910D2" w14:textId="77777777" w:rsidR="002E517F" w:rsidRDefault="000E67A4">
      <w:pPr>
        <w:ind w:left="720"/>
        <w:rPr>
          <w:rFonts w:ascii="Times New Roman" w:eastAsia="Times New Roman" w:hAnsi="Times New Roman" w:cs="Times New Roman"/>
        </w:rPr>
      </w:pPr>
      <w:r>
        <w:rPr>
          <w:rFonts w:ascii="Times New Roman"/>
        </w:rPr>
        <w:t xml:space="preserve">4. </w:t>
      </w:r>
      <w:r>
        <w:rPr>
          <w:rFonts w:ascii="Times New Roman"/>
        </w:rPr>
        <w:t>Выпадающий</w:t>
      </w:r>
      <w:r>
        <w:rPr>
          <w:rFonts w:ascii="Times New Roman"/>
        </w:rPr>
        <w:t xml:space="preserve"> </w:t>
      </w:r>
      <w:r>
        <w:rPr>
          <w:rFonts w:ascii="Times New Roman"/>
        </w:rPr>
        <w:t>список</w:t>
      </w:r>
      <w:r>
        <w:rPr>
          <w:rFonts w:ascii="Times New Roman"/>
        </w:rPr>
        <w:t>: "</w:t>
      </w:r>
      <w:r>
        <w:rPr>
          <w:rFonts w:ascii="Times New Roman"/>
        </w:rPr>
        <w:t>Точка</w:t>
      </w:r>
      <w:r>
        <w:rPr>
          <w:rFonts w:ascii="Times New Roman"/>
        </w:rPr>
        <w:t xml:space="preserve"> </w:t>
      </w:r>
      <w:r>
        <w:rPr>
          <w:rFonts w:ascii="Times New Roman"/>
        </w:rPr>
        <w:t>фокуса</w:t>
      </w:r>
      <w:r>
        <w:rPr>
          <w:rFonts w:ascii="Times New Roman"/>
        </w:rPr>
        <w:t>" (</w:t>
      </w:r>
      <w:r>
        <w:rPr>
          <w:rFonts w:ascii="Times New Roman"/>
        </w:rPr>
        <w:t>с</w:t>
      </w:r>
      <w:r>
        <w:rPr>
          <w:rFonts w:ascii="Times New Roman"/>
        </w:rPr>
        <w:t xml:space="preserve"> </w:t>
      </w:r>
      <w:r>
        <w:rPr>
          <w:rFonts w:ascii="Times New Roman"/>
        </w:rPr>
        <w:t>вариантами</w:t>
      </w:r>
      <w:r>
        <w:rPr>
          <w:rFonts w:ascii="Times New Roman"/>
        </w:rPr>
        <w:t xml:space="preserve"> </w:t>
      </w:r>
      <w:r>
        <w:rPr>
          <w:rFonts w:ascii="Times New Roman"/>
        </w:rPr>
        <w:t>из</w:t>
      </w:r>
      <w:r>
        <w:rPr>
          <w:rFonts w:ascii="Times New Roman"/>
        </w:rPr>
        <w:t xml:space="preserve"> cameraAngles.focus).</w:t>
      </w:r>
    </w:p>
    <w:p w14:paraId="1AB721E8" w14:textId="77777777" w:rsidR="002E517F" w:rsidRDefault="000E67A4">
      <w:pPr>
        <w:ind w:left="720"/>
        <w:rPr>
          <w:rFonts w:ascii="Times New Roman" w:eastAsia="Times New Roman" w:hAnsi="Times New Roman" w:cs="Times New Roman"/>
        </w:rPr>
      </w:pPr>
      <w:r>
        <w:rPr>
          <w:rFonts w:ascii="Times New Roman"/>
        </w:rPr>
        <w:t xml:space="preserve">5. </w:t>
      </w:r>
      <w:r>
        <w:rPr>
          <w:rFonts w:ascii="Times New Roman"/>
        </w:rPr>
        <w:t>Выпадающий</w:t>
      </w:r>
      <w:r>
        <w:rPr>
          <w:rFonts w:ascii="Times New Roman"/>
        </w:rPr>
        <w:t xml:space="preserve"> </w:t>
      </w:r>
      <w:r>
        <w:rPr>
          <w:rFonts w:ascii="Times New Roman"/>
        </w:rPr>
        <w:t>список</w:t>
      </w:r>
      <w:r>
        <w:rPr>
          <w:rFonts w:ascii="Times New Roman"/>
        </w:rPr>
        <w:t>: "</w:t>
      </w:r>
      <w:r>
        <w:rPr>
          <w:rFonts w:ascii="Times New Roman"/>
        </w:rPr>
        <w:t>Поле</w:t>
      </w:r>
      <w:r>
        <w:rPr>
          <w:rFonts w:ascii="Times New Roman"/>
        </w:rPr>
        <w:t xml:space="preserve"> </w:t>
      </w:r>
      <w:r>
        <w:rPr>
          <w:rFonts w:ascii="Times New Roman"/>
        </w:rPr>
        <w:t>зрения</w:t>
      </w:r>
      <w:r>
        <w:rPr>
          <w:rFonts w:ascii="Times New Roman"/>
        </w:rPr>
        <w:t xml:space="preserve"> (FOV)" (</w:t>
      </w:r>
      <w:r>
        <w:rPr>
          <w:rFonts w:ascii="Times New Roman"/>
        </w:rPr>
        <w:t>с</w:t>
      </w:r>
      <w:r>
        <w:rPr>
          <w:rFonts w:ascii="Times New Roman"/>
        </w:rPr>
        <w:t xml:space="preserve"> </w:t>
      </w:r>
      <w:r>
        <w:rPr>
          <w:rFonts w:ascii="Times New Roman"/>
        </w:rPr>
        <w:t>вариантами</w:t>
      </w:r>
      <w:r>
        <w:rPr>
          <w:rFonts w:ascii="Times New Roman"/>
        </w:rPr>
        <w:t xml:space="preserve"> </w:t>
      </w:r>
      <w:r>
        <w:rPr>
          <w:rFonts w:ascii="Times New Roman"/>
        </w:rPr>
        <w:t>из</w:t>
      </w:r>
      <w:r>
        <w:rPr>
          <w:rFonts w:ascii="Times New Roman"/>
        </w:rPr>
        <w:t xml:space="preserve"> cameraAngles.fov).</w:t>
      </w:r>
    </w:p>
    <w:p w14:paraId="7E9C7E0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7. Секция “Технические настройки”:</w:t>
      </w:r>
    </w:p>
    <w:p w14:paraId="549C781C"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Выбор разрешения (512x512, 512x768, 768x512, 768x768).</w:t>
      </w:r>
    </w:p>
    <w:p w14:paraId="11B8BDA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Поле Seed (пусто = случайный).</w:t>
      </w:r>
    </w:p>
    <w:p w14:paraId="774FEC8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Слайдер Количество изображений (1-30).</w:t>
      </w:r>
    </w:p>
    <w:p w14:paraId="503200D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Чекбоксы: Улучшить промт через AI, Автосохранение в галерею.</w:t>
      </w:r>
    </w:p>
    <w:p w14:paraId="2956ED15" w14:textId="77777777" w:rsidR="002E517F" w:rsidRDefault="000E67A4">
      <w:pPr>
        <w:numPr>
          <w:ilvl w:val="0"/>
          <w:numId w:val="1"/>
        </w:numPr>
        <w:rPr>
          <w:rFonts w:ascii="Times New Roman" w:eastAsia="Times New Roman" w:hAnsi="Times New Roman" w:cs="Times New Roman"/>
          <w:color w:val="000000"/>
        </w:rPr>
      </w:pPr>
      <w:r>
        <w:rPr>
          <w:rFonts w:ascii="Times New Roman" w:eastAsia="Times New Roman" w:hAnsi="Times New Roman" w:cs="Times New Roman"/>
          <w:color w:val="000000"/>
        </w:rPr>
        <w:t>Панель управления генерацией:</w:t>
      </w:r>
    </w:p>
    <w:p w14:paraId="06D2023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Крупная кнопка “Generate”.</w:t>
      </w:r>
    </w:p>
    <w:p w14:paraId="41ABCBA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Кнопка “Advanced Mode ▼” (раскрывает textarea с готовым промтом).</w:t>
      </w:r>
    </w:p>
    <w:p w14:paraId="76B1819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9. Область просмотра результатов: Динамическая сетка (CSS Grid) сгенерированных изображений. Под каждой миниатюрой — кнопки Увеличить, Использовать настройки, Удалить.</w:t>
      </w:r>
    </w:p>
    <w:p w14:paraId="12C469B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10. Модальное окно просмотра: При клике на изображение открывает его в полном размере с отображением промта, негативного промта, seed и всех использованных настроек.</w:t>
      </w:r>
    </w:p>
    <w:p w14:paraId="1418B427" w14:textId="77777777" w:rsidR="002E517F" w:rsidRDefault="002E517F">
      <w:pPr>
        <w:rPr>
          <w:rFonts w:ascii="Times New Roman" w:eastAsia="Times New Roman" w:hAnsi="Times New Roman" w:cs="Times New Roman"/>
        </w:rPr>
      </w:pPr>
    </w:p>
    <w:p w14:paraId="12C3FCC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6.3. Advanced Mode</w:t>
      </w:r>
    </w:p>
    <w:p w14:paraId="03C467FC" w14:textId="77777777" w:rsidR="002E517F" w:rsidRDefault="002E517F">
      <w:pPr>
        <w:rPr>
          <w:rFonts w:ascii="Times New Roman" w:eastAsia="Times New Roman" w:hAnsi="Times New Roman" w:cs="Times New Roman"/>
        </w:rPr>
      </w:pPr>
    </w:p>
    <w:p w14:paraId="20D5E94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Раскрывающийся textarea под кнопкой генерации, отображающий итоговый промт.</w:t>
      </w:r>
    </w:p>
    <w:p w14:paraId="4963A54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Пользователь может вручную редактировать текст.</w:t>
      </w:r>
    </w:p>
    <w:p w14:paraId="0EC990F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Кнопка “Улучшить через AI” отправляет текущий текст в ai-text-plugin для переформулирования и расширения, результат подставляется обратно в поле.</w:t>
      </w:r>
    </w:p>
    <w:p w14:paraId="65CBB96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Кнопка “Сбросить к настройкам UI” возвращает промт к состоянию, собранному из выбранных опций.</w:t>
      </w:r>
    </w:p>
    <w:p w14:paraId="5393DA63" w14:textId="77777777" w:rsidR="002E517F" w:rsidRDefault="002E517F">
      <w:pPr>
        <w:rPr>
          <w:rFonts w:ascii="Times New Roman" w:eastAsia="Times New Roman" w:hAnsi="Times New Roman" w:cs="Times New Roman"/>
        </w:rPr>
      </w:pPr>
    </w:p>
    <w:p w14:paraId="6A2DF67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7. Работа с плагинами: ключевые функции</w:t>
      </w:r>
    </w:p>
    <w:p w14:paraId="0055C9D1" w14:textId="77777777" w:rsidR="002E517F" w:rsidRDefault="002E517F">
      <w:pPr>
        <w:rPr>
          <w:rFonts w:ascii="Times New Roman" w:eastAsia="Times New Roman" w:hAnsi="Times New Roman" w:cs="Times New Roman"/>
        </w:rPr>
      </w:pPr>
    </w:p>
    <w:p w14:paraId="762C177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7.1. Генерация изображения async function generateImage()</w:t>
      </w:r>
    </w:p>
    <w:p w14:paraId="148C0C97" w14:textId="77777777" w:rsidR="002E517F" w:rsidRDefault="002E517F">
      <w:pPr>
        <w:rPr>
          <w:rFonts w:ascii="Times New Roman" w:eastAsia="Times New Roman" w:hAnsi="Times New Roman" w:cs="Times New Roman"/>
        </w:rPr>
      </w:pPr>
    </w:p>
    <w:p w14:paraId="5BCBCA1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```javascript</w:t>
      </w:r>
    </w:p>
    <w:p w14:paraId="3415521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Async function generateImage(userSelections, isAdvancedMode, advancedPrompt) {</w:t>
      </w:r>
    </w:p>
    <w:p w14:paraId="30FA0B0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Const finalPrompt = isAdvancedMode ? advancedPrompt : buildPrompt(userSelections);</w:t>
      </w:r>
    </w:p>
    <w:p w14:paraId="0384DB0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Const negativePrompt = “Extra fingers, mutated hands, fused bodies, cloned faces, missing limbs, malformed anatomy, extra legs, extra arms, double heads, disfigured, blurry, low quality, cartoon, illustration, distorted fingers, merged limbs”;</w:t>
      </w:r>
    </w:p>
    <w:p w14:paraId="1AD2DE0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269C878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Const settings = {</w:t>
      </w:r>
    </w:p>
    <w:p w14:paraId="5E0785A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Prompt: finalPrompt,</w:t>
      </w:r>
    </w:p>
    <w:p w14:paraId="61A03CE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negativePrompt: negativePrompt,</w:t>
      </w:r>
    </w:p>
    <w:p w14:paraId="5B4E2C5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resolution: userSelections.resolution,</w:t>
      </w:r>
    </w:p>
    <w:p w14:paraId="6107A9B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guidanceScale: 7.5,</w:t>
      </w:r>
    </w:p>
    <w:p w14:paraId="7E06E6C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seed: userSelections.seed || undefined,</w:t>
      </w:r>
    </w:p>
    <w:p w14:paraId="69D193C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model: “flux”</w:t>
      </w:r>
    </w:p>
    <w:p w14:paraId="281F077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496D6533" w14:textId="77777777" w:rsidR="002E517F" w:rsidRDefault="002E517F">
      <w:pPr>
        <w:rPr>
          <w:rFonts w:ascii="Times New Roman" w:eastAsia="Times New Roman" w:hAnsi="Times New Roman" w:cs="Times New Roman"/>
        </w:rPr>
      </w:pPr>
    </w:p>
    <w:p w14:paraId="04D025A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Try {</w:t>
      </w:r>
    </w:p>
    <w:p w14:paraId="40404BA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Const result = await window.image(settings);</w:t>
      </w:r>
    </w:p>
    <w:p w14:paraId="7DA25DE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result содержит URL изображения, данные для галереи и т.д.</w:t>
      </w:r>
    </w:p>
    <w:p w14:paraId="58F8DE1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Return result;</w:t>
      </w:r>
    </w:p>
    <w:p w14:paraId="5E6C6E7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catch (error) {</w:t>
      </w:r>
    </w:p>
    <w:p w14:paraId="00D6DD32"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Console.error(“Generation failed:”, error);</w:t>
      </w:r>
    </w:p>
    <w:p w14:paraId="4DF0745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 Обработка ошибки для пользователя</w:t>
      </w:r>
    </w:p>
    <w:p w14:paraId="1CAC421E"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w:t>
      </w:r>
    </w:p>
    <w:p w14:paraId="1771384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6D893BF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44CF08DD" w14:textId="77777777" w:rsidR="002E517F" w:rsidRDefault="002E517F">
      <w:pPr>
        <w:rPr>
          <w:rFonts w:ascii="Times New Roman" w:eastAsia="Times New Roman" w:hAnsi="Times New Roman" w:cs="Times New Roman"/>
        </w:rPr>
      </w:pPr>
    </w:p>
    <w:p w14:paraId="5593E9B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7.2. Работа с галереей</w:t>
      </w:r>
    </w:p>
    <w:p w14:paraId="2679ECBF" w14:textId="77777777" w:rsidR="002E517F" w:rsidRDefault="002E517F">
      <w:pPr>
        <w:rPr>
          <w:rFonts w:ascii="Times New Roman" w:eastAsia="Times New Roman" w:hAnsi="Times New Roman" w:cs="Times New Roman"/>
        </w:rPr>
      </w:pPr>
    </w:p>
    <w:p w14:paraId="2E7C180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Использовать встроенную функцию сохранения плагина text-to-image-plugin:</w:t>
      </w:r>
    </w:p>
    <w:p w14:paraId="69B1B62D" w14:textId="77777777" w:rsidR="002E517F" w:rsidRDefault="002E517F">
      <w:pPr>
        <w:rPr>
          <w:rFonts w:ascii="Times New Roman" w:eastAsia="Times New Roman" w:hAnsi="Times New Roman" w:cs="Times New Roman"/>
        </w:rPr>
      </w:pPr>
    </w:p>
    <w:p w14:paraId="61A6D80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```javascript</w:t>
      </w:r>
    </w:p>
    <w:p w14:paraId="58BB66A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При генерации с опцией “Автосохранение в галерею”</w:t>
      </w:r>
    </w:p>
    <w:p w14:paraId="285DFF2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Const saveResult = await window.image({</w:t>
      </w:r>
    </w:p>
    <w:p w14:paraId="3911E63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…settings,</w:t>
      </w:r>
    </w:p>
    <w:p w14:paraId="7EB89EAB"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saveTitle: “My Generation”, // Можно сгенерировать из настроек</w:t>
      </w:r>
    </w:p>
    <w:p w14:paraId="0BAC0128"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saveDescription: finalPrompt // Сохранять промт в описании</w:t>
      </w:r>
    </w:p>
    <w:p w14:paraId="60B518B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1E83409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2C51953B" w14:textId="77777777" w:rsidR="002E517F" w:rsidRDefault="002E517F">
      <w:pPr>
        <w:rPr>
          <w:rFonts w:ascii="Times New Roman" w:eastAsia="Times New Roman" w:hAnsi="Times New Roman" w:cs="Times New Roman"/>
        </w:rPr>
      </w:pPr>
    </w:p>
    <w:p w14:paraId="50D6D100"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7.3. Локальное сохранение (Kv-plugin)</w:t>
      </w:r>
    </w:p>
    <w:p w14:paraId="5C1CBB4C" w14:textId="77777777" w:rsidR="002E517F" w:rsidRDefault="002E517F">
      <w:pPr>
        <w:rPr>
          <w:rFonts w:ascii="Times New Roman" w:eastAsia="Times New Roman" w:hAnsi="Times New Roman" w:cs="Times New Roman"/>
        </w:rPr>
      </w:pPr>
    </w:p>
    <w:p w14:paraId="554A4BB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```javascript</w:t>
      </w:r>
    </w:p>
    <w:p w14:paraId="1E46B38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Сохранение избранной комбинации настроек</w:t>
      </w:r>
    </w:p>
    <w:p w14:paraId="1961D693"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Async function savePreset(presetName, userSelections) {</w:t>
      </w:r>
    </w:p>
    <w:p w14:paraId="59719666"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 xml:space="preserve">    Await window.kv.set(`preset_${presetName}`, userSelections);</w:t>
      </w:r>
    </w:p>
    <w:p w14:paraId="75A3AE74"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23688B75"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w:t>
      </w:r>
    </w:p>
    <w:p w14:paraId="7CBACFF5" w14:textId="77777777" w:rsidR="002E517F" w:rsidRDefault="002E517F">
      <w:pPr>
        <w:rPr>
          <w:rFonts w:ascii="Times New Roman" w:eastAsia="Times New Roman" w:hAnsi="Times New Roman" w:cs="Times New Roman"/>
        </w:rPr>
      </w:pPr>
    </w:p>
    <w:p w14:paraId="25C8DCA5" w14:textId="77777777" w:rsidR="002E517F" w:rsidRDefault="000E67A4">
      <w:pPr>
        <w:numPr>
          <w:ilvl w:val="0"/>
          <w:numId w:val="1"/>
        </w:numPr>
        <w:rPr>
          <w:rFonts w:ascii="Times New Roman" w:eastAsia="Times New Roman" w:hAnsi="Times New Roman" w:cs="Times New Roman"/>
          <w:color w:val="000000"/>
        </w:rPr>
      </w:pPr>
      <w:r>
        <w:rPr>
          <w:rFonts w:ascii="Times New Roman" w:eastAsia="Times New Roman" w:hAnsi="Times New Roman" w:cs="Times New Roman"/>
          <w:color w:val="000000"/>
        </w:rPr>
        <w:t>План реализации (Implementation Plan)</w:t>
      </w:r>
    </w:p>
    <w:p w14:paraId="25C57C56" w14:textId="77777777" w:rsidR="002E517F" w:rsidRDefault="002E517F">
      <w:pPr>
        <w:rPr>
          <w:rFonts w:ascii="Times New Roman" w:eastAsia="Times New Roman" w:hAnsi="Times New Roman" w:cs="Times New Roman"/>
        </w:rPr>
      </w:pPr>
    </w:p>
    <w:p w14:paraId="243FB347"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1. Подготовка модели данных: Создание полного объекта generatorData и compatibilityMatrix на основе всех предоставленных списков.</w:t>
      </w:r>
    </w:p>
    <w:p w14:paraId="3ACD81EF"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2. Ядро логики: Реализация функций buildPrompt(), generateImage(), базовой обработки выбора пользователя.</w:t>
      </w:r>
    </w:p>
    <w:p w14:paraId="78FE912D"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3. Базовый UI: Вёрстка мобильного интерфейса с аккордеонами, динамическим заполнением списков и простой индикацией совместимости.</w:t>
      </w:r>
    </w:p>
    <w:p w14:paraId="59146601"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4. Интеграция плагинов: Подключение text-to-image-plugin, настройка галереи, добавление Advanced Mode с ai-text-plugin.</w:t>
      </w:r>
    </w:p>
    <w:p w14:paraId="7E9A1B89"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5. Дополнительные функции: Реализация Randomize All, работа с kv-plugin для сохранения пресетов, улучшение UX.</w:t>
      </w:r>
    </w:p>
    <w:p w14:paraId="791F5B8A" w14:textId="77777777" w:rsidR="002E517F" w:rsidRDefault="000E67A4">
      <w:pPr>
        <w:rPr>
          <w:rFonts w:ascii="Times New Roman" w:eastAsia="Times New Roman" w:hAnsi="Times New Roman" w:cs="Times New Roman"/>
        </w:rPr>
      </w:pPr>
      <w:r>
        <w:rPr>
          <w:rFonts w:ascii="Times New Roman" w:eastAsia="Times New Roman" w:hAnsi="Times New Roman" w:cs="Times New Roman"/>
        </w:rPr>
        <w:t>6. Тестирование: Всесторонняя проверка сборки промтов, генерации изображений, работы интерфейса на разных устройствах.</w:t>
      </w:r>
    </w:p>
    <w:p w14:paraId="4307B83D" w14:textId="77777777" w:rsidR="002E517F" w:rsidRDefault="002E517F">
      <w:pPr>
        <w:pBdr>
          <w:bottom w:val="single" w:sz="6" w:space="1" w:color="000000"/>
        </w:pBdr>
        <w:rPr>
          <w:rFonts w:ascii="Times New Roman" w:eastAsia="Times New Roman" w:hAnsi="Times New Roman" w:cs="Times New Roman"/>
        </w:rPr>
      </w:pPr>
    </w:p>
    <w:p w14:paraId="1A33E6C9" w14:textId="77777777" w:rsidR="002E517F" w:rsidRDefault="002E517F">
      <w:pPr>
        <w:rPr>
          <w:rFonts w:ascii="Times New Roman" w:eastAsia="Times New Roman" w:hAnsi="Times New Roman" w:cs="Times New Roman"/>
        </w:rPr>
      </w:pPr>
    </w:p>
    <w:p w14:paraId="542972B4" w14:textId="77777777" w:rsidR="002E517F" w:rsidRDefault="000E67A4">
      <w:r>
        <w:rPr>
          <w:rFonts w:ascii="Times New Roman" w:eastAsia="Times New Roman" w:hAnsi="Times New Roman" w:cs="Times New Roman"/>
        </w:rPr>
        <w:t>Конец документа ТЗ V3.</w:t>
      </w:r>
    </w:p>
    <w:p w14:paraId="55223A62" w14:textId="77777777" w:rsidR="002E517F" w:rsidRDefault="002E517F"/>
    <w:sectPr w:rsidR="002E517F">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charset w:val="00"/>
    <w:family w:val="auto"/>
    <w:pitch w:val="default"/>
  </w:font>
  <w:font w:name="Segoe UI Emoji">
    <w:panose1 w:val="020B0502040204020203"/>
    <w:charset w:val="00"/>
    <w:family w:val="swiss"/>
    <w:pitch w:val="variable"/>
    <w:sig w:usb0="00000003" w:usb1="02000000" w:usb2="00000000" w:usb3="00000000" w:csb0="00000001" w:csb1="00000000"/>
  </w:font>
  <w:font w:name="Quattrocento Sans">
    <w:altName w:val="Calibri"/>
    <w:panose1 w:val="020B0502050000020003"/>
    <w:charset w:val="00"/>
    <w:family w:val="swiss"/>
    <w:pitch w:val="variable"/>
    <w:sig w:usb0="800000BF" w:usb1="4000005B"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4B7"/>
    <w:multiLevelType w:val="multilevel"/>
    <w:tmpl w:val="FFFFFFFF"/>
    <w:lvl w:ilvl="0">
      <w:start w:val="1"/>
      <w:numFmt w:val="decimal"/>
      <w:lvlText w:val="%1."/>
      <w:lvlJc w:val="left"/>
      <w:pPr>
        <w:ind w:left="720" w:hanging="360"/>
      </w:pPr>
    </w:lvl>
    <w:lvl w:ilvl="1">
      <w:start w:val="1"/>
      <w:numFmt w:val="decimal"/>
      <w:lvlText w:val="%1.%2."/>
      <w:lvlJc w:val="left"/>
      <w:pPr>
        <w:ind w:left="724" w:hanging="363"/>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5F870CD5"/>
    <w:multiLevelType w:val="hybridMultilevel"/>
    <w:tmpl w:val="31E6A17A"/>
    <w:lvl w:ilvl="0" w:tplc="FFFFFFF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62957634">
    <w:abstractNumId w:val="0"/>
  </w:num>
  <w:num w:numId="2" w16cid:durableId="669911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12"/>
    <w:rsid w:val="000044D7"/>
    <w:rsid w:val="000E055A"/>
    <w:rsid w:val="000E67A4"/>
    <w:rsid w:val="001742FA"/>
    <w:rsid w:val="002B7112"/>
    <w:rsid w:val="002E517F"/>
    <w:rsid w:val="0038605F"/>
    <w:rsid w:val="006C152A"/>
    <w:rsid w:val="00731EC7"/>
    <w:rsid w:val="009E27A6"/>
    <w:rsid w:val="009E531F"/>
    <w:rsid w:val="00A8550E"/>
    <w:rsid w:val="00BA68D3"/>
    <w:rsid w:val="00BE2EC8"/>
    <w:rsid w:val="00C00A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8EB10D8"/>
  <w15:docId w15:val="{393AA25F-1F0A-1C42-92B1-8B8DD507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 w:type="paragraph" w:styleId="a5">
    <w:name w:val="List Paragraph"/>
    <w:basedOn w:val="a"/>
    <w:uiPriority w:val="34"/>
    <w:qFormat/>
    <w:rsid w:val="009E27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3511</Words>
  <Characters>20018</Characters>
  <Application>Microsoft Office Word</Application>
  <DocSecurity>0</DocSecurity>
  <Lines>166</Lines>
  <Paragraphs>46</Paragraphs>
  <ScaleCrop>false</ScaleCrop>
  <Company/>
  <LinksUpToDate>false</LinksUpToDate>
  <CharactersWithSpaces>23483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Эрасто Сахокия</cp:lastModifiedBy>
  <cp:revision>5</cp:revision>
  <dcterms:created xsi:type="dcterms:W3CDTF">2025-12-22T13:45:00Z</dcterms:created>
  <dcterms:modified xsi:type="dcterms:W3CDTF">2025-12-22T17:16:00Z</dcterms:modified>
</cp:coreProperties>
</file>