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A56F2" w14:textId="77777777" w:rsidR="000135FB" w:rsidRDefault="000135FB">
      <w:pPr>
        <w:rPr>
          <w:rFonts w:ascii="Times New Roman" w:hAnsi="Times New Roman" w:cs="Times New Roman"/>
          <w:lang/>
        </w:rPr>
      </w:pPr>
    </w:p>
    <w:p w14:paraId="613641AD" w14:textId="77777777" w:rsidR="000135FB" w:rsidRDefault="000135FB">
      <w:pPr>
        <w:pBdr>
          <w:bottom w:val="single" w:sz="6" w:space="1" w:color="auto"/>
        </w:pBdr>
        <w:rPr>
          <w:rFonts w:ascii="Times New Roman" w:hAnsi="Times New Roman" w:cs="Times New Roman"/>
          <w:lang/>
        </w:rPr>
      </w:pPr>
    </w:p>
    <w:p w14:paraId="798279CA" w14:textId="77777777" w:rsidR="000135FB" w:rsidRDefault="000135FB">
      <w:pPr>
        <w:rPr>
          <w:rFonts w:ascii="Times New Roman" w:hAnsi="Times New Roman" w:cs="Times New Roman"/>
          <w:lang/>
        </w:rPr>
      </w:pPr>
    </w:p>
    <w:p w14:paraId="1D872276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lang/>
        </w:rPr>
        <mc:AlternateContent>
          <mc:Choice Requires="w16se">
            <w16se:symEx w16se:font="Segoe UI Emoji" w16se:char="1F4D8"/>
          </mc:Choice>
          <mc:Fallback>
            <w:t>📘</w:t>
          </mc:Fallback>
        </mc:AlternateContent>
      </w:r>
      <w:r>
        <w:rPr>
          <w:rFonts w:ascii="Times New Roman" w:hAnsi="Times New Roman" w:cs="Times New Roman"/>
          <w:lang/>
        </w:rPr>
        <w:t xml:space="preserve"> Полное руководство по плагину ai-text-plugin</w:t>
      </w:r>
    </w:p>
    <w:p w14:paraId="6441C7E1" w14:textId="77777777" w:rsidR="000135FB" w:rsidRDefault="000135FB">
      <w:pPr>
        <w:rPr>
          <w:rFonts w:ascii="Times New Roman" w:hAnsi="Times New Roman" w:cs="Times New Roman"/>
          <w:lang/>
        </w:rPr>
      </w:pPr>
    </w:p>
    <w:p w14:paraId="4A9DF9B9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Плагин ai-text-plugin позволяет генерировать и дорабатывать тексты с помощью искусственного интеллекта прямо внутри генераторов Perchance. Он работает через внешний сервис.</w:t>
      </w:r>
    </w:p>
    <w:p w14:paraId="29821922" w14:textId="77777777" w:rsidR="000135FB" w:rsidRDefault="000135FB">
      <w:pPr>
        <w:rPr>
          <w:rFonts w:ascii="Times New Roman" w:hAnsi="Times New Roman" w:cs="Times New Roman"/>
          <w:lang/>
        </w:rPr>
      </w:pPr>
    </w:p>
    <w:p w14:paraId="7F0AE88B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lang/>
        </w:rPr>
        <mc:AlternateContent>
          <mc:Choice Requires="w16se">
            <w16se:symEx w16se:font="Segoe UI Emoji" w16se:char="1F6A8"/>
          </mc:Choice>
          <mc:Fallback>
            <w:t>🚨</w:t>
          </mc:Fallback>
        </mc:AlternateContent>
      </w:r>
      <w:r>
        <w:rPr>
          <w:rFonts w:ascii="Times New Roman" w:hAnsi="Times New Roman" w:cs="Times New Roman"/>
          <w:lang/>
        </w:rPr>
        <w:t xml:space="preserve"> Важные предупреждения</w:t>
      </w:r>
    </w:p>
    <w:p w14:paraId="6088095E" w14:textId="77777777" w:rsidR="000135FB" w:rsidRDefault="000135FB">
      <w:pPr>
        <w:rPr>
          <w:rFonts w:ascii="Times New Roman" w:hAnsi="Times New Roman" w:cs="Times New Roman"/>
          <w:lang/>
        </w:rPr>
      </w:pPr>
    </w:p>
    <w:p w14:paraId="5DDC3224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Реклама: Как и text-to-image-plugin, этот плагин финансируется за счет рекламы, которая будет показываться неавторизованным пользователям.</w:t>
      </w:r>
    </w:p>
    <w:p w14:paraId="637C647F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Скорость и доступность: Генерация текста происходит на внешнем сервере. Скорость и доступность зависят от нагрузки на сервер и качества вашего интернет-соединения.</w:t>
      </w:r>
    </w:p>
    <w:p w14:paraId="362838AD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Контент: Вы отвечаете за контент, генерируемый с помощью этого плагина.</w:t>
      </w:r>
    </w:p>
    <w:p w14:paraId="401304D6" w14:textId="77777777" w:rsidR="000135FB" w:rsidRDefault="000135FB">
      <w:pPr>
        <w:pBdr>
          <w:bottom w:val="single" w:sz="6" w:space="1" w:color="auto"/>
        </w:pBdr>
        <w:rPr>
          <w:rFonts w:ascii="Times New Roman" w:hAnsi="Times New Roman" w:cs="Times New Roman"/>
          <w:lang/>
        </w:rPr>
      </w:pPr>
    </w:p>
    <w:p w14:paraId="34AD643A" w14:textId="77777777" w:rsidR="000135FB" w:rsidRDefault="000135FB">
      <w:pPr>
        <w:rPr>
          <w:rFonts w:ascii="Times New Roman" w:hAnsi="Times New Roman" w:cs="Times New Roman"/>
          <w:lang/>
        </w:rPr>
      </w:pPr>
    </w:p>
    <w:p w14:paraId="7AEAE0C7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lang/>
        </w:rPr>
        <mc:AlternateContent>
          <mc:Choice Requires="w16se">
            <w16se:symEx w16se:font="Segoe UI Emoji" w16se:char="1F4E5"/>
          </mc:Choice>
          <mc:Fallback>
            <w:t>📥</w:t>
          </mc:Fallback>
        </mc:AlternateContent>
      </w:r>
      <w:r>
        <w:rPr>
          <w:rFonts w:ascii="Times New Roman" w:hAnsi="Times New Roman" w:cs="Times New Roman"/>
          <w:lang/>
        </w:rPr>
        <w:t xml:space="preserve"> Импорт плагина</w:t>
      </w:r>
    </w:p>
    <w:p w14:paraId="1FBE3F16" w14:textId="77777777" w:rsidR="000135FB" w:rsidRDefault="000135FB">
      <w:pPr>
        <w:rPr>
          <w:rFonts w:ascii="Times New Roman" w:hAnsi="Times New Roman" w:cs="Times New Roman"/>
          <w:lang/>
        </w:rPr>
      </w:pPr>
    </w:p>
    <w:p w14:paraId="6086EE28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Добавьте эту строку в верхней части панели Lists вашего генератора:</w:t>
      </w:r>
    </w:p>
    <w:p w14:paraId="336B5318" w14:textId="77777777" w:rsidR="000135FB" w:rsidRDefault="000135FB">
      <w:pPr>
        <w:rPr>
          <w:rFonts w:ascii="Times New Roman" w:hAnsi="Times New Roman" w:cs="Times New Roman"/>
          <w:lang/>
        </w:rPr>
      </w:pPr>
    </w:p>
    <w:p w14:paraId="375F7C09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```perchance</w:t>
      </w:r>
    </w:p>
    <w:p w14:paraId="65264793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Ai = {import:ai-text-plugin}</w:t>
      </w:r>
    </w:p>
    <w:p w14:paraId="0894B83C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</w:t>
      </w:r>
    </w:p>
    <w:p w14:paraId="4C6C8381" w14:textId="77777777" w:rsidR="000135FB" w:rsidRDefault="000135FB">
      <w:pPr>
        <w:rPr>
          <w:rFonts w:ascii="Times New Roman" w:hAnsi="Times New Roman" w:cs="Times New Roman"/>
          <w:lang/>
        </w:rPr>
      </w:pPr>
    </w:p>
    <w:p w14:paraId="79FDBE0E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Segoe UI Emoji" w:hAnsi="Segoe UI Emoji" w:cs="Segoe UI Emoji"/>
          <w:lang/>
        </w:rPr>
        <w:t>✨</w:t>
      </w:r>
      <w:r>
        <w:rPr>
          <w:rFonts w:ascii="Times New Roman" w:hAnsi="Times New Roman" w:cs="Times New Roman"/>
          <w:lang/>
        </w:rPr>
        <w:t xml:space="preserve"> Базовый синтаксис и метод .generate()</w:t>
      </w:r>
    </w:p>
    <w:p w14:paraId="16712942" w14:textId="77777777" w:rsidR="000135FB" w:rsidRDefault="000135FB">
      <w:pPr>
        <w:rPr>
          <w:rFonts w:ascii="Times New Roman" w:hAnsi="Times New Roman" w:cs="Times New Roman"/>
          <w:lang/>
        </w:rPr>
      </w:pPr>
    </w:p>
    <w:p w14:paraId="0E487A5C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Основной метод для генерации текста — .generate(). Он принимает объект с настройками, где ключ prompt (или input) является обязательным.</w:t>
      </w:r>
    </w:p>
    <w:p w14:paraId="0D8AC370" w14:textId="77777777" w:rsidR="000135FB" w:rsidRDefault="000135FB">
      <w:pPr>
        <w:rPr>
          <w:rFonts w:ascii="Times New Roman" w:hAnsi="Times New Roman" w:cs="Times New Roman"/>
          <w:lang/>
        </w:rPr>
      </w:pPr>
    </w:p>
    <w:p w14:paraId="1F785304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Самый простой пример:</w:t>
      </w:r>
    </w:p>
    <w:p w14:paraId="66158430" w14:textId="77777777" w:rsidR="000135FB" w:rsidRDefault="000135FB">
      <w:pPr>
        <w:rPr>
          <w:rFonts w:ascii="Times New Roman" w:hAnsi="Times New Roman" w:cs="Times New Roman"/>
          <w:lang/>
        </w:rPr>
      </w:pPr>
    </w:p>
    <w:p w14:paraId="627D0711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```perchance</w:t>
      </w:r>
    </w:p>
    <w:p w14:paraId="71850B03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Output = [ai.generate(prompt = “Напиши короткую сказку о драконе”)]</w:t>
      </w:r>
    </w:p>
    <w:p w14:paraId="18046B40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</w:t>
      </w:r>
    </w:p>
    <w:p w14:paraId="7C934525" w14:textId="77777777" w:rsidR="000135FB" w:rsidRDefault="000135FB">
      <w:pPr>
        <w:rPr>
          <w:rFonts w:ascii="Times New Roman" w:hAnsi="Times New Roman" w:cs="Times New Roman"/>
          <w:lang/>
        </w:rPr>
      </w:pPr>
    </w:p>
    <w:p w14:paraId="38D0A6E9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Основные параметры метода .generate():</w:t>
      </w:r>
    </w:p>
    <w:p w14:paraId="37A005E5" w14:textId="77777777" w:rsidR="000135FB" w:rsidRDefault="000135FB">
      <w:pPr>
        <w:rPr>
          <w:rFonts w:ascii="Times New Roman" w:hAnsi="Times New Roman" w:cs="Times New Roman"/>
          <w:lang/>
        </w:rPr>
      </w:pPr>
    </w:p>
    <w:p w14:paraId="110F0673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prompt (или input): Обязательный. Текстовый запрос для ИИ. Можно передавать переменные из других списков.</w:t>
      </w:r>
    </w:p>
    <w:p w14:paraId="08771E9B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model: Модель ИИ для использования. Например, claude-3-haiku, gpt-4o-mini. Доступные модели могут меняться.</w:t>
      </w:r>
    </w:p>
    <w:p w14:paraId="5CDDD5F5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temperature: “Творчество” ответа (от 0.0 до 2.0). Низкие значения (0.1-0.7) дают более предсказуемые результаты, высокие (0.8-1.3) — более креативные и случайные.</w:t>
      </w:r>
    </w:p>
    <w:p w14:paraId="4565F3F1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maxTokens: Максимальная длина ответа в токенах (примерно 0.75 токена на 1 слово). Для длинных текстов указывайте 500-1000.</w:t>
      </w:r>
    </w:p>
    <w:p w14:paraId="734C3984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system: Системный промпт, который задает роль или контекст для ИИ (например, “Ты — помощник, который пишет в деловом стиле”).</w:t>
      </w:r>
    </w:p>
    <w:p w14:paraId="4E477C68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seed: Числовое значение для воспроизводимости результата.</w:t>
      </w:r>
    </w:p>
    <w:p w14:paraId="277C7A93" w14:textId="77777777" w:rsidR="000135FB" w:rsidRDefault="000135FB">
      <w:pPr>
        <w:pBdr>
          <w:bottom w:val="single" w:sz="6" w:space="1" w:color="auto"/>
        </w:pBdr>
        <w:rPr>
          <w:rFonts w:ascii="Times New Roman" w:hAnsi="Times New Roman" w:cs="Times New Roman"/>
          <w:lang/>
        </w:rPr>
      </w:pPr>
    </w:p>
    <w:p w14:paraId="6D77163E" w14:textId="77777777" w:rsidR="000135FB" w:rsidRDefault="000135FB">
      <w:pPr>
        <w:rPr>
          <w:rFonts w:ascii="Times New Roman" w:hAnsi="Times New Roman" w:cs="Times New Roman"/>
          <w:lang/>
        </w:rPr>
      </w:pPr>
    </w:p>
    <w:p w14:paraId="0C9D353F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lang/>
        </w:rPr>
        <mc:AlternateContent>
          <mc:Choice Requires="w16se">
            <w16se:symEx w16se:font="Segoe UI Emoji" w16se:char="1F527"/>
          </mc:Choice>
          <mc:Fallback>
            <w:t>🔧</w:t>
          </mc:Fallback>
        </mc:AlternateContent>
      </w:r>
      <w:r>
        <w:rPr>
          <w:rFonts w:ascii="Times New Roman" w:hAnsi="Times New Roman" w:cs="Times New Roman"/>
          <w:lang/>
        </w:rPr>
        <w:t xml:space="preserve"> Практические примеры для копирования</w:t>
      </w:r>
    </w:p>
    <w:p w14:paraId="06107AF2" w14:textId="77777777" w:rsidR="000135FB" w:rsidRDefault="000135FB">
      <w:pPr>
        <w:rPr>
          <w:rFonts w:ascii="Times New Roman" w:hAnsi="Times New Roman" w:cs="Times New Roman"/>
          <w:lang/>
        </w:rPr>
      </w:pPr>
    </w:p>
    <w:p w14:paraId="41494D36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Пример 1: Генератор идей для историй</w:t>
      </w:r>
    </w:p>
    <w:p w14:paraId="3423EC68" w14:textId="77777777" w:rsidR="000135FB" w:rsidRDefault="000135FB">
      <w:pPr>
        <w:rPr>
          <w:rFonts w:ascii="Times New Roman" w:hAnsi="Times New Roman" w:cs="Times New Roman"/>
          <w:lang/>
        </w:rPr>
      </w:pPr>
    </w:p>
    <w:p w14:paraId="613118D0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```perchance</w:t>
      </w:r>
    </w:p>
    <w:p w14:paraId="3391C4E5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Ai = {import:ai-text-plugin}</w:t>
      </w:r>
    </w:p>
    <w:p w14:paraId="7A3B5D27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Genre</w:t>
      </w:r>
    </w:p>
    <w:p w14:paraId="5271AACF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Фэнтези</w:t>
      </w:r>
    </w:p>
    <w:p w14:paraId="6DB2BAF6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Научная фантастика</w:t>
      </w:r>
    </w:p>
    <w:p w14:paraId="7CBB618E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Детектив</w:t>
      </w:r>
    </w:p>
    <w:p w14:paraId="3B9A7DE5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mainCharacter</w:t>
      </w:r>
    </w:p>
    <w:p w14:paraId="30DC9707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забытый герой</w:t>
      </w:r>
    </w:p>
    <w:p w14:paraId="199AC368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учёный-изгой</w:t>
      </w:r>
    </w:p>
    <w:p w14:paraId="61473AC8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хитрый вор</w:t>
      </w:r>
    </w:p>
    <w:p w14:paraId="04A6E7DF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// Формируем запрос</w:t>
      </w:r>
    </w:p>
    <w:p w14:paraId="121A07FE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storyPrompt = Идея для рассказа в жанре “[genre]”. Главный герой: [mainCharacter]. Нужен интересный завязка сюжета.</w:t>
      </w:r>
    </w:p>
    <w:p w14:paraId="0BB154AC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// Генерируем текст</w:t>
      </w:r>
    </w:p>
    <w:p w14:paraId="2D0A0335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Output = [ai.generate(prompt = storyPrompt, temperature = 0.9, maxTokens = 300)]</w:t>
      </w:r>
    </w:p>
    <w:p w14:paraId="7429CEFC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</w:t>
      </w:r>
    </w:p>
    <w:p w14:paraId="02F6855F" w14:textId="77777777" w:rsidR="000135FB" w:rsidRDefault="000135FB">
      <w:pPr>
        <w:rPr>
          <w:rFonts w:ascii="Times New Roman" w:hAnsi="Times New Roman" w:cs="Times New Roman"/>
          <w:lang/>
        </w:rPr>
      </w:pPr>
    </w:p>
    <w:p w14:paraId="46674FAC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Пример 2: Использование системного промпта для стилизации</w:t>
      </w:r>
    </w:p>
    <w:p w14:paraId="0468623E" w14:textId="77777777" w:rsidR="000135FB" w:rsidRDefault="000135FB">
      <w:pPr>
        <w:rPr>
          <w:rFonts w:ascii="Times New Roman" w:hAnsi="Times New Roman" w:cs="Times New Roman"/>
          <w:lang/>
        </w:rPr>
      </w:pPr>
    </w:p>
    <w:p w14:paraId="338D8618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```perchance</w:t>
      </w:r>
    </w:p>
    <w:p w14:paraId="575E0894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Ai = {import:ai-text-plugin}</w:t>
      </w:r>
    </w:p>
    <w:p w14:paraId="4D7C0901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// Задаем роль через системный промпт</w:t>
      </w:r>
    </w:p>
    <w:p w14:paraId="2A725324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reviewRequest = [ai.generate(</w:t>
      </w:r>
    </w:p>
    <w:p w14:paraId="7EEC5581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prompt = “Космическая опера о войне древних рас”,</w:t>
      </w:r>
    </w:p>
    <w:p w14:paraId="4B99365D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system = “Ты — строгий, но справедливый литературный критик. Дай развернутый отзыв на идею книги, отметив сильные стороны и потенциальные слабости.”,</w:t>
      </w:r>
    </w:p>
    <w:p w14:paraId="4FC77B68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temperature = 0.7,</w:t>
      </w:r>
    </w:p>
    <w:p w14:paraId="32D614A8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maxTokens = 400</w:t>
      </w:r>
    </w:p>
    <w:p w14:paraId="59E33CA2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)]</w:t>
      </w:r>
    </w:p>
    <w:p w14:paraId="7D99F741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Output = [reviewRequest]</w:t>
      </w:r>
    </w:p>
    <w:p w14:paraId="16AF61BE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</w:t>
      </w:r>
    </w:p>
    <w:p w14:paraId="61456381" w14:textId="77777777" w:rsidR="000135FB" w:rsidRDefault="000135FB">
      <w:pPr>
        <w:rPr>
          <w:rFonts w:ascii="Times New Roman" w:hAnsi="Times New Roman" w:cs="Times New Roman"/>
          <w:lang/>
        </w:rPr>
      </w:pPr>
    </w:p>
    <w:p w14:paraId="3E072F85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Пример 3: Работа в HTML-панели (кнопка для генерации)</w:t>
      </w:r>
    </w:p>
    <w:p w14:paraId="34B6CB1F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В панелиLists:</w:t>
      </w:r>
    </w:p>
    <w:p w14:paraId="639B3AE1" w14:textId="77777777" w:rsidR="000135FB" w:rsidRDefault="000135FB">
      <w:pPr>
        <w:rPr>
          <w:rFonts w:ascii="Times New Roman" w:hAnsi="Times New Roman" w:cs="Times New Roman"/>
          <w:lang/>
        </w:rPr>
      </w:pPr>
    </w:p>
    <w:p w14:paraId="552EA2AD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```perchance</w:t>
      </w:r>
    </w:p>
    <w:p w14:paraId="7923B7FC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Ai = {import:ai-text-plugin}</w:t>
      </w:r>
    </w:p>
    <w:p w14:paraId="6A564963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userInput = Опиши магический лес</w:t>
      </w:r>
    </w:p>
    <w:p w14:paraId="0B4A4B23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// Функция для вызова</w:t>
      </w:r>
    </w:p>
    <w:p w14:paraId="3C312DF8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getAItext() =&gt; [ai.generate(prompt = userInput, maxTokens = 250)]</w:t>
      </w:r>
    </w:p>
    <w:p w14:paraId="45BD5C09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</w:t>
      </w:r>
    </w:p>
    <w:p w14:paraId="0C80900D" w14:textId="77777777" w:rsidR="000135FB" w:rsidRDefault="000135FB">
      <w:pPr>
        <w:rPr>
          <w:rFonts w:ascii="Times New Roman" w:hAnsi="Times New Roman" w:cs="Times New Roman"/>
          <w:lang/>
        </w:rPr>
      </w:pPr>
    </w:p>
    <w:p w14:paraId="3B2300D7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В панели HTML:</w:t>
      </w:r>
    </w:p>
    <w:p w14:paraId="48E401D6" w14:textId="77777777" w:rsidR="000135FB" w:rsidRDefault="000135FB">
      <w:pPr>
        <w:rPr>
          <w:rFonts w:ascii="Times New Roman" w:hAnsi="Times New Roman" w:cs="Times New Roman"/>
          <w:lang/>
        </w:rPr>
      </w:pPr>
    </w:p>
    <w:p w14:paraId="6E273E63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```html</w:t>
      </w:r>
    </w:p>
    <w:p w14:paraId="72915F63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&lt;textarea id=”inputField” placeholder=”Введите ваш запрос сюда…” style=”width:90%; height:100px;”&gt;Опиши магический лес&lt;/textarea&gt;</w:t>
      </w:r>
    </w:p>
    <w:p w14:paraId="4E0549BB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&lt;br&gt;</w:t>
      </w:r>
    </w:p>
    <w:p w14:paraId="3BEA7302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&lt;button onclick=”generateText()”&gt;Сгенерировать текст&lt;/button&gt;</w:t>
      </w:r>
    </w:p>
    <w:p w14:paraId="2C4AF908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&lt;div id=”result” style=”margin-top:20px; padding:15px; border:1px solid #ccc; white-space: pre-wrap;”&gt;&lt;/div&gt;</w:t>
      </w:r>
    </w:p>
    <w:p w14:paraId="5340718F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&lt;script&gt;</w:t>
      </w:r>
    </w:p>
    <w:p w14:paraId="6A5169FE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Async function generateText() {</w:t>
      </w:r>
    </w:p>
    <w:p w14:paraId="505C1674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// Берем текст из поля ввода</w:t>
      </w:r>
    </w:p>
    <w:p w14:paraId="77D65088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Window.userInput = document.getElementById(‘inputField’).value;</w:t>
      </w:r>
    </w:p>
    <w:p w14:paraId="73DC5CED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// Вызываем функцию из панели Lists и вставляем результат</w:t>
      </w:r>
    </w:p>
    <w:p w14:paraId="67E5E31C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Document.getElementById(‘result’).innerHTML = getAItext();</w:t>
      </w:r>
    </w:p>
    <w:p w14:paraId="7946A27A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}</w:t>
      </w:r>
    </w:p>
    <w:p w14:paraId="25D42572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&lt;/script&gt;</w:t>
      </w:r>
    </w:p>
    <w:p w14:paraId="56AD5B4F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</w:t>
      </w:r>
    </w:p>
    <w:p w14:paraId="5394B7D2" w14:textId="77777777" w:rsidR="000135FB" w:rsidRDefault="000135FB">
      <w:pPr>
        <w:pBdr>
          <w:bottom w:val="single" w:sz="6" w:space="1" w:color="auto"/>
        </w:pBdr>
        <w:rPr>
          <w:rFonts w:ascii="Times New Roman" w:hAnsi="Times New Roman" w:cs="Times New Roman"/>
          <w:lang/>
        </w:rPr>
      </w:pPr>
    </w:p>
    <w:p w14:paraId="0B5CD021" w14:textId="77777777" w:rsidR="000135FB" w:rsidRDefault="000135FB">
      <w:pPr>
        <w:rPr>
          <w:rFonts w:ascii="Times New Roman" w:hAnsi="Times New Roman" w:cs="Times New Roman"/>
          <w:lang/>
        </w:rPr>
      </w:pPr>
    </w:p>
    <w:p w14:paraId="02A9377E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lang/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rPr>
          <w:rFonts w:ascii="Times New Roman" w:hAnsi="Times New Roman" w:cs="Times New Roman"/>
          <w:lang/>
        </w:rPr>
        <w:t xml:space="preserve"> Советы по использованию</w:t>
      </w:r>
    </w:p>
    <w:p w14:paraId="30C28469" w14:textId="77777777" w:rsidR="000135FB" w:rsidRDefault="000135FB">
      <w:pPr>
        <w:rPr>
          <w:rFonts w:ascii="Times New Roman" w:hAnsi="Times New Roman" w:cs="Times New Roman"/>
          <w:lang/>
        </w:rPr>
      </w:pPr>
    </w:p>
    <w:p w14:paraId="315E8D5C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1. Четкие инструкции: Чем конкретнее и яснее prompt, тем лучше результат. Вместо «Напиши что-нибудь» используйте «Напиши краткое описание персонажа-эльфа-разведчика, его внешность и характер».</w:t>
      </w:r>
    </w:p>
    <w:p w14:paraId="1361CB68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2. Экспериментируйте с temperature: Для задач, требующих точности (факты, инструкции), используйте низкое значение (0.1-0.3). Для творческих задач (стихи, истории, идеи) — более высокое (0.7-1.0).</w:t>
      </w:r>
    </w:p>
    <w:p w14:paraId="29C5051D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3. Контролируйте длину: Используйте maxTokens, чтобы не получать слишком длинные или обрезанные ответы. Для абзаца текста достаточно 150-300 токенов.</w:t>
      </w:r>
    </w:p>
    <w:p w14:paraId="0661E315" w14:textId="77777777" w:rsidR="000135FB" w:rsidRDefault="000135F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4. Используйте system для контекста: Этот параметр помогает задать тон, стиль или роль для ИИ на протяжении всего диалога (если вы строите его).</w:t>
      </w:r>
    </w:p>
    <w:p w14:paraId="74516349" w14:textId="77777777" w:rsidR="000135FB" w:rsidRDefault="000135FB">
      <w:pPr>
        <w:pBdr>
          <w:bottom w:val="single" w:sz="6" w:space="1" w:color="auto"/>
        </w:pBdr>
        <w:rPr>
          <w:rFonts w:ascii="Times New Roman" w:hAnsi="Times New Roman" w:cs="Times New Roman"/>
          <w:lang/>
        </w:rPr>
      </w:pPr>
    </w:p>
    <w:p w14:paraId="715ACC5F" w14:textId="77777777" w:rsidR="000135FB" w:rsidRDefault="000135FB"/>
    <w:sectPr w:rsidR="000135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5FB"/>
    <w:rsid w:val="000135FB"/>
    <w:rsid w:val="002F3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81E49D"/>
  <w15:chartTrackingRefBased/>
  <w15:docId w15:val="{B959AD26-6203-8842-9EEC-BAC5D03CA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3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3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35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3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35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3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3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3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3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35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35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35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35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35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35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35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35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35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3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3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3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3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3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35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35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35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3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35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35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637</Words>
  <Characters>3633</Characters>
  <Application>Microsoft Office Word</Application>
  <DocSecurity>0</DocSecurity>
  <Lines>30</Lines>
  <Paragraphs>8</Paragraphs>
  <ScaleCrop>false</ScaleCrop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Эрасто Сахокия</dc:creator>
  <cp:keywords/>
  <dc:description/>
  <cp:lastModifiedBy>Эрасто Сахокия</cp:lastModifiedBy>
  <cp:revision>2</cp:revision>
  <dcterms:created xsi:type="dcterms:W3CDTF">2025-12-22T06:27:00Z</dcterms:created>
  <dcterms:modified xsi:type="dcterms:W3CDTF">2025-12-22T06:27:00Z</dcterms:modified>
</cp:coreProperties>
</file>