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819D" w14:textId="77777777" w:rsidR="00266160" w:rsidRPr="00266160" w:rsidRDefault="00266160">
      <w:pPr>
        <w:rPr>
          <w:rFonts w:ascii="Times New Roman" w:hAnsi="Times New Roman" w:cs="Times New Roman"/>
          <w:lang/>
        </w:rPr>
      </w:pPr>
    </w:p>
    <w:p w14:paraId="3E165E65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rPr>
          <w:rFonts w:ascii="Times New Roman" w:hAnsi="Times New Roman" w:cs="Times New Roman"/>
          <w:lang/>
        </w:rPr>
        <w:t xml:space="preserve"> Полное руководство по плагину kv-plugin</w:t>
      </w:r>
    </w:p>
    <w:p w14:paraId="7B3013FE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7E7BE62A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Плагин kv-plugin предоставляет простое хранилище типа «ключ-значение» (key-value store) прямо в браузере пользователя, используя IndexedDB. Это позволяет вашим генераторам Perchance сохранять данные локально на устройстве пользователя между сессиями.</w:t>
      </w:r>
    </w:p>
    <w:p w14:paraId="7239D2DD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2F5B60FF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Times New Roman" w:hAnsi="Times New Roman" w:cs="Times New Roman"/>
          <w:lang/>
        </w:rPr>
        <w:t>️ Важные особенности и ограничения</w:t>
      </w:r>
    </w:p>
    <w:p w14:paraId="5FA4E217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538262D2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Локальное хранилище: Данные сохраняются в браузере конкретного пользователя и на конкретном устройстве. Они не синхронизируются между устройствами и не доступны вам как создателю.</w:t>
      </w:r>
    </w:p>
    <w:p w14:paraId="4C1603A8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Не является облачным: Это не серверная база данных. Если пользователь очистит историю браузера или кэш, данные могут быть удалены.</w:t>
      </w:r>
    </w:p>
    <w:p w14:paraId="0397170E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Идеальное применение: Сохранение пользовательских настроек, прогресса в игре, черновиков, последних введённых данных и т.д. в рамках одного генератора.</w:t>
      </w:r>
    </w:p>
    <w:p w14:paraId="565C3174" w14:textId="77777777" w:rsidR="00266160" w:rsidRDefault="00266160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29E1FFEA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5E238681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E5"/>
          </mc:Choice>
          <mc:Fallback>
            <w:t>📥</w:t>
          </mc:Fallback>
        </mc:AlternateContent>
      </w:r>
      <w:r>
        <w:rPr>
          <w:rFonts w:ascii="Times New Roman" w:hAnsi="Times New Roman" w:cs="Times New Roman"/>
          <w:lang/>
        </w:rPr>
        <w:t xml:space="preserve"> Импорт плагина</w:t>
      </w:r>
    </w:p>
    <w:p w14:paraId="13EBDC2E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5A6A97F7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Добавьте эту строку в верхней части панели Lists вашего генератора:</w:t>
      </w:r>
    </w:p>
    <w:p w14:paraId="4654D4F8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3F7AF9B2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6BCA0611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Kv = {import:kv-plugin}</w:t>
      </w:r>
    </w:p>
    <w:p w14:paraId="4057A34D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7D2094D0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65F9F994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После импорта объект kv будет доступен с основными асинхронными методами для работы с данными.</w:t>
      </w:r>
    </w:p>
    <w:p w14:paraId="41E892EF" w14:textId="77777777" w:rsidR="00266160" w:rsidRDefault="00266160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1259B172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15F914FE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rPr>
          <w:rFonts w:ascii="Times New Roman" w:hAnsi="Times New Roman" w:cs="Times New Roman"/>
          <w:lang/>
        </w:rPr>
        <w:t>️ Основные методы (API)</w:t>
      </w:r>
    </w:p>
    <w:p w14:paraId="0FA71F0E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195F1A34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Все методы плагина являются асинхронными (async). Для их вызова внутри функций Perchance вам нужно использовать ключевое слово await.</w:t>
      </w:r>
    </w:p>
    <w:p w14:paraId="707D069E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0773D16A" w14:textId="77777777" w:rsidR="00266160" w:rsidRPr="00266160" w:rsidRDefault="00266160" w:rsidP="00266160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266160">
        <w:rPr>
          <w:rFonts w:ascii="Times New Roman" w:hAnsi="Times New Roman" w:cs="Times New Roman"/>
          <w:lang/>
        </w:rPr>
        <w:t>Kv.set(key, value) → Сохранить или обновить данные</w:t>
      </w:r>
    </w:p>
    <w:p w14:paraId="01358649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7D6D4986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Сохраняет значение по указанному ключу. Ключом должна быть строка. Значением может быть любой тип данных, поддерживаемый JSON (строка, число, массив, объект и т.д.).</w:t>
      </w:r>
    </w:p>
    <w:p w14:paraId="64AAA3EC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015F7EE9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Пример:</w:t>
      </w:r>
    </w:p>
    <w:p w14:paraId="479472E2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25081176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41929423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saveUserData() =&gt;</w:t>
      </w:r>
    </w:p>
    <w:p w14:paraId="2F49EC5D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// Сохраняем объект с данными по ключу “userProfile”</w:t>
      </w:r>
    </w:p>
    <w:p w14:paraId="41FD89F8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Await kv.set(“userProfile”, { name: “Алексей”, level: 5, theme: “dark” });</w:t>
      </w:r>
    </w:p>
    <w:p w14:paraId="36A2D54C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Output = “Данные успешно сохранены!”;</w:t>
      </w:r>
    </w:p>
    <w:p w14:paraId="1FDD9529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12B0037D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058291BA" w14:textId="77777777" w:rsidR="00266160" w:rsidRPr="00266160" w:rsidRDefault="00266160" w:rsidP="00266160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266160">
        <w:rPr>
          <w:rFonts w:ascii="Times New Roman" w:hAnsi="Times New Roman" w:cs="Times New Roman"/>
          <w:lang/>
        </w:rPr>
        <w:t>Kv.get(key) → Получить данные</w:t>
      </w:r>
    </w:p>
    <w:p w14:paraId="7D1D52B3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68FA9DD4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Извлекает значение, сохранённое по указанному ключу. Если ключ не найден, вернёт undefined.</w:t>
      </w:r>
    </w:p>
    <w:p w14:paraId="7185B125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30E9BE32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Пример:</w:t>
      </w:r>
    </w:p>
    <w:p w14:paraId="12325145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2F647406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3BC3C73F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loadUserData() =&gt;</w:t>
      </w:r>
    </w:p>
    <w:p w14:paraId="60BF9726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// Пытаемся загрузить данные</w:t>
      </w:r>
    </w:p>
    <w:p w14:paraId="31166FC9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userData = await kv.get(“userProfile”);</w:t>
      </w:r>
    </w:p>
    <w:p w14:paraId="44CB49D6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If (userData) {</w:t>
      </w:r>
    </w:p>
    <w:p w14:paraId="45DC6C16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Output = `Добро пожаловать назад, ${userData.name}! Ваш уровень: ${userData.level}.`;</w:t>
      </w:r>
    </w:p>
    <w:p w14:paraId="342B5D90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} else {</w:t>
      </w:r>
    </w:p>
    <w:p w14:paraId="7EB1216B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Output = “Сохранённых данных не найдено.”;</w:t>
      </w:r>
    </w:p>
    <w:p w14:paraId="6C5C0A58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}</w:t>
      </w:r>
    </w:p>
    <w:p w14:paraId="2205B134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4F6BECA2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7A61ED65" w14:textId="77777777" w:rsidR="00266160" w:rsidRPr="00266160" w:rsidRDefault="00266160" w:rsidP="00266160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266160">
        <w:rPr>
          <w:rFonts w:ascii="Times New Roman" w:hAnsi="Times New Roman" w:cs="Times New Roman"/>
          <w:lang/>
        </w:rPr>
        <w:t>Kv.update(key, updateFunction) → Обновить данные (умный метод)</w:t>
      </w:r>
    </w:p>
    <w:p w14:paraId="19DD4723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58FEBE8A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Позволяет обновить значение на основе его предыдущего состояния. Метод передаёт текущее значение (или undefined) в вашу функцию, а её результат сохраняется как новое значение.</w:t>
      </w:r>
    </w:p>
    <w:p w14:paraId="3FE09025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2506B761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(увеличение счётчика):</w:t>
      </w:r>
    </w:p>
    <w:p w14:paraId="0DB5D936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145A9F59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739FCBAE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incrementCounter() =&gt;</w:t>
      </w:r>
    </w:p>
    <w:p w14:paraId="5455D4CF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Await kv.update(“clickCount”, (currentValue = 0) =&gt; currentValue + 1);</w:t>
      </w:r>
    </w:p>
    <w:p w14:paraId="7BD1FA1D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newCount = await kv.get(“clickCount”);</w:t>
      </w:r>
    </w:p>
    <w:p w14:paraId="41752079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Output = `Счётчик кликов: ${newCount}`;</w:t>
      </w:r>
    </w:p>
    <w:p w14:paraId="456B980D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4BB4F93F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78CACD82" w14:textId="77777777" w:rsidR="00266160" w:rsidRPr="00266160" w:rsidRDefault="00266160" w:rsidP="00266160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266160">
        <w:rPr>
          <w:rFonts w:ascii="Times New Roman" w:hAnsi="Times New Roman" w:cs="Times New Roman"/>
          <w:lang/>
        </w:rPr>
        <w:t>Kv.delete(key) → Удалить данные</w:t>
      </w:r>
    </w:p>
    <w:p w14:paraId="173AFC73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4CF383CB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Удаляет пару ключ-значение из хранилища.</w:t>
      </w:r>
    </w:p>
    <w:p w14:paraId="3513EF8B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58D97772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Пример:</w:t>
      </w:r>
    </w:p>
    <w:p w14:paraId="29C822FD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7DF2FDD4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6E009783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clearProfile() =&gt;</w:t>
      </w:r>
    </w:p>
    <w:p w14:paraId="27C17334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Await kv.delete(“userProfile”);</w:t>
      </w:r>
    </w:p>
    <w:p w14:paraId="436D5A0C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Output = “Профиль очищен.”;</w:t>
      </w:r>
    </w:p>
    <w:p w14:paraId="55245520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6DE29380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28417E67" w14:textId="77777777" w:rsidR="00266160" w:rsidRPr="00266160" w:rsidRDefault="00266160" w:rsidP="00266160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266160">
        <w:rPr>
          <w:rFonts w:ascii="Times New Roman" w:hAnsi="Times New Roman" w:cs="Times New Roman"/>
          <w:lang/>
        </w:rPr>
        <w:t>Kv.clear() → Очистить всё хранилище</w:t>
      </w:r>
    </w:p>
    <w:p w14:paraId="739AF448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1A9A5735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Удаляет все данные, сохранённые этим плагином для вашего генератора.</w:t>
      </w:r>
    </w:p>
    <w:p w14:paraId="2E10590F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44354EE5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Пример:</w:t>
      </w:r>
    </w:p>
    <w:p w14:paraId="4C2074BE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142B76CA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6278EE16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factoryReset() =&gt;</w:t>
      </w:r>
    </w:p>
    <w:p w14:paraId="54529F80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Await kv.clear();</w:t>
      </w:r>
    </w:p>
    <w:p w14:paraId="00BDE5B8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Output = “Все локальные данные сброшены.”;</w:t>
      </w:r>
    </w:p>
    <w:p w14:paraId="10226CC2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13B308B3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56617F2C" w14:textId="77777777" w:rsidR="00266160" w:rsidRPr="00266160" w:rsidRDefault="00266160" w:rsidP="00266160">
      <w:pPr>
        <w:pStyle w:val="a7"/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266160">
        <w:rPr>
          <w:rFonts w:ascii="Times New Roman" w:hAnsi="Times New Roman" w:cs="Times New Roman"/>
          <w:lang/>
        </w:rPr>
        <w:t>Kv.keys() → Получить список всех ключей</w:t>
      </w:r>
    </w:p>
    <w:p w14:paraId="7558AFC2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665B95DE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Возвращает массив строк — все ключи, которые сейчас есть в хранилище для этого генератора.</w:t>
      </w:r>
    </w:p>
    <w:p w14:paraId="6291512B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7BE3D18F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Пример:</w:t>
      </w:r>
    </w:p>
    <w:p w14:paraId="6DEB4D36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76FE10F7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0BDDD9C8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listAllData() =&gt;</w:t>
      </w:r>
    </w:p>
    <w:p w14:paraId="58F87F7B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allKeys = await kv.keys();</w:t>
      </w:r>
    </w:p>
    <w:p w14:paraId="503F89DE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Output = `В хранилище найдены ключи: ${allKeys.join(“, “)}`;</w:t>
      </w:r>
    </w:p>
    <w:p w14:paraId="3098F0FA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76616CCD" w14:textId="77777777" w:rsidR="00266160" w:rsidRDefault="00266160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1297E757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6892B99D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rPr>
          <w:rFonts w:ascii="Times New Roman" w:hAnsi="Times New Roman" w:cs="Times New Roman"/>
          <w:lang/>
        </w:rPr>
        <w:t xml:space="preserve"> Практические примеры для копирования</w:t>
      </w:r>
    </w:p>
    <w:p w14:paraId="5FE7A109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5419D0C7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1: Сохранение темы оформления (тёмная/светлая)</w:t>
      </w:r>
    </w:p>
    <w:p w14:paraId="7D6B3B74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15D4D731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215024A1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Kv = {import:kv-plugin}</w:t>
      </w:r>
    </w:p>
    <w:p w14:paraId="1A9A0650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Функция применения темы</w:t>
      </w:r>
    </w:p>
    <w:p w14:paraId="21F0EC07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applyTheme(themeName) =&gt;</w:t>
      </w:r>
    </w:p>
    <w:p w14:paraId="329B8E87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// Сохраняем выбор пользователя</w:t>
      </w:r>
    </w:p>
    <w:p w14:paraId="14B79D8C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Await kv.set(“preferredTheme”, themeName);</w:t>
      </w:r>
    </w:p>
    <w:p w14:paraId="6323C8CB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// Здесь может быть код для переключения CSS-классов в HTML</w:t>
      </w:r>
    </w:p>
    <w:p w14:paraId="6EDAF1C7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Output = `Тема “${themeName}” сохранена и применена.`;</w:t>
      </w:r>
    </w:p>
    <w:p w14:paraId="607A5DEC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Функция загрузки темы при запуске</w:t>
      </w:r>
    </w:p>
    <w:p w14:paraId="5171FF86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loadSavedTheme() =&gt;</w:t>
      </w:r>
    </w:p>
    <w:p w14:paraId="1D649AE3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savedTheme = await kv.get(“preferredTheme”);</w:t>
      </w:r>
    </w:p>
    <w:p w14:paraId="3796BCD3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If (savedTheme) {</w:t>
      </w:r>
    </w:p>
    <w:p w14:paraId="2CD6B3A2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Output = `Загружена ваша сохранённая тема: “${savedTheme}”.`;</w:t>
      </w:r>
    </w:p>
    <w:p w14:paraId="43B6248B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// … применяем тему …</w:t>
      </w:r>
    </w:p>
    <w:p w14:paraId="3DA4C868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}</w:t>
      </w:r>
    </w:p>
    <w:p w14:paraId="75A90470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701C218A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023F97B5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2: Простая игра с сохранением прогресса</w:t>
      </w:r>
    </w:p>
    <w:p w14:paraId="5CABB5DF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426D11EB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6D55300C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Kv = {import:kv-plugin}</w:t>
      </w:r>
    </w:p>
    <w:p w14:paraId="782127BB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Функция сохранения прогресса</w:t>
      </w:r>
    </w:p>
    <w:p w14:paraId="2AFE1603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saveGame(level, score) =&gt;</w:t>
      </w:r>
    </w:p>
    <w:p w14:paraId="709F4C46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Await kv.set(“gameProgress”, { currentLevel: level, bestScore: score });</w:t>
      </w:r>
    </w:p>
    <w:p w14:paraId="2A3E1BCE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Функция загрузки игры</w:t>
      </w:r>
    </w:p>
    <w:p w14:paraId="2BBD89C6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loadGame() =&gt;</w:t>
      </w:r>
    </w:p>
    <w:p w14:paraId="215B45E7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progress = await kv.get(“gameProgress”);</w:t>
      </w:r>
    </w:p>
    <w:p w14:paraId="459561A5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If (progress) {</w:t>
      </w:r>
    </w:p>
    <w:p w14:paraId="0ECFCFA9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Output = `Продолжаем с уровня ${progress.currentLevel}. Ваш рекорд: ${progress.bestScore}.`;</w:t>
      </w:r>
    </w:p>
    <w:p w14:paraId="555E3C44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} else {</w:t>
      </w:r>
    </w:p>
    <w:p w14:paraId="1B3AED8C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Output = “Новая игра!”;</w:t>
      </w:r>
    </w:p>
    <w:p w14:paraId="3EB7DC77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}</w:t>
      </w:r>
    </w:p>
    <w:p w14:paraId="2E919B72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23053291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1971A976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3: Сохранение черновика текста (с использованием update)</w:t>
      </w:r>
    </w:p>
    <w:p w14:paraId="387EE3F7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76FC5B3C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4A450B33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Kv = {import:kv-plugin}</w:t>
      </w:r>
    </w:p>
    <w:p w14:paraId="55CB8DD9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Пользователь набирает текст в textarea с id=”draftInput”</w:t>
      </w:r>
    </w:p>
    <w:p w14:paraId="7D0DB45D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Async autoSaveDraft() =&gt;</w:t>
      </w:r>
    </w:p>
    <w:p w14:paraId="11CD61A1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Let draftText = document.getElementById(“draftInput”).value;</w:t>
      </w:r>
    </w:p>
    <w:p w14:paraId="0F270B1F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// Сохраняем с меткой времени</w:t>
      </w:r>
    </w:p>
    <w:p w14:paraId="67E26F7D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Await kv.update(“textDraft”, (oldDraft = {}) =&gt; ({</w:t>
      </w:r>
    </w:p>
    <w:p w14:paraId="74DBF655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…oldDraft,</w:t>
      </w:r>
    </w:p>
    <w:p w14:paraId="3586189C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Text: draftText,</w:t>
      </w:r>
    </w:p>
    <w:p w14:paraId="746AEA91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 lastSaved: new Date().toLocaleTimeString()</w:t>
      </w:r>
    </w:p>
    <w:p w14:paraId="44B5AAF8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}));</w:t>
      </w:r>
    </w:p>
    <w:p w14:paraId="086CD453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Output = “Черновик автосохранён.”;</w:t>
      </w:r>
    </w:p>
    <w:p w14:paraId="521A1AAA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4E7DD388" w14:textId="77777777" w:rsidR="00266160" w:rsidRDefault="00266160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4C28F833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5AC696AA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  <w:r>
        <w:rPr>
          <w:rFonts w:ascii="Times New Roman" w:hAnsi="Times New Roman" w:cs="Times New Roman"/>
          <w:lang/>
        </w:rPr>
        <w:t xml:space="preserve"> Технические детали и советы</w:t>
      </w:r>
    </w:p>
    <w:p w14:paraId="0F8EE54E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77FFAA3D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Асинхронность: Всегда используйте async/await. Не используйте .then() внутри списков Perchance.</w:t>
      </w:r>
    </w:p>
    <w:p w14:paraId="2632DC40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Объём данных: Лимиты IndexedDB очень велики (обычно более 50 МБ на домен), вы вряд ли упрётесь в них.</w:t>
      </w:r>
    </w:p>
    <w:p w14:paraId="083840EB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Изоляция: Данные изолированы не только по домену (perchance.org), но и по имени конкретного генератора. Два разных генератора не увидят данные друг друга.</w:t>
      </w:r>
    </w:p>
    <w:p w14:paraId="711F3DA7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Безопасность: Не храните в kv пароли, токены или другую действительно конфиденциальную информацию.</w:t>
      </w:r>
    </w:p>
    <w:p w14:paraId="568D180B" w14:textId="77777777" w:rsidR="00266160" w:rsidRDefault="00266160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Совместимость: Для более сложных сценариев хранения состояний рассмотрите связку kv-plugin + remember-plugin.</w:t>
      </w:r>
    </w:p>
    <w:p w14:paraId="7DE038E1" w14:textId="77777777" w:rsidR="00266160" w:rsidRDefault="00266160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1DF31C9B" w14:textId="77777777" w:rsidR="00266160" w:rsidRDefault="00266160">
      <w:pPr>
        <w:rPr>
          <w:rFonts w:ascii="Times New Roman" w:hAnsi="Times New Roman" w:cs="Times New Roman"/>
          <w:lang/>
        </w:rPr>
      </w:pPr>
    </w:p>
    <w:p w14:paraId="129D2C5F" w14:textId="203702B0" w:rsidR="00266160" w:rsidRDefault="00266160"/>
    <w:sectPr w:rsidR="002661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E0D26"/>
    <w:multiLevelType w:val="hybridMultilevel"/>
    <w:tmpl w:val="FA9839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97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60"/>
    <w:rsid w:val="00266160"/>
    <w:rsid w:val="002F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92C908"/>
  <w15:chartTrackingRefBased/>
  <w15:docId w15:val="{6E769020-6595-124B-A2C1-ABAE1DBD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6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6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6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61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61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61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61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61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61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6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6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61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61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61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61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6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Эрасто Сахокия</dc:creator>
  <cp:keywords/>
  <dc:description/>
  <cp:lastModifiedBy>Эрасто Сахокия</cp:lastModifiedBy>
  <cp:revision>2</cp:revision>
  <dcterms:created xsi:type="dcterms:W3CDTF">2025-12-22T06:44:00Z</dcterms:created>
  <dcterms:modified xsi:type="dcterms:W3CDTF">2025-12-22T06:44:00Z</dcterms:modified>
</cp:coreProperties>
</file>