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37014" w14:textId="77777777" w:rsidR="00CA1A5D" w:rsidRPr="00CA1A5D" w:rsidRDefault="00CA1A5D">
      <w:pPr>
        <w:rPr>
          <w:rFonts w:ascii="Times New Roman" w:hAnsi="Times New Roman" w:cs="Times New Roman"/>
          <w:lang/>
        </w:rPr>
      </w:pPr>
    </w:p>
    <w:p w14:paraId="664F8CB3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lang/>
        </w:rPr>
        <mc:AlternateContent>
          <mc:Choice Requires="w16se">
            <w16se:symEx w16se:font="Segoe UI Emoji" w16se:char="1F4D8"/>
          </mc:Choice>
          <mc:Fallback>
            <w:t>📘</w:t>
          </mc:Fallback>
        </mc:AlternateContent>
      </w:r>
      <w:r>
        <w:rPr>
          <w:rFonts w:ascii="Times New Roman" w:hAnsi="Times New Roman" w:cs="Times New Roman"/>
          <w:lang/>
        </w:rPr>
        <w:t xml:space="preserve"> Полное руководство по плагину text-to-image (t2i)</w:t>
      </w:r>
    </w:p>
    <w:p w14:paraId="14D59C47" w14:textId="77777777" w:rsidR="00CA1A5D" w:rsidRDefault="00CA1A5D">
      <w:pPr>
        <w:rPr>
          <w:rFonts w:ascii="Times New Roman" w:hAnsi="Times New Roman" w:cs="Times New Roman"/>
          <w:lang/>
        </w:rPr>
      </w:pPr>
    </w:p>
    <w:p w14:paraId="61D8FCD3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Плагин text-to-image позволяет генерировать изображения с помощью искусственного интеллекта прямо внутри генераторов Perchance. Он основан на передовых открытых моделях (ранее Stable Diffusion, теперь FLUX.1).</w:t>
      </w:r>
    </w:p>
    <w:p w14:paraId="5C680ADC" w14:textId="77777777" w:rsidR="00CA1A5D" w:rsidRDefault="00CA1A5D">
      <w:pPr>
        <w:rPr>
          <w:rFonts w:ascii="Times New Roman" w:hAnsi="Times New Roman" w:cs="Times New Roman"/>
          <w:lang/>
        </w:rPr>
      </w:pPr>
    </w:p>
    <w:p w14:paraId="1E757C74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lang/>
        </w:rPr>
        <mc:AlternateContent>
          <mc:Choice Requires="w16se">
            <w16se:symEx w16se:font="Segoe UI Emoji" w16se:char="1F6A8"/>
          </mc:Choice>
          <mc:Fallback>
            <w:t>🚨</w:t>
          </mc:Fallback>
        </mc:AlternateContent>
      </w:r>
      <w:r>
        <w:rPr>
          <w:rFonts w:ascii="Times New Roman" w:hAnsi="Times New Roman" w:cs="Times New Roman"/>
          <w:lang/>
        </w:rPr>
        <w:t xml:space="preserve"> Важные ограничения и предупреждения</w:t>
      </w:r>
    </w:p>
    <w:p w14:paraId="1C344283" w14:textId="77777777" w:rsidR="00CA1A5D" w:rsidRDefault="00CA1A5D">
      <w:pPr>
        <w:rPr>
          <w:rFonts w:ascii="Times New Roman" w:hAnsi="Times New Roman" w:cs="Times New Roman"/>
          <w:lang/>
        </w:rPr>
      </w:pPr>
    </w:p>
    <w:p w14:paraId="1BE8634C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· Реклама: Плагин финансируется за счет рекламы. У неавторизованных пользователей в вашем генераторе будут показываться рекламные объявления.</w:t>
      </w:r>
    </w:p>
    <w:p w14:paraId="3D362DEE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· Нестабильность Seed: Модель ИИ постоянно обновляется. Seed (начальное значение) может не гарантировать одинаковый результат в будущем!</w:t>
      </w:r>
    </w:p>
    <w:p w14:paraId="628CDCB3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· Blend-режим: Если вы планируете отображать промпт в генераторе, в режиме Blend (%) используйте только одиночные слова без пробелов. Теги с пробелами вызовут ошибку. В качестве разделителя можно использовать запятую с пробелами (tag1, tag2) или точку с пробелами (tag1 . tag2).</w:t>
      </w:r>
    </w:p>
    <w:p w14:paraId="50FBA5AE" w14:textId="77777777" w:rsidR="00CA1A5D" w:rsidRDefault="00CA1A5D">
      <w:pPr>
        <w:pBdr>
          <w:bottom w:val="single" w:sz="6" w:space="1" w:color="auto"/>
        </w:pBdr>
        <w:rPr>
          <w:rFonts w:ascii="Times New Roman" w:hAnsi="Times New Roman" w:cs="Times New Roman"/>
          <w:lang/>
        </w:rPr>
      </w:pPr>
    </w:p>
    <w:p w14:paraId="37E6347C" w14:textId="77777777" w:rsidR="00CA1A5D" w:rsidRDefault="00CA1A5D">
      <w:pPr>
        <w:rPr>
          <w:rFonts w:ascii="Times New Roman" w:hAnsi="Times New Roman" w:cs="Times New Roman"/>
          <w:lang/>
        </w:rPr>
      </w:pPr>
    </w:p>
    <w:p w14:paraId="15783A9D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lang/>
        </w:rPr>
        <mc:AlternateContent>
          <mc:Choice Requires="w16se">
            <w16se:symEx w16se:font="Segoe UI Emoji" w16se:char="1F4E5"/>
          </mc:Choice>
          <mc:Fallback>
            <w:t>📥</w:t>
          </mc:Fallback>
        </mc:AlternateContent>
      </w:r>
      <w:r>
        <w:rPr>
          <w:rFonts w:ascii="Times New Roman" w:hAnsi="Times New Roman" w:cs="Times New Roman"/>
          <w:lang/>
        </w:rPr>
        <w:t xml:space="preserve"> Импорт и базовый синтаксис</w:t>
      </w:r>
    </w:p>
    <w:p w14:paraId="406D4A0A" w14:textId="77777777" w:rsidR="00CA1A5D" w:rsidRDefault="00CA1A5D">
      <w:pPr>
        <w:rPr>
          <w:rFonts w:ascii="Times New Roman" w:hAnsi="Times New Roman" w:cs="Times New Roman"/>
          <w:lang/>
        </w:rPr>
      </w:pPr>
    </w:p>
    <w:p w14:paraId="3BBE3388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Импорт плагина</w:t>
      </w:r>
    </w:p>
    <w:p w14:paraId="0ACBB057" w14:textId="77777777" w:rsidR="00CA1A5D" w:rsidRDefault="00CA1A5D">
      <w:pPr>
        <w:rPr>
          <w:rFonts w:ascii="Times New Roman" w:hAnsi="Times New Roman" w:cs="Times New Roman"/>
          <w:lang/>
        </w:rPr>
      </w:pPr>
    </w:p>
    <w:p w14:paraId="4338BB78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Добавьте эту строку в верхней части панели Lists вашего генератора:</w:t>
      </w:r>
    </w:p>
    <w:p w14:paraId="727CB778" w14:textId="77777777" w:rsidR="00CA1A5D" w:rsidRDefault="00CA1A5D">
      <w:pPr>
        <w:rPr>
          <w:rFonts w:ascii="Times New Roman" w:hAnsi="Times New Roman" w:cs="Times New Roman"/>
          <w:lang/>
        </w:rPr>
      </w:pPr>
    </w:p>
    <w:p w14:paraId="35975E5F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```perchance</w:t>
      </w:r>
    </w:p>
    <w:p w14:paraId="0B0C2C05" w14:textId="65FEB7A4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T2i = {import:text-to-image-plugin}</w:t>
      </w:r>
    </w:p>
    <w:p w14:paraId="6D01768F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```</w:t>
      </w:r>
    </w:p>
    <w:p w14:paraId="6C2E355F" w14:textId="77777777" w:rsidR="00CA1A5D" w:rsidRDefault="00CA1A5D">
      <w:pPr>
        <w:rPr>
          <w:rFonts w:ascii="Times New Roman" w:hAnsi="Times New Roman" w:cs="Times New Roman"/>
          <w:lang/>
        </w:rPr>
      </w:pPr>
    </w:p>
    <w:p w14:paraId="43C26D3B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Базовая команда генерации</w:t>
      </w:r>
    </w:p>
    <w:p w14:paraId="14E543AF" w14:textId="77777777" w:rsidR="00CA1A5D" w:rsidRDefault="00CA1A5D">
      <w:pPr>
        <w:rPr>
          <w:rFonts w:ascii="Times New Roman" w:hAnsi="Times New Roman" w:cs="Times New Roman"/>
          <w:lang/>
        </w:rPr>
      </w:pPr>
    </w:p>
    <w:p w14:paraId="3A623C7C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Для создания изображения используйте метод .generate():</w:t>
      </w:r>
    </w:p>
    <w:p w14:paraId="65B72574" w14:textId="77777777" w:rsidR="00CA1A5D" w:rsidRDefault="00CA1A5D">
      <w:pPr>
        <w:rPr>
          <w:rFonts w:ascii="Times New Roman" w:hAnsi="Times New Roman" w:cs="Times New Roman"/>
          <w:lang/>
        </w:rPr>
      </w:pPr>
    </w:p>
    <w:p w14:paraId="3E24CD20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```perchance</w:t>
      </w:r>
    </w:p>
    <w:p w14:paraId="24DE1360" w14:textId="34E4758A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Output</w:t>
      </w:r>
    </w:p>
    <w:p w14:paraId="769A200A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Промпт: [prompt]</w:t>
      </w:r>
    </w:p>
    <w:p w14:paraId="11CC1B7E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Изображение: [t2i.generate(prompt)]</w:t>
      </w:r>
    </w:p>
    <w:p w14:paraId="5E476DFD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```</w:t>
      </w:r>
    </w:p>
    <w:p w14:paraId="75536C1B" w14:textId="77777777" w:rsidR="00CA1A5D" w:rsidRDefault="00CA1A5D">
      <w:pPr>
        <w:rPr>
          <w:rFonts w:ascii="Times New Roman" w:hAnsi="Times New Roman" w:cs="Times New Roman"/>
          <w:lang/>
        </w:rPr>
      </w:pPr>
    </w:p>
    <w:p w14:paraId="1C6748EA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Где prompt — это переменная, содержащая текстовое описание.</w:t>
      </w:r>
    </w:p>
    <w:p w14:paraId="4164EB49" w14:textId="77777777" w:rsidR="00CA1A5D" w:rsidRDefault="00CA1A5D">
      <w:pPr>
        <w:pBdr>
          <w:bottom w:val="single" w:sz="6" w:space="1" w:color="auto"/>
        </w:pBdr>
        <w:rPr>
          <w:rFonts w:ascii="Times New Roman" w:hAnsi="Times New Roman" w:cs="Times New Roman"/>
          <w:lang/>
        </w:rPr>
      </w:pPr>
    </w:p>
    <w:p w14:paraId="28C727FC" w14:textId="77777777" w:rsidR="00CA1A5D" w:rsidRDefault="00CA1A5D">
      <w:pPr>
        <w:rPr>
          <w:rFonts w:ascii="Times New Roman" w:hAnsi="Times New Roman" w:cs="Times New Roman"/>
          <w:lang/>
        </w:rPr>
      </w:pPr>
    </w:p>
    <w:p w14:paraId="7B55B6C6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lang/>
        </w:rPr>
        <mc:AlternateContent>
          <mc:Choice Requires="w16se">
            <w16se:symEx w16se:font="Segoe UI Emoji" w16se:char="1F39B"/>
          </mc:Choice>
          <mc:Fallback>
            <w:t>🎛</w:t>
          </mc:Fallback>
        </mc:AlternateContent>
      </w:r>
      <w:r>
        <w:rPr>
          <w:rFonts w:ascii="Times New Roman" w:hAnsi="Times New Roman" w:cs="Times New Roman"/>
          <w:lang/>
        </w:rPr>
        <w:t>️ Параметры метода .generate()</w:t>
      </w:r>
    </w:p>
    <w:p w14:paraId="2251CE08" w14:textId="77777777" w:rsidR="00CA1A5D" w:rsidRDefault="00CA1A5D">
      <w:pPr>
        <w:rPr>
          <w:rFonts w:ascii="Times New Roman" w:hAnsi="Times New Roman" w:cs="Times New Roman"/>
          <w:lang/>
        </w:rPr>
      </w:pPr>
    </w:p>
    <w:p w14:paraId="3759C560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Метод .generate() принимает объект с настройками. Все параметры, кроме prompt, являются опциональными.</w:t>
      </w:r>
    </w:p>
    <w:p w14:paraId="09F5BDC2" w14:textId="77777777" w:rsidR="00CA1A5D" w:rsidRDefault="00CA1A5D">
      <w:pPr>
        <w:rPr>
          <w:rFonts w:ascii="Times New Roman" w:hAnsi="Times New Roman" w:cs="Times New Roman"/>
          <w:lang/>
        </w:rPr>
      </w:pPr>
    </w:p>
    <w:p w14:paraId="337D72B3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Список всех параметров:</w:t>
      </w:r>
    </w:p>
    <w:p w14:paraId="6EA611D8" w14:textId="77777777" w:rsidR="00CA1A5D" w:rsidRDefault="00CA1A5D">
      <w:pPr>
        <w:rPr>
          <w:rFonts w:ascii="Times New Roman" w:hAnsi="Times New Roman" w:cs="Times New Roman"/>
          <w:lang/>
        </w:rPr>
      </w:pPr>
    </w:p>
    <w:p w14:paraId="74077CFB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· prompt (обязательный): Текстовое описание изображения.</w:t>
      </w:r>
    </w:p>
    <w:p w14:paraId="5E52B094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· seed: Число для воспроизводимости результата. Если не задано, генерируется случайно.</w:t>
      </w:r>
    </w:p>
    <w:p w14:paraId="254D004C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· negativePrompt: Описание того, чего НЕ должно быть на изображении.</w:t>
      </w:r>
    </w:p>
    <w:p w14:paraId="161137FB" w14:textId="6DA9A794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· model: Выбор модели ИИ. По умолчанию “flux”.</w:t>
      </w:r>
    </w:p>
    <w:p w14:paraId="2D9D5FE4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· width / height: Размер изображения в пикселях. Доступные варианты зависят от модели.</w:t>
      </w:r>
    </w:p>
    <w:p w14:paraId="09748127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· guidanceScale (cfgScale): Влияние промпта на результат. Обычно от 1 до 10.</w:t>
      </w:r>
    </w:p>
    <w:p w14:paraId="558B680B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· steps: Количество шагов обработки. Больше = лучше качество, дольше генерация.</w:t>
      </w:r>
    </w:p>
    <w:p w14:paraId="602354A5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· upscale: Увеличение разрешения после генерации (true/false).</w:t>
      </w:r>
    </w:p>
    <w:p w14:paraId="4673384D" w14:textId="345B55D0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· outputFormat: Формат файла (“png”, “jpeg”, “webp”).</w:t>
      </w:r>
    </w:p>
    <w:p w14:paraId="4D43AD33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· quality: Качество сжатия для JPEG/WEBP (1-100).</w:t>
      </w:r>
    </w:p>
    <w:p w14:paraId="38586574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· hidePrompt: Скрывать промпт из HTML-кода изображения (true/false).</w:t>
      </w:r>
    </w:p>
    <w:p w14:paraId="3238EA82" w14:textId="77777777" w:rsidR="00CA1A5D" w:rsidRDefault="00CA1A5D">
      <w:pPr>
        <w:rPr>
          <w:rFonts w:ascii="Times New Roman" w:hAnsi="Times New Roman" w:cs="Times New Roman"/>
          <w:lang/>
        </w:rPr>
      </w:pPr>
    </w:p>
    <w:p w14:paraId="4C894F1F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Пример с параметрами:</w:t>
      </w:r>
    </w:p>
    <w:p w14:paraId="4AAD468E" w14:textId="77777777" w:rsidR="00CA1A5D" w:rsidRDefault="00CA1A5D">
      <w:pPr>
        <w:rPr>
          <w:rFonts w:ascii="Times New Roman" w:hAnsi="Times New Roman" w:cs="Times New Roman"/>
          <w:lang/>
        </w:rPr>
      </w:pPr>
    </w:p>
    <w:p w14:paraId="74789DCF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```perchance</w:t>
      </w:r>
    </w:p>
    <w:p w14:paraId="524B0170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myImage = [t2i.generate(</w:t>
      </w:r>
    </w:p>
    <w:p w14:paraId="22830D77" w14:textId="39A83471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prompt = “A majestic dragon perched on a snowy mountain peak”,</w:t>
      </w:r>
    </w:p>
    <w:p w14:paraId="18A857AA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seed = 12345,</w:t>
      </w:r>
    </w:p>
    <w:p w14:paraId="0D37C889" w14:textId="3CF4ED79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negativePrompt = “blurry, ugly, cartoon”,</w:t>
      </w:r>
    </w:p>
    <w:p w14:paraId="3014F6F4" w14:textId="0A767293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model = “flux”,</w:t>
      </w:r>
    </w:p>
    <w:p w14:paraId="2F52B78C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width = 768,</w:t>
      </w:r>
    </w:p>
    <w:p w14:paraId="13584596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height = 512,</w:t>
      </w:r>
    </w:p>
    <w:p w14:paraId="3C724929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guidanceScale = 7.5</w:t>
      </w:r>
    </w:p>
    <w:p w14:paraId="076D702E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)]</w:t>
      </w:r>
    </w:p>
    <w:p w14:paraId="0C7556BA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```</w:t>
      </w:r>
    </w:p>
    <w:p w14:paraId="0C8CD206" w14:textId="77777777" w:rsidR="00CA1A5D" w:rsidRDefault="00CA1A5D">
      <w:pPr>
        <w:pBdr>
          <w:bottom w:val="single" w:sz="6" w:space="1" w:color="auto"/>
        </w:pBdr>
        <w:rPr>
          <w:rFonts w:ascii="Times New Roman" w:hAnsi="Times New Roman" w:cs="Times New Roman"/>
          <w:lang/>
        </w:rPr>
      </w:pPr>
    </w:p>
    <w:p w14:paraId="7441EBDF" w14:textId="77777777" w:rsidR="00CA1A5D" w:rsidRDefault="00CA1A5D">
      <w:pPr>
        <w:rPr>
          <w:rFonts w:ascii="Times New Roman" w:hAnsi="Times New Roman" w:cs="Times New Roman"/>
          <w:lang/>
        </w:rPr>
      </w:pPr>
    </w:p>
    <w:p w14:paraId="2002C379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lang/>
        </w:rPr>
        <mc:AlternateContent>
          <mc:Choice Requires="w16se">
            <w16se:symEx w16se:font="Segoe UI Emoji" w16se:char="1F3A8"/>
          </mc:Choice>
          <mc:Fallback>
            <w:t>🎨</w:t>
          </mc:Fallback>
        </mc:AlternateContent>
      </w:r>
      <w:r>
        <w:rPr>
          <w:rFonts w:ascii="Times New Roman" w:hAnsi="Times New Roman" w:cs="Times New Roman"/>
          <w:lang/>
        </w:rPr>
        <w:t xml:space="preserve"> Специальные режимы: Смешивание (Blend)</w:t>
      </w:r>
    </w:p>
    <w:p w14:paraId="2511BD5E" w14:textId="77777777" w:rsidR="00CA1A5D" w:rsidRDefault="00CA1A5D">
      <w:pPr>
        <w:rPr>
          <w:rFonts w:ascii="Times New Roman" w:hAnsi="Times New Roman" w:cs="Times New Roman"/>
          <w:lang/>
        </w:rPr>
      </w:pPr>
    </w:p>
    <w:p w14:paraId="349A92C5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Режим Blend позволяет смешивать концепции. Используйте символ % между тегами.</w:t>
      </w:r>
    </w:p>
    <w:p w14:paraId="28FD5E51" w14:textId="77777777" w:rsidR="00CA1A5D" w:rsidRDefault="00CA1A5D">
      <w:pPr>
        <w:rPr>
          <w:rFonts w:ascii="Times New Roman" w:hAnsi="Times New Roman" w:cs="Times New Roman"/>
          <w:lang/>
        </w:rPr>
      </w:pPr>
    </w:p>
    <w:p w14:paraId="1B181F99" w14:textId="20E45566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· Базовый синтаксис: [t2i.generate(“cat%dog”)]</w:t>
      </w:r>
    </w:p>
    <w:p w14:paraId="0780DFB7" w14:textId="5D9CF104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· С весами: [t2i.generate(“cat%70%dog%30”)] (70% “cat”, 30% “dog”).</w:t>
      </w:r>
    </w:p>
    <w:p w14:paraId="76132C9E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· Правило для тегов: Используйте только одиночные слова без пробелов (например, fantasy_landscape, sci_fi).</w:t>
      </w:r>
    </w:p>
    <w:p w14:paraId="58A3B1FE" w14:textId="77777777" w:rsidR="00CA1A5D" w:rsidRDefault="00CA1A5D">
      <w:pPr>
        <w:pBdr>
          <w:bottom w:val="single" w:sz="6" w:space="1" w:color="auto"/>
        </w:pBdr>
        <w:rPr>
          <w:rFonts w:ascii="Times New Roman" w:hAnsi="Times New Roman" w:cs="Times New Roman"/>
          <w:lang/>
        </w:rPr>
      </w:pPr>
    </w:p>
    <w:p w14:paraId="0D429C6B" w14:textId="77777777" w:rsidR="00CA1A5D" w:rsidRDefault="00CA1A5D">
      <w:pPr>
        <w:rPr>
          <w:rFonts w:ascii="Times New Roman" w:hAnsi="Times New Roman" w:cs="Times New Roman"/>
          <w:lang/>
        </w:rPr>
      </w:pPr>
    </w:p>
    <w:p w14:paraId="4F775C35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Segoe UI Emoji" w:hAnsi="Segoe UI Emoji" w:cs="Segoe UI Emoji"/>
          <w:lang/>
        </w:rPr>
        <w:t>🖼️</w:t>
      </w:r>
      <w:r>
        <w:rPr>
          <w:rFonts w:ascii="Times New Roman" w:hAnsi="Times New Roman" w:cs="Times New Roman"/>
          <w:lang/>
        </w:rPr>
        <w:t xml:space="preserve"> Модели генерации</w:t>
      </w:r>
    </w:p>
    <w:p w14:paraId="311944F5" w14:textId="77777777" w:rsidR="00CA1A5D" w:rsidRDefault="00CA1A5D">
      <w:pPr>
        <w:rPr>
          <w:rFonts w:ascii="Times New Roman" w:hAnsi="Times New Roman" w:cs="Times New Roman"/>
          <w:lang/>
        </w:rPr>
      </w:pPr>
    </w:p>
    <w:p w14:paraId="31772D77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Плагин поддерживает разные модели. Указываются в параметре model.</w:t>
      </w:r>
    </w:p>
    <w:p w14:paraId="44180C7E" w14:textId="77777777" w:rsidR="00CA1A5D" w:rsidRDefault="00CA1A5D">
      <w:pPr>
        <w:rPr>
          <w:rFonts w:ascii="Times New Roman" w:hAnsi="Times New Roman" w:cs="Times New Roman"/>
          <w:lang/>
        </w:rPr>
      </w:pPr>
    </w:p>
    <w:p w14:paraId="69A40494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Доступные модели (актуальность уточняйте):</w:t>
      </w:r>
    </w:p>
    <w:p w14:paraId="5450948E" w14:textId="77777777" w:rsidR="00CA1A5D" w:rsidRDefault="00CA1A5D">
      <w:pPr>
        <w:rPr>
          <w:rFonts w:ascii="Times New Roman" w:hAnsi="Times New Roman" w:cs="Times New Roman"/>
          <w:lang/>
        </w:rPr>
      </w:pPr>
    </w:p>
    <w:p w14:paraId="325FEFEB" w14:textId="143C5385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· “flux” (рекомендуемая, по умолчанию): FLUX.1 Schnell. Современная, быстрая, понимает естественный язык.</w:t>
      </w:r>
    </w:p>
    <w:p w14:paraId="2583C62A" w14:textId="440664E0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· “stable-diffusion”: Модель на основе Stable Diffusion 1.5. Устаревает.</w:t>
      </w:r>
    </w:p>
    <w:p w14:paraId="4B561126" w14:textId="77777777" w:rsidR="00CA1A5D" w:rsidRDefault="00CA1A5D">
      <w:pPr>
        <w:rPr>
          <w:rFonts w:ascii="Times New Roman" w:hAnsi="Times New Roman" w:cs="Times New Roman"/>
          <w:lang/>
        </w:rPr>
      </w:pPr>
    </w:p>
    <w:p w14:paraId="3FDCBB1E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Рекомендации по выбору:</w:t>
      </w:r>
    </w:p>
    <w:p w14:paraId="12033F59" w14:textId="77777777" w:rsidR="00CA1A5D" w:rsidRDefault="00CA1A5D">
      <w:pPr>
        <w:rPr>
          <w:rFonts w:ascii="Times New Roman" w:hAnsi="Times New Roman" w:cs="Times New Roman"/>
          <w:lang/>
        </w:rPr>
      </w:pPr>
    </w:p>
    <w:p w14:paraId="21A1FDD2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· FLUX.1: Используйте для всего нового. Лучше понимает описательные промпты.</w:t>
      </w:r>
    </w:p>
    <w:p w14:paraId="5E931583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· Stable Diffusion: Используйте только для совместимости со старыми генераторами и стилями.</w:t>
      </w:r>
    </w:p>
    <w:p w14:paraId="4BAD3395" w14:textId="77777777" w:rsidR="00CA1A5D" w:rsidRDefault="00CA1A5D">
      <w:pPr>
        <w:rPr>
          <w:rFonts w:ascii="Times New Roman" w:hAnsi="Times New Roman" w:cs="Times New Roman"/>
          <w:lang/>
        </w:rPr>
      </w:pPr>
    </w:p>
    <w:p w14:paraId="4EA0B1AC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Сравнение моделей для промптов:</w:t>
      </w:r>
    </w:p>
    <w:p w14:paraId="05CCE576" w14:textId="77777777" w:rsidR="00CA1A5D" w:rsidRDefault="00CA1A5D">
      <w:pPr>
        <w:rPr>
          <w:rFonts w:ascii="Times New Roman" w:hAnsi="Times New Roman" w:cs="Times New Roman"/>
          <w:lang/>
        </w:rPr>
      </w:pPr>
    </w:p>
    <w:p w14:paraId="208B8868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· FLUX.1 / Современные модели:</w:t>
      </w:r>
    </w:p>
    <w:p w14:paraId="23FCBB86" w14:textId="7C4794E8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· Лучше: Естественные описательные предложения (“A serene lake at sunset with purple clouds”).</w:t>
      </w:r>
    </w:p>
    <w:p w14:paraId="31B2D0EF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· Хуже: Бессвязные списки тегов, избыточные скобки ((())).</w:t>
      </w:r>
    </w:p>
    <w:p w14:paraId="34061EB7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· Stable Diffusion 1.5 / Устаревшие:</w:t>
      </w:r>
    </w:p>
    <w:p w14:paraId="69D52DAA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· Лучше: Длинные списки ключевых слов через запятую.</w:t>
      </w:r>
    </w:p>
    <w:p w14:paraId="3245D522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· Распространено: Усиление через (скобки) и [квадратные скобки].</w:t>
      </w:r>
    </w:p>
    <w:p w14:paraId="3C0E554A" w14:textId="77777777" w:rsidR="00CA1A5D" w:rsidRDefault="00CA1A5D">
      <w:pPr>
        <w:pBdr>
          <w:bottom w:val="single" w:sz="6" w:space="1" w:color="auto"/>
        </w:pBdr>
        <w:rPr>
          <w:rFonts w:ascii="Times New Roman" w:hAnsi="Times New Roman" w:cs="Times New Roman"/>
          <w:lang/>
        </w:rPr>
      </w:pPr>
    </w:p>
    <w:p w14:paraId="26C1A049" w14:textId="77777777" w:rsidR="00CA1A5D" w:rsidRDefault="00CA1A5D">
      <w:pPr>
        <w:rPr>
          <w:rFonts w:ascii="Times New Roman" w:hAnsi="Times New Roman" w:cs="Times New Roman"/>
          <w:lang/>
        </w:rPr>
      </w:pPr>
    </w:p>
    <w:p w14:paraId="6D2EE93B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lang/>
        </w:rPr>
        <mc:AlternateContent>
          <mc:Choice Requires="w16se">
            <w16se:symEx w16se:font="Segoe UI Emoji" w16se:char="1F4A1"/>
          </mc:Choice>
          <mc:Fallback>
            <w:t>💡</w:t>
          </mc:Fallback>
        </mc:AlternateContent>
      </w:r>
      <w:r>
        <w:rPr>
          <w:rFonts w:ascii="Times New Roman" w:hAnsi="Times New Roman" w:cs="Times New Roman"/>
          <w:lang/>
        </w:rPr>
        <w:t xml:space="preserve"> Гайд по написанию промптов (FLUX.1)</w:t>
      </w:r>
    </w:p>
    <w:p w14:paraId="3BB67F09" w14:textId="77777777" w:rsidR="00CA1A5D" w:rsidRDefault="00CA1A5D">
      <w:pPr>
        <w:rPr>
          <w:rFonts w:ascii="Times New Roman" w:hAnsi="Times New Roman" w:cs="Times New Roman"/>
          <w:lang/>
        </w:rPr>
      </w:pPr>
    </w:p>
    <w:p w14:paraId="633446D2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Основные принципы:</w:t>
      </w:r>
    </w:p>
    <w:p w14:paraId="678DDC39" w14:textId="77777777" w:rsidR="00CA1A5D" w:rsidRDefault="00CA1A5D">
      <w:pPr>
        <w:rPr>
          <w:rFonts w:ascii="Times New Roman" w:hAnsi="Times New Roman" w:cs="Times New Roman"/>
          <w:lang/>
        </w:rPr>
      </w:pPr>
    </w:p>
    <w:p w14:paraId="4846732A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1. Пишите естественно: Используйте полные, описательные предложения.</w:t>
      </w:r>
    </w:p>
    <w:p w14:paraId="51BCE0C8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2. Будьте конкретны: Детализируйте сцену, стиль, освещение, композицию.</w:t>
      </w:r>
    </w:p>
    <w:p w14:paraId="56084048" w14:textId="7CEB15F5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3. Используйте “усилители” качества:</w:t>
      </w:r>
    </w:p>
    <w:p w14:paraId="1596EC04" w14:textId="30BD422B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 · “It’s a world-class masterpiece.”</w:t>
      </w:r>
    </w:p>
    <w:p w14:paraId="59E91178" w14:textId="578876B3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 · “Aesthetically pleasing, professional photography.”</w:t>
      </w:r>
    </w:p>
    <w:p w14:paraId="5D501563" w14:textId="25759D2A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 · “Impeccable attention to detail, impressive composition.”</w:t>
      </w:r>
    </w:p>
    <w:p w14:paraId="64516D46" w14:textId="4DA3AE16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 · “Trending on ArtStation, Unreal Engine 5 render.”</w:t>
      </w:r>
    </w:p>
    <w:p w14:paraId="22DA0F5E" w14:textId="77777777" w:rsidR="00CA1A5D" w:rsidRDefault="00CA1A5D">
      <w:pPr>
        <w:rPr>
          <w:rFonts w:ascii="Times New Roman" w:hAnsi="Times New Roman" w:cs="Times New Roman"/>
          <w:lang/>
        </w:rPr>
      </w:pPr>
    </w:p>
    <w:p w14:paraId="228C4312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Структура хорошего промпта:</w:t>
      </w:r>
    </w:p>
    <w:p w14:paraId="79F5CCAC" w14:textId="77777777" w:rsidR="00CA1A5D" w:rsidRDefault="00CA1A5D">
      <w:pPr>
        <w:rPr>
          <w:rFonts w:ascii="Times New Roman" w:hAnsi="Times New Roman" w:cs="Times New Roman"/>
          <w:lang/>
        </w:rPr>
      </w:pPr>
    </w:p>
    <w:p w14:paraId="65B9D918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```</w:t>
      </w:r>
    </w:p>
    <w:p w14:paraId="25CA5C3D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[Предмет/сцена], [детализация], [стиль/вдохновение], [качество/усилители].</w:t>
      </w:r>
    </w:p>
    <w:p w14:paraId="5F4166ED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```</w:t>
      </w:r>
    </w:p>
    <w:p w14:paraId="6B1678F9" w14:textId="77777777" w:rsidR="00CA1A5D" w:rsidRDefault="00CA1A5D">
      <w:pPr>
        <w:rPr>
          <w:rFonts w:ascii="Times New Roman" w:hAnsi="Times New Roman" w:cs="Times New Roman"/>
          <w:lang/>
        </w:rPr>
      </w:pPr>
    </w:p>
    <w:p w14:paraId="582BD15B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Пример промпта:</w:t>
      </w:r>
    </w:p>
    <w:p w14:paraId="240B754A" w14:textId="77777777" w:rsidR="00CA1A5D" w:rsidRDefault="00CA1A5D">
      <w:pPr>
        <w:rPr>
          <w:rFonts w:ascii="Times New Roman" w:hAnsi="Times New Roman" w:cs="Times New Roman"/>
          <w:lang/>
        </w:rPr>
      </w:pPr>
    </w:p>
    <w:p w14:paraId="669F5A91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```</w:t>
      </w:r>
    </w:p>
    <w:p w14:paraId="0A625FD8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A lonely astronaut standing on a Martian cliff, watching two moons rise, detailed suit with reflections, cinematic lighting, hyperrealistic, photo from National Geographic, 8K resolution.</w:t>
      </w:r>
    </w:p>
    <w:p w14:paraId="7B039BE9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```</w:t>
      </w:r>
    </w:p>
    <w:p w14:paraId="54812D8F" w14:textId="77777777" w:rsidR="00CA1A5D" w:rsidRDefault="00CA1A5D">
      <w:pPr>
        <w:pBdr>
          <w:bottom w:val="single" w:sz="6" w:space="1" w:color="auto"/>
        </w:pBdr>
        <w:rPr>
          <w:rFonts w:ascii="Times New Roman" w:hAnsi="Times New Roman" w:cs="Times New Roman"/>
          <w:lang/>
        </w:rPr>
      </w:pPr>
    </w:p>
    <w:p w14:paraId="57CE370E" w14:textId="77777777" w:rsidR="00CA1A5D" w:rsidRDefault="00CA1A5D">
      <w:pPr>
        <w:rPr>
          <w:rFonts w:ascii="Times New Roman" w:hAnsi="Times New Roman" w:cs="Times New Roman"/>
          <w:lang/>
        </w:rPr>
      </w:pPr>
    </w:p>
    <w:p w14:paraId="1D22ED7A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lang/>
        </w:rPr>
        <mc:AlternateContent>
          <mc:Choice Requires="w16se">
            <w16se:symEx w16se:font="Segoe UI Emoji" w16se:char="1F527"/>
          </mc:Choice>
          <mc:Fallback>
            <w:t>🔧</w:t>
          </mc:Fallback>
        </mc:AlternateContent>
      </w:r>
      <w:r>
        <w:rPr>
          <w:rFonts w:ascii="Times New Roman" w:hAnsi="Times New Roman" w:cs="Times New Roman"/>
          <w:lang/>
        </w:rPr>
        <w:t xml:space="preserve"> Практические примеры для копирования</w:t>
      </w:r>
    </w:p>
    <w:p w14:paraId="5FFD2F8B" w14:textId="77777777" w:rsidR="00CA1A5D" w:rsidRDefault="00CA1A5D">
      <w:pPr>
        <w:rPr>
          <w:rFonts w:ascii="Times New Roman" w:hAnsi="Times New Roman" w:cs="Times New Roman"/>
          <w:lang/>
        </w:rPr>
      </w:pPr>
    </w:p>
    <w:p w14:paraId="0F15D99D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Пример 1: Простой генератор с выбором</w:t>
      </w:r>
    </w:p>
    <w:p w14:paraId="544A2803" w14:textId="77777777" w:rsidR="00CA1A5D" w:rsidRDefault="00CA1A5D">
      <w:pPr>
        <w:rPr>
          <w:rFonts w:ascii="Times New Roman" w:hAnsi="Times New Roman" w:cs="Times New Roman"/>
          <w:lang/>
        </w:rPr>
      </w:pPr>
    </w:p>
    <w:p w14:paraId="3BEDDBF9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```perchance</w:t>
      </w:r>
    </w:p>
    <w:p w14:paraId="2F1CB3FA" w14:textId="77B22752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T2i = {import:text-to-image-plugin}</w:t>
      </w:r>
    </w:p>
    <w:p w14:paraId="7B315376" w14:textId="77777777" w:rsidR="00CA1A5D" w:rsidRDefault="00CA1A5D">
      <w:pPr>
        <w:rPr>
          <w:rFonts w:ascii="Times New Roman" w:hAnsi="Times New Roman" w:cs="Times New Roman"/>
          <w:lang/>
        </w:rPr>
      </w:pPr>
    </w:p>
    <w:p w14:paraId="2E5BC74F" w14:textId="4BE7686C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Character</w:t>
      </w:r>
    </w:p>
    <w:p w14:paraId="11F9FBB1" w14:textId="4AF20884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Brave knight</w:t>
      </w:r>
    </w:p>
    <w:p w14:paraId="3E396E8C" w14:textId="4E351E69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Mysterious wizard</w:t>
      </w:r>
    </w:p>
    <w:p w14:paraId="3C52C202" w14:textId="31963ADA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Curious elf</w:t>
      </w:r>
    </w:p>
    <w:p w14:paraId="4DE995B3" w14:textId="77777777" w:rsidR="00CA1A5D" w:rsidRDefault="00CA1A5D">
      <w:pPr>
        <w:rPr>
          <w:rFonts w:ascii="Times New Roman" w:hAnsi="Times New Roman" w:cs="Times New Roman"/>
          <w:lang/>
        </w:rPr>
      </w:pPr>
    </w:p>
    <w:p w14:paraId="1520DF1A" w14:textId="58E1B409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Scene</w:t>
      </w:r>
    </w:p>
    <w:p w14:paraId="291BB194" w14:textId="45EAF08C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Ancient forest</w:t>
      </w:r>
    </w:p>
    <w:p w14:paraId="26783908" w14:textId="61DE37BC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Crystal cave</w:t>
      </w:r>
    </w:p>
    <w:p w14:paraId="6D30BF92" w14:textId="035DFA70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Floating castle</w:t>
      </w:r>
    </w:p>
    <w:p w14:paraId="023231D0" w14:textId="77777777" w:rsidR="00CA1A5D" w:rsidRDefault="00CA1A5D">
      <w:pPr>
        <w:rPr>
          <w:rFonts w:ascii="Times New Roman" w:hAnsi="Times New Roman" w:cs="Times New Roman"/>
          <w:lang/>
        </w:rPr>
      </w:pPr>
    </w:p>
    <w:p w14:paraId="5AADB015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promptLine</w:t>
      </w:r>
    </w:p>
    <w:p w14:paraId="54490653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A [character] in a [scene], digital painting, fantasy art, detailed.</w:t>
      </w:r>
    </w:p>
    <w:p w14:paraId="10846FD4" w14:textId="77777777" w:rsidR="00CA1A5D" w:rsidRDefault="00CA1A5D">
      <w:pPr>
        <w:rPr>
          <w:rFonts w:ascii="Times New Roman" w:hAnsi="Times New Roman" w:cs="Times New Roman"/>
          <w:lang/>
        </w:rPr>
      </w:pPr>
    </w:p>
    <w:p w14:paraId="43C2CB0B" w14:textId="5F9E092C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Output</w:t>
      </w:r>
    </w:p>
    <w:p w14:paraId="22F43339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[t2i.generate(promptLine)]</w:t>
      </w:r>
    </w:p>
    <w:p w14:paraId="0D5DDD77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```</w:t>
      </w:r>
    </w:p>
    <w:p w14:paraId="6505C3D8" w14:textId="77777777" w:rsidR="00CA1A5D" w:rsidRDefault="00CA1A5D">
      <w:pPr>
        <w:rPr>
          <w:rFonts w:ascii="Times New Roman" w:hAnsi="Times New Roman" w:cs="Times New Roman"/>
          <w:lang/>
        </w:rPr>
      </w:pPr>
    </w:p>
    <w:p w14:paraId="2937165A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Пример 2: Генератор с настройками (HTML-панель)</w:t>
      </w:r>
    </w:p>
    <w:p w14:paraId="41614F37" w14:textId="77777777" w:rsidR="00CA1A5D" w:rsidRDefault="00CA1A5D">
      <w:pPr>
        <w:rPr>
          <w:rFonts w:ascii="Times New Roman" w:hAnsi="Times New Roman" w:cs="Times New Roman"/>
          <w:lang/>
        </w:rPr>
      </w:pPr>
    </w:p>
    <w:p w14:paraId="4D28C69F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В панели Lists:</w:t>
      </w:r>
    </w:p>
    <w:p w14:paraId="3058B334" w14:textId="77777777" w:rsidR="00CA1A5D" w:rsidRDefault="00CA1A5D">
      <w:pPr>
        <w:rPr>
          <w:rFonts w:ascii="Times New Roman" w:hAnsi="Times New Roman" w:cs="Times New Roman"/>
          <w:lang/>
        </w:rPr>
      </w:pPr>
    </w:p>
    <w:p w14:paraId="55DFABE1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```perchance</w:t>
      </w:r>
    </w:p>
    <w:p w14:paraId="00D1B65A" w14:textId="4D68AF8B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T2i = {import:text-to-image-plugin}</w:t>
      </w:r>
    </w:p>
    <w:p w14:paraId="084D457C" w14:textId="77777777" w:rsidR="00CA1A5D" w:rsidRDefault="00CA1A5D">
      <w:pPr>
        <w:rPr>
          <w:rFonts w:ascii="Times New Roman" w:hAnsi="Times New Roman" w:cs="Times New Roman"/>
          <w:lang/>
        </w:rPr>
      </w:pPr>
    </w:p>
    <w:p w14:paraId="176F4EA9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userPrompt = A beautiful landscape</w:t>
      </w:r>
    </w:p>
    <w:p w14:paraId="2429799B" w14:textId="77777777" w:rsidR="00CA1A5D" w:rsidRDefault="00CA1A5D">
      <w:pPr>
        <w:rPr>
          <w:rFonts w:ascii="Times New Roman" w:hAnsi="Times New Roman" w:cs="Times New Roman"/>
          <w:lang/>
        </w:rPr>
      </w:pPr>
    </w:p>
    <w:p w14:paraId="662B0716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imageSettings</w:t>
      </w:r>
    </w:p>
    <w:p w14:paraId="1BBBBC09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seed = [Math.floor(Math.random()*999999)]</w:t>
      </w:r>
    </w:p>
    <w:p w14:paraId="0C2969C2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model = flux</w:t>
      </w:r>
    </w:p>
    <w:p w14:paraId="2BCAEBB4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width = 768</w:t>
      </w:r>
    </w:p>
    <w:p w14:paraId="22C12305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height = 768</w:t>
      </w:r>
    </w:p>
    <w:p w14:paraId="66694D5B" w14:textId="77777777" w:rsidR="00CA1A5D" w:rsidRDefault="00CA1A5D">
      <w:pPr>
        <w:rPr>
          <w:rFonts w:ascii="Times New Roman" w:hAnsi="Times New Roman" w:cs="Times New Roman"/>
          <w:lang/>
        </w:rPr>
      </w:pPr>
    </w:p>
    <w:p w14:paraId="70C99464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// Основная функция генерации</w:t>
      </w:r>
    </w:p>
    <w:p w14:paraId="004EB598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generateImage() =&gt; [t2i.generate(</w:t>
      </w:r>
    </w:p>
    <w:p w14:paraId="66994608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prompt = userPrompt,</w:t>
      </w:r>
    </w:p>
    <w:p w14:paraId="21209B7E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seed = imageSettings.seed,</w:t>
      </w:r>
    </w:p>
    <w:p w14:paraId="7AF9F8ED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model = imageSettings.model,</w:t>
      </w:r>
    </w:p>
    <w:p w14:paraId="62CF993A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width = imageSettings.width,</w:t>
      </w:r>
    </w:p>
    <w:p w14:paraId="51362CF2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height = imageSettings.height</w:t>
      </w:r>
    </w:p>
    <w:p w14:paraId="266728D1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)]</w:t>
      </w:r>
    </w:p>
    <w:p w14:paraId="5E9598CA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```</w:t>
      </w:r>
    </w:p>
    <w:p w14:paraId="2C13666F" w14:textId="77777777" w:rsidR="00CA1A5D" w:rsidRDefault="00CA1A5D">
      <w:pPr>
        <w:rPr>
          <w:rFonts w:ascii="Times New Roman" w:hAnsi="Times New Roman" w:cs="Times New Roman"/>
          <w:lang/>
        </w:rPr>
      </w:pPr>
    </w:p>
    <w:p w14:paraId="7F4D7D1F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В панели HTML (базовый интерфейс):</w:t>
      </w:r>
    </w:p>
    <w:p w14:paraId="5AC6156E" w14:textId="77777777" w:rsidR="00CA1A5D" w:rsidRDefault="00CA1A5D">
      <w:pPr>
        <w:rPr>
          <w:rFonts w:ascii="Times New Roman" w:hAnsi="Times New Roman" w:cs="Times New Roman"/>
          <w:lang/>
        </w:rPr>
      </w:pPr>
    </w:p>
    <w:p w14:paraId="7C3110DF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```html</w:t>
      </w:r>
    </w:p>
    <w:p w14:paraId="01613B25" w14:textId="18C6D25C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&lt;textarea oninput=”userPrompt=this.value” placeholder=”Опишите изображение…”&gt;&lt;/textarea&gt;</w:t>
      </w:r>
    </w:p>
    <w:p w14:paraId="0A269EC9" w14:textId="3D8F0D52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&lt;button onclick=”update()”&gt;Сгенерировать&lt;/button&gt;</w:t>
      </w:r>
    </w:p>
    <w:p w14:paraId="06A63C2C" w14:textId="084F7E6F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&lt;div id=”output”&gt;&lt;/div&gt;</w:t>
      </w:r>
    </w:p>
    <w:p w14:paraId="325F16F9" w14:textId="77777777" w:rsidR="00CA1A5D" w:rsidRDefault="00CA1A5D">
      <w:pPr>
        <w:rPr>
          <w:rFonts w:ascii="Times New Roman" w:hAnsi="Times New Roman" w:cs="Times New Roman"/>
          <w:lang/>
        </w:rPr>
      </w:pPr>
    </w:p>
    <w:p w14:paraId="05012C62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&lt;script&gt;</w:t>
      </w:r>
    </w:p>
    <w:p w14:paraId="1910663C" w14:textId="09B30433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Function update() {</w:t>
      </w:r>
    </w:p>
    <w:p w14:paraId="252ED797" w14:textId="768C25C3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Document.getElementById(‘output’).innerHTML = generateImage();</w:t>
      </w:r>
    </w:p>
    <w:p w14:paraId="11117823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}</w:t>
      </w:r>
    </w:p>
    <w:p w14:paraId="663AA25A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&lt;/script&gt;</w:t>
      </w:r>
    </w:p>
    <w:p w14:paraId="727351C3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```</w:t>
      </w:r>
    </w:p>
    <w:p w14:paraId="4D14A01F" w14:textId="77777777" w:rsidR="00CA1A5D" w:rsidRDefault="00CA1A5D">
      <w:pPr>
        <w:rPr>
          <w:rFonts w:ascii="Times New Roman" w:hAnsi="Times New Roman" w:cs="Times New Roman"/>
          <w:lang/>
        </w:rPr>
      </w:pPr>
    </w:p>
    <w:p w14:paraId="2B4FAFE3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Пример 3: Blend-режим (смешивание)</w:t>
      </w:r>
    </w:p>
    <w:p w14:paraId="2B1B5D26" w14:textId="77777777" w:rsidR="00CA1A5D" w:rsidRDefault="00CA1A5D">
      <w:pPr>
        <w:rPr>
          <w:rFonts w:ascii="Times New Roman" w:hAnsi="Times New Roman" w:cs="Times New Roman"/>
          <w:lang/>
        </w:rPr>
      </w:pPr>
    </w:p>
    <w:p w14:paraId="53D151CC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```perchance</w:t>
      </w:r>
    </w:p>
    <w:p w14:paraId="203BD488" w14:textId="633E04DD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T2i = {import:text-to-image-plugin}</w:t>
      </w:r>
    </w:p>
    <w:p w14:paraId="32551B95" w14:textId="77777777" w:rsidR="00CA1A5D" w:rsidRDefault="00CA1A5D">
      <w:pPr>
        <w:rPr>
          <w:rFonts w:ascii="Times New Roman" w:hAnsi="Times New Roman" w:cs="Times New Roman"/>
          <w:lang/>
        </w:rPr>
      </w:pPr>
    </w:p>
    <w:p w14:paraId="060FE31F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// Смешивание двух животных</w:t>
      </w:r>
    </w:p>
    <w:p w14:paraId="2A88D462" w14:textId="5B7AF563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blendedCreature = [t2i.generate(“lion%50%eagle%50”, model=”flux”)]</w:t>
      </w:r>
    </w:p>
    <w:p w14:paraId="5E488F50" w14:textId="77777777" w:rsidR="00CA1A5D" w:rsidRDefault="00CA1A5D">
      <w:pPr>
        <w:rPr>
          <w:rFonts w:ascii="Times New Roman" w:hAnsi="Times New Roman" w:cs="Times New Roman"/>
          <w:lang/>
        </w:rPr>
      </w:pPr>
    </w:p>
    <w:p w14:paraId="20AED67E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output</w:t>
      </w:r>
    </w:p>
    <w:p w14:paraId="6E675EDC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 xml:space="preserve">  [blendedCreature]</w:t>
      </w:r>
    </w:p>
    <w:p w14:paraId="0EAF1BE1" w14:textId="77777777" w:rsidR="00CA1A5D" w:rsidRDefault="00CA1A5D">
      <w:pPr>
        <w:rPr>
          <w:rFonts w:ascii="Times New Roman" w:hAnsi="Times New Roman" w:cs="Times New Roman"/>
          <w:lang/>
        </w:rPr>
      </w:pPr>
      <w:r>
        <w:rPr>
          <w:rFonts w:ascii="Times New Roman" w:hAnsi="Times New Roman" w:cs="Times New Roman"/>
          <w:lang/>
        </w:rPr>
        <w:t>```</w:t>
      </w:r>
    </w:p>
    <w:p w14:paraId="6ECD4740" w14:textId="77777777" w:rsidR="00CA1A5D" w:rsidRDefault="00CA1A5D">
      <w:pPr>
        <w:pBdr>
          <w:bottom w:val="single" w:sz="6" w:space="1" w:color="auto"/>
        </w:pBdr>
        <w:rPr>
          <w:rFonts w:ascii="Times New Roman" w:hAnsi="Times New Roman" w:cs="Times New Roman"/>
          <w:lang/>
        </w:rPr>
      </w:pPr>
    </w:p>
    <w:p w14:paraId="4ED6D608" w14:textId="77777777" w:rsidR="00CA1A5D" w:rsidRDefault="00CA1A5D">
      <w:pPr>
        <w:rPr>
          <w:rFonts w:ascii="Times New Roman" w:hAnsi="Times New Roman" w:cs="Times New Roman"/>
          <w:lang/>
        </w:rPr>
      </w:pPr>
    </w:p>
    <w:p w14:paraId="22DDD9F5" w14:textId="1724CCFB" w:rsidR="00CA1A5D" w:rsidRDefault="00CA1A5D"/>
    <w:p w14:paraId="5967B506" w14:textId="77777777" w:rsidR="002F691B" w:rsidRDefault="002F691B"/>
    <w:sectPr w:rsidR="002F69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91B"/>
    <w:rsid w:val="002F334D"/>
    <w:rsid w:val="002F691B"/>
    <w:rsid w:val="00CA1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A69178"/>
  <w15:chartTrackingRefBased/>
  <w15:docId w15:val="{19EFF13F-7C1B-8C47-8A40-E8899B285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F6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6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69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69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69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69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69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69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69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69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F69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69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691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F691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F69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F69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F69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F69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6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F6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69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F6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6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F691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F69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F691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69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F691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F69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870</Words>
  <Characters>4963</Characters>
  <Application>Microsoft Office Word</Application>
  <DocSecurity>0</DocSecurity>
  <Lines>41</Lines>
  <Paragraphs>11</Paragraphs>
  <ScaleCrop>false</ScaleCrop>
  <Company/>
  <LinksUpToDate>false</LinksUpToDate>
  <CharactersWithSpaces>5822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Эрасто Сахокия</dc:creator>
  <cp:keywords/>
  <dc:description/>
  <cp:lastModifiedBy>Эрасто Сахокия</cp:lastModifiedBy>
  <cp:revision>2</cp:revision>
  <dcterms:created xsi:type="dcterms:W3CDTF">2025-12-22T06:22:00Z</dcterms:created>
  <dcterms:modified xsi:type="dcterms:W3CDTF">2025-12-22T06:22:00Z</dcterms:modified>
</cp:coreProperties>
</file>