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FDEF" w14:textId="0B04C851" w:rsidR="007D275B" w:rsidRDefault="007D275B">
      <w:pPr>
        <w:rPr>
          <w:rFonts w:ascii="Times New Roman" w:hAnsi="Times New Roman" w:cs="Times New Roman"/>
          <w:lang/>
        </w:rPr>
      </w:pPr>
    </w:p>
    <w:p w14:paraId="4015994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rPr>
          <w:rFonts w:ascii="Times New Roman" w:hAnsi="Times New Roman" w:cs="Times New Roman"/>
          <w:lang/>
        </w:rPr>
        <w:t xml:space="preserve"> Полное руководство по плагину upload-plugin</w:t>
      </w:r>
    </w:p>
    <w:p w14:paraId="17A6ECFA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9DDE9A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 upload-plugin позволяет программно загружать данные (текст, файлы) на сервер хранения Perchance и получать на них прямую ссылку. Это аналог ручной загрузки на perchance.org/upload, но управляемый кодом внутри вашего генератора.</w:t>
      </w:r>
    </w:p>
    <w:p w14:paraId="515A1D76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92917B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Times New Roman" w:hAnsi="Times New Roman" w:cs="Times New Roman"/>
          <w:lang/>
        </w:rPr>
        <w:t>️ Критически важное предупреждение</w:t>
      </w:r>
    </w:p>
    <w:p w14:paraId="087F1415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E322C3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Не форкайте этот плагин! Предоставленная документация — это форк/ремикс. Код плагина тесно связан с серверным кодом Perchance. Если серверный код будет обновлён, ваша версия плагина, скорее всего, сломается.</w:t>
      </w:r>
    </w:p>
    <w:p w14:paraId="35D80C5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Что делать вместо форка: 1) Просите новые функции на официальном форуме сообщества. 2) Создайте новый плагин-обёртку, который импортирует оригинальный {import:upload-plugin} и расширяет его функциональность.</w:t>
      </w:r>
    </w:p>
    <w:p w14:paraId="3C5EE3FD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1F5D2E17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54BDDF4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rPr>
          <w:rFonts w:ascii="Times New Roman" w:hAnsi="Times New Roman" w:cs="Times New Roman"/>
          <w:lang/>
        </w:rPr>
        <w:t xml:space="preserve"> Импорт плагина</w:t>
      </w:r>
    </w:p>
    <w:p w14:paraId="132B861B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7C46F1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Добавьте эту строку в верхней части панели Lists вашего генератора:</w:t>
      </w:r>
    </w:p>
    <w:p w14:paraId="15E65817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40CE2D91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40B6EAE5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Upload = {import:upload-plugin}</w:t>
      </w:r>
    </w:p>
    <w:p w14:paraId="445E172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8AB0357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03AC0816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9BEE18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rPr>
          <w:rFonts w:ascii="Times New Roman" w:hAnsi="Times New Roman" w:cs="Times New Roman"/>
          <w:lang/>
        </w:rPr>
        <w:t>️ Базовый синтаксис и использование</w:t>
      </w:r>
    </w:p>
    <w:p w14:paraId="2ADFA27C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606934C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Основная функция — upload(). Она является асинхронной (async), поэтому должна вызываться внутри асинхронных функций с использованием await.</w:t>
      </w:r>
    </w:p>
    <w:p w14:paraId="3F1BA0CC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21F48369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Простой пример загрузки текста:</w:t>
      </w:r>
    </w:p>
    <w:p w14:paraId="3C6209B1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181AAE2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5297183B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должна быть async</w:t>
      </w:r>
    </w:p>
    <w:p w14:paraId="09896D0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saveMyText() =&gt;</w:t>
      </w:r>
    </w:p>
    <w:p w14:paraId="78282DA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Вызов upload() с await</w:t>
      </w:r>
    </w:p>
    <w:p w14:paraId="386B915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result = await upload(“Этот текст будет загружен как .txt файл”);</w:t>
      </w:r>
    </w:p>
    <w:p w14:paraId="11B4A42F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result.url — прямая ссылка на файл</w:t>
      </w:r>
    </w:p>
    <w:p w14:paraId="5A0B5B2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result.url;</w:t>
      </w:r>
    </w:p>
    <w:p w14:paraId="00B54E0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67F0802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126307A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Что можно загружать:</w:t>
      </w:r>
    </w:p>
    <w:p w14:paraId="7C2A39B5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AF4C7F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Строка (String): Будет загружена как текстовый файл (.txt).</w:t>
      </w:r>
    </w:p>
    <w:p w14:paraId="1BA9430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Blob-объект: Позволяет загружать бинарные данные (например, изображения).</w:t>
      </w:r>
    </w:p>
    <w:p w14:paraId="477E133A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4AB4792D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8999CC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E4"/>
          </mc:Choice>
          <mc:Fallback>
            <w:t>📤</w:t>
          </mc:Fallback>
        </mc:AlternateContent>
      </w:r>
      <w:r>
        <w:rPr>
          <w:rFonts w:ascii="Times New Roman" w:hAnsi="Times New Roman" w:cs="Times New Roman"/>
          <w:lang/>
        </w:rPr>
        <w:t xml:space="preserve"> Возвращаемые данные и обработка ошибок</w:t>
      </w:r>
    </w:p>
    <w:p w14:paraId="08202137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53A6E0D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Функция upload() возвращает объект со следующими свойствами:</w:t>
      </w:r>
    </w:p>
    <w:p w14:paraId="440BA7B7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E2DDFA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url (строка): Прямая ссылка на загруженный файл. Основная цель плагина.</w:t>
      </w:r>
    </w:p>
    <w:p w14:paraId="10E946F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size (число): Размер загруженного файла в байтах.</w:t>
      </w:r>
    </w:p>
    <w:p w14:paraId="6054F20F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error (null или строка): null, если ошибки не было. В случае ошибки содержит её код, например:</w:t>
      </w:r>
    </w:p>
    <w:p w14:paraId="35D7125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“over_daily_allowance”: Превышена дневная квота на загрузки.</w:t>
      </w:r>
    </w:p>
    <w:p w14:paraId="16E7C590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“file_too_big”: Файл превышает максимальный размер.</w:t>
      </w:r>
    </w:p>
    <w:p w14:paraId="5492E7FF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“invalid_filetype”: Неподдерживаемый тип файла.</w:t>
      </w:r>
    </w:p>
    <w:p w14:paraId="22DB14C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deletionUrl (строка): Специальный URL для удаления этого файла (доступно в течение 3 дней).</w:t>
      </w:r>
    </w:p>
    <w:p w14:paraId="49B9DD48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A6AE0B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обработки:</w:t>
      </w:r>
    </w:p>
    <w:p w14:paraId="713B5984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CE60E0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70B4B36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processUpload() =&gt;</w:t>
      </w:r>
    </w:p>
    <w:p w14:paraId="5F534B3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{ url, size, error, deletionUrl } = await upload(myData);</w:t>
      </w:r>
    </w:p>
    <w:p w14:paraId="197A2E51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If (error) {</w:t>
      </w:r>
    </w:p>
    <w:p w14:paraId="7F4F940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`Ошибка загрузки: ${error}`;</w:t>
      </w:r>
    </w:p>
    <w:p w14:paraId="2AEE5F4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 else {</w:t>
      </w:r>
    </w:p>
    <w:p w14:paraId="15CB04F0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`Файл загружен! Ссылка: ${url}, Размер: ${size} байт.`;</w:t>
      </w:r>
    </w:p>
    <w:p w14:paraId="2889173F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// deletionUrl можно сохранить для будущего удаления</w:t>
      </w:r>
    </w:p>
    <w:p w14:paraId="2E4D9E3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</w:t>
      </w:r>
    </w:p>
    <w:p w14:paraId="72BC2F2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386AA0D9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6DA97407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18D5308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52"/>
          </mc:Choice>
          <mc:Fallback>
            <w:t>🕒</w:t>
          </mc:Fallback>
        </mc:AlternateContent>
      </w:r>
      <w:r>
        <w:rPr>
          <w:rFonts w:ascii="Times New Roman" w:hAnsi="Times New Roman" w:cs="Times New Roman"/>
          <w:lang/>
        </w:rPr>
        <w:t xml:space="preserve"> Временные файлы (Ключевая возможность)</w:t>
      </w:r>
    </w:p>
    <w:p w14:paraId="45B34172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8E2982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Если файл нужен временно, используйте параметр expires. Это даёт огромное увеличение лимитов на размер файла и дневную квоту.</w:t>
      </w:r>
    </w:p>
    <w:p w14:paraId="77F476B8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87B6D85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Срок истечения указывается в миллисекундах с 1 января 1970 года (Unix-время).</w:t>
      </w:r>
    </w:p>
    <w:p w14:paraId="3225911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Чем короче срок — тем выше лимиты:</w:t>
      </w:r>
    </w:p>
    <w:p w14:paraId="663CBA8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expires &lt;= 24 часа: увеличение лимитов в 400 раз.</w:t>
      </w:r>
    </w:p>
    <w:p w14:paraId="42CBF72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expires = 1 год: увеличение лимитов в 20 раз.</w:t>
      </w:r>
    </w:p>
    <w:p w14:paraId="25D64D0B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295674B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загрузки файла, который удалится через 24 часа:</w:t>
      </w:r>
    </w:p>
    <w:p w14:paraId="74C86286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4678AAE9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1E418CA1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saveTemporary() =&gt;</w:t>
      </w:r>
    </w:p>
    <w:p w14:paraId="53BCCA1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Date.now() — текущее время в мс. Прибавляем 24 часа (1000мс * 60сек * 60мин * 24ч)</w:t>
      </w:r>
    </w:p>
    <w:p w14:paraId="0CA29B45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expiryTime = Date.now() + (1000 * 60 * 60 * 24);</w:t>
      </w:r>
    </w:p>
    <w:p w14:paraId="552B6CA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{ url } = await upload(“Временные данные”, {expires: expiryTime});</w:t>
      </w:r>
    </w:p>
    <w:p w14:paraId="7DF3FA30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`Временная ссылка (живёт 24ч): ${url}`;</w:t>
      </w:r>
    </w:p>
    <w:p w14:paraId="13D1F42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88F7704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32D5DD4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Важно: Файл гарантированно проживёт не меньше указанного срока, но может быть удалён и позже.</w:t>
      </w:r>
    </w:p>
    <w:p w14:paraId="519693D4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18B21E36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043DAA3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rPr>
          <w:rFonts w:ascii="Times New Roman" w:hAnsi="Times New Roman" w:cs="Times New Roman"/>
          <w:lang/>
        </w:rPr>
        <w:t>️ Ручное удаление файлов</w:t>
      </w:r>
    </w:p>
    <w:p w14:paraId="4CB7434A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2D9D42C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Загруженные файлы можно удалить вручную в течение 3 дней после загрузки, отправив GET-запрос на полученный deletionUrl.</w:t>
      </w:r>
    </w:p>
    <w:p w14:paraId="05179E6B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7625255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функции удаления:</w:t>
      </w:r>
    </w:p>
    <w:p w14:paraId="0A167CD6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1BBFC56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2703F773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deleteUploadedFile(deletionUrl) =&gt;</w:t>
      </w:r>
    </w:p>
    <w:p w14:paraId="5E38CF1E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response = await fetch(deletionUrl);</w:t>
      </w:r>
    </w:p>
    <w:p w14:paraId="446E91A8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{ success } = await response.json();</w:t>
      </w:r>
    </w:p>
    <w:p w14:paraId="60D6B91D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If (success) {</w:t>
      </w:r>
    </w:p>
    <w:p w14:paraId="28887AA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“Файл успешно удалён.”;</w:t>
      </w:r>
    </w:p>
    <w:p w14:paraId="16D55E50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 else {</w:t>
      </w:r>
    </w:p>
    <w:p w14:paraId="128FE52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“Не удалось удалить файл (возможно, истёк 3-дневный лимит).”;</w:t>
      </w:r>
    </w:p>
    <w:p w14:paraId="3556C496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</w:t>
      </w:r>
    </w:p>
    <w:p w14:paraId="5CC089E7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17753D5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39D80851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2FC3E185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rFonts w:ascii="Times New Roman" w:hAnsi="Times New Roman" w:cs="Times New Roman"/>
          <w:lang/>
        </w:rPr>
        <w:t xml:space="preserve"> Практические примеры и советы</w:t>
      </w:r>
    </w:p>
    <w:p w14:paraId="08AF79D8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4EE214BB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1: Сохранение результата работы генератора</w:t>
      </w:r>
    </w:p>
    <w:p w14:paraId="52422BCA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4F96C6C3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65413A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Upload = {import:upload-plugin}</w:t>
      </w:r>
    </w:p>
    <w:p w14:paraId="4282242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Допустим, в этом списке формируется какой-то текст</w:t>
      </w:r>
    </w:p>
    <w:p w14:paraId="15B231D5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generatedStory = [hero] отправился в [location]…</w:t>
      </w:r>
    </w:p>
    <w:p w14:paraId="702E724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для сохранения</w:t>
      </w:r>
    </w:p>
    <w:p w14:paraId="40E3B71C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saveStory() =&gt;</w:t>
      </w:r>
    </w:p>
    <w:p w14:paraId="7AF47D6B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{ url } = await upload(generatedStory);</w:t>
      </w:r>
    </w:p>
    <w:p w14:paraId="107C6052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`Ваша история сохранена! Поделиться ей можно по ссылке: &lt;a href=”${url}” target=”_blank”&gt;${url}&lt;/a&gt;`;</w:t>
      </w:r>
    </w:p>
    <w:p w14:paraId="0E87D33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0BBF1CB5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3DBD0DEB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Совет по экономии лимитов (из документации): Для текстовых данных вы можете использовать сжатие перед загрузкой и распаковку при скачивании. Это позволяет уместить в ~10 раз больше данных в рамках лимита на размер файла. Конкретные методы сжатия нужно искать в примерах на сайте Perchance.</w:t>
      </w:r>
    </w:p>
    <w:p w14:paraId="18CBB2C3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599593C4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Области применения (как в документации):</w:t>
      </w:r>
    </w:p>
    <w:p w14:paraId="5A52B77E" w14:textId="77777777" w:rsidR="007D275B" w:rsidRDefault="007D275B">
      <w:pPr>
        <w:rPr>
          <w:rFonts w:ascii="Times New Roman" w:hAnsi="Times New Roman" w:cs="Times New Roman"/>
          <w:lang/>
        </w:rPr>
      </w:pPr>
    </w:p>
    <w:p w14:paraId="32564F31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Кнопка “Сохранить результат” в генераторе.</w:t>
      </w:r>
    </w:p>
    <w:p w14:paraId="3428CC4A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Создание персонажа для чата ИИ и генерация ссылки для его шаринга (как в perchance.org/ai-chat).</w:t>
      </w:r>
    </w:p>
    <w:p w14:paraId="1C320349" w14:textId="77777777" w:rsidR="007D275B" w:rsidRDefault="007D275B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Любые сценарии, где нужно получить публичную ссылку на сгенерированные данные.</w:t>
      </w:r>
    </w:p>
    <w:p w14:paraId="45B4B72D" w14:textId="77777777" w:rsidR="007D275B" w:rsidRDefault="007D275B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060389AB" w14:textId="2D435446" w:rsidR="007D275B" w:rsidRPr="007D275B" w:rsidRDefault="007D275B">
      <w:pPr>
        <w:rPr>
          <w:rFonts w:ascii="Times New Roman" w:hAnsi="Times New Roman"/>
        </w:rPr>
      </w:pPr>
    </w:p>
    <w:sectPr w:rsidR="007D275B" w:rsidRPr="007D2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5B"/>
    <w:rsid w:val="002F334D"/>
    <w:rsid w:val="007D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CC78CE"/>
  <w15:chartTrackingRefBased/>
  <w15:docId w15:val="{36092CB4-3E4D-9245-96CB-1AD8AA4F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7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7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7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7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7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7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7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7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7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2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Эрасто Сахокия</dc:creator>
  <cp:keywords/>
  <dc:description/>
  <cp:lastModifiedBy>Эрасто Сахокия</cp:lastModifiedBy>
  <cp:revision>2</cp:revision>
  <dcterms:created xsi:type="dcterms:W3CDTF">2025-12-22T06:40:00Z</dcterms:created>
  <dcterms:modified xsi:type="dcterms:W3CDTF">2025-12-22T06:40:00Z</dcterms:modified>
</cp:coreProperties>
</file>