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אפיון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PRD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מעודכן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לטייל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בועז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לקריאה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ולביצוע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סוכן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Vibe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Coding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ואינטגרציה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ערן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וסביבה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גלובליות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וכיווניות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Hebrew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כיווניות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לשמאל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להחיל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תכונת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rtl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תגית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ולשמור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יישור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לימין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כברירת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מחדל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HTML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CSS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React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Tailwind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CSS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גישת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רספונסיבית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Mobile-First.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Accessibility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תקן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AA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ניגודיות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תקנית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aria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לאלמנטים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אינטראקטיביים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תכונת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לתמונות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="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לוגו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לטייל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בועז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ותמיכה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בניווט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מקלדת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צבעוניות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וטיפוגרפיה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הלוגו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Logo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png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ועדין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#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FCFAF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2),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לרקע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המופיע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בלוגו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צבעי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מותג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Primary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Secondary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#2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-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וגזע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בלוגו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ישמש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לכותרות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אייקונים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ומסגרות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ברונזה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#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97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-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בלוגו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ישמש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לכפתורי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CTA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הדגשות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עדינות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וקווי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הפרדה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אפור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כהה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מרוכך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לקריאות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מקסימלית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השמנת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גופן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Typography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גופן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סריפי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קלאסי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וקריא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לכותרות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שישדר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ומורשת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לגופן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בלוגו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וגופן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סנס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סריף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נקי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מודרני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Assistant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Heebo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ותשתית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נחיתה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סטטי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SSL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SSL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יאוחסן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בפלטפורמות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Vercel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Netlify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המספקות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ואוכפות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כברירת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מחדל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אבטחת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ומניעת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ספאם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להטמיע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מלכודת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דבש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Honeypot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נסתר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בטופס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לחסום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בוטים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לחלופין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לנתב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הטופס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Formspree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סליקה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ותשלומים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תדמיתי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נחיתה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אשראי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גולשים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בטפסים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הגנת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מפתחים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והאחסון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יאובטח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שלבי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בחשבונות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Vercel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עמודי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האתר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4.1.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סרגל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ניווט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עליון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Header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לוגו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Logo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png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מתפקדת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כקישור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תפריט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ניווט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הסיורים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",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CTA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בצבע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ברונזה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מהלוגו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המגלל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4.2.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היכרות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Hero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נוף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ארצישראלי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בועז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מטיול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שכבת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הכהיה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Overlay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עדינה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לטייל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בועז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משנית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טיולי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•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חוויה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כפתורים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Primary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והזמנת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Secondary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עליי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4.3.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About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פריסה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פרופיל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בועז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במובייל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שיוצג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כלשונו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2):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בועז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מוסמך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בועז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ונושם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נופיה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שביליה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והיסטוריה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המרתקת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עבורי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הדרכת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טיולים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שליחות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ואהבה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למרחבים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ולסיפורים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המרכיבים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הפסיפס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הייחודי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וטיול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הרמה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המקצועית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האמינה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והגבוהה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הדרכה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שטיול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שמשלב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קפדני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ולוגיסטיקה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חלקה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ומרתק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המונגש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בגובה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העיניים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המומחיות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בשטח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3)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שנותיי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כמורה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צברתי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בהובלה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והדרכה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מגוון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קהלים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מתמחה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בבנייה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ובהדרכה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סיורי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היסטוריים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ותרבותיים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צלילה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נרטיבים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מרתקים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מורשת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ארכיאולוגיה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והאירועים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שעיצבו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טיולי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וקבוצות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פרטיות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חוויות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מגבשות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זורמות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וחווייתיות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המותאמות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לקצב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ולאופי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המטיילים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וגיבוש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לארגונים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ומוסדות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מובנים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המשלבים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מוסף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סיפורי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ואווירה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מצוינת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השירותית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שלי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3)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מותאם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לצרכי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מרמת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התכנים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מזמין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אליי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למסע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נגלה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הסיפורים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שמאחורי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השבילים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נתרגש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מהנופים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ונחזור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מחכה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בואו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נטייל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!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4.4.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Tours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Grid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המסלולים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והסיורים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גריד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כרטיסיות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כרטיסייה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ישולבו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צבעי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המותג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לכותרות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המסלול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לתגיות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היסטורי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למשפחות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").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4.5.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ופוטר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אימייל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-"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הטיול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מתכננים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שליחה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בצבע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להחיל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האבטחה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Honeypot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התקשרות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לחיוג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050-924-6797.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כקישור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לחיץ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במבנה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href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:0509246797".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אימייל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כקישור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לחיץ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פוטר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כהה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שמנת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 "©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הזכויות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שמורות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לבועז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4.6.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צפים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צף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מקובע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לפינה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השמאלית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התחתונה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bottom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20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px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left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20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px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זמין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בגלילה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ניתוב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בקישור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המכוון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הטלפון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בועז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וכולל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מובנית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/972509246797?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,%20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%20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מהאתר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%20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ואשמח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%20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%20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%20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](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/972509246797?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=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היי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,%20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%20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מהאתר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%20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ואשמח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%20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%20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%20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סיור</w:t>
      </w:r>
      <w:r w:rsidDel="00000000" w:rsidR="00000000" w:rsidRPr="00000000">
        <w:rPr>
          <w:rFonts w:ascii="Arial" w:cs="Arial" w:eastAsia="Arial" w:hAnsi="Arial"/>
          <w:color w:val="1f1f1f"/>
          <w:rtl w:val="1"/>
        </w:rPr>
        <w:t xml:space="preserve">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