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1086B" w14:textId="5F4003BD" w:rsidR="001B30FC" w:rsidRDefault="00840EC7">
      <w:pPr>
        <w:rPr>
          <w:rtl/>
        </w:rPr>
      </w:pPr>
      <w:r>
        <w:rPr>
          <w:rFonts w:hint="cs"/>
          <w:rtl/>
        </w:rPr>
        <w:t xml:space="preserve">בקשות לשיפור </w:t>
      </w:r>
      <w:proofErr w:type="spellStart"/>
      <w:r>
        <w:rPr>
          <w:rFonts w:hint="cs"/>
          <w:rtl/>
        </w:rPr>
        <w:t>הפליקציה</w:t>
      </w:r>
      <w:proofErr w:type="spellEnd"/>
      <w:r>
        <w:rPr>
          <w:rFonts w:hint="cs"/>
          <w:rtl/>
        </w:rPr>
        <w:t>:</w:t>
      </w:r>
    </w:p>
    <w:p w14:paraId="676A5D56" w14:textId="77777777" w:rsidR="009D6641" w:rsidRDefault="009D6641">
      <w:pPr>
        <w:rPr>
          <w:rtl/>
        </w:rPr>
      </w:pPr>
    </w:p>
    <w:p w14:paraId="7A8C56C5" w14:textId="6CA7F66E" w:rsidR="009D6641" w:rsidRPr="009D6641" w:rsidRDefault="009D6641" w:rsidP="009D6641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בכל מצב </w:t>
      </w:r>
      <w:r>
        <w:rPr>
          <w:rtl/>
        </w:rPr>
        <w:t>–</w:t>
      </w:r>
      <w:r>
        <w:rPr>
          <w:rFonts w:hint="cs"/>
          <w:rtl/>
        </w:rPr>
        <w:t xml:space="preserve"> לחיצה כפולה </w:t>
      </w:r>
      <w:r>
        <w:rPr>
          <w:rFonts w:hint="cs"/>
          <w:rtl/>
        </w:rPr>
        <w:t xml:space="preserve">על קלף </w:t>
      </w:r>
      <w:r>
        <w:rPr>
          <w:rFonts w:hint="cs"/>
          <w:rtl/>
        </w:rPr>
        <w:t>תגדיל</w:t>
      </w:r>
      <w:r>
        <w:rPr>
          <w:rFonts w:hint="cs"/>
          <w:rtl/>
        </w:rPr>
        <w:t>ו</w:t>
      </w:r>
      <w:r>
        <w:rPr>
          <w:rFonts w:hint="cs"/>
          <w:rtl/>
        </w:rPr>
        <w:t xml:space="preserve"> עם מסגרת שחורה </w:t>
      </w:r>
      <w:r>
        <w:rPr>
          <w:rFonts w:hint="cs"/>
          <w:rtl/>
        </w:rPr>
        <w:t xml:space="preserve">בעובי של 2 מילימטר </w:t>
      </w:r>
      <w:r>
        <w:rPr>
          <w:rFonts w:hint="cs"/>
          <w:rtl/>
        </w:rPr>
        <w:t>מסביב</w:t>
      </w:r>
    </w:p>
    <w:p w14:paraId="3C6901CF" w14:textId="771E5A34" w:rsidR="00840EC7" w:rsidRDefault="00840EC7" w:rsidP="00840EC7">
      <w:pPr>
        <w:pStyle w:val="a9"/>
        <w:numPr>
          <w:ilvl w:val="0"/>
          <w:numId w:val="1"/>
        </w:numPr>
      </w:pPr>
      <w:r>
        <w:rPr>
          <w:rFonts w:hint="cs"/>
          <w:rtl/>
        </w:rPr>
        <w:t>בתפריט סדרה לשנות "מלווים" לבני לוויה</w:t>
      </w:r>
    </w:p>
    <w:p w14:paraId="4F0A50CA" w14:textId="7E1568E8" w:rsidR="00840EC7" w:rsidRDefault="00840EC7" w:rsidP="00840EC7">
      <w:pPr>
        <w:pStyle w:val="a9"/>
        <w:numPr>
          <w:ilvl w:val="0"/>
          <w:numId w:val="1"/>
        </w:numPr>
      </w:pPr>
      <w:r>
        <w:rPr>
          <w:rFonts w:hint="cs"/>
          <w:rtl/>
        </w:rPr>
        <w:t>בתפריט סדרה ל</w:t>
      </w:r>
      <w:r>
        <w:rPr>
          <w:rFonts w:hint="cs"/>
          <w:rtl/>
        </w:rPr>
        <w:t>הוסיף למועצה - ארכיטיפים</w:t>
      </w:r>
    </w:p>
    <w:p w14:paraId="6AE8BFDD" w14:textId="57AF7A77" w:rsidR="00840EC7" w:rsidRDefault="00840EC7" w:rsidP="00840EC7">
      <w:pPr>
        <w:pStyle w:val="a9"/>
        <w:numPr>
          <w:ilvl w:val="0"/>
          <w:numId w:val="1"/>
        </w:numPr>
      </w:pPr>
      <w:r>
        <w:rPr>
          <w:rFonts w:hint="cs"/>
          <w:rtl/>
        </w:rPr>
        <w:t>בתפריט הוספת קלף לבטל תאריך</w:t>
      </w:r>
    </w:p>
    <w:p w14:paraId="2B016940" w14:textId="77777777" w:rsidR="009D6641" w:rsidRPr="009D6641" w:rsidRDefault="00840EC7" w:rsidP="009D6641">
      <w:pPr>
        <w:pStyle w:val="a9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בתפריט מצגת </w:t>
      </w:r>
      <w:r>
        <w:rPr>
          <w:rtl/>
        </w:rPr>
        <w:t>–</w:t>
      </w:r>
      <w:r>
        <w:rPr>
          <w:rFonts w:hint="cs"/>
          <w:rtl/>
        </w:rPr>
        <w:t xml:space="preserve"> להקטין כל התמונות, כך שת</w:t>
      </w:r>
      <w:r w:rsidR="009D6641">
        <w:rPr>
          <w:rFonts w:hint="cs"/>
          <w:rtl/>
        </w:rPr>
        <w:t>י</w:t>
      </w:r>
      <w:r>
        <w:rPr>
          <w:rFonts w:hint="cs"/>
          <w:rtl/>
        </w:rPr>
        <w:t xml:space="preserve">שאר </w:t>
      </w:r>
      <w:r w:rsidR="009D6641">
        <w:rPr>
          <w:rFonts w:hint="cs"/>
          <w:rtl/>
        </w:rPr>
        <w:t>מסגרת שחורה בעובי של 2 מילימטר מסביב</w:t>
      </w:r>
    </w:p>
    <w:p w14:paraId="199FDA94" w14:textId="2F343C61" w:rsidR="00840EC7" w:rsidRDefault="00840EC7" w:rsidP="009D6641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תפריט צפייה בקלפים- תמונות ממוזערות </w:t>
      </w:r>
      <w:r w:rsidR="009D6641">
        <w:rPr>
          <w:rtl/>
        </w:rPr>
        <w:t>–</w:t>
      </w:r>
      <w:r>
        <w:rPr>
          <w:rFonts w:hint="cs"/>
          <w:rtl/>
        </w:rPr>
        <w:t xml:space="preserve"> </w:t>
      </w:r>
      <w:r w:rsidR="009D6641">
        <w:rPr>
          <w:rFonts w:hint="cs"/>
          <w:rtl/>
        </w:rPr>
        <w:t xml:space="preserve">עדיין </w:t>
      </w:r>
      <w:r>
        <w:rPr>
          <w:rFonts w:hint="cs"/>
          <w:rtl/>
        </w:rPr>
        <w:t xml:space="preserve">לא עובד </w:t>
      </w:r>
    </w:p>
    <w:p w14:paraId="71B9A0B7" w14:textId="202D971E" w:rsidR="00840EC7" w:rsidRDefault="00840EC7" w:rsidP="00840EC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תפריט צפייה בקלפים- </w:t>
      </w:r>
      <w:r>
        <w:rPr>
          <w:rFonts w:hint="cs"/>
          <w:rtl/>
        </w:rPr>
        <w:t xml:space="preserve">חיפוש קלף  - </w:t>
      </w:r>
      <w:r w:rsidR="009D6641">
        <w:rPr>
          <w:rFonts w:hint="cs"/>
          <w:rtl/>
        </w:rPr>
        <w:t xml:space="preserve">עדיין </w:t>
      </w:r>
      <w:r>
        <w:rPr>
          <w:rFonts w:hint="cs"/>
          <w:rtl/>
        </w:rPr>
        <w:t xml:space="preserve">לא עובד </w:t>
      </w:r>
    </w:p>
    <w:p w14:paraId="3ED604BA" w14:textId="100B2A3A" w:rsidR="00840EC7" w:rsidRDefault="00840EC7" w:rsidP="00840EC7">
      <w:pPr>
        <w:pStyle w:val="a9"/>
        <w:numPr>
          <w:ilvl w:val="0"/>
          <w:numId w:val="1"/>
        </w:numPr>
      </w:pPr>
      <w:r>
        <w:rPr>
          <w:rFonts w:hint="cs"/>
          <w:rtl/>
        </w:rPr>
        <w:t>תפריט צפייה בקלפים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>
        <w:rPr>
          <w:rFonts w:hint="cs"/>
          <w:rtl/>
        </w:rPr>
        <w:t>לפי ספרים</w:t>
      </w:r>
      <w:r w:rsidR="009D6641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הספרים </w:t>
      </w:r>
      <w:r>
        <w:rPr>
          <w:rtl/>
        </w:rPr>
        <w:t>–</w:t>
      </w:r>
      <w:r>
        <w:rPr>
          <w:rFonts w:hint="cs"/>
          <w:rtl/>
        </w:rPr>
        <w:t xml:space="preserve"> לסדר תמונות מלבניות בקבוצה נפרדת כי לא רואים אותם בשלמות.</w:t>
      </w:r>
    </w:p>
    <w:p w14:paraId="60AC0857" w14:textId="08A10B77" w:rsidR="00840EC7" w:rsidRDefault="009D6641" w:rsidP="00840EC7">
      <w:pPr>
        <w:pStyle w:val="a9"/>
        <w:numPr>
          <w:ilvl w:val="0"/>
          <w:numId w:val="1"/>
        </w:numPr>
      </w:pPr>
      <w:r>
        <w:rPr>
          <w:rFonts w:hint="cs"/>
          <w:rtl/>
        </w:rPr>
        <w:t xml:space="preserve">מסך פתיחה </w:t>
      </w:r>
      <w:r>
        <w:rPr>
          <w:rtl/>
        </w:rPr>
        <w:t>–</w:t>
      </w:r>
      <w:r>
        <w:rPr>
          <w:rFonts w:hint="cs"/>
          <w:rtl/>
        </w:rPr>
        <w:t xml:space="preserve"> להקטין הכפתורים</w:t>
      </w:r>
    </w:p>
    <w:p w14:paraId="6055F885" w14:textId="5617D4B6" w:rsidR="009D6641" w:rsidRDefault="009D6641" w:rsidP="00840EC7">
      <w:pPr>
        <w:pStyle w:val="a9"/>
        <w:numPr>
          <w:ilvl w:val="0"/>
          <w:numId w:val="1"/>
        </w:numPr>
        <w:rPr>
          <w:rFonts w:hint="cs"/>
        </w:rPr>
      </w:pPr>
      <w:r>
        <w:rPr>
          <w:rFonts w:hint="cs"/>
          <w:rtl/>
        </w:rPr>
        <w:t>להוציא את תפריט הספרים ולתת לו לכפתור מיוחד במסך הפתיחה</w:t>
      </w:r>
    </w:p>
    <w:sectPr w:rsidR="009D6641" w:rsidSect="009D6641">
      <w:pgSz w:w="11906" w:h="16838"/>
      <w:pgMar w:top="1440" w:right="1800" w:bottom="1440" w:left="1418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B5907"/>
    <w:multiLevelType w:val="hybridMultilevel"/>
    <w:tmpl w:val="852ED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6182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EC7"/>
    <w:rsid w:val="00115388"/>
    <w:rsid w:val="001B30FC"/>
    <w:rsid w:val="00840EC7"/>
    <w:rsid w:val="009D6641"/>
    <w:rsid w:val="009D6BA2"/>
    <w:rsid w:val="00A11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26866"/>
  <w15:chartTrackingRefBased/>
  <w15:docId w15:val="{E36C71B5-13DB-47AA-A489-89B2E9A3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40E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0E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0E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0E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0E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0E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0E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0E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0E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40E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40E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40E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40E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40EC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40E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40EC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40E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40E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0E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40E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0E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40E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0E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40E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0E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0E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0E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40E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40E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95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eira 7-25</dc:creator>
  <cp:keywords/>
  <dc:description/>
  <cp:lastModifiedBy>eira 7-25</cp:lastModifiedBy>
  <cp:revision>1</cp:revision>
  <dcterms:created xsi:type="dcterms:W3CDTF">2026-07-23T04:16:00Z</dcterms:created>
  <dcterms:modified xsi:type="dcterms:W3CDTF">2026-07-23T04:32:00Z</dcterms:modified>
</cp:coreProperties>
</file>