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086B" w14:textId="05F756D1" w:rsidR="001B30FC" w:rsidRDefault="00597A82">
      <w:pPr>
        <w:rPr>
          <w:rtl/>
        </w:rPr>
      </w:pPr>
      <w:r>
        <w:rPr>
          <w:rFonts w:hint="cs"/>
          <w:rtl/>
        </w:rPr>
        <w:t>דף 3 ל</w:t>
      </w:r>
      <w:r w:rsidR="00840EC7">
        <w:rPr>
          <w:rFonts w:hint="cs"/>
          <w:rtl/>
        </w:rPr>
        <w:t>בקשות לשיפור ה</w:t>
      </w:r>
      <w:r w:rsidR="00061CC8">
        <w:rPr>
          <w:rFonts w:hint="cs"/>
          <w:rtl/>
        </w:rPr>
        <w:t>א</w:t>
      </w:r>
      <w:r w:rsidR="00840EC7">
        <w:rPr>
          <w:rFonts w:hint="cs"/>
          <w:rtl/>
        </w:rPr>
        <w:t>פליקציה:</w:t>
      </w:r>
    </w:p>
    <w:p w14:paraId="74C26C85" w14:textId="77A566A2" w:rsidR="00597A82" w:rsidRDefault="00191C0D" w:rsidP="00191C0D">
      <w:pPr>
        <w:pStyle w:val="a9"/>
        <w:numPr>
          <w:ilvl w:val="0"/>
          <w:numId w:val="3"/>
        </w:numPr>
      </w:pPr>
      <w:r>
        <w:rPr>
          <w:rFonts w:hint="cs"/>
          <w:rtl/>
        </w:rPr>
        <w:t>בתפריט הגדרות לבטל "ניקוי הלוג"</w:t>
      </w:r>
    </w:p>
    <w:p w14:paraId="40882CFE" w14:textId="5777D241" w:rsidR="00191C0D" w:rsidRDefault="00191C0D" w:rsidP="00191C0D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תפריט עזרה וגיבוי </w:t>
      </w:r>
      <w:proofErr w:type="spellStart"/>
      <w:r>
        <w:rPr>
          <w:rFonts w:hint="cs"/>
          <w:rtl/>
        </w:rPr>
        <w:t>רקי</w:t>
      </w:r>
      <w:proofErr w:type="spellEnd"/>
      <w:r>
        <w:rPr>
          <w:rFonts w:hint="cs"/>
          <w:rtl/>
        </w:rPr>
        <w:t xml:space="preserve"> ולא עובד</w:t>
      </w:r>
    </w:p>
    <w:p w14:paraId="1F3F60C7" w14:textId="64A0457D" w:rsidR="00191C0D" w:rsidRDefault="00191C0D" w:rsidP="00191C0D">
      <w:pPr>
        <w:pStyle w:val="a9"/>
        <w:numPr>
          <w:ilvl w:val="0"/>
          <w:numId w:val="3"/>
        </w:numPr>
      </w:pPr>
      <w:r>
        <w:rPr>
          <w:rFonts w:hint="cs"/>
          <w:rtl/>
        </w:rPr>
        <w:t>להכהות מאד צבע "כפתור ה"יומנים"</w:t>
      </w:r>
    </w:p>
    <w:p w14:paraId="6D201761" w14:textId="10725FF6" w:rsidR="00191C0D" w:rsidRDefault="00191C0D" w:rsidP="00191C0D">
      <w:pPr>
        <w:pStyle w:val="a9"/>
        <w:numPr>
          <w:ilvl w:val="0"/>
          <w:numId w:val="3"/>
        </w:numPr>
      </w:pPr>
      <w:r>
        <w:rPr>
          <w:rFonts w:hint="cs"/>
          <w:rtl/>
        </w:rPr>
        <w:t>לשנות את שם תפריט ,צפייה בקלפים' ל"מצגת הקלפים" ולבטל את כל האפשרויות שהיו בתוכו</w:t>
      </w:r>
    </w:p>
    <w:p w14:paraId="11A680D8" w14:textId="12E50ACA" w:rsidR="00191C0D" w:rsidRDefault="00191C0D" w:rsidP="00191C0D">
      <w:pPr>
        <w:pStyle w:val="a9"/>
        <w:numPr>
          <w:ilvl w:val="0"/>
          <w:numId w:val="3"/>
        </w:numPr>
      </w:pPr>
      <w:r>
        <w:rPr>
          <w:rFonts w:hint="cs"/>
          <w:rtl/>
        </w:rPr>
        <w:t>כפתור חיפוש - ריק ולא עובד</w:t>
      </w:r>
    </w:p>
    <w:p w14:paraId="060C9F65" w14:textId="2BD16FA3" w:rsidR="00191C0D" w:rsidRDefault="00191C0D" w:rsidP="00191C0D">
      <w:pPr>
        <w:pStyle w:val="a9"/>
        <w:numPr>
          <w:ilvl w:val="0"/>
          <w:numId w:val="3"/>
        </w:numPr>
      </w:pPr>
      <w:r>
        <w:rPr>
          <w:rFonts w:hint="cs"/>
          <w:rtl/>
        </w:rPr>
        <w:t>במסך הבית לסדר את הכפתורים כך:</w:t>
      </w:r>
    </w:p>
    <w:p w14:paraId="53200F74" w14:textId="4B4A5B40" w:rsidR="00191C0D" w:rsidRDefault="00191C0D" w:rsidP="00191C0D">
      <w:pPr>
        <w:pStyle w:val="a9"/>
        <w:rPr>
          <w:rtl/>
        </w:rPr>
      </w:pPr>
      <w:r>
        <w:rPr>
          <w:rFonts w:hint="cs"/>
          <w:rtl/>
        </w:rPr>
        <w:t>מסגרת ובתוכה שלושת הכפתורים: הוספת קלף, חיפוש קלף, שליפת קלף</w:t>
      </w:r>
    </w:p>
    <w:p w14:paraId="2CB6593D" w14:textId="13A3EDC3" w:rsidR="00191C0D" w:rsidRDefault="00191C0D" w:rsidP="00191C0D">
      <w:pPr>
        <w:pStyle w:val="a9"/>
        <w:rPr>
          <w:rtl/>
        </w:rPr>
      </w:pPr>
      <w:r>
        <w:rPr>
          <w:rFonts w:hint="cs"/>
          <w:rtl/>
        </w:rPr>
        <w:t>במסך "שליפת קלף" לבטל את המילה "אחד"</w:t>
      </w:r>
    </w:p>
    <w:p w14:paraId="69C023DE" w14:textId="77777777" w:rsidR="00191C0D" w:rsidRDefault="00191C0D">
      <w:pPr>
        <w:rPr>
          <w:rtl/>
        </w:rPr>
      </w:pPr>
    </w:p>
    <w:p w14:paraId="676A5D56" w14:textId="77777777" w:rsidR="009D6641" w:rsidRDefault="009D6641">
      <w:pPr>
        <w:rPr>
          <w:rtl/>
        </w:rPr>
      </w:pPr>
    </w:p>
    <w:p w14:paraId="78817F13" w14:textId="31F64B68" w:rsidR="00F66AE9" w:rsidRDefault="00F66AE9" w:rsidP="00F66AE9">
      <w:pPr>
        <w:pStyle w:val="a9"/>
        <w:spacing w:line="360" w:lineRule="auto"/>
        <w:rPr>
          <w:rFonts w:hint="cs"/>
        </w:rPr>
      </w:pPr>
    </w:p>
    <w:sectPr w:rsidR="00F66AE9" w:rsidSect="00061CC8">
      <w:pgSz w:w="11906" w:h="16838"/>
      <w:pgMar w:top="1440" w:right="991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907"/>
    <w:multiLevelType w:val="hybridMultilevel"/>
    <w:tmpl w:val="852ED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36A6C"/>
    <w:multiLevelType w:val="hybridMultilevel"/>
    <w:tmpl w:val="107A5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75A43"/>
    <w:multiLevelType w:val="hybridMultilevel"/>
    <w:tmpl w:val="2F345C2E"/>
    <w:lvl w:ilvl="0" w:tplc="C80273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618224">
    <w:abstractNumId w:val="0"/>
  </w:num>
  <w:num w:numId="2" w16cid:durableId="2139913433">
    <w:abstractNumId w:val="2"/>
  </w:num>
  <w:num w:numId="3" w16cid:durableId="55907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C7"/>
    <w:rsid w:val="00061CC8"/>
    <w:rsid w:val="00115388"/>
    <w:rsid w:val="00191C0D"/>
    <w:rsid w:val="001B30FC"/>
    <w:rsid w:val="00597A82"/>
    <w:rsid w:val="00840EC7"/>
    <w:rsid w:val="009D6641"/>
    <w:rsid w:val="009D6BA2"/>
    <w:rsid w:val="00A11004"/>
    <w:rsid w:val="00F6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6866"/>
  <w15:chartTrackingRefBased/>
  <w15:docId w15:val="{E36C71B5-13DB-47AA-A489-89B2E9A3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4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40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40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40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40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40EC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40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40E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40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40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4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4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40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40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0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eira 7-25</dc:creator>
  <cp:keywords/>
  <dc:description/>
  <cp:lastModifiedBy>eira 7-25</cp:lastModifiedBy>
  <cp:revision>3</cp:revision>
  <dcterms:created xsi:type="dcterms:W3CDTF">2026-07-23T08:41:00Z</dcterms:created>
  <dcterms:modified xsi:type="dcterms:W3CDTF">2026-07-23T08:47:00Z</dcterms:modified>
</cp:coreProperties>
</file>