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bidiVisual/>
        <w:tblW w:w="0" w:type="auto"/>
        <w:tblLook w:val="04A0" w:firstRow="1" w:lastRow="0" w:firstColumn="1" w:lastColumn="0" w:noHBand="0" w:noVBand="1"/>
      </w:tblPr>
      <w:tblGrid>
        <w:gridCol w:w="932"/>
        <w:gridCol w:w="7364"/>
      </w:tblGrid>
      <w:tr w:rsidR="00C559CB" w14:paraId="3572DCB7" w14:textId="77777777" w:rsidTr="00C21550">
        <w:tc>
          <w:tcPr>
            <w:tcW w:w="932" w:type="dxa"/>
          </w:tcPr>
          <w:p w14:paraId="17EE4DBC" w14:textId="42C84B7F" w:rsidR="00C559CB" w:rsidRDefault="00C559CB" w:rsidP="00C21550">
            <w:pPr>
              <w:rPr>
                <w:rtl/>
              </w:rPr>
            </w:pPr>
            <w:r>
              <w:rPr>
                <w:rFonts w:hint="cs"/>
                <w:rtl/>
              </w:rPr>
              <w:t>400</w:t>
            </w:r>
          </w:p>
        </w:tc>
        <w:tc>
          <w:tcPr>
            <w:tcW w:w="7364" w:type="dxa"/>
          </w:tcPr>
          <w:p w14:paraId="2070AF2C" w14:textId="77777777" w:rsidR="00891F99" w:rsidRDefault="00891F99" w:rsidP="00891F99">
            <w:pPr>
              <w:rPr>
                <w:rtl/>
              </w:rPr>
            </w:pPr>
            <w:r>
              <w:rPr>
                <w:rFonts w:cs="Arial"/>
                <w:rtl/>
              </w:rPr>
              <w:t xml:space="preserve">אני </w:t>
            </w:r>
            <w:proofErr w:type="spellStart"/>
            <w:r>
              <w:rPr>
                <w:rFonts w:cs="Arial"/>
                <w:rtl/>
              </w:rPr>
              <w:t>השועלה</w:t>
            </w:r>
            <w:proofErr w:type="spellEnd"/>
            <w:r>
              <w:rPr>
                <w:rFonts w:cs="Arial"/>
                <w:rtl/>
              </w:rPr>
              <w:t xml:space="preserve"> השומרת על בני מרחוק</w:t>
            </w:r>
          </w:p>
          <w:p w14:paraId="2C28D4A7" w14:textId="1DFCFED5" w:rsidR="00C559CB" w:rsidRDefault="00891F99" w:rsidP="00891F99">
            <w:pPr>
              <w:rPr>
                <w:rtl/>
              </w:rPr>
            </w:pPr>
            <w:r>
              <w:rPr>
                <w:rFonts w:cs="Arial"/>
                <w:rtl/>
              </w:rPr>
              <w:t xml:space="preserve">אני זו שמתפללת לבני נהר שמעבר לים. אני שולחת אליו שדות של חמניות, שפע של אור וברכות של אהבה. אני מבקשת עבורו בריאות, שמחה, פרנסה טובה ושקט בלב. אני </w:t>
            </w:r>
            <w:proofErr w:type="spellStart"/>
            <w:r>
              <w:rPr>
                <w:rFonts w:cs="Arial"/>
                <w:rtl/>
              </w:rPr>
              <w:t>השועלה</w:t>
            </w:r>
            <w:proofErr w:type="spellEnd"/>
            <w:r>
              <w:rPr>
                <w:rFonts w:cs="Arial"/>
                <w:rtl/>
              </w:rPr>
              <w:t xml:space="preserve"> השומרת - לא אוחזת, לא כובלת, רק מביטה באהבה גדולה.</w:t>
            </w:r>
          </w:p>
        </w:tc>
      </w:tr>
      <w:tr w:rsidR="00C559CB" w14:paraId="3C16AD0D" w14:textId="77777777" w:rsidTr="00C21550">
        <w:tc>
          <w:tcPr>
            <w:tcW w:w="932" w:type="dxa"/>
          </w:tcPr>
          <w:p w14:paraId="128A2E5A" w14:textId="19051AFC" w:rsidR="00C559CB" w:rsidRDefault="00C559CB" w:rsidP="00C21550">
            <w:pPr>
              <w:rPr>
                <w:rtl/>
              </w:rPr>
            </w:pPr>
            <w:r>
              <w:rPr>
                <w:rFonts w:hint="cs"/>
                <w:rtl/>
              </w:rPr>
              <w:t>401</w:t>
            </w:r>
          </w:p>
        </w:tc>
        <w:tc>
          <w:tcPr>
            <w:tcW w:w="7364" w:type="dxa"/>
          </w:tcPr>
          <w:p w14:paraId="619B2A09" w14:textId="77777777" w:rsidR="00891F99" w:rsidRDefault="00891F99" w:rsidP="00891F99">
            <w:pPr>
              <w:rPr>
                <w:rtl/>
              </w:rPr>
            </w:pPr>
            <w:r>
              <w:rPr>
                <w:rFonts w:cs="Arial"/>
                <w:rtl/>
              </w:rPr>
              <w:t>גלגל התפילה סובב</w:t>
            </w:r>
          </w:p>
          <w:p w14:paraId="5A20EC50" w14:textId="18A89661" w:rsidR="00C559CB" w:rsidRDefault="00891F99" w:rsidP="00891F99">
            <w:pPr>
              <w:rPr>
                <w:rtl/>
              </w:rPr>
            </w:pPr>
            <w:r>
              <w:rPr>
                <w:rFonts w:cs="Arial"/>
                <w:rtl/>
              </w:rPr>
              <w:t>אני זו שממשיכה לסובב את גלגל התפילה גם כשאיני יכולה לחבקו. אני שולחת ברכות, הגנה ואהבה למרחקים. בכל סיבוב של התפילה אני מזכירה לעצמי שהקשר בינינו אינו תלוי במרחק, במצב רוח או בזמן. אהבתי ממשיכה לנוע אליו, כמו רוח שנושאת תפילה.</w:t>
            </w:r>
          </w:p>
        </w:tc>
      </w:tr>
      <w:tr w:rsidR="00C559CB" w14:paraId="0CD0E8E1" w14:textId="77777777" w:rsidTr="00C21550">
        <w:tc>
          <w:tcPr>
            <w:tcW w:w="932" w:type="dxa"/>
          </w:tcPr>
          <w:p w14:paraId="4CF9AC74" w14:textId="73E8F2D6" w:rsidR="00C559CB" w:rsidRDefault="00C559CB" w:rsidP="00C21550">
            <w:pPr>
              <w:rPr>
                <w:rtl/>
              </w:rPr>
            </w:pPr>
            <w:r>
              <w:rPr>
                <w:rFonts w:hint="cs"/>
                <w:rtl/>
              </w:rPr>
              <w:t>402</w:t>
            </w:r>
          </w:p>
        </w:tc>
        <w:tc>
          <w:tcPr>
            <w:tcW w:w="7364" w:type="dxa"/>
          </w:tcPr>
          <w:p w14:paraId="57D70195" w14:textId="77777777" w:rsidR="00891F99" w:rsidRDefault="00891F99" w:rsidP="00891F99">
            <w:pPr>
              <w:rPr>
                <w:rtl/>
              </w:rPr>
            </w:pPr>
            <w:r>
              <w:rPr>
                <w:rFonts w:cs="Arial"/>
                <w:rtl/>
              </w:rPr>
              <w:t>מתפללת מעבר לים</w:t>
            </w:r>
          </w:p>
          <w:p w14:paraId="2159CB17" w14:textId="43A783C6" w:rsidR="00C559CB" w:rsidRDefault="00891F99" w:rsidP="00891F99">
            <w:pPr>
              <w:rPr>
                <w:rtl/>
              </w:rPr>
            </w:pPr>
            <w:r>
              <w:rPr>
                <w:rFonts w:cs="Arial"/>
                <w:rtl/>
              </w:rPr>
              <w:t>אני זו שיושבת כאן, וליבי נודד אל בני הרחוק. אני רואה את הכאב שאינני יכולה לגעת בו,</w:t>
            </w:r>
            <w:r>
              <w:rPr>
                <w:rFonts w:cs="Arial" w:hint="cs"/>
                <w:rtl/>
              </w:rPr>
              <w:t xml:space="preserve"> </w:t>
            </w:r>
            <w:r>
              <w:rPr>
                <w:rFonts w:cs="Arial"/>
                <w:rtl/>
              </w:rPr>
              <w:t>שומעת את השתיקה שאינני יכולה למלא, ומתפללת שהסערה שבתוכו תירגע. אני יודעת שיש מסעות שאמא אינה יכולה ללכת בהם במקום בנה.</w:t>
            </w:r>
            <w:r>
              <w:rPr>
                <w:rFonts w:cs="Arial" w:hint="cs"/>
                <w:rtl/>
              </w:rPr>
              <w:t xml:space="preserve"> </w:t>
            </w:r>
            <w:r>
              <w:rPr>
                <w:rFonts w:cs="Arial"/>
                <w:rtl/>
              </w:rPr>
              <w:t>אני יכולה רק להחזיק עבורו אור קטן, כמו אותה חיפושית אדומה שעל הסירה הרחוקה,</w:t>
            </w:r>
            <w:r>
              <w:rPr>
                <w:rFonts w:cs="Arial" w:hint="cs"/>
                <w:rtl/>
              </w:rPr>
              <w:t xml:space="preserve"> </w:t>
            </w:r>
            <w:r>
              <w:rPr>
                <w:rFonts w:cs="Arial"/>
                <w:rtl/>
              </w:rPr>
              <w:t>אני שומרת עליו בליבי,</w:t>
            </w:r>
            <w:r>
              <w:rPr>
                <w:rFonts w:cs="Arial" w:hint="cs"/>
                <w:rtl/>
              </w:rPr>
              <w:t xml:space="preserve"> </w:t>
            </w:r>
            <w:r>
              <w:rPr>
                <w:rFonts w:cs="Arial"/>
                <w:rtl/>
              </w:rPr>
              <w:t>שולחת אליו שקט, נחמה, אהבה ותקווה.</w:t>
            </w:r>
          </w:p>
        </w:tc>
      </w:tr>
      <w:tr w:rsidR="00C559CB" w14:paraId="12B006B6" w14:textId="77777777" w:rsidTr="00C21550">
        <w:tc>
          <w:tcPr>
            <w:tcW w:w="932" w:type="dxa"/>
          </w:tcPr>
          <w:p w14:paraId="4582CA11" w14:textId="4AB8EBE9" w:rsidR="00C559CB" w:rsidRDefault="00C559CB" w:rsidP="00C21550">
            <w:pPr>
              <w:rPr>
                <w:rtl/>
              </w:rPr>
            </w:pPr>
            <w:r>
              <w:rPr>
                <w:rFonts w:hint="cs"/>
                <w:rtl/>
              </w:rPr>
              <w:t>403</w:t>
            </w:r>
          </w:p>
        </w:tc>
        <w:tc>
          <w:tcPr>
            <w:tcW w:w="7364" w:type="dxa"/>
          </w:tcPr>
          <w:p w14:paraId="3B5D8EC2" w14:textId="77777777" w:rsidR="00891F99" w:rsidRDefault="00891F99" w:rsidP="00891F99">
            <w:pPr>
              <w:rPr>
                <w:rtl/>
              </w:rPr>
            </w:pPr>
            <w:r>
              <w:rPr>
                <w:rFonts w:cs="Arial"/>
                <w:rtl/>
              </w:rPr>
              <w:t>השמחה ליצור ולהיראות</w:t>
            </w:r>
          </w:p>
          <w:p w14:paraId="458ECF35" w14:textId="0F3A89A9" w:rsidR="00C559CB" w:rsidRDefault="00891F99" w:rsidP="00891F99">
            <w:pPr>
              <w:rPr>
                <w:rtl/>
              </w:rPr>
            </w:pPr>
            <w:r>
              <w:rPr>
                <w:rFonts w:cs="Arial"/>
                <w:rtl/>
              </w:rPr>
              <w:t>אני זו שמתמלאת מהיצירה שלי. אני זו שניזונה מהצבע, מהמרקם, מהחיבור ומהשמחה שבמעשה היצירה עצמו. כשאני יוצרת, אני חשה חיה, נוכחת ומתרחבת. אני פורשת את כנפיי, מציגה את עולמי הפנימי ומבקשת לחלוק אותו עם אחרים. ובתוך כל השמחה והעוצמה, אני גם זקוקה למבט אוהב מהקהל, למילה טובה, להכרה ולחיזוק. אני רוצה שיראו אותי, את המאמץ, את התשוקה ואת הלב שהשקעתי.</w:t>
            </w:r>
          </w:p>
        </w:tc>
      </w:tr>
      <w:tr w:rsidR="00C559CB" w14:paraId="3B2FF963" w14:textId="77777777" w:rsidTr="00C21550">
        <w:tc>
          <w:tcPr>
            <w:tcW w:w="932" w:type="dxa"/>
          </w:tcPr>
          <w:p w14:paraId="05FE4186" w14:textId="333F2056" w:rsidR="00C559CB" w:rsidRDefault="00C559CB" w:rsidP="00C21550">
            <w:pPr>
              <w:rPr>
                <w:rtl/>
              </w:rPr>
            </w:pPr>
            <w:r>
              <w:rPr>
                <w:rFonts w:hint="cs"/>
                <w:rtl/>
              </w:rPr>
              <w:t>404</w:t>
            </w:r>
          </w:p>
        </w:tc>
        <w:tc>
          <w:tcPr>
            <w:tcW w:w="7364" w:type="dxa"/>
          </w:tcPr>
          <w:p w14:paraId="53A47E3D" w14:textId="77777777" w:rsidR="00891F99" w:rsidRDefault="00891F99" w:rsidP="00891F99">
            <w:pPr>
              <w:rPr>
                <w:rtl/>
              </w:rPr>
            </w:pPr>
            <w:r>
              <w:rPr>
                <w:rFonts w:cs="Arial"/>
                <w:rtl/>
              </w:rPr>
              <w:t>הקדושה נמצאת בעבודת היד</w:t>
            </w:r>
          </w:p>
          <w:p w14:paraId="06245726" w14:textId="688BDF1F" w:rsidR="00C559CB" w:rsidRDefault="00891F99" w:rsidP="00891F99">
            <w:pPr>
              <w:rPr>
                <w:rtl/>
              </w:rPr>
            </w:pPr>
            <w:r>
              <w:rPr>
                <w:rFonts w:cs="Arial"/>
                <w:rtl/>
              </w:rPr>
              <w:t>אני זו שנמשכת אל חוטים צבעוניים, אל רקמות ישנות ואל מלאכות היד שנעשו באהבה ובסבלנות. אני יודעת שכל תך נושא זיכרון, שכל אריג אוצר בתוכו סיפור חיים. אני מרימה את ידי אל האור ומקדשת את מעשה היצירה האנושי – את הזמן, המגע והמסורת שעברו מדור לדור. אני זו שמרגישה כי בין החוטים הארוגים מסתתרת גם הנשמה שלי.</w:t>
            </w:r>
          </w:p>
        </w:tc>
      </w:tr>
      <w:tr w:rsidR="00C559CB" w14:paraId="6A40AA5A" w14:textId="77777777" w:rsidTr="00C21550">
        <w:tc>
          <w:tcPr>
            <w:tcW w:w="932" w:type="dxa"/>
          </w:tcPr>
          <w:p w14:paraId="3A7F27BA" w14:textId="17C86327" w:rsidR="00C559CB" w:rsidRDefault="00C559CB" w:rsidP="00C21550">
            <w:pPr>
              <w:rPr>
                <w:rtl/>
              </w:rPr>
            </w:pPr>
            <w:r>
              <w:rPr>
                <w:rFonts w:hint="cs"/>
                <w:rtl/>
              </w:rPr>
              <w:t>405</w:t>
            </w:r>
          </w:p>
        </w:tc>
        <w:tc>
          <w:tcPr>
            <w:tcW w:w="7364" w:type="dxa"/>
          </w:tcPr>
          <w:p w14:paraId="3884D10F" w14:textId="77777777" w:rsidR="00CA0ED5" w:rsidRDefault="00CA0ED5" w:rsidP="00CA0ED5">
            <w:pPr>
              <w:rPr>
                <w:rtl/>
              </w:rPr>
            </w:pPr>
            <w:r>
              <w:rPr>
                <w:rFonts w:cs="Arial"/>
                <w:rtl/>
              </w:rPr>
              <w:t>הרגע שבו אני נראית</w:t>
            </w:r>
          </w:p>
          <w:p w14:paraId="3B23DF77" w14:textId="5A54FE0B" w:rsidR="00C559CB" w:rsidRDefault="00CA0ED5" w:rsidP="00CA0ED5">
            <w:pPr>
              <w:rPr>
                <w:rtl/>
              </w:rPr>
            </w:pPr>
            <w:r>
              <w:rPr>
                <w:rFonts w:cs="Arial"/>
                <w:rtl/>
              </w:rPr>
              <w:t>אני זו האם והתינוק בעת ובעונה אחת. אני זו שמבקשת לחוות אהבה פשוטה, ישירה, ללא תנאי. אני זו שמביטה בעיניים אוהבות ונענית בחיוך. אני זו שמבקשת לזכור שבתוכי קיים מקום של תמימות, ביטחון ושמחה ראשונית.</w:t>
            </w:r>
          </w:p>
        </w:tc>
      </w:tr>
      <w:tr w:rsidR="00C559CB" w14:paraId="615E6E55" w14:textId="77777777" w:rsidTr="00C21550">
        <w:tc>
          <w:tcPr>
            <w:tcW w:w="932" w:type="dxa"/>
          </w:tcPr>
          <w:p w14:paraId="3B72675C" w14:textId="7D9095D2" w:rsidR="00C559CB" w:rsidRDefault="00C559CB" w:rsidP="00C21550">
            <w:pPr>
              <w:rPr>
                <w:rtl/>
              </w:rPr>
            </w:pPr>
            <w:r>
              <w:rPr>
                <w:rFonts w:hint="cs"/>
                <w:rtl/>
              </w:rPr>
              <w:t>406</w:t>
            </w:r>
          </w:p>
        </w:tc>
        <w:tc>
          <w:tcPr>
            <w:tcW w:w="7364" w:type="dxa"/>
          </w:tcPr>
          <w:p w14:paraId="141012DC" w14:textId="77777777" w:rsidR="00891F99" w:rsidRDefault="00891F99" w:rsidP="00891F99">
            <w:pPr>
              <w:rPr>
                <w:rtl/>
              </w:rPr>
            </w:pPr>
            <w:r>
              <w:rPr>
                <w:rFonts w:cs="Arial"/>
                <w:rtl/>
              </w:rPr>
              <w:t xml:space="preserve">אש היצירה מגיעה מתוכי. </w:t>
            </w:r>
          </w:p>
          <w:p w14:paraId="2EF3FDDA" w14:textId="47B038C5" w:rsidR="00C559CB" w:rsidRDefault="00891F99" w:rsidP="00891F99">
            <w:pPr>
              <w:rPr>
                <w:rtl/>
              </w:rPr>
            </w:pPr>
            <w:r>
              <w:rPr>
                <w:rFonts w:cs="Arial"/>
                <w:rtl/>
              </w:rPr>
              <w:t>אני זו שאש היצירה שלה נובעת מתוכה. היא אינה באה מבחוץ ואינה מבקשת רשות. היא מתחילה עמוק בבטן, במערה הפנימית, במקום עתיק וסודי. משם היא עולה, מסתעפת, מתפשטת, בוערת ויוצרת חיים חדשים. אני נושאת בתוכי אש יצירה שאינה נכבית.</w:t>
            </w:r>
          </w:p>
        </w:tc>
      </w:tr>
      <w:tr w:rsidR="00C559CB" w14:paraId="2D98AAAA" w14:textId="77777777" w:rsidTr="00C21550">
        <w:tc>
          <w:tcPr>
            <w:tcW w:w="932" w:type="dxa"/>
          </w:tcPr>
          <w:p w14:paraId="7EBBA06C" w14:textId="2ED0A482" w:rsidR="00C559CB" w:rsidRDefault="00C559CB" w:rsidP="00C21550">
            <w:pPr>
              <w:rPr>
                <w:rtl/>
              </w:rPr>
            </w:pPr>
            <w:r>
              <w:rPr>
                <w:rFonts w:hint="cs"/>
                <w:rtl/>
              </w:rPr>
              <w:t>407</w:t>
            </w:r>
          </w:p>
        </w:tc>
        <w:tc>
          <w:tcPr>
            <w:tcW w:w="7364" w:type="dxa"/>
          </w:tcPr>
          <w:p w14:paraId="66729EE9" w14:textId="77777777" w:rsidR="000013C5" w:rsidRDefault="000013C5" w:rsidP="000013C5">
            <w:pPr>
              <w:rPr>
                <w:rtl/>
              </w:rPr>
            </w:pPr>
            <w:r>
              <w:rPr>
                <w:rFonts w:cs="Arial"/>
                <w:rtl/>
              </w:rPr>
              <w:t>אני נולדת מחדש בכל צבע</w:t>
            </w:r>
          </w:p>
          <w:p w14:paraId="7F063E80" w14:textId="37F3FF56" w:rsidR="00C559CB" w:rsidRDefault="000013C5" w:rsidP="000013C5">
            <w:pPr>
              <w:rPr>
                <w:rtl/>
              </w:rPr>
            </w:pPr>
            <w:r>
              <w:rPr>
                <w:rFonts w:cs="Arial"/>
                <w:rtl/>
              </w:rPr>
              <w:t>אני זו הלטאה שמשנה את צבעיי בהתאם למצב רוחי ולסביבתי. אני רגישה לכל מה שמתרחש סביבי. אני יודעת להתאים את עצמי, להיטמע, להתבלט, להסתתר או להופיע במלוא צבעיי. אני קשובה לעולם החיצוני, אך גם לתנודות הפנימיות שבתוכי.</w:t>
            </w:r>
            <w:r>
              <w:rPr>
                <w:rFonts w:cs="Arial" w:hint="cs"/>
                <w:rtl/>
              </w:rPr>
              <w:t xml:space="preserve"> </w:t>
            </w:r>
            <w:r>
              <w:rPr>
                <w:rFonts w:cs="Arial"/>
                <w:rtl/>
              </w:rPr>
              <w:t>אני נושאת בתוכי את סוד ההתחדשות והה</w:t>
            </w:r>
            <w:r>
              <w:rPr>
                <w:rFonts w:cs="Arial" w:hint="cs"/>
                <w:rtl/>
              </w:rPr>
              <w:t>י</w:t>
            </w:r>
            <w:r>
              <w:rPr>
                <w:rFonts w:cs="Arial"/>
                <w:rtl/>
              </w:rPr>
              <w:t>שרדות ואת היכולת להיוולד מחדש בכל פעם מחדש.</w:t>
            </w:r>
          </w:p>
        </w:tc>
      </w:tr>
      <w:tr w:rsidR="0095068A" w14:paraId="1C05D1D7" w14:textId="77777777" w:rsidTr="00C21550">
        <w:tc>
          <w:tcPr>
            <w:tcW w:w="932" w:type="dxa"/>
          </w:tcPr>
          <w:p w14:paraId="54D80077" w14:textId="631F62D6" w:rsidR="0095068A" w:rsidRDefault="0095068A" w:rsidP="00C21550">
            <w:pPr>
              <w:rPr>
                <w:rtl/>
              </w:rPr>
            </w:pPr>
            <w:r>
              <w:rPr>
                <w:rFonts w:hint="cs"/>
                <w:rtl/>
              </w:rPr>
              <w:t>410</w:t>
            </w:r>
          </w:p>
        </w:tc>
        <w:tc>
          <w:tcPr>
            <w:tcW w:w="7364" w:type="dxa"/>
          </w:tcPr>
          <w:p w14:paraId="461FA2F4" w14:textId="77777777" w:rsidR="0095068A" w:rsidRDefault="0095068A" w:rsidP="00CA0ED5">
            <w:pPr>
              <w:rPr>
                <w:rtl/>
              </w:rPr>
            </w:pPr>
            <w:r>
              <w:rPr>
                <w:rFonts w:cs="Arial"/>
                <w:rtl/>
              </w:rPr>
              <w:t>אני והילדה שלי בדרך</w:t>
            </w:r>
          </w:p>
          <w:p w14:paraId="7D96C4B8" w14:textId="46BB441B" w:rsidR="0095068A" w:rsidRDefault="0095068A" w:rsidP="00C21550">
            <w:pPr>
              <w:rPr>
                <w:rtl/>
              </w:rPr>
            </w:pPr>
            <w:r>
              <w:rPr>
                <w:rFonts w:cs="Arial"/>
                <w:rtl/>
              </w:rPr>
              <w:t>אני זו שמחזיקה ביד אחת את הילדה הפנימית שלי, וביד השנייה את כל העולמות הצבעוניים החיים בתוכי. אני לומדת שאפשר להביט על הכאוס, על הזיכרונות ועל הדמיון, מבלי ללכת בהם לאיבוד.</w:t>
            </w:r>
          </w:p>
        </w:tc>
      </w:tr>
      <w:tr w:rsidR="0095068A" w14:paraId="4DE305EC" w14:textId="77777777" w:rsidTr="00C21550">
        <w:tc>
          <w:tcPr>
            <w:tcW w:w="932" w:type="dxa"/>
          </w:tcPr>
          <w:p w14:paraId="264FD67C" w14:textId="19309501" w:rsidR="0095068A" w:rsidRDefault="0095068A" w:rsidP="00C21550">
            <w:pPr>
              <w:rPr>
                <w:rtl/>
              </w:rPr>
            </w:pPr>
            <w:r>
              <w:rPr>
                <w:rFonts w:hint="cs"/>
                <w:rtl/>
              </w:rPr>
              <w:t>411</w:t>
            </w:r>
          </w:p>
        </w:tc>
        <w:tc>
          <w:tcPr>
            <w:tcW w:w="7364" w:type="dxa"/>
          </w:tcPr>
          <w:p w14:paraId="77D10EFE" w14:textId="77777777" w:rsidR="0095068A" w:rsidRDefault="0095068A" w:rsidP="00CA0ED5">
            <w:pPr>
              <w:rPr>
                <w:rtl/>
              </w:rPr>
            </w:pPr>
            <w:r>
              <w:rPr>
                <w:rFonts w:cs="Arial"/>
                <w:rtl/>
              </w:rPr>
              <w:t>הזמן לפתוח את המתנה</w:t>
            </w:r>
          </w:p>
          <w:p w14:paraId="5FE4216C" w14:textId="2A3918FE" w:rsidR="0095068A" w:rsidRDefault="0095068A" w:rsidP="00C21550">
            <w:pPr>
              <w:rPr>
                <w:rtl/>
              </w:rPr>
            </w:pPr>
            <w:r>
              <w:rPr>
                <w:rFonts w:cs="Arial"/>
                <w:rtl/>
              </w:rPr>
              <w:lastRenderedPageBreak/>
              <w:t>אני זו שמגלה שהחיים עצמם עטפו עבורי מתנה גדולה. פחדתי לפתוח אותה, כי לא ידעתי מה אמצא בפנים. אבל ככל שאני מסכימה לנוע, לקפוץ, לאהוב ולהשתנות - אני מגלה שהמתנה היא אני עצמי.</w:t>
            </w:r>
          </w:p>
        </w:tc>
      </w:tr>
      <w:tr w:rsidR="0095068A" w14:paraId="176B9192" w14:textId="77777777" w:rsidTr="00C21550">
        <w:tc>
          <w:tcPr>
            <w:tcW w:w="932" w:type="dxa"/>
          </w:tcPr>
          <w:p w14:paraId="196718D6" w14:textId="3BA24037" w:rsidR="0095068A" w:rsidRDefault="0095068A" w:rsidP="00C21550">
            <w:pPr>
              <w:rPr>
                <w:rtl/>
              </w:rPr>
            </w:pPr>
            <w:r>
              <w:rPr>
                <w:rFonts w:hint="cs"/>
                <w:rtl/>
              </w:rPr>
              <w:lastRenderedPageBreak/>
              <w:t>412</w:t>
            </w:r>
          </w:p>
        </w:tc>
        <w:tc>
          <w:tcPr>
            <w:tcW w:w="7364" w:type="dxa"/>
          </w:tcPr>
          <w:p w14:paraId="6DF26FD2" w14:textId="77777777" w:rsidR="0095068A" w:rsidRDefault="0095068A" w:rsidP="00891F99">
            <w:pPr>
              <w:rPr>
                <w:rtl/>
              </w:rPr>
            </w:pPr>
            <w:r>
              <w:rPr>
                <w:rFonts w:cs="Arial"/>
                <w:rtl/>
              </w:rPr>
              <w:t xml:space="preserve">שערים אל </w:t>
            </w:r>
            <w:proofErr w:type="spellStart"/>
            <w:r>
              <w:rPr>
                <w:rFonts w:cs="Arial"/>
                <w:rtl/>
              </w:rPr>
              <w:t>הלא־נודע</w:t>
            </w:r>
            <w:proofErr w:type="spellEnd"/>
          </w:p>
          <w:p w14:paraId="23308503" w14:textId="08B8CBF2" w:rsidR="0095068A" w:rsidRDefault="0095068A" w:rsidP="00CA0ED5">
            <w:pPr>
              <w:rPr>
                <w:rtl/>
              </w:rPr>
            </w:pPr>
            <w:r>
              <w:rPr>
                <w:rFonts w:cs="Arial"/>
                <w:rtl/>
              </w:rPr>
              <w:t>אני זו שמופתעת ממה שנבנה דרכי. אני מרימה את עיניי אל מה שעדיין איני יודעת, ומגלה שכל יצירה מולידה אפשרות חדשה, שער נפתח ומוביל אותי אל שער נוסף. אני נותנת אמון בידיי.</w:t>
            </w:r>
          </w:p>
        </w:tc>
      </w:tr>
      <w:tr w:rsidR="0095068A" w14:paraId="11A38FCC" w14:textId="77777777" w:rsidTr="00C21550">
        <w:tc>
          <w:tcPr>
            <w:tcW w:w="932" w:type="dxa"/>
          </w:tcPr>
          <w:p w14:paraId="14BC3A79" w14:textId="7BD3B404" w:rsidR="0095068A" w:rsidRDefault="0095068A" w:rsidP="00C21550">
            <w:pPr>
              <w:rPr>
                <w:rtl/>
              </w:rPr>
            </w:pPr>
            <w:r>
              <w:rPr>
                <w:rFonts w:hint="cs"/>
                <w:rtl/>
              </w:rPr>
              <w:t>413</w:t>
            </w:r>
          </w:p>
        </w:tc>
        <w:tc>
          <w:tcPr>
            <w:tcW w:w="7364" w:type="dxa"/>
          </w:tcPr>
          <w:p w14:paraId="42E37F0F" w14:textId="77777777" w:rsidR="0095068A" w:rsidRDefault="0095068A" w:rsidP="000013C5">
            <w:pPr>
              <w:rPr>
                <w:rtl/>
              </w:rPr>
            </w:pPr>
            <w:r>
              <w:rPr>
                <w:rFonts w:cs="Arial"/>
                <w:rtl/>
              </w:rPr>
              <w:t>רגע הגילוי</w:t>
            </w:r>
          </w:p>
          <w:p w14:paraId="141C02C9" w14:textId="2C8E2955" w:rsidR="0095068A" w:rsidRDefault="0095068A" w:rsidP="00CA0ED5">
            <w:pPr>
              <w:rPr>
                <w:rtl/>
              </w:rPr>
            </w:pPr>
            <w:r>
              <w:rPr>
                <w:rFonts w:cs="Arial"/>
                <w:rtl/>
              </w:rPr>
              <w:t xml:space="preserve">אני זו שיוצאת למסע יצירתי מבלי לדעת לאן אגיע. אני מתחילה בתוך ערבוביה של דימויים, זיכרונות, צבעים ותחושות. לאט </w:t>
            </w:r>
            <w:proofErr w:type="spellStart"/>
            <w:r>
              <w:rPr>
                <w:rFonts w:cs="Arial"/>
                <w:rtl/>
              </w:rPr>
              <w:t>לאט</w:t>
            </w:r>
            <w:proofErr w:type="spellEnd"/>
            <w:r>
              <w:rPr>
                <w:rFonts w:cs="Arial"/>
                <w:rtl/>
              </w:rPr>
              <w:t>, מתוך ההמון הפנימי והרעש, מתגלה משהו שלא ידעתי שקיים. כמו פנינה הנוצרת במעמקים, גם התובנה שלי נוצרת בסתר. וברגע שהיא מופיעה - אני מתמלאת פליאה, התרגשות והכרת תודה על מה שהתגלה לי.</w:t>
            </w:r>
          </w:p>
        </w:tc>
      </w:tr>
      <w:tr w:rsidR="0095068A" w14:paraId="7BD7CA75" w14:textId="77777777" w:rsidTr="00C21550">
        <w:tc>
          <w:tcPr>
            <w:tcW w:w="932" w:type="dxa"/>
          </w:tcPr>
          <w:p w14:paraId="45ECFB01" w14:textId="45A3DEA3" w:rsidR="0095068A" w:rsidRDefault="0095068A" w:rsidP="00C21550">
            <w:pPr>
              <w:rPr>
                <w:rtl/>
              </w:rPr>
            </w:pPr>
            <w:r>
              <w:rPr>
                <w:rFonts w:hint="cs"/>
                <w:rtl/>
              </w:rPr>
              <w:t>414</w:t>
            </w:r>
          </w:p>
        </w:tc>
        <w:tc>
          <w:tcPr>
            <w:tcW w:w="7364" w:type="dxa"/>
          </w:tcPr>
          <w:p w14:paraId="4C0074C1" w14:textId="77777777" w:rsidR="0095068A" w:rsidRDefault="0095068A" w:rsidP="00891F99">
            <w:pPr>
              <w:rPr>
                <w:rtl/>
              </w:rPr>
            </w:pPr>
            <w:r>
              <w:rPr>
                <w:rFonts w:cs="Arial"/>
                <w:rtl/>
              </w:rPr>
              <w:t>היא עדיין רוקדת בתוכי</w:t>
            </w:r>
          </w:p>
          <w:p w14:paraId="2F661F9E" w14:textId="488BFE2F" w:rsidR="0095068A" w:rsidRDefault="0095068A" w:rsidP="00891F99">
            <w:pPr>
              <w:rPr>
                <w:rtl/>
              </w:rPr>
            </w:pPr>
            <w:r>
              <w:rPr>
                <w:rFonts w:cs="Arial"/>
                <w:rtl/>
              </w:rPr>
              <w:t>אני זו שאש היצירה בוערת בה.</w:t>
            </w:r>
            <w:r>
              <w:rPr>
                <w:rFonts w:cs="Arial" w:hint="cs"/>
                <w:rtl/>
              </w:rPr>
              <w:t xml:space="preserve"> </w:t>
            </w:r>
            <w:r>
              <w:rPr>
                <w:rFonts w:cs="Arial"/>
                <w:rtl/>
              </w:rPr>
              <w:t>אני עומדת במרכז חיי, ובתוכי נעים זיכרונות, אהבות, געגועים ושמחה. פניה של חברתי האהובה, אר</w:t>
            </w:r>
            <w:r>
              <w:rPr>
                <w:rFonts w:cs="Arial" w:hint="cs"/>
                <w:rtl/>
              </w:rPr>
              <w:t>י</w:t>
            </w:r>
            <w:r>
              <w:rPr>
                <w:rFonts w:cs="Arial"/>
                <w:rtl/>
              </w:rPr>
              <w:t>אלה</w:t>
            </w:r>
            <w:r>
              <w:rPr>
                <w:rFonts w:cs="Arial" w:hint="cs"/>
                <w:rtl/>
              </w:rPr>
              <w:t xml:space="preserve"> </w:t>
            </w:r>
            <w:r>
              <w:rPr>
                <w:rFonts w:cs="Arial"/>
                <w:rtl/>
              </w:rPr>
              <w:t>- שכבר אינה כאן, מביטות בי מתוך היצירה ומזכירות לי שהאהבה אינה נעלמת. אני נותנת לאש היצירה לסובב אותי, להדליק אותי, ולהזכיר לי שאני עדיין חיה, יוצרת ושמחה.</w:t>
            </w:r>
          </w:p>
        </w:tc>
      </w:tr>
      <w:tr w:rsidR="0095068A" w14:paraId="6D92A745" w14:textId="77777777" w:rsidTr="00C21550">
        <w:tc>
          <w:tcPr>
            <w:tcW w:w="932" w:type="dxa"/>
          </w:tcPr>
          <w:p w14:paraId="207EF772" w14:textId="36B80FEF" w:rsidR="0095068A" w:rsidRDefault="0095068A" w:rsidP="00C21550">
            <w:pPr>
              <w:rPr>
                <w:rtl/>
              </w:rPr>
            </w:pPr>
            <w:r>
              <w:rPr>
                <w:rFonts w:hint="cs"/>
                <w:rtl/>
              </w:rPr>
              <w:t>415</w:t>
            </w:r>
          </w:p>
        </w:tc>
        <w:tc>
          <w:tcPr>
            <w:tcW w:w="7364" w:type="dxa"/>
          </w:tcPr>
          <w:p w14:paraId="3BD2A088" w14:textId="77777777" w:rsidR="0095068A" w:rsidRDefault="0095068A" w:rsidP="00891F99">
            <w:pPr>
              <w:rPr>
                <w:rtl/>
              </w:rPr>
            </w:pPr>
            <w:r>
              <w:rPr>
                <w:rFonts w:cs="Arial"/>
                <w:rtl/>
              </w:rPr>
              <w:t>מפת ההשראה של הליכת החוף</w:t>
            </w:r>
          </w:p>
          <w:p w14:paraId="41E79D84" w14:textId="1A654CA3" w:rsidR="0095068A" w:rsidRDefault="0095068A" w:rsidP="000013C5">
            <w:pPr>
              <w:rPr>
                <w:rtl/>
              </w:rPr>
            </w:pPr>
            <w:r>
              <w:rPr>
                <w:rFonts w:cs="Arial"/>
                <w:rtl/>
              </w:rPr>
              <w:t>אני זו שיוצאת אל הבוקר הקריר ומאפשרת לעולם לדבר אליי. אני מתבוננת בעין פקוחה, עוקבת אחר העקבות, מקשיבה לשקט. אני פוגשת את הקוצים, את החול, את הים, את בעלי החיים הקטנים והגדולים, וכולם מספרים לי משהו על חיי. אני זו שיודעת שההשראה אינה נמצאת רחוק - היא מונחת על החוף, נישאת באוויר, וממתינה שאבחין בה.</w:t>
            </w:r>
          </w:p>
        </w:tc>
      </w:tr>
      <w:tr w:rsidR="0095068A" w14:paraId="3DCA4FE8" w14:textId="77777777" w:rsidTr="00C21550">
        <w:tc>
          <w:tcPr>
            <w:tcW w:w="932" w:type="dxa"/>
          </w:tcPr>
          <w:p w14:paraId="2E27E57F" w14:textId="33250BA9" w:rsidR="0095068A" w:rsidRDefault="0095068A" w:rsidP="00C21550">
            <w:pPr>
              <w:rPr>
                <w:rtl/>
              </w:rPr>
            </w:pPr>
            <w:r>
              <w:rPr>
                <w:rFonts w:hint="cs"/>
                <w:rtl/>
              </w:rPr>
              <w:t>416</w:t>
            </w:r>
          </w:p>
        </w:tc>
        <w:tc>
          <w:tcPr>
            <w:tcW w:w="7364" w:type="dxa"/>
          </w:tcPr>
          <w:p w14:paraId="57A6192D" w14:textId="77777777" w:rsidR="0095068A" w:rsidRDefault="0095068A" w:rsidP="00891F99">
            <w:pPr>
              <w:rPr>
                <w:rtl/>
              </w:rPr>
            </w:pPr>
            <w:r>
              <w:rPr>
                <w:rFonts w:cs="Arial"/>
                <w:rtl/>
              </w:rPr>
              <w:t>היצירה מתחילה בבטן</w:t>
            </w:r>
          </w:p>
          <w:p w14:paraId="4B9C1479" w14:textId="1A20BB93" w:rsidR="0095068A" w:rsidRDefault="0095068A" w:rsidP="00891F99">
            <w:pPr>
              <w:rPr>
                <w:rtl/>
              </w:rPr>
            </w:pPr>
            <w:r>
              <w:rPr>
                <w:rFonts w:cs="Arial"/>
                <w:rtl/>
              </w:rPr>
              <w:t>אני זו שיודעת שלכל יצירה יש זמן היריון משלה. הרעיונות שלי אינם נולדים מן הראש בלבד - הם מתחילים עמוק בבטן, במקום הקדום, האינטואיטיבי והנשי שבתוכי. אני נושאת אותם בסבלנות, מגינה עליהם, מקשיבה להם גדלים בחשאי. אני רחם לדימויים, אם ליצירה שעוד לא קיבלה צורה. וכשהיא מוכנה - היא מבקשת להיוולד לעולם.</w:t>
            </w:r>
          </w:p>
        </w:tc>
      </w:tr>
      <w:tr w:rsidR="0095068A" w14:paraId="7733362D" w14:textId="77777777" w:rsidTr="00C21550">
        <w:tc>
          <w:tcPr>
            <w:tcW w:w="932" w:type="dxa"/>
          </w:tcPr>
          <w:p w14:paraId="15684AFB" w14:textId="54F86291" w:rsidR="0095068A" w:rsidRDefault="0095068A" w:rsidP="00C21550">
            <w:pPr>
              <w:rPr>
                <w:rtl/>
              </w:rPr>
            </w:pPr>
            <w:r>
              <w:rPr>
                <w:rFonts w:hint="cs"/>
                <w:rtl/>
              </w:rPr>
              <w:t>417</w:t>
            </w:r>
          </w:p>
        </w:tc>
        <w:tc>
          <w:tcPr>
            <w:tcW w:w="7364" w:type="dxa"/>
          </w:tcPr>
          <w:p w14:paraId="5154699A" w14:textId="77777777" w:rsidR="0095068A" w:rsidRDefault="0095068A" w:rsidP="00891F99">
            <w:pPr>
              <w:rPr>
                <w:rtl/>
              </w:rPr>
            </w:pPr>
            <w:r>
              <w:rPr>
                <w:rFonts w:cs="Arial"/>
                <w:rtl/>
              </w:rPr>
              <w:t>אש היצירה שלי</w:t>
            </w:r>
          </w:p>
          <w:p w14:paraId="5D112E89" w14:textId="2E64225F" w:rsidR="0095068A" w:rsidRDefault="0095068A" w:rsidP="00891F99">
            <w:pPr>
              <w:rPr>
                <w:rtl/>
              </w:rPr>
            </w:pPr>
            <w:r>
              <w:rPr>
                <w:rFonts w:cs="Arial"/>
                <w:rtl/>
              </w:rPr>
              <w:t>אני זו שמרימה את לפיד היצירה שלי גבוה. איני תמיד יודעת מהיכן מגיעה האש הזאת - מצבע, מצורה, ממילה, מזיכרון או ממקום סודי ועתיק בתוכי. אבל אני סומכת עליה. אני נותנת לה להוביל אותי, ומכריזה על חירותי ליצור בדרכי שלי.</w:t>
            </w:r>
          </w:p>
        </w:tc>
      </w:tr>
      <w:tr w:rsidR="0095068A" w14:paraId="1BD8241F" w14:textId="77777777" w:rsidTr="00C21550">
        <w:tc>
          <w:tcPr>
            <w:tcW w:w="932" w:type="dxa"/>
          </w:tcPr>
          <w:p w14:paraId="02B25895" w14:textId="2E72BAF3" w:rsidR="0095068A" w:rsidRDefault="0095068A" w:rsidP="00C21550">
            <w:pPr>
              <w:rPr>
                <w:rtl/>
              </w:rPr>
            </w:pPr>
            <w:r>
              <w:rPr>
                <w:rFonts w:hint="cs"/>
                <w:rtl/>
              </w:rPr>
              <w:t>418</w:t>
            </w:r>
          </w:p>
        </w:tc>
        <w:tc>
          <w:tcPr>
            <w:tcW w:w="7364" w:type="dxa"/>
          </w:tcPr>
          <w:p w14:paraId="3BE5808C" w14:textId="77777777" w:rsidR="0095068A" w:rsidRDefault="0095068A" w:rsidP="0049311C">
            <w:pPr>
              <w:rPr>
                <w:rtl/>
              </w:rPr>
            </w:pPr>
            <w:r>
              <w:rPr>
                <w:rFonts w:cs="Arial"/>
                <w:rtl/>
              </w:rPr>
              <w:t>שיר הלידה מחדש</w:t>
            </w:r>
          </w:p>
          <w:p w14:paraId="0EFD05E7" w14:textId="6E8151A0" w:rsidR="0095068A" w:rsidRDefault="0095068A" w:rsidP="00891F99">
            <w:pPr>
              <w:rPr>
                <w:rtl/>
              </w:rPr>
            </w:pPr>
            <w:r>
              <w:rPr>
                <w:rFonts w:cs="Arial"/>
                <w:rtl/>
              </w:rPr>
              <w:t>אני זו שבקעה מחדש מתוך הבור השחור. השארתי מאחוריי את האבנים השחורות והכבדות, את החוקים הישנים ואת הפחדים. אני עומדת שוב על האדמה הירוקה, נושמת, שרה ומנגנת את שיר חיי. קולי חוזר אליי, והשמחה חוזרת אתו.</w:t>
            </w:r>
          </w:p>
        </w:tc>
      </w:tr>
      <w:tr w:rsidR="0095068A" w14:paraId="5BD000AB" w14:textId="77777777" w:rsidTr="00C21550">
        <w:tc>
          <w:tcPr>
            <w:tcW w:w="932" w:type="dxa"/>
          </w:tcPr>
          <w:p w14:paraId="4DEE8264" w14:textId="1FA0B733" w:rsidR="0095068A" w:rsidRDefault="0095068A" w:rsidP="00C21550">
            <w:pPr>
              <w:rPr>
                <w:rtl/>
              </w:rPr>
            </w:pPr>
            <w:r>
              <w:rPr>
                <w:rFonts w:hint="cs"/>
                <w:rtl/>
              </w:rPr>
              <w:t>419</w:t>
            </w:r>
          </w:p>
        </w:tc>
        <w:tc>
          <w:tcPr>
            <w:tcW w:w="7364" w:type="dxa"/>
          </w:tcPr>
          <w:p w14:paraId="7DA309D2" w14:textId="77777777" w:rsidR="0095068A" w:rsidRDefault="0095068A" w:rsidP="000013C5">
            <w:pPr>
              <w:rPr>
                <w:rtl/>
              </w:rPr>
            </w:pPr>
            <w:r>
              <w:rPr>
                <w:rFonts w:cs="Arial"/>
                <w:rtl/>
              </w:rPr>
              <w:t>כאן איני נאבקת עוד</w:t>
            </w:r>
          </w:p>
          <w:p w14:paraId="520D1AF5" w14:textId="72BCCBE0" w:rsidR="0095068A" w:rsidRDefault="0095068A" w:rsidP="00891F99">
            <w:pPr>
              <w:rPr>
                <w:rtl/>
              </w:rPr>
            </w:pPr>
            <w:r>
              <w:rPr>
                <w:rFonts w:cs="Arial"/>
                <w:rtl/>
              </w:rPr>
              <w:t>אני זו שחציתי את שדה הקוצים והשריטות, את הרעש ואת הכאב. עתה אני צפה במים העמוקים והשקטים של נשמתי.</w:t>
            </w:r>
            <w:r>
              <w:rPr>
                <w:rFonts w:cs="Arial" w:hint="cs"/>
                <w:rtl/>
              </w:rPr>
              <w:t xml:space="preserve"> </w:t>
            </w:r>
            <w:r>
              <w:rPr>
                <w:rFonts w:cs="Arial"/>
                <w:rtl/>
              </w:rPr>
              <w:t>אני נחה, נושמת, מרפה. הגוף שלי מוחזק על ידי המים, והלב שלי מוחזק על ידי השקט. אחרי הדרך הקשה, הרשיתי לעצמי להגיע אל האגם המלכותי שבתוכי - המקום שבו איני צריכה להילחם עוד, רק להיות. והזמן עוצר מלכת.</w:t>
            </w:r>
          </w:p>
        </w:tc>
      </w:tr>
      <w:tr w:rsidR="0095068A" w14:paraId="323FA2B0" w14:textId="77777777" w:rsidTr="00C21550">
        <w:tc>
          <w:tcPr>
            <w:tcW w:w="932" w:type="dxa"/>
          </w:tcPr>
          <w:p w14:paraId="3BD8F3F0" w14:textId="4FBFA5C1" w:rsidR="0095068A" w:rsidRDefault="0095068A" w:rsidP="00C21550">
            <w:pPr>
              <w:rPr>
                <w:rtl/>
              </w:rPr>
            </w:pPr>
            <w:r>
              <w:rPr>
                <w:rFonts w:hint="cs"/>
                <w:rtl/>
              </w:rPr>
              <w:t>420</w:t>
            </w:r>
          </w:p>
        </w:tc>
        <w:tc>
          <w:tcPr>
            <w:tcW w:w="7364" w:type="dxa"/>
          </w:tcPr>
          <w:p w14:paraId="659CF581" w14:textId="77777777" w:rsidR="0095068A" w:rsidRDefault="0095068A" w:rsidP="00C559CB">
            <w:pPr>
              <w:rPr>
                <w:rtl/>
              </w:rPr>
            </w:pPr>
            <w:r>
              <w:rPr>
                <w:rFonts w:cs="Arial"/>
                <w:rtl/>
              </w:rPr>
              <w:t>אל תחדרו אליי</w:t>
            </w:r>
          </w:p>
          <w:p w14:paraId="51834043" w14:textId="77777777" w:rsidR="0095068A" w:rsidRDefault="0095068A" w:rsidP="00C559CB">
            <w:pPr>
              <w:rPr>
                <w:rtl/>
              </w:rPr>
            </w:pPr>
            <w:r>
              <w:rPr>
                <w:rFonts w:cs="Arial"/>
                <w:rtl/>
              </w:rPr>
              <w:t>אני זו העומדת על המשמר.</w:t>
            </w:r>
            <w:r>
              <w:rPr>
                <w:rFonts w:cs="Arial" w:hint="cs"/>
                <w:rtl/>
              </w:rPr>
              <w:t xml:space="preserve"> </w:t>
            </w:r>
            <w:r>
              <w:rPr>
                <w:rFonts w:cs="Arial"/>
                <w:rtl/>
              </w:rPr>
              <w:t>עיני פקוחות, קולי נשמע.</w:t>
            </w:r>
            <w:r>
              <w:rPr>
                <w:rFonts w:cs="Arial" w:hint="cs"/>
                <w:rtl/>
              </w:rPr>
              <w:t xml:space="preserve"> </w:t>
            </w:r>
            <w:r>
              <w:rPr>
                <w:rFonts w:cs="Arial"/>
                <w:rtl/>
              </w:rPr>
              <w:t>למדתי שלא כל אחד רשאי להיכנס אל עולמי. אני שומרת על ליבי, על גופי, על נשמתי.</w:t>
            </w:r>
            <w:r>
              <w:rPr>
                <w:rFonts w:cs="Arial" w:hint="cs"/>
                <w:rtl/>
              </w:rPr>
              <w:t xml:space="preserve"> </w:t>
            </w:r>
            <w:r>
              <w:rPr>
                <w:rFonts w:cs="Arial"/>
                <w:rtl/>
              </w:rPr>
              <w:t>הכוח שלי אינו תוקפנות - הוא ידיעה ברורה של הגבול. אני אומרת: עד כאן. אני אומרת: אל תחדרו אליי. אני יודעת להגן על המרחב הקדוש שבתוכי.</w:t>
            </w:r>
          </w:p>
          <w:p w14:paraId="0D132358" w14:textId="04199F23" w:rsidR="0095068A" w:rsidRDefault="0095068A" w:rsidP="0049311C">
            <w:pPr>
              <w:rPr>
                <w:rtl/>
              </w:rPr>
            </w:pPr>
            <w:r>
              <w:rPr>
                <w:rFonts w:cs="Arial"/>
                <w:rtl/>
              </w:rPr>
              <w:lastRenderedPageBreak/>
              <w:t>ארכיטיפ שומרת הסף או הלוחמת המגינה על גבולותיה</w:t>
            </w:r>
            <w:r>
              <w:rPr>
                <w:rFonts w:cs="Arial" w:hint="cs"/>
                <w:rtl/>
              </w:rPr>
              <w:t>.</w:t>
            </w:r>
          </w:p>
        </w:tc>
      </w:tr>
      <w:tr w:rsidR="0095068A" w14:paraId="10D4C622" w14:textId="77777777" w:rsidTr="00C21550">
        <w:tc>
          <w:tcPr>
            <w:tcW w:w="932" w:type="dxa"/>
          </w:tcPr>
          <w:p w14:paraId="4E510ADC" w14:textId="053F06EE" w:rsidR="0095068A" w:rsidRDefault="0095068A" w:rsidP="00C21550">
            <w:pPr>
              <w:rPr>
                <w:rtl/>
              </w:rPr>
            </w:pPr>
            <w:r>
              <w:rPr>
                <w:rFonts w:hint="cs"/>
                <w:rtl/>
              </w:rPr>
              <w:lastRenderedPageBreak/>
              <w:t>421</w:t>
            </w:r>
          </w:p>
        </w:tc>
        <w:tc>
          <w:tcPr>
            <w:tcW w:w="7364" w:type="dxa"/>
          </w:tcPr>
          <w:p w14:paraId="4B79F0D7" w14:textId="77777777" w:rsidR="0095068A" w:rsidRDefault="0095068A" w:rsidP="00C559CB">
            <w:pPr>
              <w:rPr>
                <w:rtl/>
              </w:rPr>
            </w:pPr>
            <w:r>
              <w:rPr>
                <w:rFonts w:cs="Arial"/>
                <w:rtl/>
              </w:rPr>
              <w:t>מתוך הרכות תבוא התנועה</w:t>
            </w:r>
          </w:p>
          <w:p w14:paraId="161A7A5C" w14:textId="20193CDA" w:rsidR="0095068A" w:rsidRDefault="0095068A" w:rsidP="000013C5">
            <w:pPr>
              <w:rPr>
                <w:rtl/>
              </w:rPr>
            </w:pPr>
            <w:r>
              <w:rPr>
                <w:rFonts w:cs="Arial"/>
                <w:rtl/>
              </w:rPr>
              <w:t>אני זו החיה הרכה. אני נושאת בגופי את כל כובד החיים, אבל גם את כל החיוניות שלהם.</w:t>
            </w:r>
            <w:r>
              <w:rPr>
                <w:rFonts w:cs="Arial" w:hint="cs"/>
                <w:rtl/>
              </w:rPr>
              <w:t xml:space="preserve"> </w:t>
            </w:r>
            <w:r>
              <w:rPr>
                <w:rFonts w:cs="Arial"/>
                <w:rtl/>
              </w:rPr>
              <w:t>שכבתי זמן רב מדי ללא תנועה, עד ששכחתי שהגוף שלי נברא כדי לנוע. כשאני נעה - לא כדי להצליח, לא כדי להרשים, אלא כדי להרגיש</w:t>
            </w:r>
            <w:r>
              <w:rPr>
                <w:rFonts w:cs="Arial" w:hint="cs"/>
                <w:rtl/>
              </w:rPr>
              <w:t xml:space="preserve"> ש</w:t>
            </w:r>
            <w:r>
              <w:rPr>
                <w:rFonts w:cs="Arial"/>
                <w:rtl/>
              </w:rPr>
              <w:t>החיים מתחילים שוב לזרום בתוכי.</w:t>
            </w:r>
          </w:p>
        </w:tc>
      </w:tr>
      <w:tr w:rsidR="0095068A" w14:paraId="39AA4E5F" w14:textId="77777777" w:rsidTr="00C21550">
        <w:tc>
          <w:tcPr>
            <w:tcW w:w="932" w:type="dxa"/>
          </w:tcPr>
          <w:p w14:paraId="4DC1CE5B" w14:textId="5232DD51" w:rsidR="0095068A" w:rsidRDefault="0095068A" w:rsidP="00C21550">
            <w:pPr>
              <w:rPr>
                <w:rtl/>
              </w:rPr>
            </w:pPr>
            <w:r>
              <w:rPr>
                <w:rFonts w:hint="cs"/>
                <w:rtl/>
              </w:rPr>
              <w:t>422</w:t>
            </w:r>
          </w:p>
        </w:tc>
        <w:tc>
          <w:tcPr>
            <w:tcW w:w="7364" w:type="dxa"/>
          </w:tcPr>
          <w:p w14:paraId="2302652E" w14:textId="77777777" w:rsidR="0095068A" w:rsidRDefault="0095068A" w:rsidP="00C559CB">
            <w:pPr>
              <w:rPr>
                <w:rtl/>
              </w:rPr>
            </w:pPr>
            <w:r>
              <w:rPr>
                <w:rFonts w:cs="Arial"/>
                <w:rtl/>
              </w:rPr>
              <w:t>לובשת את כוחי</w:t>
            </w:r>
          </w:p>
          <w:p w14:paraId="1F166841" w14:textId="2DF06CB4" w:rsidR="0095068A" w:rsidRDefault="0095068A" w:rsidP="00C559CB">
            <w:pPr>
              <w:rPr>
                <w:rtl/>
              </w:rPr>
            </w:pPr>
            <w:r>
              <w:rPr>
                <w:rFonts w:cs="Arial"/>
                <w:rtl/>
              </w:rPr>
              <w:t>אני זו שהסכימה להפוך לדובה עוד לפני שהבנתי למה. משהו בי ידע שאני זקוקה לכוחה, לשקט שלה, ליכולתה להתכנס ולהשתנות. לא בחרתי בה מתוך מחשבה - זיהיתי בה בית.</w:t>
            </w:r>
          </w:p>
        </w:tc>
      </w:tr>
      <w:tr w:rsidR="0095068A" w14:paraId="3DB84AA3" w14:textId="77777777" w:rsidTr="00C21550">
        <w:tc>
          <w:tcPr>
            <w:tcW w:w="932" w:type="dxa"/>
          </w:tcPr>
          <w:p w14:paraId="558D544C" w14:textId="06B683BD" w:rsidR="0095068A" w:rsidRDefault="0095068A" w:rsidP="00C21550">
            <w:pPr>
              <w:rPr>
                <w:rtl/>
              </w:rPr>
            </w:pPr>
            <w:r>
              <w:rPr>
                <w:rFonts w:hint="cs"/>
                <w:rtl/>
              </w:rPr>
              <w:t>423</w:t>
            </w:r>
          </w:p>
        </w:tc>
        <w:tc>
          <w:tcPr>
            <w:tcW w:w="7364" w:type="dxa"/>
          </w:tcPr>
          <w:p w14:paraId="52C403A9" w14:textId="77777777" w:rsidR="0095068A" w:rsidRDefault="0095068A" w:rsidP="00CA0ED5">
            <w:pPr>
              <w:rPr>
                <w:rtl/>
              </w:rPr>
            </w:pPr>
            <w:r>
              <w:rPr>
                <w:rFonts w:cs="Arial"/>
                <w:rtl/>
              </w:rPr>
              <w:t>תפילה חרישית לשלום</w:t>
            </w:r>
          </w:p>
          <w:p w14:paraId="44CD41FC" w14:textId="77777777" w:rsidR="0095068A" w:rsidRDefault="0095068A" w:rsidP="00CA0ED5">
            <w:pPr>
              <w:rPr>
                <w:rtl/>
              </w:rPr>
            </w:pPr>
            <w:r>
              <w:rPr>
                <w:rFonts w:cs="Arial"/>
                <w:rtl/>
              </w:rPr>
              <w:t>אני זו המבקשת שלום.</w:t>
            </w:r>
            <w:r>
              <w:rPr>
                <w:rFonts w:cs="Arial" w:hint="cs"/>
                <w:rtl/>
              </w:rPr>
              <w:t xml:space="preserve"> </w:t>
            </w:r>
            <w:r>
              <w:rPr>
                <w:rFonts w:cs="Arial"/>
                <w:rtl/>
              </w:rPr>
              <w:t>אני עומדת על סף הסערה, אך איני ממהרת להסתתר מפניה. אני מפנה את גבי לעולם הרועש ומביטה אל המים השקטים שבתוכי.</w:t>
            </w:r>
          </w:p>
          <w:p w14:paraId="29E7D3E2" w14:textId="1169475A" w:rsidR="0095068A" w:rsidRDefault="0095068A" w:rsidP="00C559CB">
            <w:pPr>
              <w:rPr>
                <w:rtl/>
              </w:rPr>
            </w:pPr>
            <w:r>
              <w:rPr>
                <w:rFonts w:cs="Arial"/>
                <w:rtl/>
              </w:rPr>
              <w:t>אני יודעת שהשלום שאותו אני מחפשת אינו נמצא מעבר לאופק, אלא נובט לאט בין עלי הנופר, בתוך הנפש העייפה שלי. אני מסכימה לנוח, להמתין, ולהאמין שגם אחרי שמיים קודרים - האור שב ומתגלה.</w:t>
            </w:r>
          </w:p>
        </w:tc>
      </w:tr>
      <w:tr w:rsidR="0095068A" w14:paraId="47964CBB" w14:textId="77777777" w:rsidTr="00C21550">
        <w:tc>
          <w:tcPr>
            <w:tcW w:w="932" w:type="dxa"/>
          </w:tcPr>
          <w:p w14:paraId="425914A3" w14:textId="36010AB1" w:rsidR="0095068A" w:rsidRDefault="0095068A" w:rsidP="00C21550">
            <w:pPr>
              <w:rPr>
                <w:rtl/>
              </w:rPr>
            </w:pPr>
            <w:r>
              <w:rPr>
                <w:rFonts w:hint="cs"/>
                <w:rtl/>
              </w:rPr>
              <w:t>424</w:t>
            </w:r>
          </w:p>
        </w:tc>
        <w:tc>
          <w:tcPr>
            <w:tcW w:w="7364" w:type="dxa"/>
          </w:tcPr>
          <w:p w14:paraId="6E4C595B" w14:textId="77777777" w:rsidR="0095068A" w:rsidRDefault="0095068A" w:rsidP="00D96771">
            <w:pPr>
              <w:rPr>
                <w:rtl/>
              </w:rPr>
            </w:pPr>
            <w:r>
              <w:rPr>
                <w:rFonts w:cs="Arial"/>
                <w:rtl/>
              </w:rPr>
              <w:t>השתקפות של התלבטות</w:t>
            </w:r>
          </w:p>
          <w:p w14:paraId="6E798954" w14:textId="020CED7A" w:rsidR="0095068A" w:rsidRDefault="0095068A" w:rsidP="00C559CB">
            <w:pPr>
              <w:rPr>
                <w:rtl/>
              </w:rPr>
            </w:pPr>
            <w:r>
              <w:rPr>
                <w:rFonts w:cs="Arial"/>
                <w:rtl/>
              </w:rPr>
              <w:t>אני הוא הברבור שנדרש לבחור. אני נע בין שני עולמות, בין שתי אפשרויות, בין שתי כמיהות. אני מביט סביבי ומתקשה לדעת היכן אני באמת שייך. המים משקפים לי לא רק את פניי, אלא גם את הבלבול שלי. בזמן שאני מהסס, אני נשאר תלוי בין העולמות - לא כאן ולא שם.</w:t>
            </w:r>
          </w:p>
        </w:tc>
      </w:tr>
      <w:tr w:rsidR="0095068A" w14:paraId="23CD775C" w14:textId="77777777" w:rsidTr="00C21550">
        <w:tc>
          <w:tcPr>
            <w:tcW w:w="932" w:type="dxa"/>
          </w:tcPr>
          <w:p w14:paraId="62141845" w14:textId="06B1401A" w:rsidR="0095068A" w:rsidRDefault="0095068A" w:rsidP="00C21550">
            <w:pPr>
              <w:rPr>
                <w:rtl/>
              </w:rPr>
            </w:pPr>
            <w:r>
              <w:rPr>
                <w:rFonts w:hint="cs"/>
                <w:rtl/>
              </w:rPr>
              <w:t>425</w:t>
            </w:r>
          </w:p>
        </w:tc>
        <w:tc>
          <w:tcPr>
            <w:tcW w:w="7364" w:type="dxa"/>
          </w:tcPr>
          <w:p w14:paraId="42F395C3" w14:textId="77777777" w:rsidR="0095068A" w:rsidRDefault="0095068A" w:rsidP="00D96771">
            <w:pPr>
              <w:rPr>
                <w:rtl/>
              </w:rPr>
            </w:pPr>
            <w:r>
              <w:rPr>
                <w:rFonts w:cs="Arial"/>
                <w:rtl/>
              </w:rPr>
              <w:t>לב של דג, כנפיים של רוח</w:t>
            </w:r>
          </w:p>
          <w:p w14:paraId="37F3ECBA" w14:textId="15C5304F" w:rsidR="0095068A" w:rsidRDefault="0095068A" w:rsidP="00CA0ED5">
            <w:pPr>
              <w:rPr>
                <w:rtl/>
              </w:rPr>
            </w:pPr>
            <w:r>
              <w:rPr>
                <w:rFonts w:cs="Arial"/>
                <w:rtl/>
              </w:rPr>
              <w:t>אני זו האנפה הלבנה הנושאת את הים בתוכה (הדג האדום). אני עומדת יציבה בין מים לשמים, ומקשיבה לקול הרוח ולקול המעמקים גם יחד. השמש מאירה את דרכי, והסלע תחת רגליי מזכיר לי שאני מוגנת. אני רואה למרחוק, מפני שאני מסכימה לשאת בתוכי את מה שעמוק ונסתר.</w:t>
            </w:r>
          </w:p>
        </w:tc>
      </w:tr>
      <w:tr w:rsidR="0095068A" w14:paraId="1435B3ED" w14:textId="77777777" w:rsidTr="00C21550">
        <w:tc>
          <w:tcPr>
            <w:tcW w:w="932" w:type="dxa"/>
          </w:tcPr>
          <w:p w14:paraId="1C68CB75" w14:textId="1742F96A" w:rsidR="0095068A" w:rsidRDefault="0095068A" w:rsidP="00C21550">
            <w:pPr>
              <w:rPr>
                <w:rtl/>
              </w:rPr>
            </w:pPr>
            <w:r>
              <w:rPr>
                <w:rFonts w:hint="cs"/>
                <w:rtl/>
              </w:rPr>
              <w:t>426</w:t>
            </w:r>
          </w:p>
        </w:tc>
        <w:tc>
          <w:tcPr>
            <w:tcW w:w="7364" w:type="dxa"/>
          </w:tcPr>
          <w:p w14:paraId="3098A626" w14:textId="77777777" w:rsidR="0095068A" w:rsidRDefault="0095068A" w:rsidP="007D51E6">
            <w:pPr>
              <w:rPr>
                <w:rtl/>
              </w:rPr>
            </w:pPr>
            <w:r>
              <w:rPr>
                <w:rFonts w:cs="Arial"/>
                <w:rtl/>
              </w:rPr>
              <w:t>מתוך הסבך אל האוויר</w:t>
            </w:r>
          </w:p>
          <w:p w14:paraId="7B520278" w14:textId="65FABBA2" w:rsidR="0095068A" w:rsidRDefault="0095068A" w:rsidP="00D96771">
            <w:pPr>
              <w:rPr>
                <w:rtl/>
              </w:rPr>
            </w:pPr>
            <w:r>
              <w:rPr>
                <w:rFonts w:cs="Arial"/>
                <w:rtl/>
              </w:rPr>
              <w:t>אני הפרפר שצמח מתוך הסבך, מתוך הה</w:t>
            </w:r>
            <w:r>
              <w:rPr>
                <w:rFonts w:cs="Arial" w:hint="cs"/>
                <w:rtl/>
              </w:rPr>
              <w:t>י</w:t>
            </w:r>
            <w:r>
              <w:rPr>
                <w:rFonts w:cs="Arial"/>
                <w:rtl/>
              </w:rPr>
              <w:t>סתבכויות, הפחדים והזיכרונות, וכעת אני פורשת כנפיים עצומות. אינני עוד יצור קטן ומוסתר - אני נוכחות גדולה, חזקה ומרשימה. אני מתמזגת עם היער, עם האוויר ועם מחזורי החיים של הטבע. אני נושאת בתוכי גם את עדינות הביצה והקן, וגם את העוצמה של הפרפר הענק. אני זו שלמדה שהחופש אינו בריחה מן החיים, אלא התרחבות לתוכם. אני עולה, נפתחת ומרשה לעצמי להיות גדולה כפי שנועדתי להיות.</w:t>
            </w:r>
          </w:p>
        </w:tc>
      </w:tr>
      <w:tr w:rsidR="0095068A" w14:paraId="39110CB9" w14:textId="77777777" w:rsidTr="00C21550">
        <w:tc>
          <w:tcPr>
            <w:tcW w:w="932" w:type="dxa"/>
          </w:tcPr>
          <w:p w14:paraId="227E2773" w14:textId="5DDB8B12" w:rsidR="0095068A" w:rsidRDefault="0095068A" w:rsidP="00C21550">
            <w:pPr>
              <w:rPr>
                <w:rtl/>
              </w:rPr>
            </w:pPr>
            <w:r>
              <w:rPr>
                <w:rFonts w:hint="cs"/>
                <w:rtl/>
              </w:rPr>
              <w:t>427</w:t>
            </w:r>
          </w:p>
        </w:tc>
        <w:tc>
          <w:tcPr>
            <w:tcW w:w="7364" w:type="dxa"/>
          </w:tcPr>
          <w:p w14:paraId="3B3D71C3" w14:textId="77777777" w:rsidR="0095068A" w:rsidRDefault="0095068A" w:rsidP="00C559CB">
            <w:pPr>
              <w:rPr>
                <w:rtl/>
              </w:rPr>
            </w:pPr>
            <w:r>
              <w:rPr>
                <w:rFonts w:cs="Arial"/>
                <w:rtl/>
              </w:rPr>
              <w:t>אני בוחרת בצבע</w:t>
            </w:r>
          </w:p>
          <w:p w14:paraId="5CBC262A" w14:textId="3F422825" w:rsidR="0095068A" w:rsidRDefault="0095068A" w:rsidP="00D96771">
            <w:pPr>
              <w:rPr>
                <w:rtl/>
              </w:rPr>
            </w:pPr>
            <w:r>
              <w:rPr>
                <w:rFonts w:cs="Arial"/>
                <w:rtl/>
              </w:rPr>
              <w:t xml:space="preserve">אני זו האישה הצבעונית. אני נושאת על גופי את כל צבעי החיים שבחרתי לא לוותר עליהם. אני מביטה באומץ בילד שבתוכי, בילד שאהבתי, בילד שנותר </w:t>
            </w:r>
            <w:proofErr w:type="spellStart"/>
            <w:r>
              <w:rPr>
                <w:rFonts w:cs="Arial"/>
                <w:rtl/>
              </w:rPr>
              <w:t>בשחור־לבן</w:t>
            </w:r>
            <w:proofErr w:type="spellEnd"/>
            <w:r>
              <w:rPr>
                <w:rFonts w:cs="Arial"/>
                <w:rtl/>
              </w:rPr>
              <w:t xml:space="preserve"> של הזיכרון. אני לא בורחת ממנו, ולא נבלעת בתוכו. אני עומדת מולו, צבעונית, חיה, נושמת, ואומרת: אני ממשיכה. אני ממשיכה לאהוב, ליצור, להתפעל ולחיות - גם עבורך וגם עבורי.</w:t>
            </w:r>
          </w:p>
        </w:tc>
      </w:tr>
      <w:tr w:rsidR="0095068A" w14:paraId="71464414" w14:textId="77777777" w:rsidTr="00C21550">
        <w:tc>
          <w:tcPr>
            <w:tcW w:w="932" w:type="dxa"/>
          </w:tcPr>
          <w:p w14:paraId="471487AE" w14:textId="0809A024" w:rsidR="0095068A" w:rsidRDefault="0095068A" w:rsidP="00C21550">
            <w:pPr>
              <w:rPr>
                <w:rtl/>
              </w:rPr>
            </w:pPr>
            <w:r>
              <w:rPr>
                <w:rFonts w:hint="cs"/>
                <w:rtl/>
              </w:rPr>
              <w:t>428</w:t>
            </w:r>
          </w:p>
        </w:tc>
        <w:tc>
          <w:tcPr>
            <w:tcW w:w="7364" w:type="dxa"/>
          </w:tcPr>
          <w:p w14:paraId="69CE3E72" w14:textId="77777777" w:rsidR="0095068A" w:rsidRDefault="0095068A" w:rsidP="00C559CB">
            <w:pPr>
              <w:rPr>
                <w:rtl/>
              </w:rPr>
            </w:pPr>
            <w:r>
              <w:rPr>
                <w:rFonts w:cs="Arial"/>
                <w:rtl/>
              </w:rPr>
              <w:t>אני זו שאוספת אור בצורת צדפים</w:t>
            </w:r>
          </w:p>
          <w:p w14:paraId="79A60622" w14:textId="283E9985" w:rsidR="0095068A" w:rsidRDefault="0095068A" w:rsidP="007D51E6">
            <w:pPr>
              <w:rPr>
                <w:rtl/>
              </w:rPr>
            </w:pPr>
            <w:r>
              <w:rPr>
                <w:rFonts w:cs="Arial"/>
                <w:rtl/>
              </w:rPr>
              <w:t>אני זו שקמה מוקדם כדי לפגוש את האור לפני שהוא מתפזר בעולם. אני הולכת יחפה אל החוף ואוספת מתנות קטנות שהים השאיר לי - צדף, קונכייה, זיכרון, הבטחה.</w:t>
            </w:r>
            <w:r>
              <w:rPr>
                <w:rFonts w:cs="Arial" w:hint="cs"/>
                <w:rtl/>
              </w:rPr>
              <w:t xml:space="preserve"> </w:t>
            </w:r>
            <w:r>
              <w:rPr>
                <w:rFonts w:cs="Arial"/>
                <w:rtl/>
              </w:rPr>
              <w:t>היציאה לטבע בריאה לי.</w:t>
            </w:r>
          </w:p>
        </w:tc>
      </w:tr>
      <w:tr w:rsidR="0095068A" w14:paraId="22FBA870" w14:textId="77777777" w:rsidTr="00C21550">
        <w:tc>
          <w:tcPr>
            <w:tcW w:w="932" w:type="dxa"/>
          </w:tcPr>
          <w:p w14:paraId="5E21EB86" w14:textId="490ECCFD" w:rsidR="0095068A" w:rsidRDefault="0095068A" w:rsidP="00C21550">
            <w:pPr>
              <w:rPr>
                <w:rtl/>
              </w:rPr>
            </w:pPr>
            <w:r>
              <w:rPr>
                <w:rFonts w:hint="cs"/>
                <w:rtl/>
              </w:rPr>
              <w:t>429</w:t>
            </w:r>
          </w:p>
        </w:tc>
        <w:tc>
          <w:tcPr>
            <w:tcW w:w="7364" w:type="dxa"/>
          </w:tcPr>
          <w:p w14:paraId="05365E5D" w14:textId="77777777" w:rsidR="0095068A" w:rsidRDefault="0095068A" w:rsidP="00336D8C">
            <w:pPr>
              <w:rPr>
                <w:rtl/>
              </w:rPr>
            </w:pPr>
            <w:r>
              <w:rPr>
                <w:rFonts w:cs="Arial"/>
                <w:rtl/>
              </w:rPr>
              <w:t>סודו של שער הכסף</w:t>
            </w:r>
          </w:p>
          <w:p w14:paraId="5655571C" w14:textId="11CEBCE7" w:rsidR="0095068A" w:rsidRDefault="0095068A" w:rsidP="00C559CB">
            <w:pPr>
              <w:rPr>
                <w:rtl/>
              </w:rPr>
            </w:pPr>
            <w:r>
              <w:rPr>
                <w:rFonts w:cs="Arial"/>
                <w:rtl/>
              </w:rPr>
              <w:t>אני זו האוחזת במראה הכסף של נשמתי. אני מביטה בהשתקפויות הרבות של חיי - בזו שפחדה, בזו שהעזה, ובזו שעוד לא נולדה לגמרי. אני לומדת שכל התחלה חדשה נוצרת מתוך מסתורין, ושלעיתים עליי רק להחזיק את האור המנצנץ בידיי ולתת לו להוביל אותי.</w:t>
            </w:r>
          </w:p>
        </w:tc>
      </w:tr>
      <w:tr w:rsidR="0095068A" w14:paraId="29B4CA83" w14:textId="77777777" w:rsidTr="00C21550">
        <w:tc>
          <w:tcPr>
            <w:tcW w:w="932" w:type="dxa"/>
          </w:tcPr>
          <w:p w14:paraId="2B798D4E" w14:textId="6061C985" w:rsidR="0095068A" w:rsidRDefault="0095068A" w:rsidP="00C21550">
            <w:pPr>
              <w:rPr>
                <w:rtl/>
              </w:rPr>
            </w:pPr>
            <w:r>
              <w:rPr>
                <w:rFonts w:hint="cs"/>
                <w:rtl/>
              </w:rPr>
              <w:t>430</w:t>
            </w:r>
          </w:p>
        </w:tc>
        <w:tc>
          <w:tcPr>
            <w:tcW w:w="7364" w:type="dxa"/>
          </w:tcPr>
          <w:p w14:paraId="712EC126" w14:textId="227CD074" w:rsidR="0095068A" w:rsidRDefault="0095068A" w:rsidP="00C559CB">
            <w:pPr>
              <w:rPr>
                <w:rtl/>
              </w:rPr>
            </w:pPr>
          </w:p>
        </w:tc>
      </w:tr>
      <w:tr w:rsidR="0095068A" w14:paraId="4778745D" w14:textId="77777777" w:rsidTr="00C21550">
        <w:tc>
          <w:tcPr>
            <w:tcW w:w="932" w:type="dxa"/>
          </w:tcPr>
          <w:p w14:paraId="17C9D93C" w14:textId="5A3A5C78" w:rsidR="0095068A" w:rsidRDefault="0095068A" w:rsidP="00C21550">
            <w:pPr>
              <w:rPr>
                <w:rtl/>
              </w:rPr>
            </w:pPr>
            <w:r>
              <w:rPr>
                <w:rFonts w:hint="cs"/>
                <w:rtl/>
              </w:rPr>
              <w:t>431</w:t>
            </w:r>
          </w:p>
        </w:tc>
        <w:tc>
          <w:tcPr>
            <w:tcW w:w="7364" w:type="dxa"/>
          </w:tcPr>
          <w:p w14:paraId="1B67E898" w14:textId="77777777" w:rsidR="0095068A" w:rsidRDefault="0095068A" w:rsidP="00C559CB">
            <w:pPr>
              <w:rPr>
                <w:rtl/>
              </w:rPr>
            </w:pPr>
            <w:r>
              <w:rPr>
                <w:rFonts w:cs="Arial"/>
                <w:rtl/>
              </w:rPr>
              <w:t>זעם מול המלחמה</w:t>
            </w:r>
          </w:p>
          <w:p w14:paraId="359F9DE0" w14:textId="7C52C2EA" w:rsidR="0095068A" w:rsidRDefault="0095068A" w:rsidP="00336D8C">
            <w:pPr>
              <w:rPr>
                <w:rtl/>
              </w:rPr>
            </w:pPr>
            <w:r>
              <w:rPr>
                <w:rFonts w:cs="Arial"/>
                <w:rtl/>
              </w:rPr>
              <w:lastRenderedPageBreak/>
              <w:t>אני זו החתולה הזועמת. אני רואה את האש שסביבי ואת האש שבתוכי. אני כועסת על ההרס, על האובדן ועל חוסר האונים. אני מסרבת להעמיד פנים שהכול בסדר. הכעס שלי אינו רק הרסני - הוא עדות לכך שלבי עדיין חי, עדיין אוהב, ועדיין מבקש עולם אחר.</w:t>
            </w:r>
          </w:p>
        </w:tc>
      </w:tr>
      <w:tr w:rsidR="0095068A" w14:paraId="3A401928" w14:textId="77777777" w:rsidTr="00C21550">
        <w:tc>
          <w:tcPr>
            <w:tcW w:w="932" w:type="dxa"/>
          </w:tcPr>
          <w:p w14:paraId="7314F364" w14:textId="142E1262" w:rsidR="0095068A" w:rsidRDefault="0095068A" w:rsidP="00C21550">
            <w:pPr>
              <w:rPr>
                <w:rtl/>
              </w:rPr>
            </w:pPr>
            <w:r>
              <w:rPr>
                <w:rFonts w:hint="cs"/>
                <w:rtl/>
              </w:rPr>
              <w:lastRenderedPageBreak/>
              <w:t>432</w:t>
            </w:r>
          </w:p>
        </w:tc>
        <w:tc>
          <w:tcPr>
            <w:tcW w:w="7364" w:type="dxa"/>
          </w:tcPr>
          <w:p w14:paraId="05CA3AD8" w14:textId="77777777" w:rsidR="0095068A" w:rsidRDefault="0095068A" w:rsidP="00C21550">
            <w:pPr>
              <w:rPr>
                <w:rtl/>
              </w:rPr>
            </w:pPr>
          </w:p>
        </w:tc>
      </w:tr>
      <w:tr w:rsidR="0095068A" w14:paraId="330BE221" w14:textId="77777777" w:rsidTr="00C21550">
        <w:tc>
          <w:tcPr>
            <w:tcW w:w="932" w:type="dxa"/>
          </w:tcPr>
          <w:p w14:paraId="4811DF35" w14:textId="4DA3D004" w:rsidR="0095068A" w:rsidRDefault="0095068A" w:rsidP="00C21550">
            <w:pPr>
              <w:rPr>
                <w:rtl/>
              </w:rPr>
            </w:pPr>
            <w:r>
              <w:rPr>
                <w:rFonts w:hint="cs"/>
                <w:rtl/>
              </w:rPr>
              <w:t>431</w:t>
            </w:r>
          </w:p>
        </w:tc>
        <w:tc>
          <w:tcPr>
            <w:tcW w:w="7364" w:type="dxa"/>
          </w:tcPr>
          <w:p w14:paraId="0471C377" w14:textId="77777777" w:rsidR="0095068A" w:rsidRDefault="0095068A" w:rsidP="00C559CB">
            <w:pPr>
              <w:rPr>
                <w:rtl/>
              </w:rPr>
            </w:pPr>
            <w:r>
              <w:rPr>
                <w:rFonts w:cs="Arial"/>
                <w:rtl/>
              </w:rPr>
              <w:t>ירידה אל העולם התחתון</w:t>
            </w:r>
          </w:p>
          <w:p w14:paraId="70ACDFA0" w14:textId="1B645DB0" w:rsidR="0095068A" w:rsidRDefault="0095068A" w:rsidP="00C559CB">
            <w:pPr>
              <w:rPr>
                <w:rtl/>
              </w:rPr>
            </w:pPr>
            <w:r>
              <w:rPr>
                <w:rFonts w:cs="Arial"/>
                <w:rtl/>
              </w:rPr>
              <w:t>אני זו היורדת אל העולם התחתון לא כדי ללכת לאיבוד, אלא כדי למצוא את מה שנשכח. האנפה שומרת על פתח הדרך, הארנב מוביל אותי בין הצללים,</w:t>
            </w:r>
            <w:r>
              <w:rPr>
                <w:rFonts w:cs="Arial" w:hint="cs"/>
                <w:rtl/>
              </w:rPr>
              <w:t xml:space="preserve"> ו</w:t>
            </w:r>
            <w:r>
              <w:rPr>
                <w:rFonts w:cs="Arial"/>
                <w:rtl/>
              </w:rPr>
              <w:t>החרוז האדום תלוי על לבי כדי שאזכור תמיד את הדרך חזרה אל האור.</w:t>
            </w:r>
          </w:p>
        </w:tc>
      </w:tr>
      <w:tr w:rsidR="0095068A" w14:paraId="2E897F1E" w14:textId="77777777" w:rsidTr="00C21550">
        <w:tc>
          <w:tcPr>
            <w:tcW w:w="932" w:type="dxa"/>
          </w:tcPr>
          <w:p w14:paraId="5D15F37A" w14:textId="41EA27F0" w:rsidR="0095068A" w:rsidRDefault="0095068A" w:rsidP="00C21550">
            <w:pPr>
              <w:rPr>
                <w:rtl/>
              </w:rPr>
            </w:pPr>
            <w:r>
              <w:rPr>
                <w:rFonts w:hint="cs"/>
                <w:rtl/>
              </w:rPr>
              <w:t>432</w:t>
            </w:r>
          </w:p>
        </w:tc>
        <w:tc>
          <w:tcPr>
            <w:tcW w:w="7364" w:type="dxa"/>
          </w:tcPr>
          <w:p w14:paraId="4F0B0CCF" w14:textId="77777777" w:rsidR="0095068A" w:rsidRDefault="0095068A" w:rsidP="00C559CB">
            <w:pPr>
              <w:rPr>
                <w:rtl/>
              </w:rPr>
            </w:pPr>
            <w:r>
              <w:rPr>
                <w:rFonts w:cs="Arial"/>
                <w:rtl/>
              </w:rPr>
              <w:t>כשפגשתי את הנסיך הקטן</w:t>
            </w:r>
          </w:p>
          <w:p w14:paraId="2E2A79A5" w14:textId="75F74D3E" w:rsidR="0095068A" w:rsidRDefault="0095068A" w:rsidP="00C21550">
            <w:pPr>
              <w:rPr>
                <w:rtl/>
              </w:rPr>
            </w:pPr>
            <w:r>
              <w:rPr>
                <w:rFonts w:cs="Arial"/>
                <w:rtl/>
              </w:rPr>
              <w:t>אני זו הפוגשת את הנסיך הקטן בין הכוכבים. כאשר עליתי אל העולם העליון בחיפוש אחר הרוח השומרת, פגשתי גם את הילד הנצחי שבתוכי - זה שיודע שאהבה אמיתית אינה אובדת. הוא מזכיר לי להביט אל השמיים לא רק בעיני הרוח, אלא גם בעיני הלב.</w:t>
            </w:r>
          </w:p>
        </w:tc>
      </w:tr>
      <w:tr w:rsidR="0095068A" w14:paraId="251CBD5A" w14:textId="77777777" w:rsidTr="00C21550">
        <w:tc>
          <w:tcPr>
            <w:tcW w:w="932" w:type="dxa"/>
          </w:tcPr>
          <w:p w14:paraId="6BDE6302" w14:textId="66D4CD3B" w:rsidR="0095068A" w:rsidRDefault="0095068A" w:rsidP="00C21550">
            <w:pPr>
              <w:rPr>
                <w:rtl/>
              </w:rPr>
            </w:pPr>
            <w:r>
              <w:rPr>
                <w:rFonts w:hint="cs"/>
                <w:rtl/>
              </w:rPr>
              <w:t>433</w:t>
            </w:r>
          </w:p>
        </w:tc>
        <w:tc>
          <w:tcPr>
            <w:tcW w:w="7364" w:type="dxa"/>
          </w:tcPr>
          <w:p w14:paraId="771F606A" w14:textId="77777777" w:rsidR="0095068A" w:rsidRDefault="0095068A" w:rsidP="007D51E6">
            <w:pPr>
              <w:rPr>
                <w:rtl/>
              </w:rPr>
            </w:pPr>
            <w:r>
              <w:rPr>
                <w:rFonts w:cs="Arial"/>
                <w:rtl/>
              </w:rPr>
              <w:t>הילד שהטבע שמר עליו</w:t>
            </w:r>
          </w:p>
          <w:p w14:paraId="4D893E02" w14:textId="09C2C7BC" w:rsidR="0095068A" w:rsidRDefault="0095068A" w:rsidP="00C559CB">
            <w:pPr>
              <w:rPr>
                <w:rtl/>
              </w:rPr>
            </w:pPr>
            <w:r>
              <w:rPr>
                <w:rFonts w:cs="Arial"/>
                <w:rtl/>
              </w:rPr>
              <w:t>אני זו הילד המפוחד שהוסתר עמוק בתוך סבך החיים כדי שלא ייפגע. אני קטנה, דרוכה ומביטה החוצה בזהירות, אך אינני לבד. הטבע עצמו עוטף אותי בפרוותו, בעליו, בשורשיו ובשקט שלו. היער הופך לאם גדולה ומגוננת, המסתירה אותי עד שאהיה מוכנה לצאת שוב אל העולם. אני לומדת שיש בתוכי כוח עתיק של הישרדות, ושגם ברגעי פחד - האדמה, העצים והחיים עצמם יודעים לשמור עליי.</w:t>
            </w:r>
          </w:p>
        </w:tc>
      </w:tr>
      <w:tr w:rsidR="0095068A" w14:paraId="60D70FDA" w14:textId="77777777" w:rsidTr="00C21550">
        <w:tc>
          <w:tcPr>
            <w:tcW w:w="932" w:type="dxa"/>
          </w:tcPr>
          <w:p w14:paraId="5A98EB61" w14:textId="79BD422F" w:rsidR="0095068A" w:rsidRDefault="0095068A" w:rsidP="00C21550">
            <w:pPr>
              <w:rPr>
                <w:rtl/>
              </w:rPr>
            </w:pPr>
            <w:r>
              <w:rPr>
                <w:rFonts w:hint="cs"/>
                <w:rtl/>
              </w:rPr>
              <w:t>434</w:t>
            </w:r>
          </w:p>
        </w:tc>
        <w:tc>
          <w:tcPr>
            <w:tcW w:w="7364" w:type="dxa"/>
          </w:tcPr>
          <w:p w14:paraId="791D7D7C" w14:textId="77777777" w:rsidR="0095068A" w:rsidRDefault="0095068A" w:rsidP="00336D8C">
            <w:pPr>
              <w:rPr>
                <w:rtl/>
              </w:rPr>
            </w:pPr>
            <w:r>
              <w:rPr>
                <w:rFonts w:cs="Arial"/>
                <w:rtl/>
              </w:rPr>
              <w:t>התיאטרון הפנימי</w:t>
            </w:r>
          </w:p>
          <w:p w14:paraId="378ABF3B" w14:textId="7B63F0E9" w:rsidR="0095068A" w:rsidRDefault="0095068A" w:rsidP="00C559CB">
            <w:pPr>
              <w:rPr>
                <w:rtl/>
              </w:rPr>
            </w:pPr>
            <w:r>
              <w:rPr>
                <w:rFonts w:cs="Arial"/>
                <w:rtl/>
              </w:rPr>
              <w:t>אני זו שפותחת את דלתות התיאטרון הפנימי שלי. אני פוגשת את כל הדמויות שחיו בי - השמחה, הכואבת, הסקרנית, המסתתרת והאמיצה. אני מגלה שאינני חייבת לבחור ביניהן, כי כולן שייכות לסיפור חיי, ואני זו שמביימת אותו.</w:t>
            </w:r>
          </w:p>
        </w:tc>
      </w:tr>
      <w:tr w:rsidR="0095068A" w14:paraId="7D52D500" w14:textId="77777777" w:rsidTr="00C21550">
        <w:tc>
          <w:tcPr>
            <w:tcW w:w="932" w:type="dxa"/>
          </w:tcPr>
          <w:p w14:paraId="3587FABC" w14:textId="4ED9AC88" w:rsidR="0095068A" w:rsidRDefault="0095068A" w:rsidP="00C21550">
            <w:pPr>
              <w:rPr>
                <w:rtl/>
              </w:rPr>
            </w:pPr>
            <w:r>
              <w:rPr>
                <w:rFonts w:hint="cs"/>
                <w:rtl/>
              </w:rPr>
              <w:t>435</w:t>
            </w:r>
          </w:p>
        </w:tc>
        <w:tc>
          <w:tcPr>
            <w:tcW w:w="7364" w:type="dxa"/>
          </w:tcPr>
          <w:p w14:paraId="55FF9B5C" w14:textId="77777777" w:rsidR="0095068A" w:rsidRDefault="0095068A" w:rsidP="00336D8C">
            <w:pPr>
              <w:rPr>
                <w:rtl/>
              </w:rPr>
            </w:pPr>
            <w:r>
              <w:rPr>
                <w:rFonts w:cs="Arial"/>
                <w:rtl/>
              </w:rPr>
              <w:t>הנתיב אל התשוקה האבודה</w:t>
            </w:r>
          </w:p>
          <w:p w14:paraId="3CAABE49" w14:textId="49F7F87B" w:rsidR="0095068A" w:rsidRDefault="0095068A" w:rsidP="007D51E6">
            <w:pPr>
              <w:rPr>
                <w:rtl/>
              </w:rPr>
            </w:pPr>
            <w:r>
              <w:rPr>
                <w:rFonts w:cs="Arial"/>
                <w:rtl/>
              </w:rPr>
              <w:t>אני זו שעומדת מול חלון הנשמה ומעזה לקרב אליי את הכוח החושני והפראי שהרחקתי מעצמי. אינני מבקשת עוד לשלוט בו או לפחד ממנו, אלא להכיר בו כחלק מדרכי להשתנות ולהיות שלמה יותר.</w:t>
            </w:r>
          </w:p>
        </w:tc>
      </w:tr>
      <w:tr w:rsidR="0095068A" w14:paraId="53E29A0B" w14:textId="77777777" w:rsidTr="00C21550">
        <w:tc>
          <w:tcPr>
            <w:tcW w:w="932" w:type="dxa"/>
          </w:tcPr>
          <w:p w14:paraId="6DC26313" w14:textId="472E8F67" w:rsidR="0095068A" w:rsidRDefault="0095068A" w:rsidP="00C21550">
            <w:pPr>
              <w:rPr>
                <w:rtl/>
              </w:rPr>
            </w:pPr>
            <w:r>
              <w:rPr>
                <w:rFonts w:hint="cs"/>
                <w:rtl/>
              </w:rPr>
              <w:t>436</w:t>
            </w:r>
          </w:p>
        </w:tc>
        <w:tc>
          <w:tcPr>
            <w:tcW w:w="7364" w:type="dxa"/>
          </w:tcPr>
          <w:p w14:paraId="1E3FE007" w14:textId="77777777" w:rsidR="0095068A" w:rsidRDefault="0095068A" w:rsidP="00336D8C">
            <w:pPr>
              <w:rPr>
                <w:rtl/>
              </w:rPr>
            </w:pPr>
            <w:r>
              <w:rPr>
                <w:rFonts w:cs="Arial"/>
                <w:rtl/>
              </w:rPr>
              <w:t>הפיוס עם העצמי הכוזב</w:t>
            </w:r>
          </w:p>
          <w:p w14:paraId="555FB654" w14:textId="13822245" w:rsidR="0095068A" w:rsidRDefault="0095068A" w:rsidP="00336D8C">
            <w:pPr>
              <w:rPr>
                <w:rtl/>
              </w:rPr>
            </w:pPr>
            <w:r>
              <w:rPr>
                <w:rFonts w:cs="Arial"/>
                <w:rtl/>
              </w:rPr>
              <w:t>אני זו שהלכה שנים רבות עטופה בדמויות, תפקידים והגנות. אני זו שלומדת להביט במסכה בחמלה ולא בכעס.</w:t>
            </w:r>
            <w:r>
              <w:rPr>
                <w:rFonts w:cs="Arial" w:hint="cs"/>
                <w:rtl/>
              </w:rPr>
              <w:t xml:space="preserve"> </w:t>
            </w:r>
            <w:r>
              <w:rPr>
                <w:rFonts w:cs="Arial"/>
                <w:rtl/>
              </w:rPr>
              <w:t>אני תובעת מחדש את הצבעים, את הגוף, את השמחה ואת הקול האמיתי שלי. אני מגלה שהעצמי האותנטי לא נעלם מעולם - הוא חיכה בסבלנות שאסכים לחזור אליו.</w:t>
            </w:r>
          </w:p>
        </w:tc>
      </w:tr>
      <w:tr w:rsidR="0095068A" w14:paraId="1452FB03" w14:textId="77777777" w:rsidTr="00C21550">
        <w:tc>
          <w:tcPr>
            <w:tcW w:w="932" w:type="dxa"/>
          </w:tcPr>
          <w:p w14:paraId="373C768E" w14:textId="219ECA86" w:rsidR="0095068A" w:rsidRDefault="0095068A" w:rsidP="00C21550">
            <w:pPr>
              <w:rPr>
                <w:rtl/>
              </w:rPr>
            </w:pPr>
            <w:r>
              <w:rPr>
                <w:rFonts w:hint="cs"/>
                <w:rtl/>
              </w:rPr>
              <w:t>437</w:t>
            </w:r>
          </w:p>
        </w:tc>
        <w:tc>
          <w:tcPr>
            <w:tcW w:w="7364" w:type="dxa"/>
          </w:tcPr>
          <w:p w14:paraId="2A6BC9DB" w14:textId="77777777" w:rsidR="0095068A" w:rsidRDefault="0095068A" w:rsidP="00336D8C">
            <w:pPr>
              <w:rPr>
                <w:rtl/>
              </w:rPr>
            </w:pPr>
            <w:r>
              <w:rPr>
                <w:rFonts w:cs="Arial"/>
                <w:rtl/>
              </w:rPr>
              <w:t>אני זו השואפת למושלמות</w:t>
            </w:r>
          </w:p>
          <w:p w14:paraId="259D0845" w14:textId="042B9521" w:rsidR="0095068A" w:rsidRDefault="0095068A" w:rsidP="00336D8C">
            <w:pPr>
              <w:rPr>
                <w:rtl/>
              </w:rPr>
            </w:pPr>
            <w:r>
              <w:rPr>
                <w:rFonts w:cs="Arial"/>
                <w:rtl/>
              </w:rPr>
              <w:t xml:space="preserve">אני זו שלמדה מגיל צעיר שהעולם בטוח יותר כשהכול מסודר, נקי ומדויק. אני משקיעה את ליבי בכל פרט, מפחדת לטעות ומבקשת ליצור יופי שאין בו פגם. אך לאט </w:t>
            </w:r>
            <w:proofErr w:type="spellStart"/>
            <w:r>
              <w:rPr>
                <w:rFonts w:cs="Arial"/>
                <w:rtl/>
              </w:rPr>
              <w:t>לאט</w:t>
            </w:r>
            <w:proofErr w:type="spellEnd"/>
            <w:r>
              <w:rPr>
                <w:rFonts w:cs="Arial"/>
                <w:rtl/>
              </w:rPr>
              <w:t xml:space="preserve"> אני לומדת שהערך שלי אינו תלוי בשלמות, ושהסדקים, ההיסוסים והאנושיות שלי הם חלק מהיצירה שאני.</w:t>
            </w:r>
          </w:p>
        </w:tc>
      </w:tr>
      <w:tr w:rsidR="0095068A" w14:paraId="6A88F73A" w14:textId="77777777" w:rsidTr="00C21550">
        <w:tc>
          <w:tcPr>
            <w:tcW w:w="932" w:type="dxa"/>
          </w:tcPr>
          <w:p w14:paraId="4E74618E" w14:textId="2B58CAC3" w:rsidR="0095068A" w:rsidRDefault="0095068A" w:rsidP="00C21550">
            <w:pPr>
              <w:rPr>
                <w:rtl/>
              </w:rPr>
            </w:pPr>
            <w:r>
              <w:rPr>
                <w:rFonts w:hint="cs"/>
                <w:rtl/>
              </w:rPr>
              <w:t>438</w:t>
            </w:r>
          </w:p>
        </w:tc>
        <w:tc>
          <w:tcPr>
            <w:tcW w:w="7364" w:type="dxa"/>
          </w:tcPr>
          <w:p w14:paraId="7F0621A7" w14:textId="77777777" w:rsidR="0095068A" w:rsidRDefault="0095068A" w:rsidP="00336D8C">
            <w:pPr>
              <w:rPr>
                <w:rtl/>
              </w:rPr>
            </w:pPr>
            <w:r>
              <w:rPr>
                <w:rFonts w:cs="Arial"/>
                <w:rtl/>
              </w:rPr>
              <w:t>אני זו הילדה הפראית</w:t>
            </w:r>
          </w:p>
          <w:p w14:paraId="61CF58A7" w14:textId="2946097E" w:rsidR="0095068A" w:rsidRDefault="0095068A" w:rsidP="00336D8C">
            <w:pPr>
              <w:rPr>
                <w:rtl/>
              </w:rPr>
            </w:pPr>
            <w:r>
              <w:rPr>
                <w:rFonts w:cs="Arial"/>
                <w:rtl/>
              </w:rPr>
              <w:t xml:space="preserve">אני זו הילדה השובבה, שמתלכלכת, משחקת וממציאה עולמות. אני לא עסוקה </w:t>
            </w:r>
            <w:proofErr w:type="spellStart"/>
            <w:r>
              <w:rPr>
                <w:rFonts w:cs="Arial"/>
                <w:rtl/>
              </w:rPr>
              <w:t>באיך</w:t>
            </w:r>
            <w:proofErr w:type="spellEnd"/>
            <w:r>
              <w:rPr>
                <w:rFonts w:cs="Arial"/>
                <w:rtl/>
              </w:rPr>
              <w:t xml:space="preserve"> אני נראית, אלא במה שאני מרגישה, מגלה וחולמת. אני חברה של גיבורים, חיות ודמויות מהאגדות, וכולן חיות בתוכי עד היום. אני זו שזוכרת שמשחק, סקרנות ודמיון הם לא רק ילדות - הם דרך להיות חיה.</w:t>
            </w:r>
          </w:p>
        </w:tc>
      </w:tr>
      <w:tr w:rsidR="0095068A" w14:paraId="275D7946" w14:textId="77777777" w:rsidTr="00C21550">
        <w:tc>
          <w:tcPr>
            <w:tcW w:w="932" w:type="dxa"/>
          </w:tcPr>
          <w:p w14:paraId="23814FE0" w14:textId="7BB0FF80" w:rsidR="0095068A" w:rsidRDefault="0095068A" w:rsidP="00C21550">
            <w:pPr>
              <w:rPr>
                <w:rtl/>
              </w:rPr>
            </w:pPr>
            <w:r>
              <w:rPr>
                <w:rFonts w:hint="cs"/>
                <w:rtl/>
              </w:rPr>
              <w:t>439</w:t>
            </w:r>
          </w:p>
        </w:tc>
        <w:tc>
          <w:tcPr>
            <w:tcW w:w="7364" w:type="dxa"/>
          </w:tcPr>
          <w:p w14:paraId="4929A9A7" w14:textId="77777777" w:rsidR="0095068A" w:rsidRDefault="0095068A" w:rsidP="007D51E6">
            <w:pPr>
              <w:rPr>
                <w:rtl/>
              </w:rPr>
            </w:pPr>
            <w:r>
              <w:rPr>
                <w:rFonts w:cs="Arial"/>
                <w:rtl/>
              </w:rPr>
              <w:t>המקור</w:t>
            </w:r>
          </w:p>
          <w:p w14:paraId="32E21C1E" w14:textId="5E5E4AD3" w:rsidR="0095068A" w:rsidRDefault="0095068A" w:rsidP="00336D8C">
            <w:pPr>
              <w:rPr>
                <w:rtl/>
              </w:rPr>
            </w:pPr>
            <w:r>
              <w:rPr>
                <w:rFonts w:cs="Arial"/>
                <w:rtl/>
              </w:rPr>
              <w:t>בראשית.</w:t>
            </w:r>
          </w:p>
        </w:tc>
      </w:tr>
      <w:tr w:rsidR="0095068A" w14:paraId="75DF8C44" w14:textId="77777777" w:rsidTr="00C21550">
        <w:tc>
          <w:tcPr>
            <w:tcW w:w="932" w:type="dxa"/>
          </w:tcPr>
          <w:p w14:paraId="48024C1E" w14:textId="02AF782F" w:rsidR="0095068A" w:rsidRDefault="0095068A" w:rsidP="00C21550">
            <w:pPr>
              <w:rPr>
                <w:rtl/>
              </w:rPr>
            </w:pPr>
            <w:r>
              <w:rPr>
                <w:rFonts w:hint="cs"/>
                <w:rtl/>
              </w:rPr>
              <w:t>440</w:t>
            </w:r>
          </w:p>
        </w:tc>
        <w:tc>
          <w:tcPr>
            <w:tcW w:w="7364" w:type="dxa"/>
          </w:tcPr>
          <w:p w14:paraId="111E1709" w14:textId="77777777" w:rsidR="0095068A" w:rsidRDefault="0095068A" w:rsidP="00CA0ED5">
            <w:pPr>
              <w:rPr>
                <w:rtl/>
              </w:rPr>
            </w:pPr>
            <w:r>
              <w:rPr>
                <w:rFonts w:cs="Arial"/>
                <w:rtl/>
              </w:rPr>
              <w:t>זעקה מול החדשות</w:t>
            </w:r>
          </w:p>
          <w:p w14:paraId="1B2F0500" w14:textId="4A666BB7" w:rsidR="0095068A" w:rsidRDefault="0095068A" w:rsidP="00336D8C">
            <w:pPr>
              <w:rPr>
                <w:rtl/>
              </w:rPr>
            </w:pPr>
            <w:r>
              <w:rPr>
                <w:rFonts w:cs="Arial"/>
                <w:rtl/>
              </w:rPr>
              <w:t xml:space="preserve">אני זו שכבר איננה מסוגלת לשמוע עוד וסוגרת את אוזניה מול קולות המלחמה, התמונות והמילים שנחרטות בנפש. אני עומדת ביער הפנימי שלי וצורחת לא מתוך חולשה, אלא מפני שהלב שלי הגיע אל קצה יכולת ההכלה. מעליי מרחף </w:t>
            </w:r>
            <w:r>
              <w:rPr>
                <w:rFonts w:cs="Arial"/>
                <w:rtl/>
              </w:rPr>
              <w:lastRenderedPageBreak/>
              <w:t>העיט - עד הראייה, שומר הסף, זה שרואה את כל מה שאני כבר לא יכולה לראות. אני מבקשת רשות להסיט את המבט,  כדי להישאר אנושית בתוך עולם שמספר על כאב ללא הפסקה.</w:t>
            </w:r>
          </w:p>
        </w:tc>
      </w:tr>
      <w:tr w:rsidR="0095068A" w14:paraId="029E76D1" w14:textId="77777777" w:rsidTr="00C21550">
        <w:tc>
          <w:tcPr>
            <w:tcW w:w="932" w:type="dxa"/>
          </w:tcPr>
          <w:p w14:paraId="1C15008B" w14:textId="51E8F10B" w:rsidR="0095068A" w:rsidRDefault="0095068A" w:rsidP="00C21550">
            <w:pPr>
              <w:rPr>
                <w:rtl/>
              </w:rPr>
            </w:pPr>
            <w:r>
              <w:rPr>
                <w:rFonts w:hint="cs"/>
                <w:rtl/>
              </w:rPr>
              <w:lastRenderedPageBreak/>
              <w:t>441</w:t>
            </w:r>
          </w:p>
        </w:tc>
        <w:tc>
          <w:tcPr>
            <w:tcW w:w="7364" w:type="dxa"/>
          </w:tcPr>
          <w:p w14:paraId="30597131" w14:textId="77777777" w:rsidR="0095068A" w:rsidRDefault="0095068A" w:rsidP="00CA0ED5">
            <w:pPr>
              <w:rPr>
                <w:rtl/>
              </w:rPr>
            </w:pPr>
            <w:r>
              <w:rPr>
                <w:rFonts w:cs="Arial"/>
                <w:rtl/>
              </w:rPr>
              <w:t>אבא המסודר</w:t>
            </w:r>
          </w:p>
          <w:p w14:paraId="6CC2A770" w14:textId="72581EDE" w:rsidR="0095068A" w:rsidRDefault="0095068A" w:rsidP="007D51E6">
            <w:pPr>
              <w:rPr>
                <w:rtl/>
              </w:rPr>
            </w:pPr>
            <w:r>
              <w:rPr>
                <w:rFonts w:cs="Arial"/>
                <w:rtl/>
              </w:rPr>
              <w:t>אני זו המביטה באבי המסודר.</w:t>
            </w:r>
            <w:r>
              <w:rPr>
                <w:rFonts w:cs="Arial" w:hint="cs"/>
                <w:rtl/>
              </w:rPr>
              <w:t xml:space="preserve"> </w:t>
            </w:r>
            <w:r>
              <w:rPr>
                <w:rFonts w:cs="Arial"/>
                <w:rtl/>
              </w:rPr>
              <w:t>אני זו שגדלה בצל הזמן המדוד, הכללים והאחריות. אני מבקשת להבין מה קיבלתי ממנו - את היכולת להחזיק עולם שלם בסדר מופתי, ואת המחיר של ההחזקה הזאת. אני מביטה בפניו ומגלה שלא רק הוא שמר מפתחות וסודות, אלא שגם אני נושאת אותם בתוכי.</w:t>
            </w:r>
          </w:p>
        </w:tc>
      </w:tr>
      <w:tr w:rsidR="0095068A" w14:paraId="3FE8C1BF" w14:textId="77777777" w:rsidTr="00C21550">
        <w:tc>
          <w:tcPr>
            <w:tcW w:w="932" w:type="dxa"/>
          </w:tcPr>
          <w:p w14:paraId="1440DE9C" w14:textId="0F196E27" w:rsidR="0095068A" w:rsidRDefault="0095068A" w:rsidP="00C21550">
            <w:pPr>
              <w:rPr>
                <w:rtl/>
              </w:rPr>
            </w:pPr>
            <w:r>
              <w:rPr>
                <w:rFonts w:hint="cs"/>
                <w:rtl/>
              </w:rPr>
              <w:t>442</w:t>
            </w:r>
          </w:p>
        </w:tc>
        <w:tc>
          <w:tcPr>
            <w:tcW w:w="7364" w:type="dxa"/>
          </w:tcPr>
          <w:p w14:paraId="643B8DEA" w14:textId="77777777" w:rsidR="0095068A" w:rsidRDefault="0095068A" w:rsidP="00336D8C">
            <w:pPr>
              <w:rPr>
                <w:rtl/>
              </w:rPr>
            </w:pPr>
            <w:r>
              <w:rPr>
                <w:rFonts w:cs="Arial"/>
                <w:rtl/>
              </w:rPr>
              <w:t>הכיוון הפנימי - ההרפתקה מתחילה בי</w:t>
            </w:r>
          </w:p>
          <w:p w14:paraId="17A8C05F" w14:textId="5BC032E8" w:rsidR="0095068A" w:rsidRDefault="0095068A" w:rsidP="00CA0ED5">
            <w:pPr>
              <w:rPr>
                <w:rtl/>
              </w:rPr>
            </w:pPr>
            <w:r>
              <w:rPr>
                <w:rFonts w:cs="Arial"/>
                <w:rtl/>
              </w:rPr>
              <w:t>אני זו הפורשת את זרועותיי אל ארבע רוחות השמים. אני נחה כשאני עייפה, נפרדת ממה שהסתיים, מקשיבה לכוכב הצפון שבתוכי, ובוחרת לקפוץ אל נתיב ההרפתקה - גם כשהדרך עדיין נסתרת מעיניי.</w:t>
            </w:r>
            <w:r>
              <w:rPr>
                <w:rFonts w:cs="Arial" w:hint="cs"/>
                <w:rtl/>
              </w:rPr>
              <w:t xml:space="preserve"> </w:t>
            </w:r>
            <w:r>
              <w:rPr>
                <w:rFonts w:cs="Arial"/>
                <w:rtl/>
              </w:rPr>
              <w:t>אני בתנועה ולא עוד בהתבוננות בלבד, אלא במעבר, במאמץ, בהסכמה להיכנס אל הזרם.</w:t>
            </w:r>
          </w:p>
        </w:tc>
      </w:tr>
      <w:tr w:rsidR="0095068A" w14:paraId="56639399" w14:textId="77777777" w:rsidTr="00C21550">
        <w:tc>
          <w:tcPr>
            <w:tcW w:w="932" w:type="dxa"/>
          </w:tcPr>
          <w:p w14:paraId="5F5D8FEE" w14:textId="4B580B47" w:rsidR="0095068A" w:rsidRDefault="0095068A" w:rsidP="00C21550">
            <w:pPr>
              <w:rPr>
                <w:rtl/>
              </w:rPr>
            </w:pPr>
            <w:r>
              <w:rPr>
                <w:rFonts w:hint="cs"/>
                <w:rtl/>
              </w:rPr>
              <w:t>443</w:t>
            </w:r>
          </w:p>
        </w:tc>
        <w:tc>
          <w:tcPr>
            <w:tcW w:w="7364" w:type="dxa"/>
          </w:tcPr>
          <w:p w14:paraId="4A8CBAC4" w14:textId="77777777" w:rsidR="0095068A" w:rsidRDefault="0095068A" w:rsidP="00C559CB">
            <w:pPr>
              <w:rPr>
                <w:rtl/>
              </w:rPr>
            </w:pPr>
            <w:r>
              <w:rPr>
                <w:rFonts w:cs="Arial"/>
                <w:rtl/>
              </w:rPr>
              <w:t>נטו, הסנדלר של הנשמה שפגש הרבה דרכים</w:t>
            </w:r>
          </w:p>
          <w:p w14:paraId="23678B9C" w14:textId="13E5DCE1" w:rsidR="0095068A" w:rsidRDefault="0095068A" w:rsidP="00CA0ED5">
            <w:pPr>
              <w:rPr>
                <w:rtl/>
              </w:rPr>
            </w:pPr>
            <w:r>
              <w:rPr>
                <w:rFonts w:cs="Arial"/>
                <w:rtl/>
              </w:rPr>
              <w:t xml:space="preserve">אני זו העומדת על סף העולם העליון. האנפה הלבנה שומרת עליי, והים נושא את זיכרונותיי. אני פוגשת את נטו, הסנדלר החכם, שלמד את סודות הנפש מתוך מסעותיהם של בני אדם. הוא יודע שכל דרך שוחקת, שכל לב נפצע, ושכל נשמה יכולה למצוא מחדש את עקבותיה. אני צועדת </w:t>
            </w:r>
            <w:proofErr w:type="spellStart"/>
            <w:r>
              <w:rPr>
                <w:rFonts w:cs="Arial"/>
                <w:rtl/>
              </w:rPr>
              <w:t>איתו</w:t>
            </w:r>
            <w:proofErr w:type="spellEnd"/>
            <w:r>
              <w:rPr>
                <w:rFonts w:cs="Arial"/>
                <w:rtl/>
              </w:rPr>
              <w:t xml:space="preserve"> אל החלקים שאבדו לי, צעד אחר צעד, על המדרגות החצובות בנשמתי. ואני יודעת שאיני הולכת לבד.</w:t>
            </w:r>
          </w:p>
        </w:tc>
      </w:tr>
      <w:tr w:rsidR="0095068A" w14:paraId="7530AC8E" w14:textId="77777777" w:rsidTr="00C21550">
        <w:tc>
          <w:tcPr>
            <w:tcW w:w="932" w:type="dxa"/>
          </w:tcPr>
          <w:p w14:paraId="452229B3" w14:textId="55D3897D" w:rsidR="0095068A" w:rsidRDefault="0095068A" w:rsidP="00C21550">
            <w:pPr>
              <w:rPr>
                <w:rtl/>
              </w:rPr>
            </w:pPr>
            <w:r>
              <w:rPr>
                <w:rFonts w:hint="cs"/>
                <w:rtl/>
              </w:rPr>
              <w:t>444</w:t>
            </w:r>
          </w:p>
        </w:tc>
        <w:tc>
          <w:tcPr>
            <w:tcW w:w="7364" w:type="dxa"/>
          </w:tcPr>
          <w:p w14:paraId="6C0B995E" w14:textId="77777777" w:rsidR="0095068A" w:rsidRDefault="0095068A" w:rsidP="00336D8C">
            <w:pPr>
              <w:rPr>
                <w:rtl/>
              </w:rPr>
            </w:pPr>
            <w:r>
              <w:rPr>
                <w:rFonts w:cs="Arial"/>
                <w:rtl/>
              </w:rPr>
              <w:t>האומץ לאהוב</w:t>
            </w:r>
          </w:p>
          <w:p w14:paraId="4AA69F0E" w14:textId="14079FD1" w:rsidR="0095068A" w:rsidRDefault="0095068A" w:rsidP="00336D8C">
            <w:pPr>
              <w:rPr>
                <w:rtl/>
              </w:rPr>
            </w:pPr>
            <w:r>
              <w:rPr>
                <w:rFonts w:cs="Arial"/>
                <w:rtl/>
              </w:rPr>
              <w:t>אני זו שמעזה להביט ישר אל לבה של האהבה. אני יודעת שהאמת אינה נמצאת במילים אלא במבט שאינו מסיט את העיניים. אני פוגשת את החיה הפראית שבתוכי ובאחר, ומגלה שהיא אינה מבקשת לטרוף אותי אלא להחזיר אותי אל החיים.</w:t>
            </w:r>
          </w:p>
        </w:tc>
      </w:tr>
      <w:tr w:rsidR="0095068A" w14:paraId="2058A7C2" w14:textId="77777777" w:rsidTr="00C21550">
        <w:tc>
          <w:tcPr>
            <w:tcW w:w="932" w:type="dxa"/>
          </w:tcPr>
          <w:p w14:paraId="6758C6EF" w14:textId="7D28B53E" w:rsidR="0095068A" w:rsidRDefault="0095068A" w:rsidP="00C21550">
            <w:pPr>
              <w:rPr>
                <w:rtl/>
              </w:rPr>
            </w:pPr>
            <w:r>
              <w:rPr>
                <w:rFonts w:hint="cs"/>
                <w:rtl/>
              </w:rPr>
              <w:t>445</w:t>
            </w:r>
          </w:p>
        </w:tc>
        <w:tc>
          <w:tcPr>
            <w:tcW w:w="7364" w:type="dxa"/>
          </w:tcPr>
          <w:p w14:paraId="1F532AA1" w14:textId="77777777" w:rsidR="0095068A" w:rsidRDefault="0095068A" w:rsidP="00336D8C">
            <w:pPr>
              <w:rPr>
                <w:rtl/>
              </w:rPr>
            </w:pPr>
            <w:r>
              <w:rPr>
                <w:rFonts w:cs="Arial"/>
                <w:rtl/>
              </w:rPr>
              <w:t>הדרך אל עצמי האחרת</w:t>
            </w:r>
          </w:p>
          <w:p w14:paraId="53D4A8B2" w14:textId="549726F9" w:rsidR="0095068A" w:rsidRDefault="0095068A" w:rsidP="00C559CB">
            <w:pPr>
              <w:rPr>
                <w:rtl/>
              </w:rPr>
            </w:pPr>
            <w:r>
              <w:rPr>
                <w:rFonts w:cs="Arial"/>
                <w:rtl/>
              </w:rPr>
              <w:t>אני זו שיורדת אל היער הפנימי שלי ופוגשת את האחרת שבתוכי. אני מקשיבה לנשים שבאו לפניי, מתחברת לשורשיי ומסכימה להבעיר מחדש את אש</w:t>
            </w:r>
            <w:r>
              <w:rPr>
                <w:rFonts w:cs="Arial" w:hint="cs"/>
                <w:rtl/>
              </w:rPr>
              <w:t xml:space="preserve"> </w:t>
            </w:r>
            <w:r>
              <w:rPr>
                <w:rFonts w:cs="Arial"/>
                <w:rtl/>
              </w:rPr>
              <w:t>היצירה. הגמדים שומרי הסף העתיקים אינם עוצרים אותי - הם בני בריתי, המלווים אותי בדרכי להפוך למי שאני נועדתי להיות.</w:t>
            </w:r>
          </w:p>
        </w:tc>
      </w:tr>
      <w:tr w:rsidR="0095068A" w14:paraId="7F056073" w14:textId="77777777" w:rsidTr="00C21550">
        <w:tc>
          <w:tcPr>
            <w:tcW w:w="932" w:type="dxa"/>
          </w:tcPr>
          <w:p w14:paraId="042870F5" w14:textId="4A650BFD" w:rsidR="0095068A" w:rsidRDefault="0095068A" w:rsidP="00C21550">
            <w:pPr>
              <w:rPr>
                <w:rtl/>
              </w:rPr>
            </w:pPr>
            <w:r>
              <w:rPr>
                <w:rFonts w:hint="cs"/>
                <w:rtl/>
              </w:rPr>
              <w:t>446</w:t>
            </w:r>
          </w:p>
        </w:tc>
        <w:tc>
          <w:tcPr>
            <w:tcW w:w="7364" w:type="dxa"/>
          </w:tcPr>
          <w:p w14:paraId="3C82971D" w14:textId="77777777" w:rsidR="0095068A" w:rsidRPr="00A80909" w:rsidRDefault="0095068A" w:rsidP="00A80909">
            <w:pPr>
              <w:rPr>
                <w:rFonts w:cs="Arial"/>
                <w:rtl/>
              </w:rPr>
            </w:pPr>
            <w:r w:rsidRPr="00A80909">
              <w:rPr>
                <w:rFonts w:cs="Arial"/>
                <w:rtl/>
              </w:rPr>
              <w:t>הילדה שבורחת לפינה לפני המכה</w:t>
            </w:r>
          </w:p>
          <w:p w14:paraId="1E821251" w14:textId="78EC026E" w:rsidR="0095068A" w:rsidRDefault="0095068A" w:rsidP="00336D8C">
            <w:pPr>
              <w:rPr>
                <w:rtl/>
              </w:rPr>
            </w:pPr>
            <w:r w:rsidRPr="00A80909">
              <w:rPr>
                <w:rFonts w:cs="Arial"/>
                <w:rtl/>
              </w:rPr>
              <w:t>אני הילדה שבורחת לפינה לפני שהיד של אבי תגיע. אני לומדת להיעלם, להצטמצם, להחזיק את נשימתי ולהקשיב לכל שינוי בקולו של אבי כדי להינצל. אני לומדת לקרוא את הבעת פניו, את קמטי מצחו ואת שתיקותיו, כדי לדעת אם אני בטוחה. אני נושאת בתוכי את הפחד ההוא שנים רבות, אבל היום אני מעזה להביט בילדה שבפינה ולומר לה: ראיתי אותך. את לא נעלמת.</w:t>
            </w:r>
          </w:p>
        </w:tc>
      </w:tr>
      <w:tr w:rsidR="0095068A" w14:paraId="2397B6E6" w14:textId="77777777" w:rsidTr="00C21550">
        <w:tc>
          <w:tcPr>
            <w:tcW w:w="932" w:type="dxa"/>
          </w:tcPr>
          <w:p w14:paraId="0C52105F" w14:textId="03828937" w:rsidR="0095068A" w:rsidRDefault="0095068A" w:rsidP="00C21550">
            <w:pPr>
              <w:rPr>
                <w:rtl/>
              </w:rPr>
            </w:pPr>
            <w:r>
              <w:rPr>
                <w:rFonts w:hint="cs"/>
                <w:rtl/>
              </w:rPr>
              <w:t>447</w:t>
            </w:r>
          </w:p>
        </w:tc>
        <w:tc>
          <w:tcPr>
            <w:tcW w:w="7364" w:type="dxa"/>
          </w:tcPr>
          <w:p w14:paraId="66B20633" w14:textId="77777777" w:rsidR="0095068A" w:rsidRDefault="0095068A" w:rsidP="00CA0ED5">
            <w:pPr>
              <w:rPr>
                <w:rtl/>
              </w:rPr>
            </w:pPr>
            <w:r>
              <w:rPr>
                <w:rFonts w:cs="Arial"/>
                <w:rtl/>
              </w:rPr>
              <w:t>אני מפחדת מאבא</w:t>
            </w:r>
          </w:p>
          <w:p w14:paraId="434AB1E7" w14:textId="56A4AE8A" w:rsidR="0095068A" w:rsidRDefault="0095068A" w:rsidP="00336D8C">
            <w:pPr>
              <w:rPr>
                <w:rtl/>
              </w:rPr>
            </w:pPr>
            <w:r>
              <w:rPr>
                <w:rFonts w:cs="Arial"/>
                <w:rtl/>
              </w:rPr>
              <w:t>אני זו הילדה שישבה מול אביה עם מחברת החשבון פתוחה ולב סגור. פחדתי לטעות, פחדתי לאכזב, ופחדתי יותר מכל ממבטו הכועס. למדתי לחשוב</w:t>
            </w:r>
            <w:r>
              <w:rPr>
                <w:rFonts w:cs="Arial" w:hint="cs"/>
                <w:rtl/>
              </w:rPr>
              <w:t xml:space="preserve"> </w:t>
            </w:r>
            <w:r>
              <w:rPr>
                <w:rFonts w:cs="Arial"/>
                <w:rtl/>
              </w:rPr>
              <w:t>שהקושי שלי הוא כישלון, ולא ראיתי את הילדה המבוהלת שניסתה כל כך להצליח. היום אני מביטה בה מחדש, ומבינה שהיא לא הייתה טיפשה, לא עצלנית ולא מאכזבת. היא הייתה ילדה שפחדה מאביה.</w:t>
            </w:r>
          </w:p>
        </w:tc>
      </w:tr>
      <w:tr w:rsidR="0095068A" w14:paraId="7B9BADE0" w14:textId="77777777" w:rsidTr="00C21550">
        <w:tc>
          <w:tcPr>
            <w:tcW w:w="932" w:type="dxa"/>
          </w:tcPr>
          <w:p w14:paraId="0E505014" w14:textId="5E7D4782" w:rsidR="0095068A" w:rsidRDefault="0095068A" w:rsidP="00C21550">
            <w:pPr>
              <w:rPr>
                <w:rtl/>
              </w:rPr>
            </w:pPr>
            <w:r>
              <w:rPr>
                <w:rFonts w:hint="cs"/>
                <w:rtl/>
              </w:rPr>
              <w:t>448</w:t>
            </w:r>
          </w:p>
        </w:tc>
        <w:tc>
          <w:tcPr>
            <w:tcW w:w="7364" w:type="dxa"/>
          </w:tcPr>
          <w:p w14:paraId="69173F24" w14:textId="77777777" w:rsidR="0095068A" w:rsidRDefault="0095068A" w:rsidP="00CA0ED5">
            <w:pPr>
              <w:rPr>
                <w:rtl/>
              </w:rPr>
            </w:pPr>
            <w:r>
              <w:rPr>
                <w:rFonts w:cs="Arial"/>
                <w:rtl/>
              </w:rPr>
              <w:t>האיש שבחר בקפידה</w:t>
            </w:r>
          </w:p>
          <w:p w14:paraId="3A1CBD6C" w14:textId="3BDE2451" w:rsidR="0095068A" w:rsidRDefault="0095068A" w:rsidP="00A80909">
            <w:pPr>
              <w:rPr>
                <w:rtl/>
              </w:rPr>
            </w:pPr>
            <w:r>
              <w:rPr>
                <w:rFonts w:cs="Arial"/>
                <w:rtl/>
              </w:rPr>
              <w:t>אני זו בתו של האיש שאהב איכות, דיוק ויופי. למדתי ממנו להעריך את המלאכה הטובה ואת החומר המשובח, אך גם לחיות לצד שתיקה שהייתה לעיתים כבדה ומפחידה. אני מביטה בו היום ורואה לא רק את הסמכות והביקורת, אלא גם אדם מורכב, שחלקים רבים ממנו נשארו בצל.</w:t>
            </w:r>
          </w:p>
        </w:tc>
      </w:tr>
      <w:tr w:rsidR="0095068A" w14:paraId="5453C25B" w14:textId="77777777" w:rsidTr="00C21550">
        <w:tc>
          <w:tcPr>
            <w:tcW w:w="932" w:type="dxa"/>
          </w:tcPr>
          <w:p w14:paraId="1E6A5BD2" w14:textId="0469E9E4" w:rsidR="0095068A" w:rsidRDefault="0095068A" w:rsidP="00C21550">
            <w:pPr>
              <w:rPr>
                <w:rtl/>
              </w:rPr>
            </w:pPr>
            <w:r>
              <w:rPr>
                <w:rFonts w:hint="cs"/>
                <w:rtl/>
              </w:rPr>
              <w:t>449</w:t>
            </w:r>
          </w:p>
        </w:tc>
        <w:tc>
          <w:tcPr>
            <w:tcW w:w="7364" w:type="dxa"/>
          </w:tcPr>
          <w:p w14:paraId="6F4E785C" w14:textId="77777777" w:rsidR="0095068A" w:rsidRDefault="0095068A" w:rsidP="00CA0ED5">
            <w:pPr>
              <w:rPr>
                <w:rtl/>
              </w:rPr>
            </w:pPr>
            <w:r>
              <w:rPr>
                <w:rFonts w:cs="Arial"/>
                <w:rtl/>
              </w:rPr>
              <w:t>הילדה שבורחת מן המבט</w:t>
            </w:r>
          </w:p>
          <w:p w14:paraId="71513B10" w14:textId="306C4CA5" w:rsidR="0095068A" w:rsidRDefault="0095068A" w:rsidP="00CA0ED5">
            <w:pPr>
              <w:rPr>
                <w:rtl/>
              </w:rPr>
            </w:pPr>
            <w:r>
              <w:rPr>
                <w:rFonts w:cs="Arial"/>
                <w:rtl/>
              </w:rPr>
              <w:t xml:space="preserve">אני זו הילדה שמתכווצת תחת מבטו הקר של אבי. אני בורחת אל תוך עצמי, מחפשת מקום שבו לא יראו את הפחד שלי. הקרח שסביבי שומר את הדמעות </w:t>
            </w:r>
            <w:r>
              <w:rPr>
                <w:rFonts w:cs="Arial"/>
                <w:rtl/>
              </w:rPr>
              <w:lastRenderedPageBreak/>
              <w:t>שלא העזתי לבכות,</w:t>
            </w:r>
            <w:r>
              <w:rPr>
                <w:rFonts w:cs="Arial" w:hint="cs"/>
                <w:rtl/>
              </w:rPr>
              <w:t xml:space="preserve"> </w:t>
            </w:r>
            <w:r>
              <w:rPr>
                <w:rFonts w:cs="Arial"/>
                <w:rtl/>
              </w:rPr>
              <w:t>אבל גם היום, מתוך המים הקפואים, אני עדיין מביטה בחזרה.</w:t>
            </w:r>
          </w:p>
        </w:tc>
      </w:tr>
      <w:tr w:rsidR="0095068A" w14:paraId="63DA55F8" w14:textId="77777777" w:rsidTr="00C21550">
        <w:tc>
          <w:tcPr>
            <w:tcW w:w="932" w:type="dxa"/>
          </w:tcPr>
          <w:p w14:paraId="2C540C7A" w14:textId="385F61FC" w:rsidR="0095068A" w:rsidRDefault="0095068A" w:rsidP="00C21550">
            <w:pPr>
              <w:rPr>
                <w:rtl/>
              </w:rPr>
            </w:pPr>
            <w:r>
              <w:rPr>
                <w:rFonts w:hint="cs"/>
                <w:rtl/>
              </w:rPr>
              <w:lastRenderedPageBreak/>
              <w:t>450</w:t>
            </w:r>
          </w:p>
        </w:tc>
        <w:tc>
          <w:tcPr>
            <w:tcW w:w="7364" w:type="dxa"/>
          </w:tcPr>
          <w:p w14:paraId="0B782336" w14:textId="77777777" w:rsidR="0095068A" w:rsidRDefault="0095068A" w:rsidP="00CA0ED5">
            <w:pPr>
              <w:rPr>
                <w:rtl/>
              </w:rPr>
            </w:pPr>
            <w:r>
              <w:rPr>
                <w:rFonts w:cs="Arial"/>
                <w:rtl/>
              </w:rPr>
              <w:t>הפחד שעדיין חי בי</w:t>
            </w:r>
          </w:p>
          <w:p w14:paraId="2F6F81FB" w14:textId="1AEB7FB3" w:rsidR="0095068A" w:rsidRDefault="0095068A" w:rsidP="00CA0ED5">
            <w:pPr>
              <w:rPr>
                <w:rtl/>
              </w:rPr>
            </w:pPr>
            <w:r>
              <w:rPr>
                <w:rFonts w:cs="Arial"/>
                <w:rtl/>
              </w:rPr>
              <w:t>אני זו הילדה שעדיין מפחדת מאבא שלי. אני זו שלמדה לקרוא את הבעת פניו עוד לפני שנאמרה מילה. אני זו שהתכווצה כדי לא לעורר כעס, שהסתתרה בתוך עצמה כדי להישאר בטוחה. אבל אני גם זו שמביטה היום בילדה המבוהלת הזאת מבחוץ, ורואה כמה פחד היא נשאה לבדה.</w:t>
            </w:r>
          </w:p>
        </w:tc>
      </w:tr>
      <w:tr w:rsidR="0095068A" w14:paraId="39C7B4FD" w14:textId="77777777" w:rsidTr="00C21550">
        <w:tc>
          <w:tcPr>
            <w:tcW w:w="932" w:type="dxa"/>
          </w:tcPr>
          <w:p w14:paraId="4A20F87D" w14:textId="16E42D38" w:rsidR="0095068A" w:rsidRDefault="0095068A" w:rsidP="00C21550">
            <w:pPr>
              <w:rPr>
                <w:rtl/>
              </w:rPr>
            </w:pPr>
            <w:r>
              <w:rPr>
                <w:rFonts w:hint="cs"/>
                <w:rtl/>
              </w:rPr>
              <w:t>451</w:t>
            </w:r>
          </w:p>
        </w:tc>
        <w:tc>
          <w:tcPr>
            <w:tcW w:w="7364" w:type="dxa"/>
          </w:tcPr>
          <w:p w14:paraId="16D6407D" w14:textId="77777777" w:rsidR="0095068A" w:rsidRDefault="0095068A" w:rsidP="00CA0ED5">
            <w:pPr>
              <w:rPr>
                <w:rtl/>
              </w:rPr>
            </w:pPr>
            <w:r>
              <w:rPr>
                <w:rFonts w:cs="Arial"/>
                <w:rtl/>
              </w:rPr>
              <w:t>המבט אל המתרחק</w:t>
            </w:r>
          </w:p>
          <w:p w14:paraId="6DE9B4BD" w14:textId="5EFD1F59" w:rsidR="0095068A" w:rsidRDefault="0095068A" w:rsidP="00CA0ED5">
            <w:pPr>
              <w:rPr>
                <w:rtl/>
              </w:rPr>
            </w:pPr>
            <w:r>
              <w:rPr>
                <w:rFonts w:cs="Arial"/>
                <w:rtl/>
              </w:rPr>
              <w:t>אני זו שחווה בדידות גם בתוך קרבה. אני מוקפת באנשים, באהבה ובחיבוק, ובכל זאת חלק ממני מביט אל המרחק. יש בתוכי מי שעדיין מחפש את מי שאינו נוכח, את מי שהמריא, התרחק או אבד. המטוס הקטן בשמיים נושא אתו געגוע - אולי לאדם, אולי לתקופה, אולי לבית פנימי שמעולם לא נמצא לגמרי. אני לומדת שהבדידות שלי אינה סתירה לאהבה שאני מקבלת; היא חלק מהסיפור שלי, חלק מהמרחב הפנימי שבו אני נושאת זיכרון, כמיהה וגעגוע.</w:t>
            </w:r>
          </w:p>
        </w:tc>
      </w:tr>
      <w:tr w:rsidR="0095068A" w14:paraId="1C3074A2" w14:textId="77777777" w:rsidTr="00C21550">
        <w:tc>
          <w:tcPr>
            <w:tcW w:w="932" w:type="dxa"/>
          </w:tcPr>
          <w:p w14:paraId="3D773157" w14:textId="3E71A3D6" w:rsidR="0095068A" w:rsidRDefault="0095068A" w:rsidP="00C21550">
            <w:pPr>
              <w:rPr>
                <w:rtl/>
              </w:rPr>
            </w:pPr>
            <w:r>
              <w:rPr>
                <w:rFonts w:hint="cs"/>
                <w:rtl/>
              </w:rPr>
              <w:t>452</w:t>
            </w:r>
          </w:p>
        </w:tc>
        <w:tc>
          <w:tcPr>
            <w:tcW w:w="7364" w:type="dxa"/>
          </w:tcPr>
          <w:p w14:paraId="2DE98B2F" w14:textId="77777777" w:rsidR="0095068A" w:rsidRDefault="0095068A" w:rsidP="00CA0ED5">
            <w:pPr>
              <w:rPr>
                <w:rtl/>
              </w:rPr>
            </w:pPr>
            <w:r>
              <w:rPr>
                <w:rFonts w:cs="Arial"/>
                <w:rtl/>
              </w:rPr>
              <w:t>זיכרון של בושה</w:t>
            </w:r>
          </w:p>
          <w:p w14:paraId="20ACB1DF" w14:textId="738D4E7B" w:rsidR="0095068A" w:rsidRDefault="0095068A" w:rsidP="00CA0ED5">
            <w:pPr>
              <w:rPr>
                <w:rtl/>
              </w:rPr>
            </w:pPr>
            <w:r>
              <w:rPr>
                <w:rFonts w:cs="Arial"/>
                <w:rtl/>
              </w:rPr>
              <w:t>אני זו הילדה שנכוותה, שגופה נשא זיכרון של כאב ושל בושה.</w:t>
            </w:r>
            <w:r>
              <w:rPr>
                <w:rFonts w:cs="Arial" w:hint="cs"/>
                <w:rtl/>
              </w:rPr>
              <w:t xml:space="preserve"> </w:t>
            </w:r>
            <w:r>
              <w:rPr>
                <w:rFonts w:cs="Arial"/>
                <w:rtl/>
              </w:rPr>
              <w:t>אני זו שלא יכלה ללבוש בגד ים כמו האחרות וירדה אל המים בלי מגן, בלי הסתרה. אולי הסתכלו עליי, ואולי לא. אבל אני זוכרת את המבטים, כי הילדה שבתוכי הרגישה חשופה לעיני העולם כולו. ובכל זאת, לא ויתרתי ובחרתי ובשמחת המים, גם כשהלב רעד.</w:t>
            </w:r>
          </w:p>
        </w:tc>
      </w:tr>
      <w:tr w:rsidR="0095068A" w14:paraId="3D7E35C8" w14:textId="77777777" w:rsidTr="00C21550">
        <w:tc>
          <w:tcPr>
            <w:tcW w:w="932" w:type="dxa"/>
          </w:tcPr>
          <w:p w14:paraId="09F71C4F" w14:textId="5D8774DF" w:rsidR="0095068A" w:rsidRDefault="0095068A" w:rsidP="00C21550">
            <w:pPr>
              <w:rPr>
                <w:rtl/>
              </w:rPr>
            </w:pPr>
            <w:r>
              <w:rPr>
                <w:rFonts w:hint="cs"/>
                <w:rtl/>
              </w:rPr>
              <w:t>453</w:t>
            </w:r>
          </w:p>
        </w:tc>
        <w:tc>
          <w:tcPr>
            <w:tcW w:w="7364" w:type="dxa"/>
          </w:tcPr>
          <w:p w14:paraId="54856B34" w14:textId="77777777" w:rsidR="0095068A" w:rsidRDefault="0095068A" w:rsidP="00CA0ED5">
            <w:pPr>
              <w:rPr>
                <w:rtl/>
              </w:rPr>
            </w:pPr>
            <w:r>
              <w:rPr>
                <w:rFonts w:cs="Arial"/>
                <w:rtl/>
              </w:rPr>
              <w:t>הילדה שהביטה באביה בפחד</w:t>
            </w:r>
          </w:p>
          <w:p w14:paraId="6805B1AD" w14:textId="1D6E8D66" w:rsidR="0095068A" w:rsidRDefault="0095068A" w:rsidP="00CA0ED5">
            <w:pPr>
              <w:rPr>
                <w:rtl/>
              </w:rPr>
            </w:pPr>
            <w:r>
              <w:rPr>
                <w:rFonts w:cs="Arial"/>
                <w:rtl/>
              </w:rPr>
              <w:t>אני זו הילדה שפחדה מאבא שלה. אני זו שלמדה להקשיב לשתיקות, להיזהר, להיות מסודרת ונכונה. אבל עמוק בפנים, לא רציתי רק לא לפחד.</w:t>
            </w:r>
            <w:r>
              <w:rPr>
                <w:rFonts w:cs="Arial" w:hint="cs"/>
                <w:rtl/>
              </w:rPr>
              <w:t xml:space="preserve"> </w:t>
            </w:r>
            <w:r>
              <w:rPr>
                <w:rFonts w:cs="Arial"/>
                <w:rtl/>
              </w:rPr>
              <w:t>רציתי שאבא יראה אותי, יחייך אליי, ויאמר לי שאני יכולה לנוח.</w:t>
            </w:r>
            <w:r>
              <w:rPr>
                <w:rFonts w:cs="Arial" w:hint="cs"/>
                <w:rtl/>
              </w:rPr>
              <w:t xml:space="preserve"> </w:t>
            </w:r>
            <w:r>
              <w:rPr>
                <w:rFonts w:cs="Arial"/>
                <w:rtl/>
              </w:rPr>
              <w:t>אני זו שנאלצה להיות דרוכה מול מי שהייתי אמורה להרגיש בטוחה לידו.</w:t>
            </w:r>
          </w:p>
        </w:tc>
      </w:tr>
      <w:tr w:rsidR="0095068A" w14:paraId="5FB7AA4B" w14:textId="77777777" w:rsidTr="00C21550">
        <w:tc>
          <w:tcPr>
            <w:tcW w:w="932" w:type="dxa"/>
          </w:tcPr>
          <w:p w14:paraId="2DE1FDC4" w14:textId="09DB6599" w:rsidR="0095068A" w:rsidRDefault="0095068A" w:rsidP="00C21550">
            <w:pPr>
              <w:rPr>
                <w:rtl/>
              </w:rPr>
            </w:pPr>
            <w:r>
              <w:rPr>
                <w:rFonts w:hint="cs"/>
                <w:rtl/>
              </w:rPr>
              <w:t>454</w:t>
            </w:r>
          </w:p>
        </w:tc>
        <w:tc>
          <w:tcPr>
            <w:tcW w:w="7364" w:type="dxa"/>
          </w:tcPr>
          <w:p w14:paraId="527A9DF7" w14:textId="51914C6F" w:rsidR="0095068A" w:rsidRDefault="0095068A" w:rsidP="00336D8C">
            <w:pPr>
              <w:rPr>
                <w:rtl/>
              </w:rPr>
            </w:pPr>
            <w:r>
              <w:rPr>
                <w:rFonts w:cs="Arial"/>
                <w:rtl/>
              </w:rPr>
              <w:t xml:space="preserve">שער </w:t>
            </w:r>
            <w:proofErr w:type="spellStart"/>
            <w:r>
              <w:rPr>
                <w:rFonts w:cs="Arial"/>
                <w:rtl/>
              </w:rPr>
              <w:t>החימר</w:t>
            </w:r>
            <w:proofErr w:type="spellEnd"/>
            <w:r>
              <w:rPr>
                <w:rFonts w:cs="Arial" w:hint="cs"/>
                <w:rtl/>
              </w:rPr>
              <w:t xml:space="preserve"> -</w:t>
            </w:r>
            <w:r>
              <w:rPr>
                <w:rFonts w:cs="Arial"/>
                <w:rtl/>
              </w:rPr>
              <w:t xml:space="preserve"> ללמוד לאהוב את הגוף</w:t>
            </w:r>
          </w:p>
          <w:p w14:paraId="51D12650" w14:textId="450AF40E" w:rsidR="0095068A" w:rsidRDefault="0095068A" w:rsidP="00CA0ED5">
            <w:pPr>
              <w:rPr>
                <w:rtl/>
              </w:rPr>
            </w:pPr>
            <w:r>
              <w:rPr>
                <w:rFonts w:cs="Arial"/>
                <w:rtl/>
              </w:rPr>
              <w:t>אני זו הלומדת להביט בגופי כפי שמביטים באדמה: לא כאויב ולא כפרויקט, אלא כמקור חיים.</w:t>
            </w:r>
            <w:r>
              <w:rPr>
                <w:rFonts w:cs="Arial" w:hint="cs"/>
                <w:rtl/>
              </w:rPr>
              <w:t xml:space="preserve"> </w:t>
            </w:r>
            <w:r>
              <w:rPr>
                <w:rFonts w:cs="Arial"/>
                <w:rtl/>
              </w:rPr>
              <w:t>אני פוגשת את האישה הקדומה שבתוכי, הא</w:t>
            </w:r>
            <w:r>
              <w:rPr>
                <w:rFonts w:cs="Arial" w:hint="cs"/>
                <w:rtl/>
              </w:rPr>
              <w:t>י</w:t>
            </w:r>
            <w:r>
              <w:rPr>
                <w:rFonts w:cs="Arial"/>
                <w:rtl/>
              </w:rPr>
              <w:t>מהית, זו שיודעת לשאת, לרחוץ, להזין, לגדל ולאהוב. בתוך יער הזיכרונות והחיים, אני לומדת שהאינטימיות הראשונה היא עם גופי שלי - עם החומר שממנו נוצרתי ואליו אני שייכת.</w:t>
            </w:r>
          </w:p>
        </w:tc>
      </w:tr>
      <w:tr w:rsidR="0095068A" w14:paraId="59737AB6" w14:textId="77777777" w:rsidTr="00C21550">
        <w:tc>
          <w:tcPr>
            <w:tcW w:w="932" w:type="dxa"/>
          </w:tcPr>
          <w:p w14:paraId="240CFA48" w14:textId="020DD3D5" w:rsidR="0095068A" w:rsidRDefault="0095068A" w:rsidP="00C21550">
            <w:pPr>
              <w:rPr>
                <w:rtl/>
              </w:rPr>
            </w:pPr>
            <w:r>
              <w:rPr>
                <w:rFonts w:hint="cs"/>
                <w:rtl/>
              </w:rPr>
              <w:t>455</w:t>
            </w:r>
          </w:p>
        </w:tc>
        <w:tc>
          <w:tcPr>
            <w:tcW w:w="7364" w:type="dxa"/>
          </w:tcPr>
          <w:p w14:paraId="5556B850" w14:textId="77777777" w:rsidR="0095068A" w:rsidRDefault="0095068A" w:rsidP="0049311C">
            <w:pPr>
              <w:rPr>
                <w:rtl/>
              </w:rPr>
            </w:pPr>
            <w:r>
              <w:rPr>
                <w:rFonts w:cs="Arial"/>
                <w:rtl/>
              </w:rPr>
              <w:t>אני חוצה את שער החיים החדשים</w:t>
            </w:r>
          </w:p>
          <w:p w14:paraId="20EA5960" w14:textId="7AE9C454" w:rsidR="0095068A" w:rsidRDefault="0095068A" w:rsidP="00CA0ED5">
            <w:pPr>
              <w:rPr>
                <w:rtl/>
              </w:rPr>
            </w:pPr>
            <w:r>
              <w:rPr>
                <w:rFonts w:cs="Arial"/>
                <w:rtl/>
              </w:rPr>
              <w:t xml:space="preserve">אני זו שחוצה את השער </w:t>
            </w:r>
            <w:proofErr w:type="spellStart"/>
            <w:r>
              <w:rPr>
                <w:rFonts w:cs="Arial"/>
                <w:rtl/>
              </w:rPr>
              <w:t>השחור־לבן</w:t>
            </w:r>
            <w:proofErr w:type="spellEnd"/>
            <w:r>
              <w:rPr>
                <w:rFonts w:cs="Arial"/>
                <w:rtl/>
              </w:rPr>
              <w:t xml:space="preserve"> ונפרדת באהבה מקבוצת האם ומתקופות החיים שעיצבו אותי. אני מביטה בילדה ובצעירה שהייתי, ומודה להן על הדרך. בכפות ידי אני נושאת הזמנה להיכנס אל הגיל השלישי - לא כסיום, אלא כתחילתו של פרק חדש, מלא חוכמה, חופש, סקרנות ושמחת חיים.</w:t>
            </w:r>
          </w:p>
        </w:tc>
      </w:tr>
      <w:tr w:rsidR="0095068A" w14:paraId="1896DDEE" w14:textId="77777777" w:rsidTr="00C21550">
        <w:tc>
          <w:tcPr>
            <w:tcW w:w="932" w:type="dxa"/>
          </w:tcPr>
          <w:p w14:paraId="3E3772DB" w14:textId="1172B7FA" w:rsidR="0095068A" w:rsidRDefault="0095068A" w:rsidP="00C21550">
            <w:pPr>
              <w:rPr>
                <w:rtl/>
              </w:rPr>
            </w:pPr>
            <w:r>
              <w:rPr>
                <w:rFonts w:hint="cs"/>
                <w:rtl/>
              </w:rPr>
              <w:t>456</w:t>
            </w:r>
          </w:p>
        </w:tc>
        <w:tc>
          <w:tcPr>
            <w:tcW w:w="7364" w:type="dxa"/>
          </w:tcPr>
          <w:p w14:paraId="5E8E85B1" w14:textId="77777777" w:rsidR="0095068A" w:rsidRDefault="0095068A" w:rsidP="00336D8C">
            <w:pPr>
              <w:rPr>
                <w:rtl/>
              </w:rPr>
            </w:pPr>
            <w:r>
              <w:rPr>
                <w:rFonts w:cs="Arial"/>
                <w:rtl/>
              </w:rPr>
              <w:t>הקריאה להנהיג</w:t>
            </w:r>
          </w:p>
          <w:p w14:paraId="703E141F" w14:textId="1CABAE25" w:rsidR="0095068A" w:rsidRDefault="0095068A" w:rsidP="00336D8C">
            <w:pPr>
              <w:rPr>
                <w:rtl/>
              </w:rPr>
            </w:pPr>
            <w:r>
              <w:rPr>
                <w:rFonts w:cs="Arial"/>
                <w:rtl/>
              </w:rPr>
              <w:t>אני זו שעומדת מול השער העתיק, קוראת את הסימנים שנחרטו עליו במשך חיי. אני פוסעת אל האור, מתחברת מחדש לאש היצירה שבי, ומסכימה להותיר את חותמי בעולם ולהאיר את הדרך לאחרים.</w:t>
            </w:r>
          </w:p>
        </w:tc>
      </w:tr>
      <w:tr w:rsidR="0095068A" w14:paraId="538413F3" w14:textId="77777777" w:rsidTr="00C21550">
        <w:tc>
          <w:tcPr>
            <w:tcW w:w="932" w:type="dxa"/>
          </w:tcPr>
          <w:p w14:paraId="2AF7ED97" w14:textId="3D45AA83" w:rsidR="0095068A" w:rsidRDefault="0095068A" w:rsidP="00C21550">
            <w:pPr>
              <w:rPr>
                <w:rtl/>
              </w:rPr>
            </w:pPr>
            <w:r>
              <w:rPr>
                <w:rFonts w:hint="cs"/>
                <w:rtl/>
              </w:rPr>
              <w:t>457</w:t>
            </w:r>
          </w:p>
        </w:tc>
        <w:tc>
          <w:tcPr>
            <w:tcW w:w="7364" w:type="dxa"/>
          </w:tcPr>
          <w:p w14:paraId="2A23CDCB" w14:textId="77777777" w:rsidR="0095068A" w:rsidRDefault="0095068A" w:rsidP="00336D8C">
            <w:pPr>
              <w:rPr>
                <w:rtl/>
              </w:rPr>
            </w:pPr>
            <w:r>
              <w:rPr>
                <w:rFonts w:cs="Arial"/>
                <w:rtl/>
              </w:rPr>
              <w:t>אני רואה אותך, יער, כעץ קטן</w:t>
            </w:r>
          </w:p>
          <w:p w14:paraId="04628B3B" w14:textId="3A9ABB4A" w:rsidR="0095068A" w:rsidRDefault="0095068A" w:rsidP="0049311C">
            <w:pPr>
              <w:rPr>
                <w:rtl/>
              </w:rPr>
            </w:pPr>
            <w:r>
              <w:rPr>
                <w:rFonts w:cs="Arial"/>
                <w:rtl/>
              </w:rPr>
              <w:t>אני זו שיושבת מול היער שלי, יודעת שאינני יכולה עוד לגעת בו. אני רואה רק עץ קטן שצמח בלב המדבר, ודי בכך כדי שאדע שהוא עדיין קיים עבורי. אני לומדת שאהבה אינה תמיד קרבה; לפעמים היא היכולת לשבת במרחק, לזהות סימן, ולהתרגש עד עומק הלב.</w:t>
            </w:r>
          </w:p>
        </w:tc>
      </w:tr>
      <w:tr w:rsidR="0095068A" w14:paraId="707C7052" w14:textId="77777777" w:rsidTr="00C21550">
        <w:tc>
          <w:tcPr>
            <w:tcW w:w="932" w:type="dxa"/>
          </w:tcPr>
          <w:p w14:paraId="0CFE2FFD" w14:textId="43D8BB75" w:rsidR="0095068A" w:rsidRDefault="0095068A" w:rsidP="00C21550">
            <w:pPr>
              <w:rPr>
                <w:rtl/>
              </w:rPr>
            </w:pPr>
            <w:r>
              <w:rPr>
                <w:rFonts w:hint="cs"/>
                <w:rtl/>
              </w:rPr>
              <w:t>458</w:t>
            </w:r>
          </w:p>
        </w:tc>
        <w:tc>
          <w:tcPr>
            <w:tcW w:w="7364" w:type="dxa"/>
          </w:tcPr>
          <w:p w14:paraId="45733CEC" w14:textId="77777777" w:rsidR="0095068A" w:rsidRDefault="0095068A" w:rsidP="00336D8C">
            <w:pPr>
              <w:rPr>
                <w:rtl/>
              </w:rPr>
            </w:pPr>
            <w:r>
              <w:rPr>
                <w:rFonts w:cs="Arial"/>
                <w:rtl/>
              </w:rPr>
              <w:t>השער שרק שניים יכולים לחצות</w:t>
            </w:r>
          </w:p>
          <w:p w14:paraId="0E83C72B" w14:textId="70F50E10" w:rsidR="0095068A" w:rsidRDefault="0095068A" w:rsidP="00336D8C">
            <w:pPr>
              <w:rPr>
                <w:rtl/>
              </w:rPr>
            </w:pPr>
            <w:r>
              <w:rPr>
                <w:rFonts w:cs="Arial"/>
                <w:rtl/>
              </w:rPr>
              <w:t xml:space="preserve">אני זו הניצבת בשער שבין אור לחושך, בין ודאות למסתורין. האהבה שרפה בי את מה שלא היה יכול להמשיך להתקיים, וכעת אני נדרשת לעבור אל </w:t>
            </w:r>
            <w:proofErr w:type="spellStart"/>
            <w:r>
              <w:rPr>
                <w:rFonts w:cs="Arial"/>
                <w:rtl/>
              </w:rPr>
              <w:t>הלא־נודע</w:t>
            </w:r>
            <w:proofErr w:type="spellEnd"/>
            <w:r>
              <w:rPr>
                <w:rFonts w:cs="Arial"/>
                <w:rtl/>
              </w:rPr>
              <w:t>. אינני יכולה לחצות את השער לבדי - כי יש מסעות שבהם הנשמה שלי זקוקה לעד נוסף, לאדם שילך איתה אל מעבר למה שהיא כבר מכירה.</w:t>
            </w:r>
          </w:p>
        </w:tc>
      </w:tr>
      <w:tr w:rsidR="0095068A" w14:paraId="5AB1C4A4" w14:textId="77777777" w:rsidTr="00C21550">
        <w:tc>
          <w:tcPr>
            <w:tcW w:w="932" w:type="dxa"/>
          </w:tcPr>
          <w:p w14:paraId="70EDE05D" w14:textId="4206CB22" w:rsidR="0095068A" w:rsidRDefault="0095068A" w:rsidP="00C21550">
            <w:pPr>
              <w:rPr>
                <w:rtl/>
              </w:rPr>
            </w:pPr>
            <w:r>
              <w:rPr>
                <w:rFonts w:hint="cs"/>
                <w:rtl/>
              </w:rPr>
              <w:lastRenderedPageBreak/>
              <w:t>459</w:t>
            </w:r>
          </w:p>
        </w:tc>
        <w:tc>
          <w:tcPr>
            <w:tcW w:w="7364" w:type="dxa"/>
          </w:tcPr>
          <w:p w14:paraId="6D2EFA26" w14:textId="77777777" w:rsidR="0095068A" w:rsidRDefault="0095068A" w:rsidP="00336D8C">
            <w:pPr>
              <w:rPr>
                <w:rtl/>
              </w:rPr>
            </w:pPr>
            <w:r>
              <w:rPr>
                <w:rFonts w:cs="Arial"/>
                <w:rtl/>
              </w:rPr>
              <w:t>הילדה שמאחורי המסכה</w:t>
            </w:r>
          </w:p>
          <w:p w14:paraId="70C5433F" w14:textId="3E3F6F67" w:rsidR="0095068A" w:rsidRDefault="0095068A" w:rsidP="00336D8C">
            <w:pPr>
              <w:rPr>
                <w:rtl/>
              </w:rPr>
            </w:pPr>
            <w:r>
              <w:rPr>
                <w:rFonts w:cs="Arial"/>
                <w:rtl/>
              </w:rPr>
              <w:t>אני זו שחוצה את שער הזהויות.</w:t>
            </w:r>
            <w:r>
              <w:rPr>
                <w:rFonts w:cs="Arial" w:hint="cs"/>
                <w:rtl/>
              </w:rPr>
              <w:t xml:space="preserve"> </w:t>
            </w:r>
            <w:r>
              <w:rPr>
                <w:rFonts w:cs="Arial"/>
                <w:rtl/>
              </w:rPr>
              <w:t>אני פוגשת את כל המסכות שלבשתי לאורך חיי ומודה להן על שהגנו עליי, קידמו אותי וליוו הילדה שמאחורי המסכה. כעת אני מוזמנת לשאול מי אני כאשר אני מניחה את התפקידים בצד. אני מגלה שלא איבדתי את עצמי בתוך המסכות - אלא שהפנים האמיתיות שלי המתינו לי בסבלנות, מאחורי כולן.</w:t>
            </w:r>
          </w:p>
        </w:tc>
      </w:tr>
      <w:tr w:rsidR="0095068A" w14:paraId="557D1C9D" w14:textId="77777777" w:rsidTr="00C21550">
        <w:tc>
          <w:tcPr>
            <w:tcW w:w="932" w:type="dxa"/>
          </w:tcPr>
          <w:p w14:paraId="70D1B20C" w14:textId="2C02EC83" w:rsidR="0095068A" w:rsidRDefault="0095068A" w:rsidP="00C21550">
            <w:pPr>
              <w:rPr>
                <w:rtl/>
              </w:rPr>
            </w:pPr>
            <w:r>
              <w:rPr>
                <w:rFonts w:hint="cs"/>
                <w:rtl/>
              </w:rPr>
              <w:t>460</w:t>
            </w:r>
          </w:p>
        </w:tc>
        <w:tc>
          <w:tcPr>
            <w:tcW w:w="7364" w:type="dxa"/>
          </w:tcPr>
          <w:p w14:paraId="12C487DC" w14:textId="77777777" w:rsidR="0095068A" w:rsidRDefault="0095068A" w:rsidP="00336D8C">
            <w:pPr>
              <w:rPr>
                <w:rtl/>
              </w:rPr>
            </w:pPr>
            <w:r>
              <w:rPr>
                <w:rFonts w:cs="Arial"/>
                <w:rtl/>
              </w:rPr>
              <w:t>שער העצמות</w:t>
            </w:r>
          </w:p>
          <w:p w14:paraId="37A87AD5" w14:textId="189CC396" w:rsidR="0095068A" w:rsidRDefault="0095068A" w:rsidP="00336D8C">
            <w:pPr>
              <w:rPr>
                <w:rtl/>
              </w:rPr>
            </w:pPr>
            <w:r>
              <w:rPr>
                <w:rFonts w:cs="Arial"/>
                <w:rtl/>
              </w:rPr>
              <w:t>אני זו שפירקה את עצמה לגורמים כדי להבין ממה אני באמת עשויה. הפנים שמאחוריי נושאות את קולי, את צחוקי, את כאבי ואת זיכרונותיי. מן השברים אני בונה את עצמי מחדש, לא כפי שהייתי אלא כפי שאני מתהווה להיות. העש שלפניי מזכיר לי שהחיים הם תנועה מחזורית של קמילה והתחדשות, של מוות סמלי ושל התגלמות חדשה. אני זו שלומדת להסכים למחזוריות הזאת ולסמוך עליה.</w:t>
            </w:r>
          </w:p>
        </w:tc>
      </w:tr>
      <w:tr w:rsidR="0095068A" w14:paraId="6C60FE4A" w14:textId="77777777" w:rsidTr="00C21550">
        <w:tc>
          <w:tcPr>
            <w:tcW w:w="932" w:type="dxa"/>
          </w:tcPr>
          <w:p w14:paraId="3BBF87B4" w14:textId="400BDDB8" w:rsidR="0095068A" w:rsidRDefault="0095068A" w:rsidP="00C21550">
            <w:pPr>
              <w:rPr>
                <w:rtl/>
              </w:rPr>
            </w:pPr>
            <w:r>
              <w:rPr>
                <w:rFonts w:hint="cs"/>
                <w:rtl/>
              </w:rPr>
              <w:t>461</w:t>
            </w:r>
          </w:p>
        </w:tc>
        <w:tc>
          <w:tcPr>
            <w:tcW w:w="7364" w:type="dxa"/>
          </w:tcPr>
          <w:p w14:paraId="63FC52EA" w14:textId="77777777" w:rsidR="0095068A" w:rsidRDefault="0095068A" w:rsidP="00336D8C">
            <w:pPr>
              <w:rPr>
                <w:rtl/>
              </w:rPr>
            </w:pPr>
            <w:r>
              <w:rPr>
                <w:rFonts w:cs="Arial"/>
                <w:rtl/>
              </w:rPr>
              <w:t>השער שבין העולמות</w:t>
            </w:r>
          </w:p>
          <w:p w14:paraId="3DC5E7F9" w14:textId="6205B8F7" w:rsidR="0095068A" w:rsidRDefault="0095068A" w:rsidP="00336D8C">
            <w:pPr>
              <w:rPr>
                <w:rtl/>
              </w:rPr>
            </w:pPr>
            <w:r>
              <w:rPr>
                <w:rFonts w:cs="Arial"/>
                <w:rtl/>
              </w:rPr>
              <w:t>אני זו שעומדת על סף שער הזהב, עטופה בזיכרונותיי, בזהותי ובכל מה שלמדתי עד כה. האור העצום שמציף אותי אינו מבקש ממני לפעול יותר או להבין יותר, אלא דווקא להרפות. ידי עדיין אוחזת בקצה האריג, אך נשמתי כבר נמשכת אל המרחב שאינו ניתן לשליטה או להסבר. אני לומדת שהכניעה אינה ויתור אלא אמון - אמון בכך שיש בי כוח פנימי שיודע להוביל גם כאשר העיניים אינן רואות את הדרך. אני מוזמנת לעבור מן העולם הגלוי אל המסתורין, מן הידיעה אל הידיעה העמוקה יותר, זו שאינה זקוקה למילים.</w:t>
            </w:r>
          </w:p>
        </w:tc>
      </w:tr>
      <w:tr w:rsidR="0095068A" w14:paraId="75D8B7B4" w14:textId="77777777" w:rsidTr="00C21550">
        <w:tc>
          <w:tcPr>
            <w:tcW w:w="932" w:type="dxa"/>
          </w:tcPr>
          <w:p w14:paraId="60085DFC" w14:textId="5EDB803D" w:rsidR="0095068A" w:rsidRDefault="0095068A" w:rsidP="00C21550">
            <w:pPr>
              <w:rPr>
                <w:rtl/>
              </w:rPr>
            </w:pPr>
            <w:r>
              <w:rPr>
                <w:rFonts w:hint="cs"/>
                <w:rtl/>
              </w:rPr>
              <w:t>462</w:t>
            </w:r>
          </w:p>
        </w:tc>
        <w:tc>
          <w:tcPr>
            <w:tcW w:w="7364" w:type="dxa"/>
          </w:tcPr>
          <w:p w14:paraId="3EEE8827" w14:textId="77777777" w:rsidR="0095068A" w:rsidRDefault="0095068A" w:rsidP="007D51E6">
            <w:pPr>
              <w:rPr>
                <w:rtl/>
              </w:rPr>
            </w:pPr>
            <w:r>
              <w:rPr>
                <w:rFonts w:cs="Arial"/>
                <w:rtl/>
              </w:rPr>
              <w:t>משחררת את הנוקשות</w:t>
            </w:r>
          </w:p>
          <w:p w14:paraId="3C0A6530" w14:textId="5FEA1DC0" w:rsidR="0095068A" w:rsidRDefault="0095068A" w:rsidP="00336D8C">
            <w:pPr>
              <w:rPr>
                <w:rtl/>
              </w:rPr>
            </w:pPr>
            <w:r>
              <w:rPr>
                <w:rFonts w:cs="Arial"/>
                <w:rtl/>
              </w:rPr>
              <w:t>אני זו שהייתה נוקשה, שמרה על עצמה באמצעות שליטה, גבולות והרגלים קבועים. כעת אני מרשה לעצמי להתרכך, להתגמש ולהרכיב את עצמי מחדש בדרך חדשה. אינני עשויה עוד מחתיכה אחת קשיחה, אלא מחלקים רבים של ניסיון, כאב, יופי ותשוקה לחיים. אני מגלה שהגמישות אינה חולשה - היא היכולת לנוע, להשתנות ולזהור. אני לומדת שהערך שלי אינו תלוי בשלמות, אלא ביכולת שלי להיפתח לחוויה חדשה.</w:t>
            </w:r>
          </w:p>
        </w:tc>
      </w:tr>
      <w:tr w:rsidR="0095068A" w14:paraId="2FD9247D" w14:textId="77777777" w:rsidTr="00C21550">
        <w:tc>
          <w:tcPr>
            <w:tcW w:w="932" w:type="dxa"/>
          </w:tcPr>
          <w:p w14:paraId="160C695B" w14:textId="751520F9" w:rsidR="0095068A" w:rsidRDefault="0095068A" w:rsidP="00C21550">
            <w:pPr>
              <w:rPr>
                <w:rtl/>
              </w:rPr>
            </w:pPr>
            <w:r>
              <w:rPr>
                <w:rFonts w:hint="cs"/>
                <w:rtl/>
              </w:rPr>
              <w:t>463</w:t>
            </w:r>
          </w:p>
        </w:tc>
        <w:tc>
          <w:tcPr>
            <w:tcW w:w="7364" w:type="dxa"/>
          </w:tcPr>
          <w:p w14:paraId="5B9468EE" w14:textId="77777777" w:rsidR="0095068A" w:rsidRDefault="0095068A" w:rsidP="00336D8C">
            <w:pPr>
              <w:rPr>
                <w:rtl/>
              </w:rPr>
            </w:pPr>
            <w:r>
              <w:rPr>
                <w:rFonts w:cs="Arial"/>
                <w:rtl/>
              </w:rPr>
              <w:t>אוספת את עצמי מכל העולמות</w:t>
            </w:r>
          </w:p>
          <w:p w14:paraId="7532905D" w14:textId="678A51EB" w:rsidR="0095068A" w:rsidRDefault="0095068A" w:rsidP="00336D8C">
            <w:pPr>
              <w:rPr>
                <w:rtl/>
              </w:rPr>
            </w:pPr>
            <w:r>
              <w:rPr>
                <w:rFonts w:cs="Arial"/>
                <w:rtl/>
              </w:rPr>
              <w:t>אני זו שעומדת מול מראת חיי ורואה בה לא רק את מי שהייתי, אלא גם את מי שיכולתי להיות ואת מי שאני עדיין הופכת להיות. אני אוספת אליי את כל השתקפויותיי - האישה הקדומה, האישה הלוחמת, האישה החכמה והאישה החולמת - ומבינה שכולן אני.</w:t>
            </w:r>
          </w:p>
        </w:tc>
      </w:tr>
      <w:tr w:rsidR="0095068A" w14:paraId="5E892920" w14:textId="77777777" w:rsidTr="00C21550">
        <w:tc>
          <w:tcPr>
            <w:tcW w:w="932" w:type="dxa"/>
          </w:tcPr>
          <w:p w14:paraId="3859AE0C" w14:textId="78D35421" w:rsidR="0095068A" w:rsidRDefault="0095068A" w:rsidP="00C21550">
            <w:pPr>
              <w:rPr>
                <w:rtl/>
              </w:rPr>
            </w:pPr>
            <w:r>
              <w:rPr>
                <w:rFonts w:hint="cs"/>
                <w:rtl/>
              </w:rPr>
              <w:t>464</w:t>
            </w:r>
          </w:p>
        </w:tc>
        <w:tc>
          <w:tcPr>
            <w:tcW w:w="7364" w:type="dxa"/>
          </w:tcPr>
          <w:p w14:paraId="262EAD50" w14:textId="77777777" w:rsidR="0095068A" w:rsidRDefault="0095068A" w:rsidP="00D96771">
            <w:pPr>
              <w:rPr>
                <w:rtl/>
              </w:rPr>
            </w:pPr>
            <w:r>
              <w:rPr>
                <w:rFonts w:cs="Arial"/>
                <w:rtl/>
              </w:rPr>
              <w:t>על סף ההתמסרות</w:t>
            </w:r>
          </w:p>
          <w:p w14:paraId="6376C5A5" w14:textId="67BB9E24" w:rsidR="0095068A" w:rsidRDefault="0095068A" w:rsidP="007D51E6">
            <w:pPr>
              <w:rPr>
                <w:rtl/>
              </w:rPr>
            </w:pPr>
            <w:r>
              <w:rPr>
                <w:rFonts w:cs="Arial"/>
                <w:rtl/>
              </w:rPr>
              <w:t>אני זו היושבת על הסף, רגליי כבר נוגעות ברוח המים. שנים עמדתי והתבוננתי, שקלתי, חששתי. עכשיו מזמינים אותי לקפוץ - לא כדי לטבוע, אלא כדי להרגיש. אני מסכימה להתרגש. אני מסכימה שהמים יישאו אותי.</w:t>
            </w:r>
          </w:p>
        </w:tc>
      </w:tr>
      <w:tr w:rsidR="0095068A" w14:paraId="43B95F44" w14:textId="77777777" w:rsidTr="00C21550">
        <w:tc>
          <w:tcPr>
            <w:tcW w:w="932" w:type="dxa"/>
          </w:tcPr>
          <w:p w14:paraId="4EFB96D4" w14:textId="02382C29" w:rsidR="0095068A" w:rsidRDefault="0095068A" w:rsidP="00C21550">
            <w:pPr>
              <w:rPr>
                <w:rtl/>
              </w:rPr>
            </w:pPr>
            <w:r>
              <w:rPr>
                <w:rFonts w:hint="cs"/>
                <w:rtl/>
              </w:rPr>
              <w:t>465</w:t>
            </w:r>
          </w:p>
        </w:tc>
        <w:tc>
          <w:tcPr>
            <w:tcW w:w="7364" w:type="dxa"/>
          </w:tcPr>
          <w:p w14:paraId="49CD78D6" w14:textId="77777777" w:rsidR="0095068A" w:rsidRPr="0049311C" w:rsidRDefault="0095068A" w:rsidP="00A80909">
            <w:pPr>
              <w:rPr>
                <w:rFonts w:cs="Arial"/>
                <w:rtl/>
              </w:rPr>
            </w:pPr>
            <w:r w:rsidRPr="0049311C">
              <w:rPr>
                <w:rFonts w:cs="Arial"/>
                <w:rtl/>
              </w:rPr>
              <w:t>פוגשת את המוות ואת הגעגוע</w:t>
            </w:r>
          </w:p>
          <w:p w14:paraId="24D61391" w14:textId="6AA19809" w:rsidR="0095068A" w:rsidRDefault="0095068A" w:rsidP="00336D8C">
            <w:pPr>
              <w:rPr>
                <w:rtl/>
              </w:rPr>
            </w:pPr>
            <w:r w:rsidRPr="00A80909">
              <w:rPr>
                <w:rFonts w:cs="Arial"/>
                <w:rtl/>
              </w:rPr>
              <w:t>אני זו שפוגשת את המוות ואת הגעגוע יחד -</w:t>
            </w:r>
            <w:r w:rsidRPr="00A80909">
              <w:rPr>
                <w:rFonts w:cs="Arial"/>
              </w:rPr>
              <w:t xml:space="preserve"> </w:t>
            </w:r>
            <w:r w:rsidRPr="00A80909">
              <w:rPr>
                <w:rFonts w:cs="Arial"/>
                <w:rtl/>
              </w:rPr>
              <w:t>מתחת לעץ החיים, שממשיך לעמוד ולשאת את כל אהבותיי.</w:t>
            </w:r>
          </w:p>
        </w:tc>
      </w:tr>
      <w:tr w:rsidR="0095068A" w14:paraId="33B5A8BD" w14:textId="77777777" w:rsidTr="00C21550">
        <w:tc>
          <w:tcPr>
            <w:tcW w:w="932" w:type="dxa"/>
          </w:tcPr>
          <w:p w14:paraId="39889962" w14:textId="7B0BCA03" w:rsidR="0095068A" w:rsidRDefault="0095068A" w:rsidP="00C21550">
            <w:pPr>
              <w:rPr>
                <w:rtl/>
              </w:rPr>
            </w:pPr>
            <w:r>
              <w:rPr>
                <w:rFonts w:hint="cs"/>
                <w:rtl/>
              </w:rPr>
              <w:t>466</w:t>
            </w:r>
          </w:p>
        </w:tc>
        <w:tc>
          <w:tcPr>
            <w:tcW w:w="7364" w:type="dxa"/>
          </w:tcPr>
          <w:p w14:paraId="70C75A27" w14:textId="77777777" w:rsidR="0095068A" w:rsidRDefault="0095068A" w:rsidP="00A80909">
            <w:pPr>
              <w:rPr>
                <w:rtl/>
              </w:rPr>
            </w:pPr>
            <w:r>
              <w:rPr>
                <w:rFonts w:cs="Arial"/>
                <w:rtl/>
              </w:rPr>
              <w:t>השחור הדוקר</w:t>
            </w:r>
          </w:p>
          <w:p w14:paraId="48710ABC" w14:textId="2ADA6B47" w:rsidR="0095068A" w:rsidRDefault="0095068A" w:rsidP="00D96771">
            <w:pPr>
              <w:rPr>
                <w:rtl/>
              </w:rPr>
            </w:pPr>
            <w:r>
              <w:rPr>
                <w:rFonts w:cs="Arial"/>
                <w:rtl/>
              </w:rPr>
              <w:t>אני זו שניצבת מתחת לשמיים שחורים וכבדים, מוקפת בדממה שאיש אינו שומע.</w:t>
            </w:r>
            <w:r>
              <w:rPr>
                <w:rFonts w:cs="Arial" w:hint="cs"/>
                <w:rtl/>
              </w:rPr>
              <w:t xml:space="preserve"> </w:t>
            </w:r>
            <w:r>
              <w:rPr>
                <w:rFonts w:cs="Arial"/>
                <w:rtl/>
              </w:rPr>
              <w:t>הקוצים שצמחו בי אינם תוקפים - הם מגינים. למדתי להיסגר כדי לא להיפגע,</w:t>
            </w:r>
            <w:r>
              <w:rPr>
                <w:rFonts w:cs="Arial" w:hint="cs"/>
                <w:rtl/>
              </w:rPr>
              <w:t xml:space="preserve"> </w:t>
            </w:r>
            <w:r>
              <w:rPr>
                <w:rFonts w:cs="Arial"/>
                <w:rtl/>
              </w:rPr>
              <w:t>ולשאת את העצב עמוק בפנים, עד שכמעט הפך לנוף שבו אני חיה.</w:t>
            </w:r>
          </w:p>
        </w:tc>
      </w:tr>
      <w:tr w:rsidR="0095068A" w14:paraId="17505DE9" w14:textId="77777777" w:rsidTr="00C21550">
        <w:tc>
          <w:tcPr>
            <w:tcW w:w="932" w:type="dxa"/>
          </w:tcPr>
          <w:p w14:paraId="5B17175A" w14:textId="274EABD7" w:rsidR="0095068A" w:rsidRDefault="0095068A" w:rsidP="00C21550">
            <w:pPr>
              <w:rPr>
                <w:rtl/>
              </w:rPr>
            </w:pPr>
            <w:r>
              <w:rPr>
                <w:rFonts w:hint="cs"/>
                <w:rtl/>
              </w:rPr>
              <w:t>467</w:t>
            </w:r>
          </w:p>
        </w:tc>
        <w:tc>
          <w:tcPr>
            <w:tcW w:w="7364" w:type="dxa"/>
          </w:tcPr>
          <w:p w14:paraId="2F0E5D20" w14:textId="77777777" w:rsidR="0095068A" w:rsidRDefault="0095068A" w:rsidP="00F61287">
            <w:pPr>
              <w:rPr>
                <w:rtl/>
              </w:rPr>
            </w:pPr>
            <w:r>
              <w:rPr>
                <w:rFonts w:cs="Arial"/>
                <w:rtl/>
              </w:rPr>
              <w:t>הקול שלא הורשה לצאת</w:t>
            </w:r>
          </w:p>
          <w:p w14:paraId="1FE7B67B" w14:textId="55175CC8" w:rsidR="0095068A" w:rsidRDefault="0095068A" w:rsidP="00A80909">
            <w:pPr>
              <w:rPr>
                <w:rtl/>
              </w:rPr>
            </w:pPr>
            <w:r>
              <w:rPr>
                <w:rFonts w:cs="Arial"/>
                <w:rtl/>
              </w:rPr>
              <w:t>אני זו האישה המתאפקת.</w:t>
            </w:r>
            <w:r>
              <w:rPr>
                <w:rFonts w:cs="Arial" w:hint="cs"/>
                <w:rtl/>
              </w:rPr>
              <w:t xml:space="preserve"> </w:t>
            </w:r>
            <w:r>
              <w:rPr>
                <w:rFonts w:cs="Arial"/>
                <w:rtl/>
              </w:rPr>
              <w:t>אני זו שלמדה להחזיק את הצעקה עמוק בפנים, לכסות את הפה בידיים כדי לא להכביד, לא להפריע, לא לאבד שליטה. שנים עמדתי כאבן מול הכאב, מול הגעגוע ומול החסר. אבל גם האבן זוכרת את הקול שנחצב בתוכה. אני לומדת שלא רק להתאפק הוא כוחי, אלא גם להרשות לעצמי לזעוק, לבכות ולבקש - ולהישאר שלמה.</w:t>
            </w:r>
          </w:p>
        </w:tc>
      </w:tr>
      <w:tr w:rsidR="0095068A" w14:paraId="6801E4E6" w14:textId="77777777" w:rsidTr="00C21550">
        <w:tc>
          <w:tcPr>
            <w:tcW w:w="932" w:type="dxa"/>
          </w:tcPr>
          <w:p w14:paraId="012F633A" w14:textId="06A7851D" w:rsidR="0095068A" w:rsidRDefault="0095068A" w:rsidP="00C21550">
            <w:pPr>
              <w:rPr>
                <w:rtl/>
              </w:rPr>
            </w:pPr>
            <w:r>
              <w:rPr>
                <w:rFonts w:hint="cs"/>
                <w:rtl/>
              </w:rPr>
              <w:lastRenderedPageBreak/>
              <w:t>468</w:t>
            </w:r>
          </w:p>
        </w:tc>
        <w:tc>
          <w:tcPr>
            <w:tcW w:w="7364" w:type="dxa"/>
          </w:tcPr>
          <w:p w14:paraId="1C03B3A4" w14:textId="77777777" w:rsidR="0095068A" w:rsidRDefault="0095068A" w:rsidP="00D96771">
            <w:pPr>
              <w:rPr>
                <w:rtl/>
              </w:rPr>
            </w:pPr>
            <w:r>
              <w:rPr>
                <w:rFonts w:cs="Arial"/>
                <w:rtl/>
              </w:rPr>
              <w:t>צביקה העורב אומר את האמת</w:t>
            </w:r>
          </w:p>
          <w:p w14:paraId="11FE68A9" w14:textId="550F5924" w:rsidR="0095068A" w:rsidRDefault="0095068A" w:rsidP="00A80909">
            <w:pPr>
              <w:rPr>
                <w:rtl/>
              </w:rPr>
            </w:pPr>
            <w:r>
              <w:rPr>
                <w:rFonts w:cs="Arial"/>
                <w:rtl/>
              </w:rPr>
              <w:t>אני זו העומדת על שפת הכאב ואינני בורחת עוד. אני מקשיבה לצביקה העורב הקורא לי לומר את האמת שלי, גם כאשר קולי רועד. אני מגלה שהכאב שביקשתי להסתיר אינו אויבי, אלא שער. וככל שאני מסכימה להרגיש, אני מפסיקה להמעיט בערך עצמי ומתחילה לראות את ערכי כפי שהוא.</w:t>
            </w:r>
          </w:p>
        </w:tc>
      </w:tr>
      <w:tr w:rsidR="0095068A" w14:paraId="267CA7DA" w14:textId="77777777" w:rsidTr="00C21550">
        <w:tc>
          <w:tcPr>
            <w:tcW w:w="932" w:type="dxa"/>
          </w:tcPr>
          <w:p w14:paraId="2BB7382A" w14:textId="2EA063AF" w:rsidR="0095068A" w:rsidRDefault="0095068A" w:rsidP="00C21550">
            <w:pPr>
              <w:rPr>
                <w:rtl/>
              </w:rPr>
            </w:pPr>
            <w:r>
              <w:rPr>
                <w:rFonts w:hint="cs"/>
                <w:rtl/>
              </w:rPr>
              <w:t>469</w:t>
            </w:r>
          </w:p>
        </w:tc>
        <w:tc>
          <w:tcPr>
            <w:tcW w:w="7364" w:type="dxa"/>
          </w:tcPr>
          <w:p w14:paraId="27F72CBE" w14:textId="77777777" w:rsidR="0095068A" w:rsidRDefault="0095068A" w:rsidP="00CA0ED5">
            <w:pPr>
              <w:rPr>
                <w:rtl/>
              </w:rPr>
            </w:pPr>
            <w:r>
              <w:rPr>
                <w:rFonts w:cs="Arial"/>
                <w:rtl/>
              </w:rPr>
              <w:t>לא עוד להתאפק</w:t>
            </w:r>
          </w:p>
          <w:p w14:paraId="2EF274EE" w14:textId="507C2E1E" w:rsidR="0095068A" w:rsidRDefault="0095068A" w:rsidP="00F61287">
            <w:pPr>
              <w:rPr>
                <w:rtl/>
              </w:rPr>
            </w:pPr>
            <w:r>
              <w:rPr>
                <w:rFonts w:cs="Arial"/>
                <w:rtl/>
              </w:rPr>
              <w:t>אני זו שמרשה לעצמה לקרוא לאמא. אני זו שנשאה שנים ארוכות את כאב הגעגוע בשקט.</w:t>
            </w:r>
            <w:r>
              <w:rPr>
                <w:rFonts w:cs="Arial" w:hint="cs"/>
                <w:rtl/>
              </w:rPr>
              <w:t xml:space="preserve"> </w:t>
            </w:r>
            <w:r>
              <w:rPr>
                <w:rFonts w:cs="Arial"/>
                <w:rtl/>
              </w:rPr>
              <w:t>אני מסכימה להרגיש את החסר, לבכות אותו, ולתת לו קול. אני כבר לא מוכנה שיסתמו לי את הפה. הקול שלי, גם כשהוא קול של ילדה, ראוי להישמע.</w:t>
            </w:r>
          </w:p>
        </w:tc>
      </w:tr>
      <w:tr w:rsidR="0095068A" w14:paraId="39C5CBE3" w14:textId="77777777" w:rsidTr="00C21550">
        <w:tc>
          <w:tcPr>
            <w:tcW w:w="932" w:type="dxa"/>
          </w:tcPr>
          <w:p w14:paraId="1740246C" w14:textId="3757DF2D" w:rsidR="0095068A" w:rsidRDefault="0095068A" w:rsidP="00C21550">
            <w:pPr>
              <w:rPr>
                <w:rtl/>
              </w:rPr>
            </w:pPr>
            <w:r>
              <w:rPr>
                <w:rFonts w:hint="cs"/>
                <w:rtl/>
              </w:rPr>
              <w:t>470</w:t>
            </w:r>
          </w:p>
        </w:tc>
        <w:tc>
          <w:tcPr>
            <w:tcW w:w="7364" w:type="dxa"/>
          </w:tcPr>
          <w:p w14:paraId="0B1BF7E0" w14:textId="77777777" w:rsidR="0095068A" w:rsidRDefault="0095068A" w:rsidP="00CA0ED5">
            <w:pPr>
              <w:rPr>
                <w:rtl/>
              </w:rPr>
            </w:pPr>
            <w:r>
              <w:rPr>
                <w:rFonts w:cs="Arial"/>
                <w:rtl/>
              </w:rPr>
              <w:t>הקריעה מיער</w:t>
            </w:r>
          </w:p>
          <w:p w14:paraId="4B010D7D" w14:textId="77777777" w:rsidR="0095068A" w:rsidRPr="00CA0ED5" w:rsidRDefault="0095068A" w:rsidP="00CA0ED5">
            <w:pPr>
              <w:rPr>
                <w:rtl/>
              </w:rPr>
            </w:pPr>
            <w:r>
              <w:rPr>
                <w:rFonts w:cs="Arial"/>
                <w:rtl/>
              </w:rPr>
              <w:t>אני זו שנקרעה מאהבתי, אך לא מאהבתי אליו. אני מחבקת את הזיכרון בכל כוחי, גם כשהזמן עצמו נסדק סביבי. הכאב שלי אינו רק אובדן - הוא העדות לכך שאהבתי ממשיכה לחיות.</w:t>
            </w:r>
            <w:r>
              <w:rPr>
                <w:rFonts w:hint="cs"/>
                <w:rtl/>
              </w:rPr>
              <w:t xml:space="preserve"> </w:t>
            </w:r>
            <w:r w:rsidRPr="00CA0ED5">
              <w:rPr>
                <w:rtl/>
              </w:rPr>
              <w:t>ארכיטיפים:</w:t>
            </w:r>
            <w:r w:rsidRPr="00CA0ED5">
              <w:rPr>
                <w:rFonts w:hint="cs"/>
                <w:rtl/>
              </w:rPr>
              <w:t xml:space="preserve"> </w:t>
            </w:r>
            <w:r w:rsidRPr="00CA0ED5">
              <w:rPr>
                <w:rtl/>
              </w:rPr>
              <w:t>האם המתאבלת -</w:t>
            </w:r>
            <w:r w:rsidRPr="00CA0ED5">
              <w:t xml:space="preserve"> </w:t>
            </w:r>
            <w:r w:rsidRPr="00CA0ED5">
              <w:rPr>
                <w:rtl/>
              </w:rPr>
              <w:t>זו שיודעת שאהבה אמיתית אינה מסתיימת גם כשהנוכחות הפיזית נעלמת.</w:t>
            </w:r>
            <w:r>
              <w:rPr>
                <w:rFonts w:hint="cs"/>
                <w:rtl/>
              </w:rPr>
              <w:t xml:space="preserve"> </w:t>
            </w:r>
            <w:r w:rsidRPr="00CA0ED5">
              <w:rPr>
                <w:rtl/>
              </w:rPr>
              <w:t>השומרת על הקשר -</w:t>
            </w:r>
            <w:r w:rsidRPr="00CA0ED5">
              <w:t xml:space="preserve"> </w:t>
            </w:r>
            <w:r w:rsidRPr="00CA0ED5">
              <w:rPr>
                <w:rtl/>
              </w:rPr>
              <w:t>זו שאינה משחררת את החוט המחבר בינה לבין האהוב.</w:t>
            </w:r>
            <w:r>
              <w:rPr>
                <w:rFonts w:hint="cs"/>
                <w:rtl/>
              </w:rPr>
              <w:t xml:space="preserve"> </w:t>
            </w:r>
            <w:r w:rsidRPr="00CA0ED5">
              <w:rPr>
                <w:rtl/>
              </w:rPr>
              <w:t>הקרועה בין עולמות -</w:t>
            </w:r>
            <w:r w:rsidRPr="00CA0ED5">
              <w:t xml:space="preserve"> </w:t>
            </w:r>
            <w:r w:rsidRPr="00CA0ED5">
              <w:rPr>
                <w:rtl/>
              </w:rPr>
              <w:t>זו שחיה בו זמנית בעולם החיים ובעולם הגעגוע.</w:t>
            </w:r>
          </w:p>
          <w:p w14:paraId="12C20EFD" w14:textId="026F4855" w:rsidR="0095068A" w:rsidRDefault="0095068A" w:rsidP="00D96771">
            <w:pPr>
              <w:rPr>
                <w:rtl/>
              </w:rPr>
            </w:pPr>
            <w:r w:rsidRPr="00CA0ED5">
              <w:rPr>
                <w:rtl/>
              </w:rPr>
              <w:t>הפצע הקדוש -</w:t>
            </w:r>
            <w:r w:rsidRPr="00CA0ED5">
              <w:t xml:space="preserve"> </w:t>
            </w:r>
            <w:r w:rsidRPr="00CA0ED5">
              <w:rPr>
                <w:rtl/>
              </w:rPr>
              <w:t>הכאב שאינו רק סבל, אלא עדות לעומק האהבה.</w:t>
            </w:r>
          </w:p>
        </w:tc>
      </w:tr>
      <w:tr w:rsidR="0095068A" w14:paraId="204286D7" w14:textId="77777777" w:rsidTr="00C21550">
        <w:tc>
          <w:tcPr>
            <w:tcW w:w="932" w:type="dxa"/>
          </w:tcPr>
          <w:p w14:paraId="742BA458" w14:textId="06038FC5" w:rsidR="0095068A" w:rsidRDefault="0095068A" w:rsidP="00C21550">
            <w:pPr>
              <w:rPr>
                <w:rtl/>
              </w:rPr>
            </w:pPr>
            <w:r>
              <w:rPr>
                <w:rFonts w:hint="cs"/>
                <w:rtl/>
              </w:rPr>
              <w:t>471</w:t>
            </w:r>
          </w:p>
        </w:tc>
        <w:tc>
          <w:tcPr>
            <w:tcW w:w="7364" w:type="dxa"/>
          </w:tcPr>
          <w:p w14:paraId="457EC51A" w14:textId="77777777" w:rsidR="0095068A" w:rsidRDefault="0095068A" w:rsidP="00CA0ED5">
            <w:pPr>
              <w:rPr>
                <w:rtl/>
              </w:rPr>
            </w:pPr>
            <w:r>
              <w:rPr>
                <w:rFonts w:cs="Arial"/>
                <w:rtl/>
              </w:rPr>
              <w:t>הציפייה שלא תתממש</w:t>
            </w:r>
          </w:p>
          <w:p w14:paraId="494CBEDA" w14:textId="2B5C566E" w:rsidR="0095068A" w:rsidRDefault="0095068A" w:rsidP="00CA0ED5">
            <w:pPr>
              <w:rPr>
                <w:rtl/>
              </w:rPr>
            </w:pPr>
            <w:r>
              <w:rPr>
                <w:rFonts w:cs="Arial"/>
                <w:rtl/>
              </w:rPr>
              <w:t>אני זו העומדת על סף המפגש שלא יקרה. אני מביטה אל מי שבליבי, בעוד הזמן חולף בינינו ואינו עוצר. אני נושאת את הגעגוע כמו נוף מדברי - שקט, רחב ועתיק.</w:t>
            </w:r>
            <w:r>
              <w:rPr>
                <w:rFonts w:cs="Arial" w:hint="cs"/>
                <w:rtl/>
              </w:rPr>
              <w:t xml:space="preserve"> </w:t>
            </w:r>
            <w:r>
              <w:rPr>
                <w:rFonts w:cs="Arial"/>
                <w:rtl/>
              </w:rPr>
              <w:t>אני לומדת שלפעמים האהבה והכמיהה נשארות חיות גם כאשר הדרך אל האחר כבר אינה קיימת.</w:t>
            </w:r>
          </w:p>
        </w:tc>
      </w:tr>
      <w:tr w:rsidR="0095068A" w14:paraId="3FD26F6C" w14:textId="77777777" w:rsidTr="00C21550">
        <w:tc>
          <w:tcPr>
            <w:tcW w:w="932" w:type="dxa"/>
          </w:tcPr>
          <w:p w14:paraId="333BB12F" w14:textId="2E9A663A" w:rsidR="0095068A" w:rsidRDefault="0095068A" w:rsidP="00C21550">
            <w:pPr>
              <w:rPr>
                <w:rtl/>
              </w:rPr>
            </w:pPr>
            <w:r>
              <w:rPr>
                <w:rFonts w:hint="cs"/>
                <w:rtl/>
              </w:rPr>
              <w:t>472</w:t>
            </w:r>
          </w:p>
        </w:tc>
        <w:tc>
          <w:tcPr>
            <w:tcW w:w="7364" w:type="dxa"/>
          </w:tcPr>
          <w:p w14:paraId="5024358D" w14:textId="77777777" w:rsidR="0095068A" w:rsidRDefault="0095068A" w:rsidP="00336D8C">
            <w:pPr>
              <w:rPr>
                <w:rtl/>
              </w:rPr>
            </w:pPr>
            <w:r>
              <w:rPr>
                <w:rFonts w:cs="Arial"/>
                <w:rtl/>
              </w:rPr>
              <w:t>נהר הזמן נושא אותי קדימה</w:t>
            </w:r>
          </w:p>
          <w:p w14:paraId="14093211" w14:textId="182752FE" w:rsidR="0095068A" w:rsidRDefault="0095068A" w:rsidP="00336D8C">
            <w:pPr>
              <w:rPr>
                <w:rtl/>
              </w:rPr>
            </w:pPr>
            <w:r>
              <w:rPr>
                <w:rFonts w:cs="Arial"/>
                <w:rtl/>
              </w:rPr>
              <w:t>אני זו ששטה בנהר הזמן ואינני מפחדת מן העתיד. אני מטפסת אל פסגות חדשות עם ילדיי, פוגשת חכמה ויופי בתרבויות רחוקות, ממשיכה לאהוב ולנדוד עם בן זוגי, וחולמת על המפגש עם העוצמה והפרא שבאפריקה. הזמן עבורי אינו ספירה לאחור - אלא נהר של סקרנות, קשרים וחיים שעדיין מבקשים להיחוות.</w:t>
            </w:r>
          </w:p>
        </w:tc>
      </w:tr>
      <w:tr w:rsidR="0095068A" w14:paraId="5E6CE379" w14:textId="77777777" w:rsidTr="00C21550">
        <w:tc>
          <w:tcPr>
            <w:tcW w:w="932" w:type="dxa"/>
          </w:tcPr>
          <w:p w14:paraId="07095363" w14:textId="341517FB" w:rsidR="0095068A" w:rsidRDefault="0095068A" w:rsidP="00C21550">
            <w:pPr>
              <w:rPr>
                <w:rtl/>
              </w:rPr>
            </w:pPr>
            <w:r>
              <w:rPr>
                <w:rFonts w:hint="cs"/>
                <w:rtl/>
              </w:rPr>
              <w:t>473</w:t>
            </w:r>
          </w:p>
        </w:tc>
        <w:tc>
          <w:tcPr>
            <w:tcW w:w="7364" w:type="dxa"/>
          </w:tcPr>
          <w:p w14:paraId="17C836AD" w14:textId="77777777" w:rsidR="0095068A" w:rsidRDefault="0095068A" w:rsidP="00336D8C">
            <w:pPr>
              <w:rPr>
                <w:rtl/>
              </w:rPr>
            </w:pPr>
            <w:r>
              <w:rPr>
                <w:rFonts w:cs="Arial"/>
                <w:rtl/>
              </w:rPr>
              <w:t>על אי קטן בקצה הזמן</w:t>
            </w:r>
          </w:p>
          <w:p w14:paraId="0BD0A594" w14:textId="76E6492F" w:rsidR="0095068A" w:rsidRDefault="0095068A" w:rsidP="00CA0ED5">
            <w:pPr>
              <w:rPr>
                <w:rtl/>
              </w:rPr>
            </w:pPr>
            <w:r>
              <w:rPr>
                <w:rFonts w:cs="Arial"/>
                <w:rtl/>
              </w:rPr>
              <w:t>אני זו שכבר חציתי נהרות רבים של זמן, עד שהגעתי למקום שלי. אני חיה על אי קטן בקצה העולם, קשובה לשפת הציפורים ולמקצבי הטבע. הזמן האנושי, המסומן בשעונים, כבר אינו מנהל אותי - הוא זורם סביבי. גם כשהמים סוערים, אני יודעת מי אני, מה תפקידי, ולאן אני שייכת.</w:t>
            </w:r>
          </w:p>
        </w:tc>
      </w:tr>
      <w:tr w:rsidR="0095068A" w14:paraId="5A37D572" w14:textId="77777777" w:rsidTr="00C21550">
        <w:tc>
          <w:tcPr>
            <w:tcW w:w="932" w:type="dxa"/>
          </w:tcPr>
          <w:p w14:paraId="125F8874" w14:textId="416DBD43" w:rsidR="0095068A" w:rsidRDefault="0095068A" w:rsidP="00C21550">
            <w:pPr>
              <w:rPr>
                <w:rtl/>
              </w:rPr>
            </w:pPr>
            <w:r>
              <w:rPr>
                <w:rFonts w:hint="cs"/>
                <w:rtl/>
              </w:rPr>
              <w:t>474</w:t>
            </w:r>
          </w:p>
        </w:tc>
        <w:tc>
          <w:tcPr>
            <w:tcW w:w="7364" w:type="dxa"/>
          </w:tcPr>
          <w:p w14:paraId="40A3DBBA" w14:textId="77777777" w:rsidR="0095068A" w:rsidRDefault="0095068A" w:rsidP="00D96771">
            <w:pPr>
              <w:rPr>
                <w:rtl/>
              </w:rPr>
            </w:pPr>
            <w:r>
              <w:rPr>
                <w:rFonts w:cs="Arial"/>
                <w:rtl/>
              </w:rPr>
              <w:t>הילדה שלומדת להרגיש</w:t>
            </w:r>
          </w:p>
          <w:p w14:paraId="69313B5F" w14:textId="77777777" w:rsidR="0095068A" w:rsidRDefault="0095068A" w:rsidP="00D96771">
            <w:pPr>
              <w:rPr>
                <w:rtl/>
              </w:rPr>
            </w:pPr>
            <w:r>
              <w:rPr>
                <w:rFonts w:cs="Arial"/>
                <w:rtl/>
              </w:rPr>
              <w:t>אני זו הילדה העטופה בצהוב, היושבת בלב המים. אני זו שלמדה להסתגר כדי לא להרגיש יותר מדי. אבל המים באו להזכיר לי שאפשר גם אחרת - לא להילחם ברגש, לא לברוח ממנו, אלא להיכנס אליו, להירטב, להתרכך, להרגיש.</w:t>
            </w:r>
          </w:p>
          <w:p w14:paraId="76028867" w14:textId="20BF8C52" w:rsidR="0095068A" w:rsidRDefault="0095068A" w:rsidP="00336D8C">
            <w:pPr>
              <w:rPr>
                <w:rtl/>
              </w:rPr>
            </w:pPr>
            <w:r>
              <w:rPr>
                <w:rFonts w:cs="Arial"/>
                <w:rtl/>
              </w:rPr>
              <w:t>הקלף נראה כמו רגע של השהיה בין התכנסות לבין המסה.</w:t>
            </w:r>
          </w:p>
        </w:tc>
      </w:tr>
      <w:tr w:rsidR="0095068A" w14:paraId="62AD679B" w14:textId="77777777" w:rsidTr="00C21550">
        <w:tc>
          <w:tcPr>
            <w:tcW w:w="932" w:type="dxa"/>
          </w:tcPr>
          <w:p w14:paraId="2B046456" w14:textId="41622A5F" w:rsidR="0095068A" w:rsidRDefault="0095068A" w:rsidP="00C21550">
            <w:pPr>
              <w:rPr>
                <w:rtl/>
              </w:rPr>
            </w:pPr>
            <w:r>
              <w:rPr>
                <w:rFonts w:hint="cs"/>
                <w:rtl/>
              </w:rPr>
              <w:t>475</w:t>
            </w:r>
          </w:p>
        </w:tc>
        <w:tc>
          <w:tcPr>
            <w:tcW w:w="7364" w:type="dxa"/>
          </w:tcPr>
          <w:p w14:paraId="1C0B603C" w14:textId="77777777" w:rsidR="0095068A" w:rsidRDefault="0095068A" w:rsidP="007D51E6">
            <w:pPr>
              <w:rPr>
                <w:rtl/>
              </w:rPr>
            </w:pPr>
            <w:r>
              <w:rPr>
                <w:rFonts w:cs="Arial"/>
                <w:rtl/>
              </w:rPr>
              <w:t>סוד האהבה בכיסי</w:t>
            </w:r>
          </w:p>
          <w:p w14:paraId="6289FCA0" w14:textId="7B77A38D" w:rsidR="0095068A" w:rsidRDefault="0095068A" w:rsidP="00336D8C">
            <w:pPr>
              <w:rPr>
                <w:rtl/>
              </w:rPr>
            </w:pPr>
            <w:r>
              <w:rPr>
                <w:rFonts w:cs="Arial"/>
                <w:rtl/>
              </w:rPr>
              <w:t>אני זו שיודעת שסוד האהבה היה איתי תמיד - שמור בכיסי הפנימי, קרוב ללב. נהר האהבה בחיי אינו קו ישר: לעיתים הוא שקט וזורם, לעיתים גואה וסוחף, ולעיתים מותיר אכזבה וכאב. אבל כל גל, כל שיטפון וכל נסיגה חישלו אותי ולימדו אותי על עומק ליבי. אני כבר איני מחפשת את האהבה מחוץ לעצמי בלבד - אני יודעת שהיא מקור פנימי שאני נושאת עמי לכל מקום.</w:t>
            </w:r>
          </w:p>
        </w:tc>
      </w:tr>
      <w:tr w:rsidR="0095068A" w14:paraId="3386081C" w14:textId="77777777" w:rsidTr="00C21550">
        <w:tc>
          <w:tcPr>
            <w:tcW w:w="932" w:type="dxa"/>
          </w:tcPr>
          <w:p w14:paraId="316C8B36" w14:textId="694D384E" w:rsidR="0095068A" w:rsidRDefault="0095068A" w:rsidP="00C21550">
            <w:pPr>
              <w:rPr>
                <w:rtl/>
              </w:rPr>
            </w:pPr>
            <w:r>
              <w:rPr>
                <w:rFonts w:hint="cs"/>
                <w:rtl/>
              </w:rPr>
              <w:t>476</w:t>
            </w:r>
          </w:p>
        </w:tc>
        <w:tc>
          <w:tcPr>
            <w:tcW w:w="7364" w:type="dxa"/>
          </w:tcPr>
          <w:p w14:paraId="11FF2CAA" w14:textId="77777777" w:rsidR="0095068A" w:rsidRDefault="0095068A" w:rsidP="00336D8C">
            <w:pPr>
              <w:rPr>
                <w:rtl/>
              </w:rPr>
            </w:pPr>
            <w:r>
              <w:rPr>
                <w:rFonts w:cs="Arial"/>
                <w:rtl/>
              </w:rPr>
              <w:t>נהר האתגר מעניק לי כנפיים</w:t>
            </w:r>
          </w:p>
          <w:p w14:paraId="2C2571A8" w14:textId="05614064" w:rsidR="0095068A" w:rsidRDefault="0095068A" w:rsidP="00D96771">
            <w:pPr>
              <w:rPr>
                <w:rtl/>
              </w:rPr>
            </w:pPr>
            <w:r>
              <w:rPr>
                <w:rFonts w:cs="Arial"/>
                <w:rtl/>
              </w:rPr>
              <w:t>אני זו שהמים אינם עוצרים אותה. מתוך נהר האתגר צמחו לי כנפיים, ובעזרתן אני ממשיכה לשחות, לעוף ולגלות עולמות חדשים.</w:t>
            </w:r>
          </w:p>
        </w:tc>
      </w:tr>
      <w:tr w:rsidR="0095068A" w14:paraId="6651A71F" w14:textId="77777777" w:rsidTr="00C21550">
        <w:tc>
          <w:tcPr>
            <w:tcW w:w="932" w:type="dxa"/>
          </w:tcPr>
          <w:p w14:paraId="37F1D7FD" w14:textId="55510932" w:rsidR="0095068A" w:rsidRDefault="0095068A" w:rsidP="00C21550">
            <w:pPr>
              <w:rPr>
                <w:rtl/>
              </w:rPr>
            </w:pPr>
            <w:r>
              <w:rPr>
                <w:rFonts w:hint="cs"/>
                <w:rtl/>
              </w:rPr>
              <w:t>477</w:t>
            </w:r>
          </w:p>
        </w:tc>
        <w:tc>
          <w:tcPr>
            <w:tcW w:w="7364" w:type="dxa"/>
          </w:tcPr>
          <w:p w14:paraId="01E7D173" w14:textId="77777777" w:rsidR="0095068A" w:rsidRDefault="0095068A" w:rsidP="00891F99">
            <w:pPr>
              <w:rPr>
                <w:rtl/>
              </w:rPr>
            </w:pPr>
            <w:r>
              <w:rPr>
                <w:rFonts w:cs="Arial"/>
                <w:rtl/>
              </w:rPr>
              <w:t>הרוכבת אל האור</w:t>
            </w:r>
          </w:p>
          <w:p w14:paraId="53F7D921" w14:textId="355AC76D" w:rsidR="0095068A" w:rsidRDefault="0095068A" w:rsidP="007D51E6">
            <w:pPr>
              <w:rPr>
                <w:rtl/>
              </w:rPr>
            </w:pPr>
            <w:r>
              <w:rPr>
                <w:rFonts w:cs="Arial"/>
                <w:rtl/>
              </w:rPr>
              <w:lastRenderedPageBreak/>
              <w:t xml:space="preserve">אני זו שראיתי את האור מתקרב אליי. לא ברחתי ממנו ולא פחדתי מעוצמתו. המשכתי לנוע, לאט ובאמונה, אל מול האור שהלך וגדל. ידעתי שגם אם סביבי יש לילה, ספקות ויקום אינסופי של </w:t>
            </w:r>
            <w:proofErr w:type="spellStart"/>
            <w:r>
              <w:rPr>
                <w:rFonts w:cs="Arial"/>
                <w:rtl/>
              </w:rPr>
              <w:t>אי־ודאות</w:t>
            </w:r>
            <w:proofErr w:type="spellEnd"/>
            <w:r>
              <w:rPr>
                <w:rFonts w:cs="Arial"/>
                <w:rtl/>
              </w:rPr>
              <w:t xml:space="preserve"> - יש בתוכי ידיעה שקטה שהאור בא לקראתי. אני בוחרת להאמין ולהמשיך לרכוב. לא כל מה שאינני מבינה הוא איום, לפעמים הוא דווקא הבטחה.</w:t>
            </w:r>
          </w:p>
        </w:tc>
      </w:tr>
      <w:tr w:rsidR="0095068A" w14:paraId="2F3150C6" w14:textId="77777777" w:rsidTr="00C21550">
        <w:tc>
          <w:tcPr>
            <w:tcW w:w="932" w:type="dxa"/>
          </w:tcPr>
          <w:p w14:paraId="65852BD2" w14:textId="27CF924F" w:rsidR="0095068A" w:rsidRDefault="0095068A" w:rsidP="00C21550">
            <w:pPr>
              <w:rPr>
                <w:rtl/>
              </w:rPr>
            </w:pPr>
            <w:r>
              <w:rPr>
                <w:rFonts w:hint="cs"/>
                <w:rtl/>
              </w:rPr>
              <w:lastRenderedPageBreak/>
              <w:t>478</w:t>
            </w:r>
          </w:p>
        </w:tc>
        <w:tc>
          <w:tcPr>
            <w:tcW w:w="7364" w:type="dxa"/>
          </w:tcPr>
          <w:p w14:paraId="0A8D225D" w14:textId="77777777" w:rsidR="0095068A" w:rsidRDefault="0095068A" w:rsidP="007D51E6">
            <w:pPr>
              <w:rPr>
                <w:rtl/>
              </w:rPr>
            </w:pPr>
            <w:r>
              <w:rPr>
                <w:rFonts w:cs="Arial"/>
                <w:rtl/>
              </w:rPr>
              <w:t>אני זו שלומדת את שפת הסימנים של החיים</w:t>
            </w:r>
          </w:p>
          <w:p w14:paraId="40EF1625" w14:textId="636BF338" w:rsidR="0095068A" w:rsidRDefault="0095068A" w:rsidP="00336D8C">
            <w:pPr>
              <w:rPr>
                <w:rtl/>
              </w:rPr>
            </w:pPr>
            <w:r>
              <w:rPr>
                <w:rFonts w:cs="Arial"/>
                <w:rtl/>
              </w:rPr>
              <w:t>אני זו שהיא איש האש והאדמה, מוסווית ומוגנת בחוכמה קדומה. באומץ ובסקרנות אני מתקרבת אל נהר האתגר, פוגשת יצורים וסימנים חדשים, ולומדת להרחיב את מפת חיי ואת שפת הנשמה שלי.</w:t>
            </w:r>
          </w:p>
        </w:tc>
      </w:tr>
      <w:tr w:rsidR="0095068A" w14:paraId="5D6B09EC" w14:textId="77777777" w:rsidTr="00C21550">
        <w:tc>
          <w:tcPr>
            <w:tcW w:w="932" w:type="dxa"/>
          </w:tcPr>
          <w:p w14:paraId="11F492C6" w14:textId="2ABA7022" w:rsidR="0095068A" w:rsidRDefault="0095068A" w:rsidP="00C21550">
            <w:pPr>
              <w:rPr>
                <w:rtl/>
              </w:rPr>
            </w:pPr>
            <w:r>
              <w:rPr>
                <w:rFonts w:hint="cs"/>
                <w:rtl/>
              </w:rPr>
              <w:t>479</w:t>
            </w:r>
          </w:p>
        </w:tc>
        <w:tc>
          <w:tcPr>
            <w:tcW w:w="7364" w:type="dxa"/>
          </w:tcPr>
          <w:p w14:paraId="58134BF3" w14:textId="77777777" w:rsidR="0095068A" w:rsidRDefault="0095068A" w:rsidP="007D51E6">
            <w:pPr>
              <w:rPr>
                <w:rtl/>
              </w:rPr>
            </w:pPr>
            <w:r>
              <w:rPr>
                <w:rFonts w:cs="Arial"/>
                <w:rtl/>
              </w:rPr>
              <w:t>נהר ההפתעות קורא לי</w:t>
            </w:r>
          </w:p>
          <w:p w14:paraId="6EAF7D69" w14:textId="77559A91" w:rsidR="0095068A" w:rsidRDefault="0095068A" w:rsidP="00891F99">
            <w:pPr>
              <w:rPr>
                <w:rtl/>
              </w:rPr>
            </w:pPr>
            <w:r>
              <w:rPr>
                <w:rFonts w:cs="Arial"/>
                <w:rtl/>
              </w:rPr>
              <w:t xml:space="preserve">אני זו שהפלגתי עם חבריי במסע המוכר, אך ברגע אחד של חסד הבחנתי בקשת בענן ובאור מנצנץ מעבר למפרץ. משהו בי ידע שעליי לעזוב את הסיפון המשותף ולפנות אל </w:t>
            </w:r>
            <w:proofErr w:type="spellStart"/>
            <w:r>
              <w:rPr>
                <w:rFonts w:cs="Arial"/>
                <w:rtl/>
              </w:rPr>
              <w:t>הלא־נודע</w:t>
            </w:r>
            <w:proofErr w:type="spellEnd"/>
            <w:r>
              <w:rPr>
                <w:rFonts w:cs="Arial"/>
                <w:rtl/>
              </w:rPr>
              <w:t>. אני צועדת בעקבות הסקרנות שלי, בעקבות ההבטחה שאינה מוסברת במילים. אינני יודעת מה ממתין לי בנהר ההפתעות, אך אני מוכנה להיענות לקריאה. אני זו שמבינה שלפעמים דווקא הסטייה מהדרך היא הדרך האמיתית. שיש בי האומץ להסכים ללכת בעקבות שאלה.</w:t>
            </w:r>
          </w:p>
        </w:tc>
      </w:tr>
      <w:tr w:rsidR="0095068A" w14:paraId="09F93E05" w14:textId="77777777" w:rsidTr="00C21550">
        <w:tc>
          <w:tcPr>
            <w:tcW w:w="932" w:type="dxa"/>
          </w:tcPr>
          <w:p w14:paraId="6E688869" w14:textId="673F1D47" w:rsidR="0095068A" w:rsidRDefault="0095068A" w:rsidP="00C21550">
            <w:pPr>
              <w:rPr>
                <w:rtl/>
              </w:rPr>
            </w:pPr>
            <w:r>
              <w:rPr>
                <w:rFonts w:hint="cs"/>
                <w:rtl/>
              </w:rPr>
              <w:t>480</w:t>
            </w:r>
          </w:p>
        </w:tc>
        <w:tc>
          <w:tcPr>
            <w:tcW w:w="7364" w:type="dxa"/>
          </w:tcPr>
          <w:p w14:paraId="40932894" w14:textId="77777777" w:rsidR="0095068A" w:rsidRDefault="0095068A" w:rsidP="00D96771">
            <w:pPr>
              <w:rPr>
                <w:rtl/>
              </w:rPr>
            </w:pPr>
            <w:r>
              <w:rPr>
                <w:rFonts w:cs="Arial"/>
                <w:rtl/>
              </w:rPr>
              <w:t>החזרת החיבוק</w:t>
            </w:r>
          </w:p>
          <w:p w14:paraId="3B4610A4" w14:textId="68887DC5" w:rsidR="0095068A" w:rsidRDefault="0095068A" w:rsidP="007D51E6">
            <w:pPr>
              <w:rPr>
                <w:rtl/>
              </w:rPr>
            </w:pPr>
            <w:r>
              <w:rPr>
                <w:rFonts w:cs="Arial"/>
                <w:rtl/>
              </w:rPr>
              <w:t>אני זו שמביטה שוב בתמונה של אמי ושלי. אני זו שעדיין זוכרת את הכמיהה לחיבוק שלא פג מעולם. אני זו שפעם חיפשה שיראו אותה מבחוץ. וכעת אני מתחילה לראות, לחבק ולאסוף את הילדה שבתוכי. החלק שחזר אינו לוקח ממני את הגעגוע  - הוא מאפשר לי לשאת אותו באהבה.</w:t>
            </w:r>
          </w:p>
        </w:tc>
      </w:tr>
      <w:tr w:rsidR="0095068A" w14:paraId="7D9A884F" w14:textId="77777777" w:rsidTr="00C21550">
        <w:tc>
          <w:tcPr>
            <w:tcW w:w="932" w:type="dxa"/>
          </w:tcPr>
          <w:p w14:paraId="39CD0282" w14:textId="61414A98" w:rsidR="0095068A" w:rsidRDefault="0095068A" w:rsidP="00C21550">
            <w:pPr>
              <w:rPr>
                <w:rtl/>
              </w:rPr>
            </w:pPr>
            <w:r>
              <w:rPr>
                <w:rFonts w:hint="cs"/>
                <w:rtl/>
              </w:rPr>
              <w:t>481</w:t>
            </w:r>
          </w:p>
        </w:tc>
        <w:tc>
          <w:tcPr>
            <w:tcW w:w="7364" w:type="dxa"/>
          </w:tcPr>
          <w:p w14:paraId="08F0AF6C" w14:textId="77777777" w:rsidR="0095068A" w:rsidRDefault="0095068A" w:rsidP="007D51E6">
            <w:pPr>
              <w:rPr>
                <w:rtl/>
              </w:rPr>
            </w:pPr>
            <w:r>
              <w:rPr>
                <w:rFonts w:cs="Arial"/>
                <w:rtl/>
              </w:rPr>
              <w:t>המתנה של הזקנה החכמה</w:t>
            </w:r>
          </w:p>
          <w:p w14:paraId="08E61404" w14:textId="148687C5" w:rsidR="0095068A" w:rsidRDefault="0095068A" w:rsidP="007D51E6">
            <w:pPr>
              <w:rPr>
                <w:rtl/>
              </w:rPr>
            </w:pPr>
            <w:r>
              <w:rPr>
                <w:rFonts w:cs="Arial"/>
                <w:rtl/>
              </w:rPr>
              <w:t>אני זו שעברה ב"שער ההפתעה" ופגשה את הזקנה החכמה. היא השקתָה אותי במים קדושים והעניקה לי יהלום של ידיעה. שם הבנתי ששעון הזמן שלי הולך ואוזל - לא כאיום, אלא כהזמנה לחיות את שארית הדרך בבהירות, בהוקרה ובאור.</w:t>
            </w:r>
          </w:p>
        </w:tc>
      </w:tr>
      <w:tr w:rsidR="0095068A" w14:paraId="4183496E" w14:textId="77777777" w:rsidTr="00C21550">
        <w:tc>
          <w:tcPr>
            <w:tcW w:w="932" w:type="dxa"/>
          </w:tcPr>
          <w:p w14:paraId="4F2A8A97" w14:textId="6962066B" w:rsidR="0095068A" w:rsidRDefault="0095068A" w:rsidP="00C21550">
            <w:pPr>
              <w:rPr>
                <w:rFonts w:hint="cs"/>
                <w:rtl/>
              </w:rPr>
            </w:pPr>
            <w:r>
              <w:rPr>
                <w:rFonts w:hint="cs"/>
                <w:rtl/>
              </w:rPr>
              <w:t>482</w:t>
            </w:r>
          </w:p>
        </w:tc>
        <w:tc>
          <w:tcPr>
            <w:tcW w:w="7364" w:type="dxa"/>
          </w:tcPr>
          <w:p w14:paraId="5AA16236" w14:textId="77777777" w:rsidR="0095068A" w:rsidRDefault="0095068A" w:rsidP="007D51E6">
            <w:pPr>
              <w:rPr>
                <w:rtl/>
              </w:rPr>
            </w:pPr>
            <w:r>
              <w:rPr>
                <w:rFonts w:cs="Arial"/>
                <w:rtl/>
              </w:rPr>
              <w:t>אני זו שמביטה קדימה</w:t>
            </w:r>
          </w:p>
          <w:p w14:paraId="2E139D38" w14:textId="7E706DDA" w:rsidR="0095068A" w:rsidRDefault="0095068A" w:rsidP="00D96771">
            <w:pPr>
              <w:rPr>
                <w:rtl/>
              </w:rPr>
            </w:pPr>
            <w:r>
              <w:rPr>
                <w:rFonts w:cs="Arial"/>
                <w:rtl/>
              </w:rPr>
              <w:t>אני זו שצלחתי את שערי חיי. עברתי דרך חסכי הילדות, דרך השייכות למסורת, דרך מסעותיי בעולם ודרך שערי ההפתעה שהחיים זימנו לי. מכל שער לקחתי עמי מתנה - זיכרון, אמונה, אומץ וידיעה. אני ניצבת כעת מוארת ובטוחה, נושאת בתוכי את כל הדרכים שכבר עברתי, ומביטה קדימה אל הבאות בסקרנות, בהכרת תודה ובאמון. ומעל כל השערים והמסעות ליוותה אותי תמיד דמות קטנה ושקטה - העדה הפנימית שלי, שידעה את הדרך עוד לפני שאני ידעתי אותה</w:t>
            </w:r>
            <w:r>
              <w:rPr>
                <w:rFonts w:cs="Arial" w:hint="cs"/>
                <w:rtl/>
              </w:rPr>
              <w:t xml:space="preserve">. </w:t>
            </w:r>
            <w:r>
              <w:rPr>
                <w:rFonts w:cs="Arial"/>
                <w:rtl/>
              </w:rPr>
              <w:t>או הזקנה החכמה.</w:t>
            </w:r>
          </w:p>
        </w:tc>
      </w:tr>
      <w:tr w:rsidR="0095068A" w14:paraId="7E6482A7" w14:textId="77777777" w:rsidTr="00C21550">
        <w:tc>
          <w:tcPr>
            <w:tcW w:w="932" w:type="dxa"/>
          </w:tcPr>
          <w:p w14:paraId="000C9B78" w14:textId="320CC9F4" w:rsidR="0095068A" w:rsidRDefault="0095068A" w:rsidP="00C21550">
            <w:pPr>
              <w:rPr>
                <w:rFonts w:hint="cs"/>
                <w:rtl/>
              </w:rPr>
            </w:pPr>
            <w:r>
              <w:rPr>
                <w:rFonts w:hint="cs"/>
                <w:rtl/>
              </w:rPr>
              <w:t>483</w:t>
            </w:r>
          </w:p>
        </w:tc>
        <w:tc>
          <w:tcPr>
            <w:tcW w:w="7364" w:type="dxa"/>
          </w:tcPr>
          <w:p w14:paraId="057710C6" w14:textId="77777777" w:rsidR="0095068A" w:rsidRDefault="0095068A" w:rsidP="00CA0ED5">
            <w:pPr>
              <w:rPr>
                <w:rtl/>
              </w:rPr>
            </w:pPr>
            <w:r>
              <w:rPr>
                <w:rFonts w:cs="Arial"/>
                <w:rtl/>
              </w:rPr>
              <w:t>העצב שלא התחיל בי</w:t>
            </w:r>
          </w:p>
          <w:p w14:paraId="7EB4EFE8" w14:textId="73C0C686" w:rsidR="0095068A" w:rsidRDefault="0095068A" w:rsidP="0095068A">
            <w:pPr>
              <w:rPr>
                <w:rtl/>
              </w:rPr>
            </w:pPr>
            <w:r>
              <w:rPr>
                <w:rFonts w:cs="Arial"/>
                <w:rtl/>
              </w:rPr>
              <w:t>אני זו הנושאת עצב עתיק שאינו מתחיל בי. אני מקשיבה לקולות החרישיים שעברו מאם לבת, מדור לדור, ונחו בליבי בלי שבחרתי בהם. אני מביטה בילדה שבתוכי ומתחילה לשאול: מהו הכאב שלי, ומהו הכאב שנמסר לי לשאת.</w:t>
            </w:r>
            <w:r>
              <w:rPr>
                <w:rFonts w:cs="Arial" w:hint="cs"/>
                <w:rtl/>
              </w:rPr>
              <w:t xml:space="preserve"> </w:t>
            </w:r>
            <w:r>
              <w:rPr>
                <w:rFonts w:cs="Arial"/>
                <w:rtl/>
              </w:rPr>
              <w:t>אני אינ</w:t>
            </w:r>
            <w:r>
              <w:rPr>
                <w:rFonts w:cs="Arial" w:hint="cs"/>
                <w:rtl/>
              </w:rPr>
              <w:t>ני</w:t>
            </w:r>
            <w:r>
              <w:rPr>
                <w:rFonts w:cs="Arial"/>
                <w:rtl/>
              </w:rPr>
              <w:t xml:space="preserve"> דוחה את העצב, אלא מעניקה לו שם, פנים וסיפור - כדי שיוכל סוף סוף לנוח.</w:t>
            </w:r>
          </w:p>
        </w:tc>
      </w:tr>
      <w:tr w:rsidR="0095068A" w14:paraId="21ACBC2A" w14:textId="77777777" w:rsidTr="00C21550">
        <w:tc>
          <w:tcPr>
            <w:tcW w:w="932" w:type="dxa"/>
          </w:tcPr>
          <w:p w14:paraId="73115AC7" w14:textId="4A74B801" w:rsidR="0095068A" w:rsidRDefault="0095068A" w:rsidP="00C21550">
            <w:pPr>
              <w:rPr>
                <w:rFonts w:hint="cs"/>
                <w:rtl/>
              </w:rPr>
            </w:pPr>
            <w:r>
              <w:rPr>
                <w:rFonts w:hint="cs"/>
                <w:rtl/>
              </w:rPr>
              <w:t>484</w:t>
            </w:r>
          </w:p>
        </w:tc>
        <w:tc>
          <w:tcPr>
            <w:tcW w:w="7364" w:type="dxa"/>
          </w:tcPr>
          <w:p w14:paraId="4735C9F5" w14:textId="77777777" w:rsidR="0095068A" w:rsidRDefault="0095068A" w:rsidP="007D51E6">
            <w:pPr>
              <w:rPr>
                <w:rtl/>
              </w:rPr>
            </w:pPr>
            <w:r>
              <w:rPr>
                <w:rFonts w:cs="Arial"/>
                <w:rtl/>
              </w:rPr>
              <w:t>המהות שאינה משתנה</w:t>
            </w:r>
          </w:p>
          <w:p w14:paraId="7BD47C2D" w14:textId="75919CBC" w:rsidR="0095068A" w:rsidRDefault="0095068A" w:rsidP="007D51E6">
            <w:pPr>
              <w:rPr>
                <w:rtl/>
              </w:rPr>
            </w:pPr>
            <w:r>
              <w:rPr>
                <w:rFonts w:cs="Arial"/>
                <w:rtl/>
              </w:rPr>
              <w:t xml:space="preserve">אני זו שמביטה בכל הפנים שהייתי - הילדה, הנערה, האישה, הזקנה והמהות שמעולם לא השתנתה. אני נושאת בתוכי את כל הגילים, אך אינני אף אחד מהם בלבד. התינוקת שבי זוכרת את רגע ההתחלה, הצב שומר על מסע חיי הארוך והאיטי, והפנים </w:t>
            </w:r>
            <w:proofErr w:type="spellStart"/>
            <w:r>
              <w:rPr>
                <w:rFonts w:cs="Arial"/>
                <w:rtl/>
              </w:rPr>
              <w:t>השחור־לבן</w:t>
            </w:r>
            <w:proofErr w:type="spellEnd"/>
            <w:r>
              <w:rPr>
                <w:rFonts w:cs="Arial"/>
                <w:rtl/>
              </w:rPr>
              <w:t xml:space="preserve"> מזכירות לי שכל זהות היא גם אור וגם צל, גם מה שנראה וגם מה שנסתר. הדמות הירוקה, שפניה מופנות הרחק מן המתבונן, היא אני האמיתית – זו שאינה זקוקה עוד להוכיח, להסביר או להגדיר את עצמה. היא פשוט נוכחת. כשאני משילה את כל התוויות, התפקידים והסיפורים, אני מגלה שלא נותר ריק - נותרת המהות.</w:t>
            </w:r>
          </w:p>
        </w:tc>
      </w:tr>
      <w:tr w:rsidR="0095068A" w14:paraId="1DDA13EF" w14:textId="77777777" w:rsidTr="00C21550">
        <w:tc>
          <w:tcPr>
            <w:tcW w:w="932" w:type="dxa"/>
          </w:tcPr>
          <w:p w14:paraId="1BB30228" w14:textId="4639B98F" w:rsidR="0095068A" w:rsidRDefault="0095068A" w:rsidP="00C21550">
            <w:pPr>
              <w:rPr>
                <w:rFonts w:hint="cs"/>
                <w:rtl/>
              </w:rPr>
            </w:pPr>
            <w:r>
              <w:rPr>
                <w:rFonts w:hint="cs"/>
                <w:rtl/>
              </w:rPr>
              <w:t>485</w:t>
            </w:r>
          </w:p>
        </w:tc>
        <w:tc>
          <w:tcPr>
            <w:tcW w:w="7364" w:type="dxa"/>
          </w:tcPr>
          <w:p w14:paraId="54D6A5A4" w14:textId="77777777" w:rsidR="0095068A" w:rsidRDefault="0095068A" w:rsidP="00C559CB">
            <w:pPr>
              <w:rPr>
                <w:rtl/>
              </w:rPr>
            </w:pPr>
            <w:r>
              <w:rPr>
                <w:rFonts w:cs="Arial"/>
                <w:rtl/>
              </w:rPr>
              <w:t>פגישה במרחב שבין</w:t>
            </w:r>
          </w:p>
          <w:p w14:paraId="3D666FC1" w14:textId="499D63A9" w:rsidR="0095068A" w:rsidRDefault="0095068A" w:rsidP="00CA0ED5">
            <w:pPr>
              <w:rPr>
                <w:rtl/>
              </w:rPr>
            </w:pPr>
            <w:r>
              <w:rPr>
                <w:rFonts w:cs="Arial"/>
                <w:rtl/>
              </w:rPr>
              <w:lastRenderedPageBreak/>
              <w:t>אני זו שפגשתי את השקופים. אני זו שלומדת שלא כל מה שחשוב חייב להיות מוצק וברור. יש בתוכי ילדה שמחכה שיראו אותה, ויש בתוכי נער היודע את הדרך בין העולמות. אני נושאת יד של ברכה על ראשי, ומסכימה ללכת עוד צעד אל המסתורין.</w:t>
            </w:r>
          </w:p>
        </w:tc>
      </w:tr>
      <w:tr w:rsidR="0095068A" w14:paraId="41538564" w14:textId="77777777" w:rsidTr="00C21550">
        <w:tc>
          <w:tcPr>
            <w:tcW w:w="932" w:type="dxa"/>
          </w:tcPr>
          <w:p w14:paraId="61BD74EA" w14:textId="012EA23C" w:rsidR="0095068A" w:rsidRDefault="0095068A" w:rsidP="00C21550">
            <w:pPr>
              <w:rPr>
                <w:rFonts w:hint="cs"/>
                <w:rtl/>
              </w:rPr>
            </w:pPr>
            <w:r>
              <w:rPr>
                <w:rFonts w:hint="cs"/>
                <w:rtl/>
              </w:rPr>
              <w:lastRenderedPageBreak/>
              <w:t>486</w:t>
            </w:r>
          </w:p>
        </w:tc>
        <w:tc>
          <w:tcPr>
            <w:tcW w:w="7364" w:type="dxa"/>
          </w:tcPr>
          <w:p w14:paraId="65A654E2" w14:textId="77777777" w:rsidR="0095068A" w:rsidRDefault="0095068A" w:rsidP="007D51E6">
            <w:pPr>
              <w:rPr>
                <w:rtl/>
              </w:rPr>
            </w:pPr>
            <w:r>
              <w:rPr>
                <w:rFonts w:cs="Arial"/>
                <w:rtl/>
              </w:rPr>
              <w:t>אני, לפני שהייתי אני</w:t>
            </w:r>
          </w:p>
          <w:p w14:paraId="3C3B12F8" w14:textId="39134921" w:rsidR="0095068A" w:rsidRDefault="0095068A" w:rsidP="007D51E6">
            <w:pPr>
              <w:rPr>
                <w:rtl/>
              </w:rPr>
            </w:pPr>
            <w:r>
              <w:rPr>
                <w:rFonts w:cs="Arial"/>
                <w:rtl/>
              </w:rPr>
              <w:t>אני זו שמבקשת לפגוש את עצמי לפני כל השמות והתפקידים (התוויות). ביער הבמבוק - מקום של שקט, בחיפוש פנימי מופיעות דמויות רבות: הילדה המפוחדת, הילדה הסקרנית, האישה הזועקת, זו הישנה, זו המביטה למעלה, וזו המחזיקה פרחים. כולן אני, אך אף אחת מהן אינה "אני" השלמה. אפילו פסל האבן, חסר ההבעה, מזכיר את המקום שבתוכי שאינו נסחף ברגשות ובזהויות חולפות. השפירית מרחפת ביניהן כעדה לשינוי המתמיד וליכולת לראות את התמונה הרחבה. האייל, יצור קדום ועדין, מחבר אותי לטבע הראשוני שלי - לזה שהיה בי עוד לפני שנקראתי בשם, לפני שהייתי בת, אם, אהובה או יוצרת. השאלה אינה "מי אני?", אלא מה נשאר כאשר כל התוויות נושרות. נדמה שעולה תשובה שאין לה מילים - רק נוכחות.</w:t>
            </w:r>
          </w:p>
        </w:tc>
      </w:tr>
      <w:tr w:rsidR="0095068A" w14:paraId="04B85BF8" w14:textId="77777777" w:rsidTr="00C21550">
        <w:tc>
          <w:tcPr>
            <w:tcW w:w="932" w:type="dxa"/>
          </w:tcPr>
          <w:p w14:paraId="5A87F1DB" w14:textId="176756DB" w:rsidR="0095068A" w:rsidRDefault="0095068A" w:rsidP="00C21550">
            <w:pPr>
              <w:rPr>
                <w:rFonts w:hint="cs"/>
                <w:rtl/>
              </w:rPr>
            </w:pPr>
            <w:r>
              <w:rPr>
                <w:rFonts w:hint="cs"/>
                <w:rtl/>
              </w:rPr>
              <w:t>487</w:t>
            </w:r>
          </w:p>
        </w:tc>
        <w:tc>
          <w:tcPr>
            <w:tcW w:w="7364" w:type="dxa"/>
          </w:tcPr>
          <w:p w14:paraId="135A4666" w14:textId="77777777" w:rsidR="0095068A" w:rsidRDefault="0095068A" w:rsidP="007D51E6">
            <w:pPr>
              <w:rPr>
                <w:rtl/>
              </w:rPr>
            </w:pPr>
            <w:r>
              <w:rPr>
                <w:rFonts w:cs="Arial"/>
                <w:rtl/>
              </w:rPr>
              <w:t>סוף עידן הריצוי</w:t>
            </w:r>
          </w:p>
          <w:p w14:paraId="2C564596" w14:textId="094B6EBB" w:rsidR="0095068A" w:rsidRDefault="0095068A" w:rsidP="00C559CB">
            <w:pPr>
              <w:rPr>
                <w:rtl/>
              </w:rPr>
            </w:pPr>
            <w:r>
              <w:rPr>
                <w:rFonts w:cs="Arial"/>
                <w:rtl/>
              </w:rPr>
              <w:t>אני זו שהבנתי כי אינני חייבת לעבור תמיד דרך הדלתות שציפו ממני לבחור בהן. שנים הלכתי בשבילים מוכרים, נעניתי לצורכי אחרים ולעיתים שכחתי לשאול את עצמי מה נכון עבורי. כעת אני עומדת מול האפשרויות, אך איני ממהרת להיכנס. אני לומדת שהבחירה אם להיענות, לעזור, להיות זמינה או לרצות – היא שלי. אני נותנת מקום לקולי הפנימי, ליושבת מתחת לעץ שבתוכי, זו שמתבוננת, לומדת ומקשיבה לעצמה. אני מבינה שאינני חייבת לפעול מתוך הרגל או ציפייה, אלא מתוך רצון חופשי, מודעות וכבוד לעצמי.</w:t>
            </w:r>
          </w:p>
        </w:tc>
      </w:tr>
      <w:tr w:rsidR="0095068A" w14:paraId="23575715" w14:textId="77777777" w:rsidTr="00C21550">
        <w:tc>
          <w:tcPr>
            <w:tcW w:w="932" w:type="dxa"/>
          </w:tcPr>
          <w:p w14:paraId="200F1430" w14:textId="1290C389" w:rsidR="0095068A" w:rsidRDefault="0095068A" w:rsidP="00C21550">
            <w:pPr>
              <w:rPr>
                <w:rFonts w:hint="cs"/>
                <w:rtl/>
              </w:rPr>
            </w:pPr>
            <w:r>
              <w:rPr>
                <w:rFonts w:hint="cs"/>
                <w:rtl/>
              </w:rPr>
              <w:t>488</w:t>
            </w:r>
          </w:p>
        </w:tc>
        <w:tc>
          <w:tcPr>
            <w:tcW w:w="7364" w:type="dxa"/>
          </w:tcPr>
          <w:p w14:paraId="56F21C64" w14:textId="77777777" w:rsidR="0095068A" w:rsidRDefault="0095068A" w:rsidP="007D51E6">
            <w:pPr>
              <w:rPr>
                <w:rtl/>
              </w:rPr>
            </w:pPr>
            <w:r>
              <w:rPr>
                <w:rFonts w:cs="Arial"/>
                <w:rtl/>
              </w:rPr>
              <w:t>הקולנוען שלא יהיה</w:t>
            </w:r>
          </w:p>
          <w:p w14:paraId="7D8646CE" w14:textId="213817AC" w:rsidR="0095068A" w:rsidRDefault="0095068A" w:rsidP="007D51E6">
            <w:pPr>
              <w:rPr>
                <w:rtl/>
              </w:rPr>
            </w:pPr>
            <w:r>
              <w:rPr>
                <w:rFonts w:cs="Arial"/>
                <w:rtl/>
              </w:rPr>
              <w:t xml:space="preserve">אני זו שמתבוננת בפניו של </w:t>
            </w:r>
            <w:proofErr w:type="spellStart"/>
            <w:r>
              <w:rPr>
                <w:rFonts w:cs="Arial"/>
                <w:rtl/>
              </w:rPr>
              <w:t>טאדז'יו</w:t>
            </w:r>
            <w:proofErr w:type="spellEnd"/>
            <w:r>
              <w:rPr>
                <w:rFonts w:cs="Arial"/>
                <w:rtl/>
              </w:rPr>
              <w:t xml:space="preserve"> ורואה גם את יער שלי. אני מתאבלת לא רק על יער שאבד, אלא גם על יער שיכול היה להיות. מצלמת הקולנוע מייצגת את החלום שלא התממש, והפרפר הכחול נושא את יופיו אל מעבר לזמן. כמו ב"מוות בוונציה", אני פוגשת את הכמיהה אל היפה, אל האהוב, ואל מה שלא ניתן עוד לאחוז בו.</w:t>
            </w:r>
          </w:p>
        </w:tc>
      </w:tr>
      <w:tr w:rsidR="0095068A" w14:paraId="5E86EA71" w14:textId="77777777" w:rsidTr="00C21550">
        <w:tc>
          <w:tcPr>
            <w:tcW w:w="932" w:type="dxa"/>
          </w:tcPr>
          <w:p w14:paraId="591D872E" w14:textId="5A6DB641" w:rsidR="0095068A" w:rsidRDefault="0095068A" w:rsidP="00C21550">
            <w:pPr>
              <w:rPr>
                <w:rFonts w:hint="cs"/>
                <w:rtl/>
              </w:rPr>
            </w:pPr>
            <w:r>
              <w:rPr>
                <w:rFonts w:hint="cs"/>
                <w:rtl/>
              </w:rPr>
              <w:t>489</w:t>
            </w:r>
          </w:p>
        </w:tc>
        <w:tc>
          <w:tcPr>
            <w:tcW w:w="7364" w:type="dxa"/>
          </w:tcPr>
          <w:p w14:paraId="191ED3B5" w14:textId="77777777" w:rsidR="0095068A" w:rsidRDefault="0095068A" w:rsidP="007D51E6">
            <w:pPr>
              <w:rPr>
                <w:rtl/>
              </w:rPr>
            </w:pPr>
            <w:r>
              <w:rPr>
                <w:rFonts w:cs="Arial"/>
                <w:rtl/>
              </w:rPr>
              <w:t>מי תשמור עליי בזמן מלחמה</w:t>
            </w:r>
          </w:p>
          <w:p w14:paraId="5CD7D157" w14:textId="4EAC8CF6" w:rsidR="0095068A" w:rsidRDefault="0095068A" w:rsidP="007D51E6">
            <w:pPr>
              <w:rPr>
                <w:rtl/>
              </w:rPr>
            </w:pPr>
            <w:r>
              <w:rPr>
                <w:rFonts w:cs="Arial"/>
                <w:rtl/>
              </w:rPr>
              <w:t>אני זו שבזמן המלחמה חיפשה בתוכה כוח שאינו נלחם ואינו תוקף, אלא רק יושב בשקט ושומר על החלק הרך והפגיע שבי.</w:t>
            </w:r>
          </w:p>
        </w:tc>
      </w:tr>
      <w:tr w:rsidR="0095068A" w14:paraId="587B57C0" w14:textId="77777777" w:rsidTr="00C21550">
        <w:tc>
          <w:tcPr>
            <w:tcW w:w="932" w:type="dxa"/>
          </w:tcPr>
          <w:p w14:paraId="367E6B45" w14:textId="7B467CDC" w:rsidR="0095068A" w:rsidRDefault="0095068A" w:rsidP="00C21550">
            <w:pPr>
              <w:rPr>
                <w:rFonts w:hint="cs"/>
                <w:rtl/>
              </w:rPr>
            </w:pPr>
            <w:r>
              <w:rPr>
                <w:rFonts w:hint="cs"/>
                <w:rtl/>
              </w:rPr>
              <w:t>490</w:t>
            </w:r>
          </w:p>
        </w:tc>
        <w:tc>
          <w:tcPr>
            <w:tcW w:w="7364" w:type="dxa"/>
          </w:tcPr>
          <w:p w14:paraId="26442844" w14:textId="77777777" w:rsidR="0095068A" w:rsidRDefault="0095068A" w:rsidP="007D51E6">
            <w:pPr>
              <w:rPr>
                <w:rtl/>
              </w:rPr>
            </w:pPr>
            <w:r>
              <w:rPr>
                <w:rFonts w:cs="Arial"/>
                <w:rtl/>
              </w:rPr>
              <w:t>מהות אחת, פנים רבות</w:t>
            </w:r>
          </w:p>
          <w:p w14:paraId="2AE619DF" w14:textId="1FC987FB" w:rsidR="0095068A" w:rsidRDefault="0095068A" w:rsidP="007D51E6">
            <w:pPr>
              <w:rPr>
                <w:rtl/>
              </w:rPr>
            </w:pPr>
            <w:r>
              <w:rPr>
                <w:rFonts w:cs="Arial"/>
                <w:rtl/>
              </w:rPr>
              <w:t>אני זו הנושאת בתוכי את כל הנשים שהייתי. הילדה הסקרנית והמסתתרת, הנערה המחפשת את פניה, האישה הבוגרת המתבוננת על חייה, והאישה המבוגרת המביטה לאחור באהבה ובחמלה. אני לומדת שלא להשאיר אף חלק מאחור, אלא לאסוף את כולן אל תוך מהות אחת שלמה.</w:t>
            </w:r>
          </w:p>
        </w:tc>
      </w:tr>
      <w:tr w:rsidR="0095068A" w14:paraId="3F8453D1" w14:textId="77777777" w:rsidTr="00C21550">
        <w:tc>
          <w:tcPr>
            <w:tcW w:w="932" w:type="dxa"/>
          </w:tcPr>
          <w:p w14:paraId="5CAD2978" w14:textId="6C35E86D" w:rsidR="0095068A" w:rsidRDefault="0095068A" w:rsidP="00C21550">
            <w:pPr>
              <w:rPr>
                <w:rFonts w:hint="cs"/>
                <w:rtl/>
              </w:rPr>
            </w:pPr>
            <w:r>
              <w:rPr>
                <w:rFonts w:hint="cs"/>
                <w:rtl/>
              </w:rPr>
              <w:t>491</w:t>
            </w:r>
          </w:p>
        </w:tc>
        <w:tc>
          <w:tcPr>
            <w:tcW w:w="7364" w:type="dxa"/>
          </w:tcPr>
          <w:p w14:paraId="2624403A" w14:textId="77777777" w:rsidR="0095068A" w:rsidRDefault="0095068A" w:rsidP="007D51E6">
            <w:pPr>
              <w:rPr>
                <w:rtl/>
              </w:rPr>
            </w:pPr>
            <w:r>
              <w:rPr>
                <w:rFonts w:cs="Arial"/>
                <w:rtl/>
              </w:rPr>
              <w:t>מה שהמסכה גילתה לי</w:t>
            </w:r>
          </w:p>
          <w:p w14:paraId="7A1CD780" w14:textId="57C0B9D3" w:rsidR="0095068A" w:rsidRDefault="0095068A" w:rsidP="007D51E6">
            <w:pPr>
              <w:rPr>
                <w:rtl/>
              </w:rPr>
            </w:pPr>
            <w:r>
              <w:rPr>
                <w:rFonts w:cs="Arial"/>
                <w:rtl/>
              </w:rPr>
              <w:t>אני זו שלא יכולתי לוותר על היופי. לקחתי מסכה שנגעה בי, וכשהנחתי אותה על פניי גיליתי שאני לא רק שומרת עליה - גם היא שומרת על חלק ממני.</w:t>
            </w:r>
          </w:p>
        </w:tc>
      </w:tr>
      <w:tr w:rsidR="0095068A" w14:paraId="2BB7702D" w14:textId="77777777" w:rsidTr="00C21550">
        <w:tc>
          <w:tcPr>
            <w:tcW w:w="932" w:type="dxa"/>
          </w:tcPr>
          <w:p w14:paraId="49D3BDF6" w14:textId="4C2293BE" w:rsidR="0095068A" w:rsidRDefault="0095068A" w:rsidP="00C21550">
            <w:pPr>
              <w:rPr>
                <w:rFonts w:hint="cs"/>
                <w:rtl/>
              </w:rPr>
            </w:pPr>
            <w:r>
              <w:rPr>
                <w:rFonts w:hint="cs"/>
                <w:rtl/>
              </w:rPr>
              <w:t>492</w:t>
            </w:r>
          </w:p>
        </w:tc>
        <w:tc>
          <w:tcPr>
            <w:tcW w:w="7364" w:type="dxa"/>
          </w:tcPr>
          <w:p w14:paraId="18BDE5CB" w14:textId="77777777" w:rsidR="0095068A" w:rsidRDefault="0095068A" w:rsidP="007D51E6">
            <w:pPr>
              <w:rPr>
                <w:rtl/>
              </w:rPr>
            </w:pPr>
            <w:r>
              <w:rPr>
                <w:rFonts w:cs="Arial"/>
                <w:rtl/>
              </w:rPr>
              <w:t>מעצבת את עצמי מחדש</w:t>
            </w:r>
          </w:p>
          <w:p w14:paraId="5B2B6B12" w14:textId="4825540B" w:rsidR="0095068A" w:rsidRDefault="0095068A" w:rsidP="007D51E6">
            <w:pPr>
              <w:rPr>
                <w:rtl/>
              </w:rPr>
            </w:pPr>
            <w:r>
              <w:rPr>
                <w:rFonts w:cs="Arial"/>
                <w:rtl/>
              </w:rPr>
              <w:t>אני זו שחזקה ושברירית כמו האדמה. אני זו שיודעת להיסדק, להישבר, להתייבש ולהתפורר - ובכל זאת להמשיך להצמיח חיים. כמו האדמה, גם אני נושאת בתוכי את זיכרון הכאב ואת כוח ההתחדשות. אני משנה ומעצבת את עצמי מחדש.</w:t>
            </w:r>
          </w:p>
        </w:tc>
      </w:tr>
      <w:tr w:rsidR="0095068A" w14:paraId="10419A2C" w14:textId="77777777" w:rsidTr="00C21550">
        <w:tc>
          <w:tcPr>
            <w:tcW w:w="932" w:type="dxa"/>
          </w:tcPr>
          <w:p w14:paraId="48063AC0" w14:textId="76E8B70C" w:rsidR="0095068A" w:rsidRDefault="0095068A" w:rsidP="00C21550">
            <w:pPr>
              <w:rPr>
                <w:rFonts w:hint="cs"/>
                <w:rtl/>
              </w:rPr>
            </w:pPr>
            <w:r>
              <w:rPr>
                <w:rFonts w:hint="cs"/>
                <w:rtl/>
              </w:rPr>
              <w:t>493</w:t>
            </w:r>
          </w:p>
        </w:tc>
        <w:tc>
          <w:tcPr>
            <w:tcW w:w="7364" w:type="dxa"/>
          </w:tcPr>
          <w:p w14:paraId="57BCA420" w14:textId="77777777" w:rsidR="0095068A" w:rsidRDefault="0095068A" w:rsidP="007D51E6">
            <w:pPr>
              <w:rPr>
                <w:rtl/>
              </w:rPr>
            </w:pPr>
            <w:r>
              <w:rPr>
                <w:rFonts w:cs="Arial"/>
                <w:rtl/>
              </w:rPr>
              <w:t>שכבות הגוף, שכבות הזמן</w:t>
            </w:r>
          </w:p>
          <w:p w14:paraId="3208A228" w14:textId="7AF149DF" w:rsidR="0095068A" w:rsidRDefault="0095068A" w:rsidP="007D51E6">
            <w:pPr>
              <w:rPr>
                <w:rtl/>
              </w:rPr>
            </w:pPr>
            <w:r>
              <w:rPr>
                <w:rFonts w:cs="Arial"/>
                <w:rtl/>
              </w:rPr>
              <w:t xml:space="preserve">אני זו שמביטה בגופי המשתנה ולומדת לראות בו לא פגם אלא עדות לחיים שחייתי. הקמטים, השינויים, ההתרחבות וההצטמצמות - כולם שכבות של זמן, אהבה, כאב, לידה, אובדן והתחדשות. כמו טבעות העץ הנחרטות זו בתוך זו, </w:t>
            </w:r>
            <w:r>
              <w:rPr>
                <w:rFonts w:cs="Arial"/>
                <w:rtl/>
              </w:rPr>
              <w:lastRenderedPageBreak/>
              <w:t>כך גם אני נושאת בתוכי את כל הגילים שהייתי, את כל הנשים שהייתי, ואת זו שאני היום.</w:t>
            </w:r>
          </w:p>
        </w:tc>
      </w:tr>
      <w:tr w:rsidR="0095068A" w14:paraId="64051982" w14:textId="77777777" w:rsidTr="00C21550">
        <w:tc>
          <w:tcPr>
            <w:tcW w:w="932" w:type="dxa"/>
          </w:tcPr>
          <w:p w14:paraId="3CD19555" w14:textId="7DAD1C6F" w:rsidR="0095068A" w:rsidRDefault="0095068A" w:rsidP="00C21550">
            <w:pPr>
              <w:rPr>
                <w:rFonts w:hint="cs"/>
                <w:rtl/>
              </w:rPr>
            </w:pPr>
            <w:r>
              <w:rPr>
                <w:rFonts w:hint="cs"/>
                <w:rtl/>
              </w:rPr>
              <w:lastRenderedPageBreak/>
              <w:t>494</w:t>
            </w:r>
          </w:p>
        </w:tc>
        <w:tc>
          <w:tcPr>
            <w:tcW w:w="7364" w:type="dxa"/>
          </w:tcPr>
          <w:p w14:paraId="39A1C18D" w14:textId="77777777" w:rsidR="0095068A" w:rsidRDefault="0095068A" w:rsidP="007D51E6">
            <w:pPr>
              <w:rPr>
                <w:rtl/>
              </w:rPr>
            </w:pPr>
            <w:r>
              <w:rPr>
                <w:rFonts w:cs="Arial"/>
                <w:rtl/>
              </w:rPr>
              <w:t>בין פיתוי לכבוד עצמי</w:t>
            </w:r>
          </w:p>
          <w:p w14:paraId="4F5AA8A8" w14:textId="0D8B18F7" w:rsidR="0095068A" w:rsidRDefault="0095068A" w:rsidP="007D51E6">
            <w:pPr>
              <w:rPr>
                <w:rtl/>
              </w:rPr>
            </w:pPr>
            <w:r>
              <w:rPr>
                <w:rFonts w:cs="Arial"/>
                <w:rtl/>
              </w:rPr>
              <w:t>אני רוצה ללמוד לאכול מתוך אהבה לגופי, ולא מתוך אובדן שליטה.</w:t>
            </w:r>
          </w:p>
        </w:tc>
      </w:tr>
      <w:tr w:rsidR="0095068A" w14:paraId="1DB25B40" w14:textId="77777777" w:rsidTr="00C21550">
        <w:tc>
          <w:tcPr>
            <w:tcW w:w="932" w:type="dxa"/>
          </w:tcPr>
          <w:p w14:paraId="68E5711F" w14:textId="180B3821" w:rsidR="0095068A" w:rsidRDefault="0095068A" w:rsidP="00C21550">
            <w:pPr>
              <w:rPr>
                <w:rFonts w:hint="cs"/>
                <w:rtl/>
              </w:rPr>
            </w:pPr>
            <w:r>
              <w:rPr>
                <w:rFonts w:hint="cs"/>
                <w:rtl/>
              </w:rPr>
              <w:t>495</w:t>
            </w:r>
          </w:p>
        </w:tc>
        <w:tc>
          <w:tcPr>
            <w:tcW w:w="7364" w:type="dxa"/>
          </w:tcPr>
          <w:p w14:paraId="7F1B7C2F" w14:textId="77777777" w:rsidR="0095068A" w:rsidRDefault="0095068A" w:rsidP="007D51E6">
            <w:pPr>
              <w:rPr>
                <w:rtl/>
              </w:rPr>
            </w:pPr>
            <w:r>
              <w:rPr>
                <w:rFonts w:cs="Arial"/>
                <w:rtl/>
              </w:rPr>
              <w:t>בזמן מלחמה, בחרתי ברכות</w:t>
            </w:r>
          </w:p>
          <w:p w14:paraId="4531AC78" w14:textId="5C781EB2" w:rsidR="0095068A" w:rsidRDefault="0095068A" w:rsidP="007D51E6">
            <w:pPr>
              <w:rPr>
                <w:rtl/>
              </w:rPr>
            </w:pPr>
            <w:r>
              <w:rPr>
                <w:rFonts w:cs="Arial"/>
                <w:rtl/>
              </w:rPr>
              <w:t>אני זו שבתקופת המלחמה ביקשה לשמור על הרכות שבתוכה. הארנב הלבן שבי הוא החלק העדין, הפגיע והאנושי שאינו רוצה להתקשח. הילדה וצ'פלין המתבוננים בו מזכירים לי שגם בזמן פחד ואובדן, ביקשתי להישאר רכה ולהגן על החלק הזה שבי.</w:t>
            </w:r>
          </w:p>
        </w:tc>
      </w:tr>
      <w:tr w:rsidR="0095068A" w14:paraId="4FA7A578" w14:textId="77777777" w:rsidTr="00C21550">
        <w:tc>
          <w:tcPr>
            <w:tcW w:w="932" w:type="dxa"/>
          </w:tcPr>
          <w:p w14:paraId="41537844" w14:textId="013CDDE2" w:rsidR="0095068A" w:rsidRDefault="0095068A" w:rsidP="00C21550">
            <w:pPr>
              <w:rPr>
                <w:rFonts w:hint="cs"/>
                <w:rtl/>
              </w:rPr>
            </w:pPr>
            <w:r>
              <w:rPr>
                <w:rFonts w:hint="cs"/>
                <w:rtl/>
              </w:rPr>
              <w:t>496</w:t>
            </w:r>
          </w:p>
        </w:tc>
        <w:tc>
          <w:tcPr>
            <w:tcW w:w="7364" w:type="dxa"/>
          </w:tcPr>
          <w:p w14:paraId="3038696C" w14:textId="77777777" w:rsidR="0095068A" w:rsidRDefault="0095068A" w:rsidP="007D51E6">
            <w:pPr>
              <w:rPr>
                <w:rtl/>
              </w:rPr>
            </w:pPr>
            <w:r>
              <w:rPr>
                <w:rFonts w:cs="Arial"/>
                <w:rtl/>
              </w:rPr>
              <w:t>היוצרת והנוצרת</w:t>
            </w:r>
          </w:p>
          <w:p w14:paraId="3A399F79" w14:textId="7F311FCC" w:rsidR="0095068A" w:rsidRDefault="0095068A" w:rsidP="007D51E6">
            <w:pPr>
              <w:rPr>
                <w:rtl/>
              </w:rPr>
            </w:pPr>
            <w:r>
              <w:rPr>
                <w:rFonts w:cs="Arial"/>
                <w:rtl/>
              </w:rPr>
              <w:t>אני זו שבאתי ונוצרתי מן האדמה. אני נולדת מתוך הידיים הלשות, מעצבות ומחזיקות. איני מגיעה מן השמיים אלא מן החומר, מן הבוץ, מן האדמה הקדומה שממנה נוצרו כל הדברים החיים. אני נושאת בתוכי את זיכרון היוצרת ואת חכמת הגוף והידיים. כמו כלי החרס הנוצר על האובניים, גם אני עוצבתי מתוך מגע, סבלנות ואש.</w:t>
            </w:r>
          </w:p>
        </w:tc>
      </w:tr>
      <w:tr w:rsidR="0095068A" w14:paraId="62F79E22" w14:textId="77777777" w:rsidTr="00C21550">
        <w:tc>
          <w:tcPr>
            <w:tcW w:w="932" w:type="dxa"/>
          </w:tcPr>
          <w:p w14:paraId="4CCB0132" w14:textId="323CF4A9" w:rsidR="0095068A" w:rsidRDefault="0095068A" w:rsidP="00C21550">
            <w:pPr>
              <w:rPr>
                <w:rFonts w:hint="cs"/>
                <w:rtl/>
              </w:rPr>
            </w:pPr>
            <w:r>
              <w:rPr>
                <w:rFonts w:hint="cs"/>
                <w:rtl/>
              </w:rPr>
              <w:t>497</w:t>
            </w:r>
          </w:p>
        </w:tc>
        <w:tc>
          <w:tcPr>
            <w:tcW w:w="7364" w:type="dxa"/>
          </w:tcPr>
          <w:p w14:paraId="1D57825D" w14:textId="77777777" w:rsidR="0095068A" w:rsidRDefault="0095068A" w:rsidP="007D51E6">
            <w:pPr>
              <w:rPr>
                <w:rtl/>
              </w:rPr>
            </w:pPr>
            <w:r>
              <w:rPr>
                <w:rFonts w:cs="Arial"/>
                <w:rtl/>
              </w:rPr>
              <w:t>אני זו שהגורילה שומרת עליה</w:t>
            </w:r>
          </w:p>
          <w:p w14:paraId="22F9C497" w14:textId="4130EF05" w:rsidR="0095068A" w:rsidRDefault="0095068A" w:rsidP="007D51E6">
            <w:pPr>
              <w:rPr>
                <w:rtl/>
              </w:rPr>
            </w:pPr>
            <w:r>
              <w:rPr>
                <w:rFonts w:cs="Arial"/>
                <w:rtl/>
              </w:rPr>
              <w:t xml:space="preserve">אני זו שיוצאת אל המרחב ומבקשת לחיות את חיי, בעוד שחלק קדום, עוצמתי ומגן שבתוכי צועד איתי ושומר עליי. איני לבד. יש בי כוח שקט, גדול וחומל, גם כאשר אני פונה אל </w:t>
            </w:r>
            <w:proofErr w:type="spellStart"/>
            <w:r>
              <w:rPr>
                <w:rFonts w:cs="Arial"/>
                <w:rtl/>
              </w:rPr>
              <w:t>הלא־נודע</w:t>
            </w:r>
            <w:proofErr w:type="spellEnd"/>
            <w:r>
              <w:rPr>
                <w:rFonts w:cs="Arial"/>
                <w:rtl/>
              </w:rPr>
              <w:t>.</w:t>
            </w:r>
          </w:p>
        </w:tc>
      </w:tr>
      <w:tr w:rsidR="0095068A" w14:paraId="5F9278EE" w14:textId="77777777" w:rsidTr="00C21550">
        <w:tc>
          <w:tcPr>
            <w:tcW w:w="932" w:type="dxa"/>
          </w:tcPr>
          <w:p w14:paraId="7C21D507" w14:textId="13B9C592" w:rsidR="0095068A" w:rsidRDefault="0095068A" w:rsidP="00C21550">
            <w:pPr>
              <w:rPr>
                <w:rFonts w:hint="cs"/>
                <w:rtl/>
              </w:rPr>
            </w:pPr>
            <w:r>
              <w:rPr>
                <w:rFonts w:hint="cs"/>
                <w:rtl/>
              </w:rPr>
              <w:t>498</w:t>
            </w:r>
          </w:p>
        </w:tc>
        <w:tc>
          <w:tcPr>
            <w:tcW w:w="7364" w:type="dxa"/>
          </w:tcPr>
          <w:p w14:paraId="370649DA" w14:textId="77777777" w:rsidR="0095068A" w:rsidRDefault="0095068A" w:rsidP="0049311C">
            <w:pPr>
              <w:rPr>
                <w:rtl/>
              </w:rPr>
            </w:pPr>
            <w:r>
              <w:rPr>
                <w:rFonts w:cs="Arial"/>
                <w:rtl/>
              </w:rPr>
              <w:t>שטיפה של אור ושמחה</w:t>
            </w:r>
          </w:p>
          <w:p w14:paraId="38F66521" w14:textId="0B12DDBE" w:rsidR="0095068A" w:rsidRDefault="0095068A" w:rsidP="00FF681B">
            <w:pPr>
              <w:rPr>
                <w:rtl/>
              </w:rPr>
            </w:pPr>
            <w:r>
              <w:rPr>
                <w:rFonts w:cs="Arial"/>
                <w:rtl/>
              </w:rPr>
              <w:t>אני זו שנשטפת במי החיים.</w:t>
            </w:r>
            <w:r w:rsidR="00FF681B">
              <w:rPr>
                <w:rFonts w:cs="Arial" w:hint="cs"/>
                <w:rtl/>
              </w:rPr>
              <w:t xml:space="preserve"> </w:t>
            </w:r>
            <w:r>
              <w:rPr>
                <w:rFonts w:cs="Arial"/>
                <w:rtl/>
              </w:rPr>
              <w:t>המים הכחולים והעמוקים זורמים דרכי, שוטפים שכבות ישנות, פותחים בי סדקים של אור וחושפים מחדש את פניי המחייכות. אני נמסה אל תוך הזרם, מאפשרת למים לשאת ממני כאב, זיכרונות וכובד. מתוך השטיפה, הניקוי והתנועה, אני נולדת מחדש - קלילה יותר, חופשיה יותר ושמחה יותר. המים אינם רק מקיפים אותי; הם אני, הם כוח החיים, הריפוי והשמחה הזורמים בתוכי.</w:t>
            </w:r>
          </w:p>
        </w:tc>
      </w:tr>
      <w:tr w:rsidR="0095068A" w14:paraId="4CDACE56" w14:textId="77777777" w:rsidTr="00C21550">
        <w:tc>
          <w:tcPr>
            <w:tcW w:w="932" w:type="dxa"/>
          </w:tcPr>
          <w:p w14:paraId="0291A7D7" w14:textId="3FC231A6" w:rsidR="0095068A" w:rsidRDefault="0095068A" w:rsidP="00C21550">
            <w:pPr>
              <w:rPr>
                <w:rFonts w:hint="cs"/>
                <w:rtl/>
              </w:rPr>
            </w:pPr>
            <w:r>
              <w:rPr>
                <w:rFonts w:hint="cs"/>
                <w:rtl/>
              </w:rPr>
              <w:t>499</w:t>
            </w:r>
          </w:p>
        </w:tc>
        <w:tc>
          <w:tcPr>
            <w:tcW w:w="7364" w:type="dxa"/>
          </w:tcPr>
          <w:p w14:paraId="0B060AC7" w14:textId="77777777" w:rsidR="0095068A" w:rsidRDefault="0095068A" w:rsidP="007D51E6">
            <w:pPr>
              <w:rPr>
                <w:rtl/>
              </w:rPr>
            </w:pPr>
            <w:r>
              <w:rPr>
                <w:rFonts w:cs="Arial"/>
                <w:rtl/>
              </w:rPr>
              <w:t>אני זו שנושאת את אריק בליבי</w:t>
            </w:r>
          </w:p>
          <w:p w14:paraId="28E0A305" w14:textId="01D81F3B" w:rsidR="0095068A" w:rsidRDefault="0095068A" w:rsidP="007D51E6">
            <w:pPr>
              <w:rPr>
                <w:rtl/>
              </w:rPr>
            </w:pPr>
            <w:r>
              <w:rPr>
                <w:rFonts w:cs="Arial"/>
                <w:rtl/>
              </w:rPr>
              <w:t>אני זו שמחזיקה באהבה שהייתה לי לאריק רעי במשך שתים-עשרה שנים. אני זו שאוספת בידיי את הפרחים שלא הספקתי לתת, את המילים שלא תמיד נאמרו, ואת ההכרת תודה שנשארה חיה בי.</w:t>
            </w:r>
          </w:p>
        </w:tc>
      </w:tr>
      <w:tr w:rsidR="0095068A" w14:paraId="7AA4242E" w14:textId="77777777" w:rsidTr="00C21550">
        <w:tc>
          <w:tcPr>
            <w:tcW w:w="932" w:type="dxa"/>
          </w:tcPr>
          <w:p w14:paraId="36AFCBC7" w14:textId="47881004" w:rsidR="0095068A" w:rsidRDefault="0095068A" w:rsidP="00C21550">
            <w:pPr>
              <w:rPr>
                <w:rFonts w:hint="cs"/>
                <w:rtl/>
              </w:rPr>
            </w:pPr>
            <w:r>
              <w:rPr>
                <w:rFonts w:hint="cs"/>
                <w:rtl/>
              </w:rPr>
              <w:t>500</w:t>
            </w:r>
          </w:p>
        </w:tc>
        <w:tc>
          <w:tcPr>
            <w:tcW w:w="7364" w:type="dxa"/>
          </w:tcPr>
          <w:p w14:paraId="7CBF99C2" w14:textId="77777777" w:rsidR="0095068A" w:rsidRDefault="0095068A" w:rsidP="007D51E6">
            <w:pPr>
              <w:rPr>
                <w:rtl/>
              </w:rPr>
            </w:pPr>
            <w:r>
              <w:rPr>
                <w:rFonts w:cs="Arial"/>
                <w:rtl/>
              </w:rPr>
              <w:t>מקדשי הרוח האנושית</w:t>
            </w:r>
          </w:p>
          <w:p w14:paraId="11295B66" w14:textId="5D7AA37B" w:rsidR="0095068A" w:rsidRDefault="0095068A" w:rsidP="0049311C">
            <w:pPr>
              <w:rPr>
                <w:rtl/>
              </w:rPr>
            </w:pPr>
            <w:r>
              <w:rPr>
                <w:rFonts w:cs="Arial"/>
                <w:rtl/>
              </w:rPr>
              <w:t>אני זו שבהוקרת תודה לפלאי מעשי ידי האדם בעולם. אני עומדת ביראה מול היכולת האנושית לחלום, לבנות, להרים אבנים אל השמים וליצור מבנים שממשיכים לרגש, להדהים ולספר סיפור גם אלפי שנים לאחר שנוצרו. אני מודה על הסקרנות, התבונה, האמונה והיצירתיות שהניעו בני אדם בכל תרבות ובכל תקופה להותיר אחריהם עדות לנשמתם. כשאני מתבוננת בדולמנים, בפירמידות ובאבני הענק, אני פוגשת לא רק אבנים, אלא את רוח האדם - את הכמיהה שלו למשמעות, ליופי, לזיכרון ולהתעלות.</w:t>
            </w:r>
          </w:p>
        </w:tc>
      </w:tr>
      <w:tr w:rsidR="0095068A" w14:paraId="33E61494" w14:textId="77777777" w:rsidTr="00C21550">
        <w:tc>
          <w:tcPr>
            <w:tcW w:w="932" w:type="dxa"/>
          </w:tcPr>
          <w:p w14:paraId="0BAAA697" w14:textId="2A5B607C" w:rsidR="0095068A" w:rsidRDefault="0095068A" w:rsidP="00C21550">
            <w:pPr>
              <w:rPr>
                <w:rFonts w:hint="cs"/>
                <w:rtl/>
              </w:rPr>
            </w:pPr>
            <w:r>
              <w:rPr>
                <w:rFonts w:hint="cs"/>
                <w:rtl/>
              </w:rPr>
              <w:t>501</w:t>
            </w:r>
          </w:p>
        </w:tc>
        <w:tc>
          <w:tcPr>
            <w:tcW w:w="7364" w:type="dxa"/>
          </w:tcPr>
          <w:p w14:paraId="77CB694A" w14:textId="77777777" w:rsidR="0095068A" w:rsidRDefault="0095068A" w:rsidP="007D51E6">
            <w:pPr>
              <w:rPr>
                <w:rtl/>
              </w:rPr>
            </w:pPr>
            <w:r>
              <w:rPr>
                <w:rFonts w:cs="Arial"/>
                <w:rtl/>
              </w:rPr>
              <w:t>הגעגוע ליער</w:t>
            </w:r>
          </w:p>
          <w:p w14:paraId="2CC59B5D" w14:textId="51932DB3" w:rsidR="0095068A" w:rsidRDefault="0095068A" w:rsidP="007D51E6">
            <w:pPr>
              <w:rPr>
                <w:rtl/>
              </w:rPr>
            </w:pPr>
            <w:r>
              <w:rPr>
                <w:rFonts w:cs="Arial"/>
                <w:rtl/>
              </w:rPr>
              <w:t>אני זו שמתגעגעת ליער שלי.</w:t>
            </w:r>
            <w:r>
              <w:rPr>
                <w:rFonts w:cs="Arial" w:hint="cs"/>
                <w:rtl/>
              </w:rPr>
              <w:t xml:space="preserve"> </w:t>
            </w:r>
            <w:r>
              <w:rPr>
                <w:rFonts w:cs="Arial"/>
                <w:rtl/>
              </w:rPr>
              <w:t>כשאני רואה את הילד הזה ואת החיה שבידיו, אני פוגשת לרגע את יער שלי. אני נזכרת באהבה הטהורה, בסקרנות, בקרבה לטבע שהיה בו. הגעגוע אינו מרחיק אותי ממנו - הוא מאפשר לי לפגוש אותו שוב, לרגע אחד יקר, בתוך ליבי.</w:t>
            </w:r>
          </w:p>
        </w:tc>
      </w:tr>
      <w:tr w:rsidR="0095068A" w14:paraId="50B1CFD0" w14:textId="77777777" w:rsidTr="00C21550">
        <w:tc>
          <w:tcPr>
            <w:tcW w:w="932" w:type="dxa"/>
          </w:tcPr>
          <w:p w14:paraId="19F0CE76" w14:textId="23686D03" w:rsidR="0095068A" w:rsidRDefault="0095068A" w:rsidP="00C21550">
            <w:pPr>
              <w:rPr>
                <w:rFonts w:hint="cs"/>
                <w:rtl/>
              </w:rPr>
            </w:pPr>
            <w:r>
              <w:rPr>
                <w:rFonts w:hint="cs"/>
                <w:rtl/>
              </w:rPr>
              <w:t>502</w:t>
            </w:r>
          </w:p>
        </w:tc>
        <w:tc>
          <w:tcPr>
            <w:tcW w:w="7364" w:type="dxa"/>
          </w:tcPr>
          <w:p w14:paraId="1F200004" w14:textId="77777777" w:rsidR="0095068A" w:rsidRDefault="0095068A" w:rsidP="0049311C">
            <w:pPr>
              <w:rPr>
                <w:rtl/>
              </w:rPr>
            </w:pPr>
            <w:r>
              <w:rPr>
                <w:rFonts w:cs="Arial"/>
                <w:rtl/>
              </w:rPr>
              <w:t>אני זו ששבה אל הילדה הפנימית</w:t>
            </w:r>
          </w:p>
          <w:p w14:paraId="462D3E0A" w14:textId="29AD66B5" w:rsidR="0095068A" w:rsidRDefault="0095068A" w:rsidP="007D51E6">
            <w:pPr>
              <w:rPr>
                <w:rtl/>
              </w:rPr>
            </w:pPr>
            <w:r>
              <w:rPr>
                <w:rFonts w:cs="Arial"/>
                <w:rtl/>
              </w:rPr>
              <w:t>אני זו שמרימה את ידיי אל השמיים ונותנת לשמחה להוביל אותי. אני זו שרצה, משחקת וצוחקת גם כשהדרך אינה מושלמת. אני זוכרת שהחופש אינו מקום - הוא מצב של נשמה. אני בוחרת בחיים, בתנועה, בסקרנות ובשמחת הרגע.</w:t>
            </w:r>
          </w:p>
        </w:tc>
      </w:tr>
      <w:tr w:rsidR="0095068A" w14:paraId="5B392ED8" w14:textId="77777777" w:rsidTr="00C21550">
        <w:tc>
          <w:tcPr>
            <w:tcW w:w="932" w:type="dxa"/>
          </w:tcPr>
          <w:p w14:paraId="3AF387BC" w14:textId="3AE1F421" w:rsidR="0095068A" w:rsidRDefault="0095068A" w:rsidP="00C21550">
            <w:pPr>
              <w:rPr>
                <w:rFonts w:hint="cs"/>
                <w:rtl/>
              </w:rPr>
            </w:pPr>
            <w:r>
              <w:rPr>
                <w:rFonts w:hint="cs"/>
                <w:rtl/>
              </w:rPr>
              <w:t>503</w:t>
            </w:r>
          </w:p>
        </w:tc>
        <w:tc>
          <w:tcPr>
            <w:tcW w:w="7364" w:type="dxa"/>
          </w:tcPr>
          <w:p w14:paraId="2DA825CF" w14:textId="77777777" w:rsidR="0095068A" w:rsidRDefault="0095068A" w:rsidP="0049311C">
            <w:pPr>
              <w:rPr>
                <w:rtl/>
              </w:rPr>
            </w:pPr>
            <w:r>
              <w:rPr>
                <w:rFonts w:cs="Arial"/>
                <w:rtl/>
              </w:rPr>
              <w:t>בהוקרת תודה לחזות האינדיאנית שלי</w:t>
            </w:r>
          </w:p>
          <w:p w14:paraId="2BAB0706" w14:textId="26BF470C" w:rsidR="0095068A" w:rsidRDefault="0095068A" w:rsidP="007D51E6">
            <w:pPr>
              <w:rPr>
                <w:rtl/>
              </w:rPr>
            </w:pPr>
            <w:r>
              <w:rPr>
                <w:rFonts w:cs="Arial"/>
                <w:rtl/>
              </w:rPr>
              <w:t xml:space="preserve">אני מוקירה את פניי, שנושאות עבורי יופי של מרחקים, של מסעות ושל תרבויות עתיקות שאני אוהבת. אני אוהבת את הקווים, את המבט, את תחושת </w:t>
            </w:r>
            <w:r>
              <w:rPr>
                <w:rFonts w:cs="Arial"/>
                <w:rtl/>
              </w:rPr>
              <w:lastRenderedPageBreak/>
              <w:t>השורשיות והפשטות שאני מזהה בעצמי. אני מודה למראה החיצוני שלי, שמזכיר לי שוב ושוב את החיבור שלי לאדמה, לטבע ולחוכמה קדומה. אני מקבלת באהבה את פניי כפי שהן, ורואה בהן יופי ייחודי שהוא שלי.</w:t>
            </w:r>
          </w:p>
        </w:tc>
      </w:tr>
      <w:tr w:rsidR="0095068A" w14:paraId="2403CE1A" w14:textId="77777777" w:rsidTr="00C21550">
        <w:tc>
          <w:tcPr>
            <w:tcW w:w="932" w:type="dxa"/>
          </w:tcPr>
          <w:p w14:paraId="19153C61" w14:textId="389623D9" w:rsidR="0095068A" w:rsidRDefault="0095068A" w:rsidP="00C21550">
            <w:pPr>
              <w:rPr>
                <w:rFonts w:hint="cs"/>
                <w:rtl/>
              </w:rPr>
            </w:pPr>
            <w:r>
              <w:rPr>
                <w:rFonts w:hint="cs"/>
                <w:rtl/>
              </w:rPr>
              <w:lastRenderedPageBreak/>
              <w:t>504</w:t>
            </w:r>
          </w:p>
        </w:tc>
        <w:tc>
          <w:tcPr>
            <w:tcW w:w="7364" w:type="dxa"/>
          </w:tcPr>
          <w:p w14:paraId="1693B896" w14:textId="77777777" w:rsidR="0095068A" w:rsidRDefault="0095068A" w:rsidP="0049311C">
            <w:pPr>
              <w:rPr>
                <w:rtl/>
              </w:rPr>
            </w:pPr>
            <w:r>
              <w:rPr>
                <w:rFonts w:cs="Arial"/>
                <w:rtl/>
              </w:rPr>
              <w:t>סליחה, חמלה ואהבה</w:t>
            </w:r>
          </w:p>
          <w:p w14:paraId="5EBA16A6" w14:textId="3C1D0991" w:rsidR="0095068A" w:rsidRDefault="0095068A" w:rsidP="0049311C">
            <w:pPr>
              <w:rPr>
                <w:rtl/>
              </w:rPr>
            </w:pPr>
            <w:r>
              <w:rPr>
                <w:rFonts w:cs="Arial"/>
                <w:rtl/>
              </w:rPr>
              <w:t>אני זו שמבקשת סליחה מילדיי. אני מביטה בכם בעיניים פקוחות ובלב חשוף. אני יודעת שלא תמיד הצלחתי להיות האם שחלמתי להיות. טעיתי, נבהלתי, התבלבלתי, ולעיתים לא ידעתי דרך אחרת. אך מעולם לא פעלתי מתוך חוסר אהבה. כל חיי התפללתי לטובתכם, גם ברגעים שבהם לא מצאתי את המילים הנכונות או את המעשים הנכונים. היום אני מניחה את ידי בתפילה - עבורכם, עבורי, ועבור האם שהייתי. אני מבקשת סליחה, ומבקשת גם חמלה לעצמי.</w:t>
            </w:r>
          </w:p>
        </w:tc>
      </w:tr>
      <w:tr w:rsidR="0095068A" w14:paraId="088A4150" w14:textId="77777777" w:rsidTr="00C21550">
        <w:tc>
          <w:tcPr>
            <w:tcW w:w="932" w:type="dxa"/>
          </w:tcPr>
          <w:p w14:paraId="5CEF1E24" w14:textId="6F422F58" w:rsidR="0095068A" w:rsidRDefault="0095068A" w:rsidP="00C21550">
            <w:pPr>
              <w:rPr>
                <w:rFonts w:hint="cs"/>
                <w:rtl/>
              </w:rPr>
            </w:pPr>
            <w:r>
              <w:rPr>
                <w:rFonts w:hint="cs"/>
                <w:rtl/>
              </w:rPr>
              <w:t>505</w:t>
            </w:r>
          </w:p>
        </w:tc>
        <w:tc>
          <w:tcPr>
            <w:tcW w:w="7364" w:type="dxa"/>
          </w:tcPr>
          <w:p w14:paraId="1A9557E2" w14:textId="77777777" w:rsidR="0095068A" w:rsidRDefault="0095068A" w:rsidP="00A80909">
            <w:pPr>
              <w:rPr>
                <w:rtl/>
              </w:rPr>
            </w:pPr>
            <w:r>
              <w:rPr>
                <w:rFonts w:cs="Arial"/>
                <w:rtl/>
              </w:rPr>
              <w:t>אני נושאת אותן בתוכי</w:t>
            </w:r>
          </w:p>
          <w:p w14:paraId="5C642271" w14:textId="6E59271B" w:rsidR="0095068A" w:rsidRDefault="0095068A" w:rsidP="0049311C">
            <w:pPr>
              <w:rPr>
                <w:rtl/>
              </w:rPr>
            </w:pPr>
            <w:r>
              <w:rPr>
                <w:rFonts w:cs="Arial"/>
                <w:rtl/>
              </w:rPr>
              <w:t>אני זו שמתחילה להבין שהאימהות שבתוכי נשאו אותי שנים רבות. אמי, אמה של אמי, והאם שאני עצמי - כולן חיות בי. היום אני מתבוננת בהן לא רק כמי שאחראיות עליי, אלא כחלקים פנימיים שאני נושאת בתוכי, באהבה, בהכרת תודה ובאחריות חדשה</w:t>
            </w:r>
          </w:p>
        </w:tc>
      </w:tr>
    </w:tbl>
    <w:p w14:paraId="62575E7A" w14:textId="69D7A578" w:rsidR="001B30FC" w:rsidRDefault="001B30FC"/>
    <w:sectPr w:rsidR="001B30FC" w:rsidSect="001B30F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550"/>
    <w:rsid w:val="000013C5"/>
    <w:rsid w:val="001B30FC"/>
    <w:rsid w:val="00336D8C"/>
    <w:rsid w:val="0049311C"/>
    <w:rsid w:val="004F2FEE"/>
    <w:rsid w:val="007D51E6"/>
    <w:rsid w:val="00891F99"/>
    <w:rsid w:val="0095068A"/>
    <w:rsid w:val="009D6BA2"/>
    <w:rsid w:val="00A11004"/>
    <w:rsid w:val="00A80909"/>
    <w:rsid w:val="00C21550"/>
    <w:rsid w:val="00C559CB"/>
    <w:rsid w:val="00CA0ED5"/>
    <w:rsid w:val="00D96771"/>
    <w:rsid w:val="00EA4B6D"/>
    <w:rsid w:val="00F61287"/>
    <w:rsid w:val="00F647CD"/>
    <w:rsid w:val="00FF681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BCCEC"/>
  <w15:chartTrackingRefBased/>
  <w15:docId w15:val="{9040FF1B-E171-41F7-8647-7AB9845B8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C215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215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2155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2155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2155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2155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2155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2155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2155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21550"/>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C21550"/>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C21550"/>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C21550"/>
    <w:rPr>
      <w:rFonts w:eastAsiaTheme="majorEastAsia" w:cstheme="majorBidi"/>
      <w:i/>
      <w:iCs/>
      <w:color w:val="2F5496" w:themeColor="accent1" w:themeShade="BF"/>
    </w:rPr>
  </w:style>
  <w:style w:type="character" w:customStyle="1" w:styleId="50">
    <w:name w:val="כותרת 5 תו"/>
    <w:basedOn w:val="a0"/>
    <w:link w:val="5"/>
    <w:uiPriority w:val="9"/>
    <w:semiHidden/>
    <w:rsid w:val="00C21550"/>
    <w:rPr>
      <w:rFonts w:eastAsiaTheme="majorEastAsia" w:cstheme="majorBidi"/>
      <w:color w:val="2F5496" w:themeColor="accent1" w:themeShade="BF"/>
    </w:rPr>
  </w:style>
  <w:style w:type="character" w:customStyle="1" w:styleId="60">
    <w:name w:val="כותרת 6 תו"/>
    <w:basedOn w:val="a0"/>
    <w:link w:val="6"/>
    <w:uiPriority w:val="9"/>
    <w:semiHidden/>
    <w:rsid w:val="00C21550"/>
    <w:rPr>
      <w:rFonts w:eastAsiaTheme="majorEastAsia" w:cstheme="majorBidi"/>
      <w:i/>
      <w:iCs/>
      <w:color w:val="595959" w:themeColor="text1" w:themeTint="A6"/>
    </w:rPr>
  </w:style>
  <w:style w:type="character" w:customStyle="1" w:styleId="70">
    <w:name w:val="כותרת 7 תו"/>
    <w:basedOn w:val="a0"/>
    <w:link w:val="7"/>
    <w:uiPriority w:val="9"/>
    <w:semiHidden/>
    <w:rsid w:val="00C21550"/>
    <w:rPr>
      <w:rFonts w:eastAsiaTheme="majorEastAsia" w:cstheme="majorBidi"/>
      <w:color w:val="595959" w:themeColor="text1" w:themeTint="A6"/>
    </w:rPr>
  </w:style>
  <w:style w:type="character" w:customStyle="1" w:styleId="80">
    <w:name w:val="כותרת 8 תו"/>
    <w:basedOn w:val="a0"/>
    <w:link w:val="8"/>
    <w:uiPriority w:val="9"/>
    <w:semiHidden/>
    <w:rsid w:val="00C21550"/>
    <w:rPr>
      <w:rFonts w:eastAsiaTheme="majorEastAsia" w:cstheme="majorBidi"/>
      <w:i/>
      <w:iCs/>
      <w:color w:val="272727" w:themeColor="text1" w:themeTint="D8"/>
    </w:rPr>
  </w:style>
  <w:style w:type="character" w:customStyle="1" w:styleId="90">
    <w:name w:val="כותרת 9 תו"/>
    <w:basedOn w:val="a0"/>
    <w:link w:val="9"/>
    <w:uiPriority w:val="9"/>
    <w:semiHidden/>
    <w:rsid w:val="00C21550"/>
    <w:rPr>
      <w:rFonts w:eastAsiaTheme="majorEastAsia" w:cstheme="majorBidi"/>
      <w:color w:val="272727" w:themeColor="text1" w:themeTint="D8"/>
    </w:rPr>
  </w:style>
  <w:style w:type="paragraph" w:styleId="a3">
    <w:name w:val="Title"/>
    <w:basedOn w:val="a"/>
    <w:next w:val="a"/>
    <w:link w:val="a4"/>
    <w:uiPriority w:val="10"/>
    <w:qFormat/>
    <w:rsid w:val="00C21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215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155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2155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21550"/>
    <w:pPr>
      <w:spacing w:before="160"/>
      <w:jc w:val="center"/>
    </w:pPr>
    <w:rPr>
      <w:i/>
      <w:iCs/>
      <w:color w:val="404040" w:themeColor="text1" w:themeTint="BF"/>
    </w:rPr>
  </w:style>
  <w:style w:type="character" w:customStyle="1" w:styleId="a8">
    <w:name w:val="ציטוט תו"/>
    <w:basedOn w:val="a0"/>
    <w:link w:val="a7"/>
    <w:uiPriority w:val="29"/>
    <w:rsid w:val="00C21550"/>
    <w:rPr>
      <w:i/>
      <w:iCs/>
      <w:color w:val="404040" w:themeColor="text1" w:themeTint="BF"/>
    </w:rPr>
  </w:style>
  <w:style w:type="paragraph" w:styleId="a9">
    <w:name w:val="List Paragraph"/>
    <w:basedOn w:val="a"/>
    <w:uiPriority w:val="34"/>
    <w:qFormat/>
    <w:rsid w:val="00C21550"/>
    <w:pPr>
      <w:ind w:left="720"/>
      <w:contextualSpacing/>
    </w:pPr>
  </w:style>
  <w:style w:type="character" w:styleId="aa">
    <w:name w:val="Intense Emphasis"/>
    <w:basedOn w:val="a0"/>
    <w:uiPriority w:val="21"/>
    <w:qFormat/>
    <w:rsid w:val="00C21550"/>
    <w:rPr>
      <w:i/>
      <w:iCs/>
      <w:color w:val="2F5496" w:themeColor="accent1" w:themeShade="BF"/>
    </w:rPr>
  </w:style>
  <w:style w:type="paragraph" w:styleId="ab">
    <w:name w:val="Intense Quote"/>
    <w:basedOn w:val="a"/>
    <w:next w:val="a"/>
    <w:link w:val="ac"/>
    <w:uiPriority w:val="30"/>
    <w:qFormat/>
    <w:rsid w:val="00C215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C21550"/>
    <w:rPr>
      <w:i/>
      <w:iCs/>
      <w:color w:val="2F5496" w:themeColor="accent1" w:themeShade="BF"/>
    </w:rPr>
  </w:style>
  <w:style w:type="character" w:styleId="ad">
    <w:name w:val="Intense Reference"/>
    <w:basedOn w:val="a0"/>
    <w:uiPriority w:val="32"/>
    <w:qFormat/>
    <w:rsid w:val="00C21550"/>
    <w:rPr>
      <w:b/>
      <w:bCs/>
      <w:smallCaps/>
      <w:color w:val="2F5496" w:themeColor="accent1" w:themeShade="BF"/>
      <w:spacing w:val="5"/>
    </w:rPr>
  </w:style>
  <w:style w:type="table" w:styleId="ae">
    <w:name w:val="Table Grid"/>
    <w:basedOn w:val="a1"/>
    <w:uiPriority w:val="39"/>
    <w:rsid w:val="00C215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12</Pages>
  <Words>4970</Words>
  <Characters>24851</Characters>
  <Application>Microsoft Office Word</Application>
  <DocSecurity>0</DocSecurity>
  <Lines>207</Lines>
  <Paragraphs>59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eira 7-25</dc:creator>
  <cp:keywords/>
  <dc:description/>
  <cp:lastModifiedBy>eira 7-25</cp:lastModifiedBy>
  <cp:revision>9</cp:revision>
  <dcterms:created xsi:type="dcterms:W3CDTF">2026-07-28T04:33:00Z</dcterms:created>
  <dcterms:modified xsi:type="dcterms:W3CDTF">2026-07-28T05:56:00Z</dcterms:modified>
</cp:coreProperties>
</file>