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942"/>
        <w:gridCol w:w="7354"/>
      </w:tblGrid>
      <w:tr w:rsidR="00CB67CD" w14:paraId="5A129547" w14:textId="77777777" w:rsidTr="00CB67CD">
        <w:tc>
          <w:tcPr>
            <w:tcW w:w="942" w:type="dxa"/>
          </w:tcPr>
          <w:p w14:paraId="4EF81299" w14:textId="53B3140D" w:rsidR="00CB67CD" w:rsidRDefault="003F63BC">
            <w:pPr>
              <w:rPr>
                <w:rtl/>
              </w:rPr>
            </w:pPr>
            <w:r>
              <w:rPr>
                <w:rFonts w:hint="cs"/>
                <w:rtl/>
              </w:rPr>
              <w:t>731</w:t>
            </w:r>
          </w:p>
        </w:tc>
        <w:tc>
          <w:tcPr>
            <w:tcW w:w="7354" w:type="dxa"/>
          </w:tcPr>
          <w:p w14:paraId="341CCE49" w14:textId="77777777" w:rsidR="003F63BC" w:rsidRDefault="003F63BC" w:rsidP="003F63BC">
            <w:pPr>
              <w:rPr>
                <w:rtl/>
              </w:rPr>
            </w:pPr>
            <w:r>
              <w:rPr>
                <w:rFonts w:cs="Arial"/>
                <w:rtl/>
              </w:rPr>
              <w:t>ברכת האש לזוג האוהבים</w:t>
            </w:r>
          </w:p>
          <w:p w14:paraId="1DEE4D27" w14:textId="502296FE" w:rsidR="00CB67CD" w:rsidRDefault="003F63BC" w:rsidP="003F63BC">
            <w:pPr>
              <w:rPr>
                <w:rtl/>
              </w:rPr>
            </w:pPr>
            <w:r>
              <w:rPr>
                <w:rFonts w:cs="Arial"/>
                <w:rtl/>
              </w:rPr>
              <w:t>אני זו האישה השמאנית המשיאה זוג צעיר ומזמינה אותם לרקוד באקסטזה. אני שומרת את אש החיים ומעבירה אותה מדור לדור. אני מזכירה שהאהבה אינה רק הבטחה - היא חגיגה, תנועה, מוזיקה ואומץ להיסחף עם פעימות הלב. סביב המדורה, תחת השמש והירח, השבט כולו מברך את האיחוד. כשאנשים רוקדים יחד, הנשמות שלהם זוכרות שהן נולדו לשמוח.</w:t>
            </w:r>
          </w:p>
        </w:tc>
      </w:tr>
      <w:tr w:rsidR="00CB67CD" w14:paraId="3888723F" w14:textId="77777777" w:rsidTr="00CB67CD">
        <w:tc>
          <w:tcPr>
            <w:tcW w:w="942" w:type="dxa"/>
          </w:tcPr>
          <w:p w14:paraId="37A029C3" w14:textId="6306B77C" w:rsidR="00CB67CD" w:rsidRDefault="00F37B8F">
            <w:pPr>
              <w:rPr>
                <w:rtl/>
              </w:rPr>
            </w:pPr>
            <w:r>
              <w:rPr>
                <w:rFonts w:hint="cs"/>
                <w:rtl/>
              </w:rPr>
              <w:t>732</w:t>
            </w:r>
          </w:p>
        </w:tc>
        <w:tc>
          <w:tcPr>
            <w:tcW w:w="7354" w:type="dxa"/>
          </w:tcPr>
          <w:p w14:paraId="367E1F91" w14:textId="77777777" w:rsidR="006334D0" w:rsidRDefault="006334D0" w:rsidP="006334D0">
            <w:pPr>
              <w:rPr>
                <w:rtl/>
              </w:rPr>
            </w:pPr>
            <w:r>
              <w:rPr>
                <w:rFonts w:cs="Arial"/>
                <w:rtl/>
              </w:rPr>
              <w:t>עם חברותיי לרוח</w:t>
            </w:r>
          </w:p>
          <w:p w14:paraId="166EED0B" w14:textId="181514AF" w:rsidR="00CB67CD" w:rsidRDefault="006334D0" w:rsidP="006334D0">
            <w:pPr>
              <w:rPr>
                <w:rtl/>
              </w:rPr>
            </w:pPr>
            <w:r>
              <w:rPr>
                <w:rFonts w:cs="Arial"/>
                <w:rtl/>
              </w:rPr>
              <w:t>אני זו ציפור חזקה שעפה עם חברותיי ללהקה. כנפיי פרושות לרווחה ואני נישאת על זרמי הרוח. אני יודעת מתי להוביל ומתי להצטרף למעוף המשותף. סביבי אחיות לדרך, ואנו יוצרות יחד תנועה גדולה מן היחיד. אני חופשיה, בטוחה ומחוברת. כוחי אינו רק בכנפיי אלא גם בידיעה שאני חלק מלהקה.</w:t>
            </w:r>
          </w:p>
        </w:tc>
      </w:tr>
      <w:tr w:rsidR="00CB67CD" w14:paraId="436DEEDE" w14:textId="77777777" w:rsidTr="00CB67CD">
        <w:tc>
          <w:tcPr>
            <w:tcW w:w="942" w:type="dxa"/>
          </w:tcPr>
          <w:p w14:paraId="50F6A0C4" w14:textId="289545DB" w:rsidR="00CB67CD" w:rsidRDefault="00F37B8F">
            <w:pPr>
              <w:rPr>
                <w:rtl/>
              </w:rPr>
            </w:pPr>
            <w:r>
              <w:rPr>
                <w:rFonts w:hint="cs"/>
                <w:rtl/>
              </w:rPr>
              <w:t>733</w:t>
            </w:r>
          </w:p>
        </w:tc>
        <w:tc>
          <w:tcPr>
            <w:tcW w:w="7354" w:type="dxa"/>
          </w:tcPr>
          <w:p w14:paraId="1DCD8DC0" w14:textId="77777777" w:rsidR="00693A36" w:rsidRDefault="00693A36" w:rsidP="00693A36">
            <w:pPr>
              <w:rPr>
                <w:rtl/>
              </w:rPr>
            </w:pPr>
            <w:r>
              <w:rPr>
                <w:rFonts w:cs="Arial"/>
                <w:rtl/>
              </w:rPr>
              <w:t>נשענת על האופק</w:t>
            </w:r>
          </w:p>
          <w:p w14:paraId="208257C5" w14:textId="71C3BBE4" w:rsidR="00CB67CD" w:rsidRDefault="00693A36" w:rsidP="00693A36">
            <w:pPr>
              <w:rPr>
                <w:rtl/>
              </w:rPr>
            </w:pPr>
            <w:r>
              <w:rPr>
                <w:rFonts w:cs="Arial"/>
                <w:rtl/>
              </w:rPr>
              <w:t>אני זו האישה הכבדה שנשענת על ידה. עייפתי מלהחזיק, מלקוות, מלהבין. אני שוקעת לרגע אל תוך משקל גופי ומשקל ליבי. אינני נאבקת עוד במה שאבד. אני נותנת לכאב מקום לנוח בתוכי. ומעבר לי, מעבר לשתיקה ולכובד, האופק כבר נצבע בצבעים אחרים.</w:t>
            </w:r>
          </w:p>
        </w:tc>
      </w:tr>
      <w:tr w:rsidR="00CB67CD" w14:paraId="5C930383" w14:textId="77777777" w:rsidTr="00CB67CD">
        <w:tc>
          <w:tcPr>
            <w:tcW w:w="942" w:type="dxa"/>
          </w:tcPr>
          <w:p w14:paraId="4C0E0320" w14:textId="4AEE0392" w:rsidR="00CB67CD" w:rsidRDefault="00F37B8F">
            <w:pPr>
              <w:rPr>
                <w:rtl/>
              </w:rPr>
            </w:pPr>
            <w:r>
              <w:rPr>
                <w:rFonts w:hint="cs"/>
                <w:rtl/>
              </w:rPr>
              <w:t>734</w:t>
            </w:r>
          </w:p>
        </w:tc>
        <w:tc>
          <w:tcPr>
            <w:tcW w:w="7354" w:type="dxa"/>
          </w:tcPr>
          <w:p w14:paraId="64957126" w14:textId="77777777" w:rsidR="006334D0" w:rsidRDefault="006334D0" w:rsidP="006334D0">
            <w:pPr>
              <w:rPr>
                <w:rtl/>
              </w:rPr>
            </w:pPr>
            <w:r>
              <w:rPr>
                <w:rFonts w:cs="Arial"/>
                <w:rtl/>
              </w:rPr>
              <w:t>אני זו שפורחת מהסיפורים</w:t>
            </w:r>
          </w:p>
          <w:p w14:paraId="509AC561" w14:textId="7BC74EDE" w:rsidR="00CB67CD" w:rsidRDefault="006334D0" w:rsidP="006334D0">
            <w:pPr>
              <w:rPr>
                <w:rtl/>
              </w:rPr>
            </w:pPr>
            <w:r>
              <w:rPr>
                <w:rFonts w:cs="Arial"/>
                <w:rtl/>
              </w:rPr>
              <w:t xml:space="preserve">הקלף נוצר בהשראת הציטוט של </w:t>
            </w:r>
            <w:proofErr w:type="spellStart"/>
            <w:r>
              <w:rPr>
                <w:rFonts w:cs="Arial"/>
                <w:rtl/>
              </w:rPr>
              <w:t>פינקולה</w:t>
            </w:r>
            <w:proofErr w:type="spellEnd"/>
            <w:r>
              <w:rPr>
                <w:rFonts w:cs="Arial"/>
                <w:rtl/>
              </w:rPr>
              <w:t xml:space="preserve"> </w:t>
            </w:r>
            <w:proofErr w:type="spellStart"/>
            <w:r>
              <w:rPr>
                <w:rFonts w:cs="Arial"/>
                <w:rtl/>
              </w:rPr>
              <w:t>אסטס</w:t>
            </w:r>
            <w:proofErr w:type="spellEnd"/>
            <w:r>
              <w:rPr>
                <w:rFonts w:cs="Arial"/>
                <w:rtl/>
              </w:rPr>
              <w:t>:</w:t>
            </w:r>
            <w:r>
              <w:rPr>
                <w:rFonts w:cs="Arial" w:hint="cs"/>
                <w:rtl/>
              </w:rPr>
              <w:t xml:space="preserve"> </w:t>
            </w:r>
            <w:r>
              <w:rPr>
                <w:rFonts w:cs="Arial"/>
                <w:rtl/>
              </w:rPr>
              <w:t>"התחלה בשבילי: אני מק</w:t>
            </w:r>
            <w:r w:rsidR="003F63BC">
              <w:rPr>
                <w:rFonts w:cs="Arial" w:hint="cs"/>
                <w:rtl/>
              </w:rPr>
              <w:t>ו</w:t>
            </w:r>
            <w:r>
              <w:rPr>
                <w:rFonts w:cs="Arial"/>
                <w:rtl/>
              </w:rPr>
              <w:t>וה שתצאי החוצה ותאפשרי לסיפורים שהם החיים לקרות לך, אני מקווה שתעבדי עם הסיפורים האלה: תשקי אותם בדמך, דמעותייך, בצחוקך עד שילבלבו. עד שאת בעצמך תפרחי".</w:t>
            </w:r>
            <w:r>
              <w:rPr>
                <w:rFonts w:cs="Arial" w:hint="cs"/>
                <w:rtl/>
              </w:rPr>
              <w:t xml:space="preserve"> </w:t>
            </w:r>
            <w:r>
              <w:rPr>
                <w:rFonts w:cs="Arial"/>
                <w:rtl/>
              </w:rPr>
              <w:t>אני זו שמאפשרת לסיפורי חיי לקרות לי. אני מקשיבה לקריאה הפנימית, גם כשהיא מגיעה מתוך כאב, געגוע או סערה. אני נושאת בתוכי את הילדה שהייתי, את האישה שאני, ואת כל הדמויות שפגשתי בדרך. אני משקה את סיפורי בדמעותיי, בדמי ובצחוקי. וככל שאני מסכימה לחיות אותם במלואם, כך הם הופכים לפרחים. כך גם אני עצמי פורחת.</w:t>
            </w:r>
          </w:p>
        </w:tc>
      </w:tr>
      <w:tr w:rsidR="00CB67CD" w14:paraId="7C5747D5" w14:textId="77777777" w:rsidTr="00CB67CD">
        <w:tc>
          <w:tcPr>
            <w:tcW w:w="942" w:type="dxa"/>
          </w:tcPr>
          <w:p w14:paraId="15F5A2E8" w14:textId="1294EEE2" w:rsidR="00CB67CD" w:rsidRDefault="00F37B8F">
            <w:pPr>
              <w:rPr>
                <w:rtl/>
              </w:rPr>
            </w:pPr>
            <w:r>
              <w:rPr>
                <w:rFonts w:hint="cs"/>
                <w:rtl/>
              </w:rPr>
              <w:t>735</w:t>
            </w:r>
          </w:p>
        </w:tc>
        <w:tc>
          <w:tcPr>
            <w:tcW w:w="7354" w:type="dxa"/>
          </w:tcPr>
          <w:p w14:paraId="289B7F13" w14:textId="77777777" w:rsidR="00672816" w:rsidRDefault="00672816" w:rsidP="00672816">
            <w:pPr>
              <w:rPr>
                <w:rtl/>
              </w:rPr>
            </w:pPr>
            <w:r>
              <w:rPr>
                <w:rFonts w:cs="Arial"/>
                <w:rtl/>
              </w:rPr>
              <w:t>שייכת בדרכי שלי</w:t>
            </w:r>
          </w:p>
          <w:p w14:paraId="0B775728" w14:textId="7066CBB3" w:rsidR="00CB67CD" w:rsidRDefault="00672816" w:rsidP="00672816">
            <w:pPr>
              <w:rPr>
                <w:rtl/>
              </w:rPr>
            </w:pPr>
            <w:r>
              <w:rPr>
                <w:rFonts w:cs="Arial"/>
                <w:rtl/>
              </w:rPr>
              <w:t>אני זו פרח הדרדר. אני שומרת על ייחודי ועל צבעיי שלי. איני צריכה להידמות לאחרות כדי להיות שייכת. אני צומחת בין חברותיי, חלק מן הגן, ובו בזמן נשארת נאמנה לצורתי המיוחדת.</w:t>
            </w:r>
          </w:p>
        </w:tc>
      </w:tr>
      <w:tr w:rsidR="00CB67CD" w14:paraId="25228E85" w14:textId="77777777" w:rsidTr="00CB67CD">
        <w:tc>
          <w:tcPr>
            <w:tcW w:w="942" w:type="dxa"/>
          </w:tcPr>
          <w:p w14:paraId="3B6BC053" w14:textId="18C20FD2" w:rsidR="00CB67CD" w:rsidRDefault="00F37B8F">
            <w:pPr>
              <w:rPr>
                <w:rtl/>
              </w:rPr>
            </w:pPr>
            <w:r>
              <w:rPr>
                <w:rFonts w:hint="cs"/>
                <w:rtl/>
              </w:rPr>
              <w:t>736</w:t>
            </w:r>
          </w:p>
        </w:tc>
        <w:tc>
          <w:tcPr>
            <w:tcW w:w="7354" w:type="dxa"/>
          </w:tcPr>
          <w:p w14:paraId="46AE9E35" w14:textId="77777777" w:rsidR="00E51EA2" w:rsidRDefault="00E51EA2" w:rsidP="00E51EA2">
            <w:pPr>
              <w:rPr>
                <w:rtl/>
              </w:rPr>
            </w:pPr>
            <w:r>
              <w:rPr>
                <w:rFonts w:cs="Arial"/>
                <w:rtl/>
              </w:rPr>
              <w:t>שמחת הלב שבה לחיי</w:t>
            </w:r>
          </w:p>
          <w:p w14:paraId="2FBDF311" w14:textId="784637B4" w:rsidR="00CB67CD" w:rsidRDefault="00E51EA2" w:rsidP="00672816">
            <w:pPr>
              <w:rPr>
                <w:rtl/>
              </w:rPr>
            </w:pPr>
            <w:r>
              <w:rPr>
                <w:rFonts w:cs="Arial"/>
                <w:rtl/>
              </w:rPr>
              <w:t>אני זה הילד המתוק שמברך אותי על הזוגיות החדשה שלי.</w:t>
            </w:r>
            <w:r w:rsidR="00672816">
              <w:rPr>
                <w:rFonts w:cs="Arial" w:hint="cs"/>
                <w:rtl/>
              </w:rPr>
              <w:t xml:space="preserve"> </w:t>
            </w:r>
            <w:r>
              <w:rPr>
                <w:rFonts w:cs="Arial"/>
                <w:rtl/>
              </w:rPr>
              <w:t>אני מושיט יד אל ליבי ואומר: אחרי כל מה שעברת - גם לך מגיעה אהבה.</w:t>
            </w:r>
          </w:p>
        </w:tc>
      </w:tr>
      <w:tr w:rsidR="00CB67CD" w14:paraId="32FE3A27" w14:textId="77777777" w:rsidTr="00CB67CD">
        <w:tc>
          <w:tcPr>
            <w:tcW w:w="942" w:type="dxa"/>
          </w:tcPr>
          <w:p w14:paraId="39C258C3" w14:textId="5088B7CF" w:rsidR="00CB67CD" w:rsidRDefault="00F37B8F">
            <w:pPr>
              <w:rPr>
                <w:rtl/>
              </w:rPr>
            </w:pPr>
            <w:r>
              <w:rPr>
                <w:rFonts w:hint="cs"/>
                <w:rtl/>
              </w:rPr>
              <w:t>737</w:t>
            </w:r>
          </w:p>
        </w:tc>
        <w:tc>
          <w:tcPr>
            <w:tcW w:w="7354" w:type="dxa"/>
          </w:tcPr>
          <w:p w14:paraId="79A12A5E" w14:textId="77777777" w:rsidR="00E51EA2" w:rsidRDefault="00E51EA2" w:rsidP="00E51EA2">
            <w:pPr>
              <w:rPr>
                <w:rtl/>
              </w:rPr>
            </w:pPr>
            <w:r>
              <w:rPr>
                <w:rFonts w:cs="Arial"/>
                <w:rtl/>
              </w:rPr>
              <w:t>קלף מקור למהות הנשמה</w:t>
            </w:r>
          </w:p>
          <w:p w14:paraId="6FD3FF83" w14:textId="36E363F7" w:rsidR="00CB67CD" w:rsidRDefault="00E51EA2" w:rsidP="00E51EA2">
            <w:pPr>
              <w:rPr>
                <w:rtl/>
              </w:rPr>
            </w:pPr>
            <w:r>
              <w:rPr>
                <w:rFonts w:cs="Arial"/>
                <w:rtl/>
              </w:rPr>
              <w:t>ניצוץ החיים</w:t>
            </w:r>
          </w:p>
        </w:tc>
      </w:tr>
      <w:tr w:rsidR="00CB67CD" w14:paraId="4C2618AA" w14:textId="77777777" w:rsidTr="00CB67CD">
        <w:tc>
          <w:tcPr>
            <w:tcW w:w="942" w:type="dxa"/>
          </w:tcPr>
          <w:p w14:paraId="5E09C3DB" w14:textId="600AA0B9" w:rsidR="00CB67CD" w:rsidRDefault="00F37B8F">
            <w:pPr>
              <w:rPr>
                <w:rtl/>
              </w:rPr>
            </w:pPr>
            <w:r>
              <w:rPr>
                <w:rFonts w:hint="cs"/>
                <w:rtl/>
              </w:rPr>
              <w:t>738</w:t>
            </w:r>
          </w:p>
        </w:tc>
        <w:tc>
          <w:tcPr>
            <w:tcW w:w="7354" w:type="dxa"/>
          </w:tcPr>
          <w:p w14:paraId="300F1F21" w14:textId="77777777" w:rsidR="00E51EA2" w:rsidRDefault="00E51EA2" w:rsidP="00E51EA2">
            <w:pPr>
              <w:rPr>
                <w:rtl/>
              </w:rPr>
            </w:pPr>
            <w:r>
              <w:rPr>
                <w:rFonts w:cs="Arial"/>
                <w:rtl/>
              </w:rPr>
              <w:t>מעבר לאופק</w:t>
            </w:r>
          </w:p>
          <w:p w14:paraId="37AB92A8" w14:textId="4F2A04A3" w:rsidR="00CB67CD" w:rsidRDefault="00E51EA2" w:rsidP="00E51EA2">
            <w:pPr>
              <w:rPr>
                <w:rtl/>
              </w:rPr>
            </w:pPr>
            <w:r>
              <w:rPr>
                <w:rFonts w:cs="Arial"/>
                <w:rtl/>
              </w:rPr>
              <w:t>אני זו שפוגשת את יער לרגע. לרגע קצר נפתח חלון בין העולמות. אני מביטה מעבר למה שנמצא מולי, מעבר למה שאבד, מעבר למה שידוע לי. אני מגלה אופקים חדשים, אפשרויות חדשות ודרך חדשה לצמוח. האהבה אליו אינה עוצרת אותי במקום - היא מזמינה אותי להתפתח.</w:t>
            </w:r>
          </w:p>
        </w:tc>
      </w:tr>
      <w:tr w:rsidR="00CB67CD" w14:paraId="42E75D1E" w14:textId="77777777" w:rsidTr="00CB67CD">
        <w:tc>
          <w:tcPr>
            <w:tcW w:w="942" w:type="dxa"/>
          </w:tcPr>
          <w:p w14:paraId="6C8CFF3B" w14:textId="649AA843" w:rsidR="00CB67CD" w:rsidRDefault="00F37B8F">
            <w:pPr>
              <w:rPr>
                <w:rtl/>
              </w:rPr>
            </w:pPr>
            <w:r>
              <w:rPr>
                <w:rFonts w:hint="cs"/>
                <w:rtl/>
              </w:rPr>
              <w:t>739</w:t>
            </w:r>
          </w:p>
        </w:tc>
        <w:tc>
          <w:tcPr>
            <w:tcW w:w="7354" w:type="dxa"/>
          </w:tcPr>
          <w:p w14:paraId="480E5BD9" w14:textId="77777777" w:rsidR="00672816" w:rsidRDefault="00672816" w:rsidP="00672816">
            <w:pPr>
              <w:rPr>
                <w:rtl/>
              </w:rPr>
            </w:pPr>
            <w:r>
              <w:rPr>
                <w:rFonts w:cs="Arial"/>
                <w:rtl/>
              </w:rPr>
              <w:t>המלאכה המזהירה</w:t>
            </w:r>
          </w:p>
          <w:p w14:paraId="78287397" w14:textId="69E67CCE" w:rsidR="00CB67CD" w:rsidRDefault="00672816" w:rsidP="00672816">
            <w:pPr>
              <w:rPr>
                <w:rtl/>
              </w:rPr>
            </w:pPr>
            <w:r>
              <w:rPr>
                <w:rFonts w:cs="Arial"/>
                <w:rtl/>
              </w:rPr>
              <w:t>אני זו הרוקמת את חלומותיי בסבלנות ובמסירות. צעד אחר צעד אני מטפסת, עד שהם קורנים באור זהב.</w:t>
            </w:r>
          </w:p>
        </w:tc>
      </w:tr>
      <w:tr w:rsidR="00CB67CD" w14:paraId="75765A61" w14:textId="77777777" w:rsidTr="00CB67CD">
        <w:tc>
          <w:tcPr>
            <w:tcW w:w="942" w:type="dxa"/>
          </w:tcPr>
          <w:p w14:paraId="644D1E02" w14:textId="1D0DB3B4" w:rsidR="00CB67CD" w:rsidRDefault="00F37B8F">
            <w:pPr>
              <w:rPr>
                <w:rtl/>
              </w:rPr>
            </w:pPr>
            <w:r>
              <w:rPr>
                <w:rFonts w:hint="cs"/>
                <w:rtl/>
              </w:rPr>
              <w:t>740</w:t>
            </w:r>
          </w:p>
        </w:tc>
        <w:tc>
          <w:tcPr>
            <w:tcW w:w="7354" w:type="dxa"/>
          </w:tcPr>
          <w:p w14:paraId="65B98937" w14:textId="77777777" w:rsidR="00672816" w:rsidRDefault="00672816" w:rsidP="00672816">
            <w:pPr>
              <w:rPr>
                <w:rtl/>
              </w:rPr>
            </w:pPr>
            <w:r>
              <w:rPr>
                <w:rFonts w:cs="Arial"/>
                <w:rtl/>
              </w:rPr>
              <w:t>לבנה אחר לבנה</w:t>
            </w:r>
          </w:p>
          <w:p w14:paraId="7D8514A8" w14:textId="601306B0" w:rsidR="00CB67CD" w:rsidRDefault="00672816" w:rsidP="00672816">
            <w:pPr>
              <w:rPr>
                <w:rtl/>
              </w:rPr>
            </w:pPr>
            <w:r>
              <w:rPr>
                <w:rFonts w:cs="Arial"/>
                <w:rtl/>
              </w:rPr>
              <w:t>אני זו הילדה שבונה מגדל שיגיע עד השמיים. לבנה אחר לבנה אני יוצרת את עולמי.</w:t>
            </w:r>
            <w:r>
              <w:rPr>
                <w:rFonts w:cs="Arial" w:hint="cs"/>
                <w:rtl/>
              </w:rPr>
              <w:t xml:space="preserve"> </w:t>
            </w:r>
            <w:r>
              <w:rPr>
                <w:rFonts w:cs="Arial"/>
                <w:rtl/>
              </w:rPr>
              <w:t>לפעמים אני רק חולמת, ולפעמים אני ממשיכה לבנות גם כשנדמה שהדרך ארוכה. אני מאמינה בכוח היצירה, בהתמדה ובדמיון.</w:t>
            </w:r>
          </w:p>
        </w:tc>
      </w:tr>
      <w:tr w:rsidR="00CB67CD" w14:paraId="6E6DCF6B" w14:textId="77777777" w:rsidTr="00CB67CD">
        <w:tc>
          <w:tcPr>
            <w:tcW w:w="942" w:type="dxa"/>
          </w:tcPr>
          <w:p w14:paraId="6E827936" w14:textId="1BE221AC" w:rsidR="00CB67CD" w:rsidRDefault="00F37B8F">
            <w:pPr>
              <w:rPr>
                <w:rtl/>
              </w:rPr>
            </w:pPr>
            <w:r>
              <w:rPr>
                <w:rFonts w:hint="cs"/>
                <w:rtl/>
              </w:rPr>
              <w:t>741</w:t>
            </w:r>
          </w:p>
        </w:tc>
        <w:tc>
          <w:tcPr>
            <w:tcW w:w="7354" w:type="dxa"/>
          </w:tcPr>
          <w:p w14:paraId="37038DF9" w14:textId="77777777" w:rsidR="00672816" w:rsidRDefault="00672816" w:rsidP="00672816">
            <w:pPr>
              <w:rPr>
                <w:rtl/>
              </w:rPr>
            </w:pPr>
            <w:r>
              <w:rPr>
                <w:rFonts w:cs="Arial"/>
                <w:rtl/>
              </w:rPr>
              <w:t>גלגלי השמחה</w:t>
            </w:r>
          </w:p>
          <w:p w14:paraId="1E70F4D8" w14:textId="1E6A4960" w:rsidR="00CB67CD" w:rsidRDefault="00672816" w:rsidP="00672816">
            <w:pPr>
              <w:rPr>
                <w:rtl/>
              </w:rPr>
            </w:pPr>
            <w:r>
              <w:rPr>
                <w:rFonts w:cs="Arial"/>
                <w:rtl/>
              </w:rPr>
              <w:t xml:space="preserve">אני זו שמרגישה שמחה ומסופקת אחרי </w:t>
            </w:r>
            <w:proofErr w:type="spellStart"/>
            <w:r>
              <w:rPr>
                <w:rFonts w:cs="Arial"/>
                <w:rtl/>
              </w:rPr>
              <w:t>שסוף־סוף</w:t>
            </w:r>
            <w:proofErr w:type="spellEnd"/>
            <w:r>
              <w:rPr>
                <w:rFonts w:cs="Arial"/>
                <w:rtl/>
              </w:rPr>
              <w:t xml:space="preserve"> יצאתי לפעילות גופנית. בכל סיבוב של הגלגלים אני מחזירה לעצמי כוח, חיוניות ושמחת חיים.</w:t>
            </w:r>
          </w:p>
        </w:tc>
      </w:tr>
      <w:tr w:rsidR="00CB67CD" w14:paraId="618295FB" w14:textId="77777777" w:rsidTr="00CB67CD">
        <w:tc>
          <w:tcPr>
            <w:tcW w:w="942" w:type="dxa"/>
          </w:tcPr>
          <w:p w14:paraId="7F9DA6B6" w14:textId="2C05F867" w:rsidR="00CB67CD" w:rsidRDefault="00F37B8F">
            <w:pPr>
              <w:rPr>
                <w:rtl/>
              </w:rPr>
            </w:pPr>
            <w:r>
              <w:rPr>
                <w:rFonts w:hint="cs"/>
                <w:rtl/>
              </w:rPr>
              <w:t>742</w:t>
            </w:r>
          </w:p>
        </w:tc>
        <w:tc>
          <w:tcPr>
            <w:tcW w:w="7354" w:type="dxa"/>
          </w:tcPr>
          <w:p w14:paraId="2C401FD7" w14:textId="77777777" w:rsidR="006334D0" w:rsidRDefault="006334D0" w:rsidP="006334D0">
            <w:pPr>
              <w:rPr>
                <w:rtl/>
              </w:rPr>
            </w:pPr>
            <w:r>
              <w:rPr>
                <w:rFonts w:cs="Arial"/>
                <w:rtl/>
              </w:rPr>
              <w:t>גלגל החיים</w:t>
            </w:r>
          </w:p>
          <w:p w14:paraId="5E11875B" w14:textId="331254A5" w:rsidR="00CB67CD" w:rsidRDefault="006334D0" w:rsidP="006334D0">
            <w:pPr>
              <w:rPr>
                <w:rtl/>
              </w:rPr>
            </w:pPr>
            <w:r>
              <w:rPr>
                <w:rFonts w:cs="Arial"/>
                <w:rtl/>
              </w:rPr>
              <w:lastRenderedPageBreak/>
              <w:t>אני זו שמתמידה להאמין בגלגל החיים, ופותחת את ליבי לאהבה חדשה.</w:t>
            </w:r>
          </w:p>
        </w:tc>
      </w:tr>
      <w:tr w:rsidR="00CB67CD" w14:paraId="4058E77D" w14:textId="77777777" w:rsidTr="00CB67CD">
        <w:tc>
          <w:tcPr>
            <w:tcW w:w="942" w:type="dxa"/>
          </w:tcPr>
          <w:p w14:paraId="2DB41661" w14:textId="18CBBE97" w:rsidR="00CB67CD" w:rsidRDefault="00F37B8F">
            <w:pPr>
              <w:rPr>
                <w:rtl/>
              </w:rPr>
            </w:pPr>
            <w:r>
              <w:rPr>
                <w:rFonts w:hint="cs"/>
                <w:rtl/>
              </w:rPr>
              <w:lastRenderedPageBreak/>
              <w:t>743</w:t>
            </w:r>
          </w:p>
        </w:tc>
        <w:tc>
          <w:tcPr>
            <w:tcW w:w="7354" w:type="dxa"/>
          </w:tcPr>
          <w:p w14:paraId="28CF92A3" w14:textId="77777777" w:rsidR="00672816" w:rsidRDefault="00672816" w:rsidP="00672816">
            <w:pPr>
              <w:rPr>
                <w:rtl/>
              </w:rPr>
            </w:pPr>
            <w:r>
              <w:rPr>
                <w:rFonts w:cs="Arial"/>
                <w:rtl/>
              </w:rPr>
              <w:t>יחד אנו מגביהות כנף</w:t>
            </w:r>
          </w:p>
          <w:p w14:paraId="70CB3FBB" w14:textId="3E39322F" w:rsidR="00CB67CD" w:rsidRDefault="00672816" w:rsidP="00672816">
            <w:pPr>
              <w:rPr>
                <w:rtl/>
              </w:rPr>
            </w:pPr>
            <w:r>
              <w:rPr>
                <w:rFonts w:cs="Arial"/>
                <w:rtl/>
              </w:rPr>
              <w:t>אני זו הרוקדת עם אחיותיי לדרך. יחד אנו לומדות, נהנות מחדוות היצירה ומגביהות כנף זו לזו.</w:t>
            </w:r>
          </w:p>
        </w:tc>
      </w:tr>
      <w:tr w:rsidR="00CB67CD" w14:paraId="4A2E6F25" w14:textId="77777777" w:rsidTr="00CB67CD">
        <w:tc>
          <w:tcPr>
            <w:tcW w:w="942" w:type="dxa"/>
          </w:tcPr>
          <w:p w14:paraId="3F064031" w14:textId="17E8738D" w:rsidR="00CB67CD" w:rsidRDefault="00F37B8F">
            <w:pPr>
              <w:rPr>
                <w:rtl/>
              </w:rPr>
            </w:pPr>
            <w:r>
              <w:rPr>
                <w:rFonts w:hint="cs"/>
                <w:rtl/>
              </w:rPr>
              <w:t>744</w:t>
            </w:r>
          </w:p>
        </w:tc>
        <w:tc>
          <w:tcPr>
            <w:tcW w:w="7354" w:type="dxa"/>
          </w:tcPr>
          <w:p w14:paraId="663D536A" w14:textId="77777777" w:rsidR="00672816" w:rsidRDefault="00672816" w:rsidP="00672816">
            <w:pPr>
              <w:rPr>
                <w:rtl/>
              </w:rPr>
            </w:pPr>
            <w:r>
              <w:rPr>
                <w:rFonts w:cs="Arial"/>
                <w:rtl/>
              </w:rPr>
              <w:t>בקצב הנשמה</w:t>
            </w:r>
          </w:p>
          <w:p w14:paraId="6DD97370" w14:textId="59B5F3E8" w:rsidR="00CB67CD" w:rsidRDefault="00672816" w:rsidP="00672816">
            <w:pPr>
              <w:rPr>
                <w:rtl/>
              </w:rPr>
            </w:pPr>
            <w:r>
              <w:rPr>
                <w:rFonts w:cs="Arial"/>
                <w:rtl/>
              </w:rPr>
              <w:t>אני זו שמתקדמת בקצב שלי. אני מקשיבה לקול העמוק שבתוכי ולא לקולות שממהרים אותי מבחוץ. כמו הצב, אני נושאת את ביתי ואת חכמתי איתי. צעד אחר צעד, בנחישות ובסבלנות, אני מתקרבת אל מחוז חפצי. אני סומכת על הדרך ועל הזמן הנכון לכל דבר.</w:t>
            </w:r>
          </w:p>
        </w:tc>
      </w:tr>
      <w:tr w:rsidR="00CB67CD" w14:paraId="50C58594" w14:textId="77777777" w:rsidTr="00CB67CD">
        <w:tc>
          <w:tcPr>
            <w:tcW w:w="942" w:type="dxa"/>
          </w:tcPr>
          <w:p w14:paraId="1B2BFB82" w14:textId="61759AFA" w:rsidR="00CB67CD" w:rsidRDefault="00F37B8F">
            <w:pPr>
              <w:rPr>
                <w:rtl/>
              </w:rPr>
            </w:pPr>
            <w:r>
              <w:rPr>
                <w:rFonts w:hint="cs"/>
                <w:rtl/>
              </w:rPr>
              <w:t>745</w:t>
            </w:r>
          </w:p>
        </w:tc>
        <w:tc>
          <w:tcPr>
            <w:tcW w:w="7354" w:type="dxa"/>
          </w:tcPr>
          <w:p w14:paraId="42700E77" w14:textId="77777777" w:rsidR="00672816" w:rsidRDefault="00672816" w:rsidP="00672816">
            <w:pPr>
              <w:rPr>
                <w:rtl/>
              </w:rPr>
            </w:pPr>
            <w:r>
              <w:rPr>
                <w:rFonts w:cs="Arial"/>
                <w:rtl/>
              </w:rPr>
              <w:t>עץ הקולות</w:t>
            </w:r>
          </w:p>
          <w:p w14:paraId="71111805" w14:textId="6F0BB60F" w:rsidR="00672816" w:rsidRDefault="00672816" w:rsidP="00672816">
            <w:pPr>
              <w:rPr>
                <w:rtl/>
              </w:rPr>
            </w:pPr>
            <w:r>
              <w:rPr>
                <w:rFonts w:cs="Arial"/>
                <w:rtl/>
              </w:rPr>
              <w:t>אני זה עץ הקולות.</w:t>
            </w:r>
            <w:r>
              <w:rPr>
                <w:rFonts w:cs="Arial" w:hint="cs"/>
                <w:rtl/>
              </w:rPr>
              <w:t xml:space="preserve"> </w:t>
            </w:r>
            <w:r>
              <w:rPr>
                <w:rFonts w:cs="Arial"/>
                <w:rtl/>
              </w:rPr>
              <w:t>צמחתי לאט, ענף אחר ענף, שנה אחר שנה.</w:t>
            </w:r>
            <w:r>
              <w:rPr>
                <w:rFonts w:cs="Arial" w:hint="cs"/>
                <w:rtl/>
              </w:rPr>
              <w:t xml:space="preserve"> </w:t>
            </w:r>
            <w:r>
              <w:rPr>
                <w:rFonts w:cs="Arial"/>
                <w:rtl/>
              </w:rPr>
              <w:t>כל ענף בי הוא סיפור.</w:t>
            </w:r>
            <w:r>
              <w:rPr>
                <w:rFonts w:cs="Arial" w:hint="cs"/>
                <w:rtl/>
              </w:rPr>
              <w:t xml:space="preserve"> </w:t>
            </w:r>
            <w:r>
              <w:rPr>
                <w:rFonts w:cs="Arial"/>
                <w:rtl/>
              </w:rPr>
              <w:t>כל קלף הוא עלה.</w:t>
            </w:r>
            <w:r>
              <w:rPr>
                <w:rFonts w:cs="Arial" w:hint="cs"/>
                <w:rtl/>
              </w:rPr>
              <w:t xml:space="preserve"> </w:t>
            </w:r>
            <w:r>
              <w:rPr>
                <w:rFonts w:cs="Arial"/>
                <w:rtl/>
              </w:rPr>
              <w:t>כל ציפור היא קול נשמה.</w:t>
            </w:r>
            <w:r>
              <w:rPr>
                <w:rFonts w:cs="Arial" w:hint="cs"/>
                <w:rtl/>
              </w:rPr>
              <w:t xml:space="preserve"> </w:t>
            </w:r>
            <w:r>
              <w:rPr>
                <w:rFonts w:cs="Arial"/>
                <w:rtl/>
              </w:rPr>
              <w:t>יש בי את קולה של הילדה,</w:t>
            </w:r>
          </w:p>
          <w:p w14:paraId="015C6619" w14:textId="3BB2516D" w:rsidR="00CB67CD" w:rsidRDefault="00672816" w:rsidP="00672816">
            <w:pPr>
              <w:rPr>
                <w:rtl/>
              </w:rPr>
            </w:pPr>
            <w:r>
              <w:rPr>
                <w:rFonts w:cs="Arial"/>
                <w:rtl/>
              </w:rPr>
              <w:t>את קולה של האם,</w:t>
            </w:r>
            <w:r>
              <w:rPr>
                <w:rFonts w:cs="Arial" w:hint="cs"/>
                <w:rtl/>
              </w:rPr>
              <w:t xml:space="preserve"> </w:t>
            </w:r>
            <w:r>
              <w:rPr>
                <w:rFonts w:cs="Arial"/>
                <w:rtl/>
              </w:rPr>
              <w:t>את קול האהבה,</w:t>
            </w:r>
            <w:r>
              <w:rPr>
                <w:rFonts w:cs="Arial" w:hint="cs"/>
                <w:rtl/>
              </w:rPr>
              <w:t xml:space="preserve"> </w:t>
            </w:r>
            <w:r>
              <w:rPr>
                <w:rFonts w:cs="Arial"/>
                <w:rtl/>
              </w:rPr>
              <w:t>את קול הכאב,</w:t>
            </w:r>
            <w:r>
              <w:rPr>
                <w:rFonts w:cs="Arial" w:hint="cs"/>
                <w:rtl/>
              </w:rPr>
              <w:t xml:space="preserve"> </w:t>
            </w:r>
            <w:r>
              <w:rPr>
                <w:rFonts w:cs="Arial"/>
                <w:rtl/>
              </w:rPr>
              <w:t>את קול התקווה,</w:t>
            </w:r>
            <w:r>
              <w:rPr>
                <w:rFonts w:cs="Arial" w:hint="cs"/>
                <w:rtl/>
              </w:rPr>
              <w:t xml:space="preserve"> </w:t>
            </w:r>
            <w:r>
              <w:rPr>
                <w:rFonts w:cs="Arial"/>
                <w:rtl/>
              </w:rPr>
              <w:t>ואת קולו של יער.</w:t>
            </w:r>
            <w:r>
              <w:rPr>
                <w:rFonts w:cs="Arial" w:hint="cs"/>
                <w:rtl/>
              </w:rPr>
              <w:t xml:space="preserve"> </w:t>
            </w:r>
            <w:r>
              <w:rPr>
                <w:rFonts w:cs="Arial"/>
                <w:rtl/>
              </w:rPr>
              <w:t>פעם שמעתי את הקולות בנפרד.</w:t>
            </w:r>
            <w:r>
              <w:rPr>
                <w:rFonts w:cs="Arial" w:hint="cs"/>
                <w:rtl/>
              </w:rPr>
              <w:t xml:space="preserve"> </w:t>
            </w:r>
            <w:r>
              <w:rPr>
                <w:rFonts w:cs="Arial"/>
                <w:rtl/>
              </w:rPr>
              <w:t>היום אני שומעת כיצד הם מצטרפים למנגינה אחת.</w:t>
            </w:r>
            <w:r>
              <w:rPr>
                <w:rFonts w:cs="Arial" w:hint="cs"/>
                <w:rtl/>
              </w:rPr>
              <w:t xml:space="preserve"> </w:t>
            </w:r>
            <w:r>
              <w:rPr>
                <w:rFonts w:cs="Arial"/>
                <w:rtl/>
              </w:rPr>
              <w:t>אני נשענת על שורשיי,</w:t>
            </w:r>
            <w:r>
              <w:rPr>
                <w:rFonts w:cs="Arial" w:hint="cs"/>
                <w:rtl/>
              </w:rPr>
              <w:t xml:space="preserve"> </w:t>
            </w:r>
            <w:r>
              <w:rPr>
                <w:rFonts w:cs="Arial"/>
                <w:rtl/>
              </w:rPr>
              <w:t>מושיטה ענפים אל השמיים,</w:t>
            </w:r>
            <w:r>
              <w:rPr>
                <w:rFonts w:cs="Arial" w:hint="cs"/>
                <w:rtl/>
              </w:rPr>
              <w:t xml:space="preserve"> </w:t>
            </w:r>
            <w:r>
              <w:rPr>
                <w:rFonts w:cs="Arial"/>
                <w:rtl/>
              </w:rPr>
              <w:t>ומאפשרת לכל חלקי להיות.</w:t>
            </w:r>
            <w:r>
              <w:rPr>
                <w:rFonts w:cs="Arial" w:hint="cs"/>
                <w:rtl/>
              </w:rPr>
              <w:t xml:space="preserve"> </w:t>
            </w:r>
            <w:r>
              <w:rPr>
                <w:rFonts w:cs="Arial"/>
                <w:rtl/>
              </w:rPr>
              <w:t>אני זו עץ החיים שלי,</w:t>
            </w:r>
            <w:r>
              <w:rPr>
                <w:rFonts w:cs="Arial" w:hint="cs"/>
                <w:rtl/>
              </w:rPr>
              <w:t xml:space="preserve"> </w:t>
            </w:r>
            <w:r>
              <w:rPr>
                <w:rFonts w:cs="Arial"/>
                <w:rtl/>
              </w:rPr>
              <w:t xml:space="preserve">עץ הקולות, הנושא את כל סיפוריי באהבה ובהרמוניה. </w:t>
            </w:r>
          </w:p>
        </w:tc>
      </w:tr>
      <w:tr w:rsidR="00CB67CD" w14:paraId="7878205B" w14:textId="77777777" w:rsidTr="00CB67CD">
        <w:tc>
          <w:tcPr>
            <w:tcW w:w="942" w:type="dxa"/>
          </w:tcPr>
          <w:p w14:paraId="2F5EACA6" w14:textId="6C47996B" w:rsidR="00CB67CD" w:rsidRDefault="00F37B8F">
            <w:pPr>
              <w:rPr>
                <w:rtl/>
              </w:rPr>
            </w:pPr>
            <w:r>
              <w:rPr>
                <w:rFonts w:hint="cs"/>
                <w:rtl/>
              </w:rPr>
              <w:t>746</w:t>
            </w:r>
          </w:p>
        </w:tc>
        <w:tc>
          <w:tcPr>
            <w:tcW w:w="7354" w:type="dxa"/>
          </w:tcPr>
          <w:p w14:paraId="581A9377" w14:textId="77777777" w:rsidR="00E51EA2" w:rsidRDefault="00E51EA2" w:rsidP="00E51EA2">
            <w:pPr>
              <w:rPr>
                <w:rtl/>
              </w:rPr>
            </w:pPr>
            <w:r>
              <w:rPr>
                <w:rFonts w:cs="Arial"/>
                <w:rtl/>
              </w:rPr>
              <w:t>ברכת אבא בשערי</w:t>
            </w:r>
          </w:p>
          <w:p w14:paraId="5E122090" w14:textId="6A752935" w:rsidR="00CB67CD" w:rsidRDefault="00E51EA2" w:rsidP="00693A36">
            <w:pPr>
              <w:rPr>
                <w:rtl/>
              </w:rPr>
            </w:pPr>
            <w:r>
              <w:rPr>
                <w:rFonts w:cs="Arial"/>
                <w:rtl/>
              </w:rPr>
              <w:t>אני זו הנושאת בשערי את מורשת אבי. שערי הוא מקור כוחי, נשיותי וחושניותי. כשאני מברישה אותו אני נזכרת באבי, שגם שערו היה לו מקור גאווה ושמחה. דרך מברשת אחת עברו אליי אהבת היופי, תשומת הלב לפרטים והיכולת ליהנות מן הנראות שלי בעולם.</w:t>
            </w:r>
            <w:r w:rsidR="00693A36">
              <w:rPr>
                <w:rFonts w:cs="Arial" w:hint="cs"/>
                <w:rtl/>
              </w:rPr>
              <w:t xml:space="preserve"> </w:t>
            </w:r>
            <w:r>
              <w:rPr>
                <w:rFonts w:cs="Arial"/>
                <w:rtl/>
              </w:rPr>
              <w:t>אני מתגעגעת לידיו המברישות.</w:t>
            </w:r>
          </w:p>
        </w:tc>
      </w:tr>
      <w:tr w:rsidR="00CB67CD" w14:paraId="1A2BDE2C" w14:textId="77777777" w:rsidTr="00CB67CD">
        <w:tc>
          <w:tcPr>
            <w:tcW w:w="942" w:type="dxa"/>
          </w:tcPr>
          <w:p w14:paraId="1C0BDAEF" w14:textId="6F915F22" w:rsidR="00CB67CD" w:rsidRDefault="00F37B8F">
            <w:pPr>
              <w:rPr>
                <w:rtl/>
              </w:rPr>
            </w:pPr>
            <w:r>
              <w:rPr>
                <w:rFonts w:hint="cs"/>
                <w:rtl/>
              </w:rPr>
              <w:t>747</w:t>
            </w:r>
          </w:p>
        </w:tc>
        <w:tc>
          <w:tcPr>
            <w:tcW w:w="7354" w:type="dxa"/>
          </w:tcPr>
          <w:p w14:paraId="777BB6C1" w14:textId="77777777" w:rsidR="00E51EA2" w:rsidRDefault="00E51EA2" w:rsidP="00E51EA2">
            <w:pPr>
              <w:rPr>
                <w:rtl/>
              </w:rPr>
            </w:pPr>
            <w:r>
              <w:rPr>
                <w:rFonts w:cs="Arial"/>
                <w:rtl/>
              </w:rPr>
              <w:t>מעט מדי מתוק</w:t>
            </w:r>
          </w:p>
          <w:p w14:paraId="0DDAB3AE" w14:textId="5C7A934F" w:rsidR="00CB67CD" w:rsidRDefault="00E51EA2" w:rsidP="00E51EA2">
            <w:pPr>
              <w:rPr>
                <w:rtl/>
              </w:rPr>
            </w:pPr>
            <w:r>
              <w:rPr>
                <w:rFonts w:cs="Arial"/>
                <w:rtl/>
              </w:rPr>
              <w:t>אני זו הילדה שכועסת. אני זוכרת את הממתקים שלא קיבלתי, את הרצונות שנשארו תלויים באוויר, את התחושה שלאחרים יש יותר ולי פחות.</w:t>
            </w:r>
            <w:r>
              <w:rPr>
                <w:rFonts w:cs="Arial" w:hint="cs"/>
                <w:rtl/>
              </w:rPr>
              <w:t xml:space="preserve"> </w:t>
            </w:r>
            <w:r>
              <w:rPr>
                <w:rFonts w:cs="Arial"/>
                <w:rtl/>
              </w:rPr>
              <w:t>מאחורי הכעס מסתתרת ילדה שרצתה להתפנק, להרגיש שופעת, נראית ומפונקת לרגע.</w:t>
            </w:r>
            <w:r>
              <w:rPr>
                <w:rFonts w:cs="Arial" w:hint="cs"/>
                <w:rtl/>
              </w:rPr>
              <w:t xml:space="preserve"> </w:t>
            </w:r>
            <w:r>
              <w:rPr>
                <w:rFonts w:cs="Arial"/>
                <w:rtl/>
              </w:rPr>
              <w:t>והיום אני מביטה בה בחמלה.</w:t>
            </w:r>
          </w:p>
        </w:tc>
      </w:tr>
      <w:tr w:rsidR="00CB67CD" w14:paraId="4CE78D93" w14:textId="77777777" w:rsidTr="00CB67CD">
        <w:tc>
          <w:tcPr>
            <w:tcW w:w="942" w:type="dxa"/>
          </w:tcPr>
          <w:p w14:paraId="116A4248" w14:textId="6F830140" w:rsidR="00CB67CD" w:rsidRDefault="00F37B8F">
            <w:pPr>
              <w:rPr>
                <w:rtl/>
              </w:rPr>
            </w:pPr>
            <w:r>
              <w:rPr>
                <w:rFonts w:hint="cs"/>
                <w:rtl/>
              </w:rPr>
              <w:t>748</w:t>
            </w:r>
          </w:p>
        </w:tc>
        <w:tc>
          <w:tcPr>
            <w:tcW w:w="7354" w:type="dxa"/>
          </w:tcPr>
          <w:p w14:paraId="1F5C1933" w14:textId="77777777" w:rsidR="00E51EA2" w:rsidRDefault="00E51EA2" w:rsidP="00E51EA2">
            <w:pPr>
              <w:rPr>
                <w:rtl/>
              </w:rPr>
            </w:pPr>
            <w:r>
              <w:rPr>
                <w:rFonts w:cs="Arial"/>
                <w:rtl/>
              </w:rPr>
              <w:t>הדוכיפת שומרת עלי</w:t>
            </w:r>
          </w:p>
          <w:p w14:paraId="347D7B14" w14:textId="629CD87D" w:rsidR="00CB67CD" w:rsidRDefault="00E51EA2" w:rsidP="00E51EA2">
            <w:pPr>
              <w:rPr>
                <w:rtl/>
              </w:rPr>
            </w:pPr>
            <w:r>
              <w:rPr>
                <w:rFonts w:cs="Arial"/>
                <w:rtl/>
              </w:rPr>
              <w:t>אני זו שמרימה את עיניי אל הדוכיפת. כנפיה הפתוחות מזכירות לי שהתקווה אינה הבטחה - היא בחירה. גם בימים של געגוע וחוסר ודאות, היא שבה ומופיעה לפניי,</w:t>
            </w:r>
            <w:r>
              <w:rPr>
                <w:rFonts w:cs="Arial" w:hint="cs"/>
                <w:rtl/>
              </w:rPr>
              <w:t xml:space="preserve"> </w:t>
            </w:r>
            <w:r>
              <w:rPr>
                <w:rFonts w:cs="Arial"/>
                <w:rtl/>
              </w:rPr>
              <w:t>קוראת לי להמשיך ללכת, להאמין, ולזכור שאינני לבד בדרך.</w:t>
            </w:r>
          </w:p>
        </w:tc>
      </w:tr>
      <w:tr w:rsidR="00CB67CD" w14:paraId="7F67EA8B" w14:textId="77777777" w:rsidTr="00CB67CD">
        <w:tc>
          <w:tcPr>
            <w:tcW w:w="942" w:type="dxa"/>
          </w:tcPr>
          <w:p w14:paraId="193306A7" w14:textId="577B4EF2" w:rsidR="00CB67CD" w:rsidRDefault="00F37B8F">
            <w:pPr>
              <w:rPr>
                <w:rtl/>
              </w:rPr>
            </w:pPr>
            <w:r>
              <w:rPr>
                <w:rFonts w:hint="cs"/>
                <w:rtl/>
              </w:rPr>
              <w:t>749</w:t>
            </w:r>
          </w:p>
        </w:tc>
        <w:tc>
          <w:tcPr>
            <w:tcW w:w="7354" w:type="dxa"/>
          </w:tcPr>
          <w:p w14:paraId="13CD5163" w14:textId="77777777" w:rsidR="00E51EA2" w:rsidRDefault="00E51EA2" w:rsidP="00E51EA2">
            <w:pPr>
              <w:rPr>
                <w:rtl/>
              </w:rPr>
            </w:pPr>
            <w:r>
              <w:rPr>
                <w:rFonts w:cs="Arial"/>
                <w:rtl/>
              </w:rPr>
              <w:t>געגוע לסקרנות של יער</w:t>
            </w:r>
          </w:p>
          <w:p w14:paraId="5592E4FF" w14:textId="2DE428E1" w:rsidR="00CB67CD" w:rsidRDefault="00E51EA2" w:rsidP="00E51EA2">
            <w:pPr>
              <w:rPr>
                <w:rtl/>
              </w:rPr>
            </w:pPr>
            <w:r>
              <w:rPr>
                <w:rFonts w:cs="Arial"/>
                <w:rtl/>
              </w:rPr>
              <w:t>אני זו האמא שמתבוננת ביער הסקרן שלי. תמיד הרים את מבטו אל מה שמעבר. אל השמים, אל האופק, אל האפשרות הבאה. מטוס הנייר בידו, והחלום כבר רחוק ממנו, גבוה יותר, נועז יותר.</w:t>
            </w:r>
            <w:r>
              <w:rPr>
                <w:rFonts w:cs="Arial" w:hint="cs"/>
                <w:rtl/>
              </w:rPr>
              <w:t xml:space="preserve"> </w:t>
            </w:r>
            <w:r>
              <w:rPr>
                <w:rFonts w:cs="Arial"/>
                <w:rtl/>
              </w:rPr>
              <w:t>אני מתגעגעת לא רק לילד שהיה, אלא גם לסקרנות שבו - לדרך שבה הביט בעולם כאילו כל יום מזמין גילוי חדש. גם עכשיו, כשאינני יכולה ללכת אחריו, אני מרימה את ראשי אל השמים ומנסה לראות את העולם דרך עיניו.</w:t>
            </w:r>
          </w:p>
        </w:tc>
      </w:tr>
      <w:tr w:rsidR="00CB67CD" w14:paraId="0049710E" w14:textId="77777777" w:rsidTr="00CB67CD">
        <w:tc>
          <w:tcPr>
            <w:tcW w:w="942" w:type="dxa"/>
          </w:tcPr>
          <w:p w14:paraId="5D63F5E9" w14:textId="10C56305" w:rsidR="00CB67CD" w:rsidRDefault="00F37B8F">
            <w:pPr>
              <w:rPr>
                <w:rtl/>
              </w:rPr>
            </w:pPr>
            <w:r>
              <w:rPr>
                <w:rFonts w:hint="cs"/>
                <w:rtl/>
              </w:rPr>
              <w:t>750</w:t>
            </w:r>
          </w:p>
        </w:tc>
        <w:tc>
          <w:tcPr>
            <w:tcW w:w="7354" w:type="dxa"/>
          </w:tcPr>
          <w:p w14:paraId="0725FBDF" w14:textId="77777777" w:rsidR="006334D0" w:rsidRDefault="006334D0" w:rsidP="006334D0">
            <w:pPr>
              <w:rPr>
                <w:rtl/>
              </w:rPr>
            </w:pPr>
            <w:r>
              <w:rPr>
                <w:rFonts w:cs="Arial"/>
                <w:rtl/>
              </w:rPr>
              <w:t>מקום לכולם</w:t>
            </w:r>
          </w:p>
          <w:p w14:paraId="5EDDDBE3" w14:textId="573C46E5" w:rsidR="00CB67CD" w:rsidRDefault="006334D0" w:rsidP="006334D0">
            <w:pPr>
              <w:rPr>
                <w:rtl/>
              </w:rPr>
            </w:pPr>
            <w:r>
              <w:rPr>
                <w:rFonts w:cs="Arial"/>
                <w:rtl/>
              </w:rPr>
              <w:t>אני זו שיוצאת למסע עם כל אהוביי. יש מקום לכולם... אני נושאת זיכרונות, דאגות, תקוות ואהבות, ודוחסת אותם אל תוך הדרך. אני כמהה לפרוץ את גבולות האפשר, להשתחרר מן החוקים, מן הפחדים ומן ה"אי אפשר". אני זו שמאמינה שהחופש נמצא בתנועה, ושכל עוד אנחנו יחד - הדרך תישא אותנו.</w:t>
            </w:r>
          </w:p>
        </w:tc>
      </w:tr>
      <w:tr w:rsidR="00CB67CD" w14:paraId="3EC02107" w14:textId="77777777" w:rsidTr="00CB67CD">
        <w:tc>
          <w:tcPr>
            <w:tcW w:w="942" w:type="dxa"/>
          </w:tcPr>
          <w:p w14:paraId="02713049" w14:textId="4EE43CC2" w:rsidR="00CB67CD" w:rsidRDefault="00F37B8F">
            <w:pPr>
              <w:rPr>
                <w:rtl/>
              </w:rPr>
            </w:pPr>
            <w:r>
              <w:rPr>
                <w:rFonts w:hint="cs"/>
                <w:rtl/>
              </w:rPr>
              <w:t>751</w:t>
            </w:r>
          </w:p>
        </w:tc>
        <w:tc>
          <w:tcPr>
            <w:tcW w:w="7354" w:type="dxa"/>
          </w:tcPr>
          <w:p w14:paraId="3EDB5FBB" w14:textId="77777777" w:rsidR="00CB67CD" w:rsidRDefault="00E51EA2">
            <w:pPr>
              <w:rPr>
                <w:rtl/>
              </w:rPr>
            </w:pPr>
            <w:r w:rsidRPr="00E51EA2">
              <w:rPr>
                <w:rFonts w:cs="Arial"/>
                <w:rtl/>
              </w:rPr>
              <w:t>תודה והערכה לבמאי רוברטו בניני</w:t>
            </w:r>
          </w:p>
          <w:p w14:paraId="4B5609BB" w14:textId="25EFF9A6" w:rsidR="00E51EA2" w:rsidRDefault="00E51EA2">
            <w:pPr>
              <w:rPr>
                <w:rtl/>
              </w:rPr>
            </w:pPr>
            <w:r>
              <w:rPr>
                <w:rFonts w:hint="cs"/>
                <w:rtl/>
              </w:rPr>
              <w:t>הערכה לבמאי על הסרט הנפלא "החיים היפים"</w:t>
            </w:r>
          </w:p>
        </w:tc>
      </w:tr>
      <w:tr w:rsidR="00CB67CD" w14:paraId="385EB470" w14:textId="77777777" w:rsidTr="00CB67CD">
        <w:tc>
          <w:tcPr>
            <w:tcW w:w="942" w:type="dxa"/>
          </w:tcPr>
          <w:p w14:paraId="028207D2" w14:textId="070EB7DE" w:rsidR="00CB67CD" w:rsidRDefault="00F37B8F">
            <w:pPr>
              <w:rPr>
                <w:rtl/>
              </w:rPr>
            </w:pPr>
            <w:r>
              <w:rPr>
                <w:rFonts w:hint="cs"/>
                <w:rtl/>
              </w:rPr>
              <w:t>752</w:t>
            </w:r>
          </w:p>
        </w:tc>
        <w:tc>
          <w:tcPr>
            <w:tcW w:w="7354" w:type="dxa"/>
          </w:tcPr>
          <w:p w14:paraId="3B49D3E6" w14:textId="77777777" w:rsidR="00672816" w:rsidRDefault="00672816" w:rsidP="00672816">
            <w:pPr>
              <w:rPr>
                <w:rtl/>
              </w:rPr>
            </w:pPr>
            <w:r>
              <w:rPr>
                <w:rFonts w:cs="Arial"/>
                <w:rtl/>
              </w:rPr>
              <w:t>מן הניצוץ אל הפריחה</w:t>
            </w:r>
          </w:p>
          <w:p w14:paraId="5172B38B" w14:textId="1A52F6D3" w:rsidR="00CB67CD" w:rsidRDefault="00672816" w:rsidP="00672816">
            <w:pPr>
              <w:rPr>
                <w:rtl/>
              </w:rPr>
            </w:pPr>
            <w:r>
              <w:rPr>
                <w:rFonts w:cs="Arial"/>
                <w:rtl/>
              </w:rPr>
              <w:t>אני זו הנושאת את הניצוץ. אני מחזיקה בכף ידי זרעים זעירים של חלום, של כוונה, של חיים. אינני ממהרת. אני לומדת להאמין במה שעדיין לא נראה לעין. בסבלנות, בטיפוח ובהקשבה לעצמי, הזרעים הללו ינבטו. צעד אחר צעד אמצא את דרכי בתוך הגן הפנימי שלי, עד שאגיע ואגע במחוז חפצי.</w:t>
            </w:r>
          </w:p>
        </w:tc>
      </w:tr>
      <w:tr w:rsidR="00CB67CD" w14:paraId="5E194446" w14:textId="77777777" w:rsidTr="00CB67CD">
        <w:tc>
          <w:tcPr>
            <w:tcW w:w="942" w:type="dxa"/>
          </w:tcPr>
          <w:p w14:paraId="182E1553" w14:textId="22FDB3E8" w:rsidR="00CB67CD" w:rsidRDefault="00F37B8F">
            <w:pPr>
              <w:rPr>
                <w:rtl/>
              </w:rPr>
            </w:pPr>
            <w:r>
              <w:rPr>
                <w:rFonts w:hint="cs"/>
                <w:rtl/>
              </w:rPr>
              <w:lastRenderedPageBreak/>
              <w:t>753</w:t>
            </w:r>
          </w:p>
        </w:tc>
        <w:tc>
          <w:tcPr>
            <w:tcW w:w="7354" w:type="dxa"/>
          </w:tcPr>
          <w:p w14:paraId="2F89FEE9" w14:textId="77777777" w:rsidR="00693A36" w:rsidRDefault="00693A36" w:rsidP="00693A36">
            <w:pPr>
              <w:rPr>
                <w:rtl/>
              </w:rPr>
            </w:pPr>
            <w:r>
              <w:rPr>
                <w:rFonts w:cs="Arial"/>
                <w:rtl/>
              </w:rPr>
              <w:t>החיים שם</w:t>
            </w:r>
          </w:p>
          <w:p w14:paraId="3AF4D843" w14:textId="5C04FAAC" w:rsidR="00CB67CD" w:rsidRDefault="00693A36" w:rsidP="00693A36">
            <w:pPr>
              <w:rPr>
                <w:rtl/>
              </w:rPr>
            </w:pPr>
            <w:r>
              <w:rPr>
                <w:rFonts w:cs="Arial"/>
                <w:rtl/>
              </w:rPr>
              <w:t>הקשר הסתיים, והלב שלי עדיין מתקשה להבין. עיניי מלאות אכזבה, געגוע וחלל. אבל מאחורי, בלי שאבחין, מרחפים כבר פרפרי השינוי. החיים עדיין שם. יום אחד גם אני אפרוש כנפיים ואצטרף אליהם.</w:t>
            </w:r>
          </w:p>
        </w:tc>
      </w:tr>
      <w:tr w:rsidR="00CB67CD" w14:paraId="7F592471" w14:textId="77777777" w:rsidTr="00CB67CD">
        <w:tc>
          <w:tcPr>
            <w:tcW w:w="942" w:type="dxa"/>
          </w:tcPr>
          <w:p w14:paraId="4BAB8AFB" w14:textId="1B00A6C6" w:rsidR="00CB67CD" w:rsidRDefault="00F37B8F">
            <w:pPr>
              <w:rPr>
                <w:rtl/>
              </w:rPr>
            </w:pPr>
            <w:r>
              <w:rPr>
                <w:rFonts w:hint="cs"/>
                <w:rtl/>
              </w:rPr>
              <w:t>754</w:t>
            </w:r>
          </w:p>
        </w:tc>
        <w:tc>
          <w:tcPr>
            <w:tcW w:w="7354" w:type="dxa"/>
          </w:tcPr>
          <w:p w14:paraId="7570EBDD" w14:textId="77777777" w:rsidR="00693A36" w:rsidRDefault="00693A36" w:rsidP="00693A36">
            <w:pPr>
              <w:rPr>
                <w:rtl/>
              </w:rPr>
            </w:pPr>
            <w:r>
              <w:rPr>
                <w:rFonts w:cs="Arial"/>
                <w:rtl/>
              </w:rPr>
              <w:t>קלף נאמנה לכאב</w:t>
            </w:r>
          </w:p>
          <w:p w14:paraId="0EFF9DE5" w14:textId="081583A3" w:rsidR="00CB67CD" w:rsidRDefault="00693A36" w:rsidP="00693A36">
            <w:pPr>
              <w:rPr>
                <w:rtl/>
              </w:rPr>
            </w:pPr>
            <w:r>
              <w:rPr>
                <w:rFonts w:cs="Arial"/>
                <w:rtl/>
              </w:rPr>
              <w:t>אני זו שמסכימה לשבת לצד כאב הפרידה מבועז. אני לא מגרשת אותו ולא נאבקת בו. כמו הכלב הנאמן אני מביטה אל מה שהיה ואיננו. כמו העורב אני יודעת שמשהו הסתיים. אני נותנת לאבל את מקומו, כדי שיום אחד יתפנה בי מקום לדרך חדשה.</w:t>
            </w:r>
          </w:p>
        </w:tc>
      </w:tr>
      <w:tr w:rsidR="00CB67CD" w14:paraId="42E3546C" w14:textId="77777777" w:rsidTr="00CB67CD">
        <w:tc>
          <w:tcPr>
            <w:tcW w:w="942" w:type="dxa"/>
          </w:tcPr>
          <w:p w14:paraId="398C5815" w14:textId="353375BC" w:rsidR="00CB67CD" w:rsidRDefault="00F37B8F">
            <w:pPr>
              <w:rPr>
                <w:rtl/>
              </w:rPr>
            </w:pPr>
            <w:r>
              <w:rPr>
                <w:rFonts w:hint="cs"/>
                <w:rtl/>
              </w:rPr>
              <w:t>755</w:t>
            </w:r>
          </w:p>
        </w:tc>
        <w:tc>
          <w:tcPr>
            <w:tcW w:w="7354" w:type="dxa"/>
          </w:tcPr>
          <w:p w14:paraId="6B6EC509" w14:textId="77777777" w:rsidR="00D72F06" w:rsidRDefault="00D72F06" w:rsidP="00D72F06">
            <w:pPr>
              <w:rPr>
                <w:rtl/>
              </w:rPr>
            </w:pPr>
            <w:r>
              <w:rPr>
                <w:rFonts w:cs="Arial"/>
                <w:rtl/>
              </w:rPr>
              <w:t>האדם שהוא עץ</w:t>
            </w:r>
          </w:p>
          <w:p w14:paraId="1389E2C2" w14:textId="77777777" w:rsidR="00D72F06" w:rsidRDefault="00D72F06" w:rsidP="00D72F06">
            <w:pPr>
              <w:rPr>
                <w:rtl/>
              </w:rPr>
            </w:pPr>
            <w:r>
              <w:rPr>
                <w:rFonts w:cs="Arial"/>
                <w:rtl/>
              </w:rPr>
              <w:t>השראה מהשיר "עץ אחד". עץ אחד נעור בי פתאום. מכפות רגליי ועד קצה ראשי עלה בי גזע זקוף, ומתוכו צמחו ענפים של חיים. אני כבר לא רק מתבוננת בעצים. אני מגלה שגם בתוכי זורם אותו זרם חיים, אותה סבלנות, אותה ידיעה שצמיחה אינה ממהרת. פניי מתמזגים בגזעי היער. הקליפה שומרת עליי, והעלים מלמדים אותי לנשום עם הרוח. אני לומדת להיות עץ: להעמיק שורשים,</w:t>
            </w:r>
          </w:p>
          <w:p w14:paraId="581BF06C" w14:textId="2BCCE2F3" w:rsidR="00CB67CD" w:rsidRDefault="00D72F06" w:rsidP="00D72F06">
            <w:pPr>
              <w:rPr>
                <w:rtl/>
              </w:rPr>
            </w:pPr>
            <w:r>
              <w:rPr>
                <w:rFonts w:cs="Arial"/>
                <w:rtl/>
              </w:rPr>
              <w:t>להיפתח אל האור, ולהושיט ענפים לכל כיוון שבו מבקשים החיים לצמוח.</w:t>
            </w:r>
          </w:p>
        </w:tc>
      </w:tr>
      <w:tr w:rsidR="00CB67CD" w14:paraId="11A30DA1" w14:textId="77777777" w:rsidTr="00CB67CD">
        <w:tc>
          <w:tcPr>
            <w:tcW w:w="942" w:type="dxa"/>
          </w:tcPr>
          <w:p w14:paraId="67756A8F" w14:textId="52C240BC" w:rsidR="00CB67CD" w:rsidRDefault="00F37B8F">
            <w:pPr>
              <w:rPr>
                <w:rtl/>
              </w:rPr>
            </w:pPr>
            <w:r>
              <w:rPr>
                <w:rFonts w:hint="cs"/>
                <w:rtl/>
              </w:rPr>
              <w:t>756</w:t>
            </w:r>
          </w:p>
        </w:tc>
        <w:tc>
          <w:tcPr>
            <w:tcW w:w="7354" w:type="dxa"/>
          </w:tcPr>
          <w:p w14:paraId="56DB5BCA" w14:textId="77777777" w:rsidR="00672816" w:rsidRDefault="00672816" w:rsidP="00672816">
            <w:pPr>
              <w:rPr>
                <w:rtl/>
              </w:rPr>
            </w:pPr>
            <w:r>
              <w:rPr>
                <w:rFonts w:cs="Arial"/>
                <w:rtl/>
              </w:rPr>
              <w:t>שער אל הדמיון</w:t>
            </w:r>
          </w:p>
          <w:p w14:paraId="1E85E4B1" w14:textId="44622E63" w:rsidR="00CB67CD" w:rsidRDefault="00672816" w:rsidP="00672816">
            <w:pPr>
              <w:rPr>
                <w:rtl/>
              </w:rPr>
            </w:pPr>
            <w:r>
              <w:rPr>
                <w:rFonts w:cs="Arial"/>
                <w:rtl/>
              </w:rPr>
              <w:t>אני זו שמביטה מעבר למציאות המוכרת. אני נמשכת אל עולם החלום,</w:t>
            </w:r>
            <w:r>
              <w:rPr>
                <w:rFonts w:cs="Arial" w:hint="cs"/>
                <w:rtl/>
              </w:rPr>
              <w:t xml:space="preserve"> </w:t>
            </w:r>
            <w:r>
              <w:rPr>
                <w:rFonts w:cs="Arial"/>
                <w:rtl/>
              </w:rPr>
              <w:t>הסיפורים והקסם. החגב הענק מזכיר לי שבדמיון הכול אפשרי - גדלים משתנים, חוקים מתבטלים, והנפש יכולה לשוטט בחופשיות. אני מרשה לעצמי לחצות את הסף, לשהות יותר במרחבי הפלא, ולחזור משם עם השראה לחיי.</w:t>
            </w:r>
          </w:p>
        </w:tc>
      </w:tr>
      <w:tr w:rsidR="00CB67CD" w14:paraId="26C671F2" w14:textId="77777777" w:rsidTr="00CB67CD">
        <w:tc>
          <w:tcPr>
            <w:tcW w:w="942" w:type="dxa"/>
          </w:tcPr>
          <w:p w14:paraId="0FF226FD" w14:textId="6AA47C45" w:rsidR="00CB67CD" w:rsidRDefault="00F37B8F">
            <w:pPr>
              <w:rPr>
                <w:rtl/>
              </w:rPr>
            </w:pPr>
            <w:r>
              <w:rPr>
                <w:rFonts w:hint="cs"/>
                <w:rtl/>
              </w:rPr>
              <w:t>757</w:t>
            </w:r>
          </w:p>
        </w:tc>
        <w:tc>
          <w:tcPr>
            <w:tcW w:w="7354" w:type="dxa"/>
          </w:tcPr>
          <w:p w14:paraId="587772BA" w14:textId="0F45A3FC" w:rsidR="00672816" w:rsidRDefault="00672816" w:rsidP="00672816">
            <w:pPr>
              <w:rPr>
                <w:rtl/>
              </w:rPr>
            </w:pPr>
            <w:r>
              <w:rPr>
                <w:rFonts w:cs="Arial"/>
                <w:rtl/>
              </w:rPr>
              <w:t>ה</w:t>
            </w:r>
            <w:r>
              <w:rPr>
                <w:rFonts w:cs="Arial" w:hint="cs"/>
                <w:rtl/>
              </w:rPr>
              <w:t>י</w:t>
            </w:r>
            <w:r>
              <w:rPr>
                <w:rFonts w:cs="Arial"/>
                <w:rtl/>
              </w:rPr>
              <w:t>יתה שווה ההתמדה</w:t>
            </w:r>
          </w:p>
          <w:p w14:paraId="57CE7760" w14:textId="0128A4C4" w:rsidR="00CB67CD" w:rsidRDefault="00672816" w:rsidP="00672816">
            <w:pPr>
              <w:rPr>
                <w:rtl/>
              </w:rPr>
            </w:pPr>
            <w:r>
              <w:rPr>
                <w:rFonts w:cs="Arial"/>
                <w:rtl/>
              </w:rPr>
              <w:t>אני זו שהאמינה בקצב האיטי.</w:t>
            </w:r>
            <w:r>
              <w:rPr>
                <w:rFonts w:cs="Arial" w:hint="cs"/>
                <w:rtl/>
              </w:rPr>
              <w:t xml:space="preserve"> </w:t>
            </w:r>
            <w:proofErr w:type="spellStart"/>
            <w:r>
              <w:rPr>
                <w:rFonts w:cs="Arial"/>
                <w:rtl/>
              </w:rPr>
              <w:t>צביקו</w:t>
            </w:r>
            <w:proofErr w:type="spellEnd"/>
            <w:r>
              <w:rPr>
                <w:rFonts w:cs="Arial"/>
                <w:rtl/>
              </w:rPr>
              <w:t xml:space="preserve"> התעורר </w:t>
            </w:r>
            <w:proofErr w:type="spellStart"/>
            <w:r>
              <w:rPr>
                <w:rFonts w:cs="Arial"/>
                <w:rtl/>
              </w:rPr>
              <w:t>סוף־סוף</w:t>
            </w:r>
            <w:proofErr w:type="spellEnd"/>
            <w:r>
              <w:rPr>
                <w:rFonts w:cs="Arial"/>
                <w:rtl/>
              </w:rPr>
              <w:t>, ויצאנו למסע. הוא הציע שנלך בעקבות רועה הכבשים, כי מי שמכיר את השבילים יודע שבסוף הם מובילים אל החסה. לא מיהרנו. לא קיצרנו דרך. ופעם ראשונה הבנתי שגם להתמדה יש חוש כיוון.</w:t>
            </w:r>
          </w:p>
        </w:tc>
      </w:tr>
      <w:tr w:rsidR="00CB67CD" w14:paraId="327E393D" w14:textId="77777777" w:rsidTr="00CB67CD">
        <w:tc>
          <w:tcPr>
            <w:tcW w:w="942" w:type="dxa"/>
          </w:tcPr>
          <w:p w14:paraId="4850AAA4" w14:textId="7CF165CA" w:rsidR="00CB67CD" w:rsidRDefault="00F37B8F">
            <w:pPr>
              <w:rPr>
                <w:rtl/>
              </w:rPr>
            </w:pPr>
            <w:r>
              <w:rPr>
                <w:rFonts w:hint="cs"/>
                <w:rtl/>
              </w:rPr>
              <w:t>758</w:t>
            </w:r>
          </w:p>
        </w:tc>
        <w:tc>
          <w:tcPr>
            <w:tcW w:w="7354" w:type="dxa"/>
          </w:tcPr>
          <w:p w14:paraId="1B0B645D" w14:textId="77777777" w:rsidR="00672816" w:rsidRDefault="00672816" w:rsidP="00672816">
            <w:pPr>
              <w:rPr>
                <w:rtl/>
              </w:rPr>
            </w:pPr>
            <w:r>
              <w:rPr>
                <w:rFonts w:cs="Arial"/>
                <w:rtl/>
              </w:rPr>
              <w:t>הם לא הלכו לאיבוד</w:t>
            </w:r>
          </w:p>
          <w:p w14:paraId="59AF3B2E" w14:textId="421A233B" w:rsidR="00CB67CD" w:rsidRDefault="00672816" w:rsidP="00492B74">
            <w:pPr>
              <w:rPr>
                <w:rtl/>
              </w:rPr>
            </w:pPr>
            <w:proofErr w:type="spellStart"/>
            <w:r>
              <w:rPr>
                <w:rFonts w:cs="Arial"/>
                <w:rtl/>
              </w:rPr>
              <w:t>צביקו</w:t>
            </w:r>
            <w:proofErr w:type="spellEnd"/>
            <w:r>
              <w:rPr>
                <w:rFonts w:cs="Arial"/>
                <w:rtl/>
              </w:rPr>
              <w:t xml:space="preserve"> קיבל את החסה המיוחלת, ואחרי הארוחה החגיגית הוכרז:</w:t>
            </w:r>
            <w:r w:rsidR="003F63BC">
              <w:rPr>
                <w:rFonts w:cs="Arial" w:hint="cs"/>
                <w:rtl/>
              </w:rPr>
              <w:t xml:space="preserve"> </w:t>
            </w:r>
            <w:r>
              <w:rPr>
                <w:rFonts w:cs="Arial"/>
                <w:rtl/>
              </w:rPr>
              <w:t xml:space="preserve">"טיסת </w:t>
            </w:r>
            <w:r>
              <w:t>VIP</w:t>
            </w:r>
            <w:r>
              <w:rPr>
                <w:rFonts w:cs="Arial"/>
                <w:rtl/>
              </w:rPr>
              <w:t xml:space="preserve"> מעל שדות החסה לכל המכובדים!". </w:t>
            </w:r>
            <w:proofErr w:type="spellStart"/>
            <w:r>
              <w:rPr>
                <w:rFonts w:cs="Arial"/>
                <w:rtl/>
              </w:rPr>
              <w:t>צביקו</w:t>
            </w:r>
            <w:proofErr w:type="spellEnd"/>
            <w:r>
              <w:rPr>
                <w:rFonts w:cs="Arial"/>
                <w:rtl/>
              </w:rPr>
              <w:t>, הברווזון, הקיפוד ואפילו החיילים שבכד עלו בשמחה.</w:t>
            </w:r>
            <w:r>
              <w:rPr>
                <w:rFonts w:cs="Arial" w:hint="cs"/>
                <w:rtl/>
              </w:rPr>
              <w:t xml:space="preserve"> </w:t>
            </w:r>
            <w:r>
              <w:rPr>
                <w:rFonts w:cs="Arial"/>
                <w:rtl/>
              </w:rPr>
              <w:t>אבל באמצע הדרך מכשיר הרדאר התקלקל. המסוק הסתחרר בין הירח לשחפים, והטייס הודה: אני כבר לא יודע איפה אנחנו.</w:t>
            </w:r>
            <w:r w:rsidR="00492B74">
              <w:rPr>
                <w:rFonts w:cs="Arial" w:hint="cs"/>
                <w:rtl/>
              </w:rPr>
              <w:t xml:space="preserve"> </w:t>
            </w:r>
            <w:r>
              <w:rPr>
                <w:rFonts w:cs="Arial"/>
                <w:rtl/>
              </w:rPr>
              <w:t>השחפים המשיכו לעוף בביטחון.</w:t>
            </w:r>
            <w:r>
              <w:rPr>
                <w:rFonts w:cs="Arial" w:hint="cs"/>
                <w:rtl/>
              </w:rPr>
              <w:t xml:space="preserve"> </w:t>
            </w:r>
            <w:r>
              <w:rPr>
                <w:rFonts w:cs="Arial"/>
                <w:rtl/>
              </w:rPr>
              <w:t>הקיפוד הציץ מלמעלה ואמר:</w:t>
            </w:r>
            <w:r w:rsidR="00492B74">
              <w:rPr>
                <w:rFonts w:cs="Arial" w:hint="cs"/>
                <w:rtl/>
              </w:rPr>
              <w:t xml:space="preserve"> </w:t>
            </w:r>
            <w:proofErr w:type="spellStart"/>
            <w:r>
              <w:rPr>
                <w:rFonts w:cs="Arial"/>
                <w:rtl/>
              </w:rPr>
              <w:t>כשלא</w:t>
            </w:r>
            <w:proofErr w:type="spellEnd"/>
            <w:r>
              <w:rPr>
                <w:rFonts w:cs="Arial"/>
                <w:rtl/>
              </w:rPr>
              <w:t xml:space="preserve"> יודעים את הדרך, לא תמיד צריך מפה. לפעמים צריך רק להסתכל מי יודע לעוף.</w:t>
            </w:r>
            <w:r w:rsidR="00492B74">
              <w:rPr>
                <w:rFonts w:cs="Arial" w:hint="cs"/>
                <w:rtl/>
              </w:rPr>
              <w:t xml:space="preserve"> </w:t>
            </w:r>
            <w:proofErr w:type="spellStart"/>
            <w:r>
              <w:rPr>
                <w:rFonts w:cs="Arial"/>
                <w:rtl/>
              </w:rPr>
              <w:t>צביקו</w:t>
            </w:r>
            <w:proofErr w:type="spellEnd"/>
            <w:r>
              <w:rPr>
                <w:rFonts w:cs="Arial"/>
                <w:rtl/>
              </w:rPr>
              <w:t xml:space="preserve"> חשב רגע, חייך ואמר: כשמאבדים את הדרך, זאת הזדמנות למצוא דרך חדשה. ואז כולם גילו שהם בכלל לא הלכו לאיבוד. הם פשוט הגיעו למקום שעוד לא הכירו.</w:t>
            </w:r>
          </w:p>
        </w:tc>
      </w:tr>
      <w:tr w:rsidR="00CB67CD" w14:paraId="06D7E41F" w14:textId="77777777" w:rsidTr="00CB67CD">
        <w:tc>
          <w:tcPr>
            <w:tcW w:w="942" w:type="dxa"/>
          </w:tcPr>
          <w:p w14:paraId="02A34BA1" w14:textId="13AE2B59" w:rsidR="00CB67CD" w:rsidRDefault="00F37B8F">
            <w:pPr>
              <w:rPr>
                <w:rtl/>
              </w:rPr>
            </w:pPr>
            <w:r>
              <w:rPr>
                <w:rFonts w:hint="cs"/>
                <w:rtl/>
              </w:rPr>
              <w:t>759</w:t>
            </w:r>
          </w:p>
        </w:tc>
        <w:tc>
          <w:tcPr>
            <w:tcW w:w="7354" w:type="dxa"/>
          </w:tcPr>
          <w:p w14:paraId="2D13BB00" w14:textId="77777777" w:rsidR="00693A36" w:rsidRDefault="00693A36" w:rsidP="00693A36">
            <w:pPr>
              <w:rPr>
                <w:rtl/>
              </w:rPr>
            </w:pPr>
            <w:r>
              <w:rPr>
                <w:rFonts w:cs="Arial"/>
                <w:rtl/>
              </w:rPr>
              <w:t>אני זו שסוגרת את הדלת</w:t>
            </w:r>
          </w:p>
          <w:p w14:paraId="4D9922C6" w14:textId="3E786A45" w:rsidR="00CB67CD" w:rsidRDefault="00693A36" w:rsidP="00693A36">
            <w:pPr>
              <w:rPr>
                <w:rtl/>
              </w:rPr>
            </w:pPr>
            <w:r>
              <w:rPr>
                <w:rFonts w:cs="Arial"/>
                <w:rtl/>
              </w:rPr>
              <w:t>אני עומדת על הסף. עוד רגע אחד אני מביטה פנימה. עוד רגע אחד אני נפרדת ממה שקיוויתי שיהיה. לא כל דלת נסגרת מתוך כעס. יש דלתות שנסגרות מתוך ידיעה. אני סוגרת את הדלת לא משום שאין אהבה, אלא משום שאני בוחרת בעצמי. אני משאירה מאחור את ההמתנה, את הספק, את התקווה שישתנה. ונשארת עם האומץ לסובב את הידית וללכת הלאה. הדלת נסגרת.</w:t>
            </w:r>
            <w:r>
              <w:rPr>
                <w:rFonts w:cs="Arial" w:hint="cs"/>
                <w:rtl/>
              </w:rPr>
              <w:t xml:space="preserve"> </w:t>
            </w:r>
            <w:r>
              <w:rPr>
                <w:rFonts w:cs="Arial"/>
                <w:rtl/>
              </w:rPr>
              <w:t>הלב נשאר פתוח.</w:t>
            </w:r>
          </w:p>
        </w:tc>
      </w:tr>
      <w:tr w:rsidR="00CB67CD" w14:paraId="4DB392BF" w14:textId="77777777" w:rsidTr="00CB67CD">
        <w:tc>
          <w:tcPr>
            <w:tcW w:w="942" w:type="dxa"/>
          </w:tcPr>
          <w:p w14:paraId="65BFE59D" w14:textId="1FCDB4DF" w:rsidR="00CB67CD" w:rsidRPr="008C2436" w:rsidRDefault="00F37B8F">
            <w:pPr>
              <w:rPr>
                <w:rtl/>
              </w:rPr>
            </w:pPr>
            <w:r w:rsidRPr="008C2436">
              <w:rPr>
                <w:rFonts w:hint="cs"/>
                <w:rtl/>
              </w:rPr>
              <w:t>760</w:t>
            </w:r>
          </w:p>
        </w:tc>
        <w:tc>
          <w:tcPr>
            <w:tcW w:w="7354" w:type="dxa"/>
          </w:tcPr>
          <w:p w14:paraId="00EA3720" w14:textId="77777777" w:rsidR="00D528F8" w:rsidRPr="008C2436" w:rsidRDefault="00D528F8" w:rsidP="00D528F8">
            <w:pPr>
              <w:rPr>
                <w:rtl/>
              </w:rPr>
            </w:pPr>
            <w:r w:rsidRPr="008C2436">
              <w:rPr>
                <w:rFonts w:cs="Arial"/>
                <w:rtl/>
              </w:rPr>
              <w:t>משחררת זהויות ישנות</w:t>
            </w:r>
          </w:p>
          <w:p w14:paraId="0DD8B565" w14:textId="3451802C" w:rsidR="00CB67CD" w:rsidRPr="008C2436" w:rsidRDefault="00D528F8" w:rsidP="00D528F8">
            <w:pPr>
              <w:rPr>
                <w:rtl/>
              </w:rPr>
            </w:pPr>
            <w:r w:rsidRPr="008C2436">
              <w:rPr>
                <w:rFonts w:cs="Arial"/>
                <w:rtl/>
              </w:rPr>
              <w:t>אני זו שמשחררת בועות של סיפורי עבר שכבר אינם מגדירים אותי. הם מלווים את דרכי, אך אינם מספרים עוד את מי שאני היום.</w:t>
            </w:r>
          </w:p>
        </w:tc>
      </w:tr>
      <w:tr w:rsidR="00CB67CD" w14:paraId="7CB327F7" w14:textId="77777777" w:rsidTr="00CB67CD">
        <w:tc>
          <w:tcPr>
            <w:tcW w:w="942" w:type="dxa"/>
          </w:tcPr>
          <w:p w14:paraId="1220FA03" w14:textId="772D5338" w:rsidR="00CB67CD" w:rsidRPr="008C2436" w:rsidRDefault="00F37B8F">
            <w:pPr>
              <w:rPr>
                <w:rtl/>
              </w:rPr>
            </w:pPr>
            <w:r w:rsidRPr="008C2436">
              <w:rPr>
                <w:rFonts w:hint="cs"/>
                <w:rtl/>
              </w:rPr>
              <w:t>761</w:t>
            </w:r>
          </w:p>
        </w:tc>
        <w:tc>
          <w:tcPr>
            <w:tcW w:w="7354" w:type="dxa"/>
          </w:tcPr>
          <w:p w14:paraId="415061E6" w14:textId="7FC668CB" w:rsidR="008C2436" w:rsidRPr="008C2436" w:rsidRDefault="008C2436" w:rsidP="008C2436">
            <w:pPr>
              <w:rPr>
                <w:rtl/>
              </w:rPr>
            </w:pPr>
            <w:r w:rsidRPr="008C2436">
              <w:rPr>
                <w:rFonts w:cs="Arial"/>
                <w:rtl/>
              </w:rPr>
              <w:t>העדשה הו</w:t>
            </w:r>
            <w:r w:rsidR="00492B74">
              <w:rPr>
                <w:rFonts w:cs="Arial" w:hint="cs"/>
                <w:rtl/>
              </w:rPr>
              <w:t>ו</w:t>
            </w:r>
            <w:r w:rsidRPr="008C2436">
              <w:rPr>
                <w:rFonts w:cs="Arial"/>
                <w:rtl/>
              </w:rPr>
              <w:t>רודה</w:t>
            </w:r>
          </w:p>
          <w:p w14:paraId="1623F678" w14:textId="43C87AFD" w:rsidR="00CB67CD" w:rsidRPr="008C2436" w:rsidRDefault="008C2436" w:rsidP="008C2436">
            <w:pPr>
              <w:rPr>
                <w:rtl/>
              </w:rPr>
            </w:pPr>
            <w:r w:rsidRPr="008C2436">
              <w:rPr>
                <w:rFonts w:cs="Arial"/>
                <w:rtl/>
              </w:rPr>
              <w:t>אני זו שמרכיבה משקפיים ורודים. אני בוחרת לראות את היופי, האפשרויות והתקווה. לפעמים אני מתמקדת באור כדי לא לפגוש את הכאב, ולפעמים זו פשוט הדרך שלי להמשיך ללכת קדימה.</w:t>
            </w:r>
          </w:p>
        </w:tc>
      </w:tr>
      <w:tr w:rsidR="00CB67CD" w14:paraId="0D33A6C9" w14:textId="77777777" w:rsidTr="00CB67CD">
        <w:tc>
          <w:tcPr>
            <w:tcW w:w="942" w:type="dxa"/>
          </w:tcPr>
          <w:p w14:paraId="796656CF" w14:textId="15FFB473" w:rsidR="00CB67CD" w:rsidRDefault="00F37B8F">
            <w:pPr>
              <w:rPr>
                <w:rtl/>
              </w:rPr>
            </w:pPr>
            <w:r>
              <w:rPr>
                <w:rFonts w:hint="cs"/>
                <w:rtl/>
              </w:rPr>
              <w:lastRenderedPageBreak/>
              <w:t>762</w:t>
            </w:r>
          </w:p>
        </w:tc>
        <w:tc>
          <w:tcPr>
            <w:tcW w:w="7354" w:type="dxa"/>
          </w:tcPr>
          <w:p w14:paraId="73C440D0" w14:textId="77777777" w:rsidR="008C2436" w:rsidRDefault="008C2436" w:rsidP="008C2436">
            <w:pPr>
              <w:rPr>
                <w:rtl/>
              </w:rPr>
            </w:pPr>
            <w:r>
              <w:rPr>
                <w:rFonts w:cs="Arial"/>
                <w:rtl/>
              </w:rPr>
              <w:t>גשרים של צמיחה</w:t>
            </w:r>
          </w:p>
          <w:p w14:paraId="661D4D84" w14:textId="4AF74FD1" w:rsidR="00CB67CD" w:rsidRDefault="008C2436" w:rsidP="008C2436">
            <w:pPr>
              <w:rPr>
                <w:rtl/>
              </w:rPr>
            </w:pPr>
            <w:r>
              <w:rPr>
                <w:rFonts w:cs="Arial"/>
                <w:rtl/>
              </w:rPr>
              <w:t>אני זו שלומדת להשתחרר ממה שחונק אותי, כדי להתקדם אל החיים שמבקשים להיפתח בפניי.</w:t>
            </w:r>
          </w:p>
        </w:tc>
      </w:tr>
      <w:tr w:rsidR="00CB67CD" w14:paraId="21B99FE6" w14:textId="77777777" w:rsidTr="00CB67CD">
        <w:tc>
          <w:tcPr>
            <w:tcW w:w="942" w:type="dxa"/>
          </w:tcPr>
          <w:p w14:paraId="29254CBE" w14:textId="1CE298C9" w:rsidR="00CB67CD" w:rsidRDefault="00F37B8F">
            <w:pPr>
              <w:rPr>
                <w:rtl/>
              </w:rPr>
            </w:pPr>
            <w:r>
              <w:rPr>
                <w:rFonts w:hint="cs"/>
                <w:rtl/>
              </w:rPr>
              <w:t>763</w:t>
            </w:r>
          </w:p>
        </w:tc>
        <w:tc>
          <w:tcPr>
            <w:tcW w:w="7354" w:type="dxa"/>
          </w:tcPr>
          <w:p w14:paraId="52E326DE" w14:textId="77777777" w:rsidR="008C2436" w:rsidRDefault="008C2436" w:rsidP="008C2436">
            <w:pPr>
              <w:rPr>
                <w:rtl/>
              </w:rPr>
            </w:pPr>
            <w:r>
              <w:rPr>
                <w:rFonts w:cs="Arial"/>
                <w:rtl/>
              </w:rPr>
              <w:t>מטפסת אל האהבה</w:t>
            </w:r>
          </w:p>
          <w:p w14:paraId="16FDCD4C" w14:textId="6F56FB52" w:rsidR="00CB67CD" w:rsidRDefault="008C2436" w:rsidP="008C2436">
            <w:pPr>
              <w:rPr>
                <w:rtl/>
              </w:rPr>
            </w:pPr>
            <w:r>
              <w:rPr>
                <w:rFonts w:cs="Arial"/>
                <w:rtl/>
              </w:rPr>
              <w:t>אני זו שמאמינה שאמצא את בן הזוג האחד - בריא, חזק ונוכח ויחד נזדקן באהבה.</w:t>
            </w:r>
          </w:p>
        </w:tc>
      </w:tr>
      <w:tr w:rsidR="00CB67CD" w14:paraId="02AD3F1A" w14:textId="77777777" w:rsidTr="00CB67CD">
        <w:tc>
          <w:tcPr>
            <w:tcW w:w="942" w:type="dxa"/>
          </w:tcPr>
          <w:p w14:paraId="1E3B02F0" w14:textId="3BFAACEE" w:rsidR="00CB67CD" w:rsidRDefault="00F37B8F">
            <w:pPr>
              <w:rPr>
                <w:rtl/>
              </w:rPr>
            </w:pPr>
            <w:r>
              <w:rPr>
                <w:rFonts w:hint="cs"/>
                <w:rtl/>
              </w:rPr>
              <w:t>764</w:t>
            </w:r>
          </w:p>
        </w:tc>
        <w:tc>
          <w:tcPr>
            <w:tcW w:w="7354" w:type="dxa"/>
          </w:tcPr>
          <w:p w14:paraId="747173F1" w14:textId="77777777" w:rsidR="008C2436" w:rsidRDefault="008C2436" w:rsidP="008C2436">
            <w:pPr>
              <w:rPr>
                <w:rtl/>
              </w:rPr>
            </w:pPr>
            <w:r>
              <w:rPr>
                <w:rFonts w:cs="Arial"/>
                <w:rtl/>
              </w:rPr>
              <w:t>מן הקושי אל הפריחה</w:t>
            </w:r>
          </w:p>
          <w:p w14:paraId="58EC7765" w14:textId="3F79D94A" w:rsidR="00CB67CD" w:rsidRDefault="008C2436" w:rsidP="008C2436">
            <w:pPr>
              <w:rPr>
                <w:rtl/>
              </w:rPr>
            </w:pPr>
            <w:r>
              <w:rPr>
                <w:rFonts w:cs="Arial"/>
                <w:rtl/>
              </w:rPr>
              <w:t>אני זו החמנייה שצומחת מתוך הקוצים. סיפור חיי לא נעלם, אך הוא כבר אינו כולא אותי. מן הכאב והמחסומים צמחו בי כוח, חמלה וחוכמה. אני מפנה את פניי אל האור ובוחרת להפוך את עברי לקרקע שממנה אני ממשיכה לפרוח.</w:t>
            </w:r>
          </w:p>
        </w:tc>
      </w:tr>
      <w:tr w:rsidR="00CB67CD" w14:paraId="5FB8D589" w14:textId="77777777" w:rsidTr="00CB67CD">
        <w:tc>
          <w:tcPr>
            <w:tcW w:w="942" w:type="dxa"/>
          </w:tcPr>
          <w:p w14:paraId="1B3531AC" w14:textId="5429C9EB" w:rsidR="00CB67CD" w:rsidRDefault="00F37B8F">
            <w:pPr>
              <w:rPr>
                <w:rtl/>
              </w:rPr>
            </w:pPr>
            <w:r>
              <w:rPr>
                <w:rFonts w:hint="cs"/>
                <w:rtl/>
              </w:rPr>
              <w:t>765</w:t>
            </w:r>
          </w:p>
        </w:tc>
        <w:tc>
          <w:tcPr>
            <w:tcW w:w="7354" w:type="dxa"/>
          </w:tcPr>
          <w:p w14:paraId="1E854151" w14:textId="77777777" w:rsidR="008C2436" w:rsidRDefault="008C2436" w:rsidP="008C2436">
            <w:pPr>
              <w:rPr>
                <w:rtl/>
              </w:rPr>
            </w:pPr>
            <w:r>
              <w:rPr>
                <w:rFonts w:cs="Arial"/>
                <w:rtl/>
              </w:rPr>
              <w:t>המאמינה בסוף הטוב</w:t>
            </w:r>
          </w:p>
          <w:p w14:paraId="62BF4B4E" w14:textId="7BA15F0D" w:rsidR="00CB67CD" w:rsidRDefault="008C2436" w:rsidP="008C2436">
            <w:pPr>
              <w:rPr>
                <w:rtl/>
              </w:rPr>
            </w:pPr>
            <w:r>
              <w:rPr>
                <w:rFonts w:cs="Arial"/>
                <w:rtl/>
              </w:rPr>
              <w:t>אני זו שאוהבת את הסיפורים של פעם, את האגדות שנישאו מפה לאוזן סביב המדורה. אני מקשיבה לזקנים, לשבט, לקולות הרחוקים של אבות וא</w:t>
            </w:r>
            <w:r>
              <w:rPr>
                <w:rFonts w:cs="Arial" w:hint="cs"/>
                <w:rtl/>
              </w:rPr>
              <w:t>י</w:t>
            </w:r>
            <w:r>
              <w:rPr>
                <w:rFonts w:cs="Arial"/>
                <w:rtl/>
              </w:rPr>
              <w:t>מהות קדומים. אני עדיין מאמינה שבסופו של המסע, אחרי היער והפחדים והמבחנים, מגיע סוף טוב.</w:t>
            </w:r>
          </w:p>
        </w:tc>
      </w:tr>
      <w:tr w:rsidR="00CB67CD" w14:paraId="78E9A92A" w14:textId="77777777" w:rsidTr="00CB67CD">
        <w:tc>
          <w:tcPr>
            <w:tcW w:w="942" w:type="dxa"/>
          </w:tcPr>
          <w:p w14:paraId="4C574A02" w14:textId="0CA81436" w:rsidR="00CB67CD" w:rsidRDefault="00F37B8F">
            <w:pPr>
              <w:rPr>
                <w:rtl/>
              </w:rPr>
            </w:pPr>
            <w:r>
              <w:rPr>
                <w:rFonts w:hint="cs"/>
                <w:rtl/>
              </w:rPr>
              <w:t>766</w:t>
            </w:r>
          </w:p>
        </w:tc>
        <w:tc>
          <w:tcPr>
            <w:tcW w:w="7354" w:type="dxa"/>
          </w:tcPr>
          <w:p w14:paraId="66253F60" w14:textId="77777777" w:rsidR="008C2436" w:rsidRDefault="008C2436" w:rsidP="008C2436">
            <w:pPr>
              <w:rPr>
                <w:rtl/>
              </w:rPr>
            </w:pPr>
            <w:r>
              <w:rPr>
                <w:rFonts w:cs="Arial"/>
                <w:rtl/>
              </w:rPr>
              <w:t>יצירה מן הכאב</w:t>
            </w:r>
          </w:p>
          <w:p w14:paraId="4BBEFC80" w14:textId="3DFD2170" w:rsidR="00CB67CD" w:rsidRDefault="008C2436" w:rsidP="008C2436">
            <w:pPr>
              <w:rPr>
                <w:rtl/>
              </w:rPr>
            </w:pPr>
            <w:r>
              <w:rPr>
                <w:rFonts w:cs="Arial"/>
                <w:rtl/>
              </w:rPr>
              <w:t>אני זו שהפכה כאב ליצירה וזיכרון לאהבה.</w:t>
            </w:r>
          </w:p>
        </w:tc>
      </w:tr>
      <w:tr w:rsidR="00CB67CD" w14:paraId="43C5EDED" w14:textId="77777777" w:rsidTr="00CB67CD">
        <w:tc>
          <w:tcPr>
            <w:tcW w:w="942" w:type="dxa"/>
          </w:tcPr>
          <w:p w14:paraId="2FEF0A26" w14:textId="3602C648" w:rsidR="00CB67CD" w:rsidRDefault="00F37B8F">
            <w:pPr>
              <w:rPr>
                <w:rtl/>
              </w:rPr>
            </w:pPr>
            <w:r>
              <w:rPr>
                <w:rFonts w:hint="cs"/>
                <w:rtl/>
              </w:rPr>
              <w:t>767</w:t>
            </w:r>
          </w:p>
        </w:tc>
        <w:tc>
          <w:tcPr>
            <w:tcW w:w="7354" w:type="dxa"/>
          </w:tcPr>
          <w:p w14:paraId="2F225CF6" w14:textId="77777777" w:rsidR="008C2436" w:rsidRDefault="008C2436" w:rsidP="008C2436">
            <w:pPr>
              <w:rPr>
                <w:rtl/>
              </w:rPr>
            </w:pPr>
            <w:r>
              <w:rPr>
                <w:rFonts w:cs="Arial"/>
                <w:rtl/>
              </w:rPr>
              <w:t>אבני הדרך של נשמתי</w:t>
            </w:r>
          </w:p>
          <w:p w14:paraId="00652841" w14:textId="5455175E" w:rsidR="00CB67CD" w:rsidRDefault="008C2436" w:rsidP="008C2436">
            <w:pPr>
              <w:rPr>
                <w:rtl/>
              </w:rPr>
            </w:pPr>
            <w:r>
              <w:rPr>
                <w:rFonts w:cs="Arial"/>
                <w:rtl/>
              </w:rPr>
              <w:t>אני זו שעומדת מתחת לגשר, מביטה בסיפור שממנו באתי.</w:t>
            </w:r>
          </w:p>
        </w:tc>
      </w:tr>
      <w:tr w:rsidR="00CB67CD" w14:paraId="709E8BC3" w14:textId="77777777" w:rsidTr="00CB67CD">
        <w:tc>
          <w:tcPr>
            <w:tcW w:w="942" w:type="dxa"/>
          </w:tcPr>
          <w:p w14:paraId="5F5539EC" w14:textId="179B03BE" w:rsidR="00CB67CD" w:rsidRDefault="00F37B8F">
            <w:pPr>
              <w:rPr>
                <w:rtl/>
              </w:rPr>
            </w:pPr>
            <w:r>
              <w:rPr>
                <w:rFonts w:hint="cs"/>
                <w:rtl/>
              </w:rPr>
              <w:t>768</w:t>
            </w:r>
          </w:p>
        </w:tc>
        <w:tc>
          <w:tcPr>
            <w:tcW w:w="7354" w:type="dxa"/>
          </w:tcPr>
          <w:p w14:paraId="3ED4174F" w14:textId="77777777" w:rsidR="00672816" w:rsidRDefault="00672816" w:rsidP="00672816">
            <w:pPr>
              <w:rPr>
                <w:rtl/>
              </w:rPr>
            </w:pPr>
            <w:r>
              <w:rPr>
                <w:rFonts w:cs="Arial"/>
                <w:rtl/>
              </w:rPr>
              <w:t>הילדה האישה והמספרת</w:t>
            </w:r>
          </w:p>
          <w:p w14:paraId="639BF1F7" w14:textId="6C550A24" w:rsidR="00CB67CD" w:rsidRDefault="00672816" w:rsidP="00672816">
            <w:pPr>
              <w:rPr>
                <w:rtl/>
              </w:rPr>
            </w:pPr>
            <w:r>
              <w:rPr>
                <w:rFonts w:cs="Arial"/>
                <w:rtl/>
              </w:rPr>
              <w:t>אני זו שאוספת את סיפור חיי.</w:t>
            </w:r>
            <w:r>
              <w:rPr>
                <w:rFonts w:cs="Arial" w:hint="cs"/>
                <w:rtl/>
              </w:rPr>
              <w:t xml:space="preserve"> </w:t>
            </w:r>
            <w:r>
              <w:rPr>
                <w:rFonts w:cs="Arial"/>
                <w:rtl/>
              </w:rPr>
              <w:t>הילדה התמימה, האישה שנפגעה, והאישה הכותבת - כולן מבקשות קול.</w:t>
            </w:r>
          </w:p>
        </w:tc>
      </w:tr>
      <w:tr w:rsidR="00CB67CD" w14:paraId="6468D599" w14:textId="77777777" w:rsidTr="00CB67CD">
        <w:tc>
          <w:tcPr>
            <w:tcW w:w="942" w:type="dxa"/>
          </w:tcPr>
          <w:p w14:paraId="6621FF2C" w14:textId="049E5C9F" w:rsidR="00CB67CD" w:rsidRDefault="00F37B8F">
            <w:pPr>
              <w:rPr>
                <w:rtl/>
              </w:rPr>
            </w:pPr>
            <w:r>
              <w:rPr>
                <w:rFonts w:hint="cs"/>
                <w:rtl/>
              </w:rPr>
              <w:t>769</w:t>
            </w:r>
          </w:p>
        </w:tc>
        <w:tc>
          <w:tcPr>
            <w:tcW w:w="7354" w:type="dxa"/>
          </w:tcPr>
          <w:p w14:paraId="41608500" w14:textId="77777777" w:rsidR="008C2436" w:rsidRDefault="008C2436" w:rsidP="008C2436">
            <w:pPr>
              <w:rPr>
                <w:rtl/>
              </w:rPr>
            </w:pPr>
            <w:r>
              <w:rPr>
                <w:rFonts w:cs="Arial"/>
                <w:rtl/>
              </w:rPr>
              <w:t>תודה לאנה פרנק</w:t>
            </w:r>
          </w:p>
          <w:p w14:paraId="4147392A" w14:textId="4D307B63" w:rsidR="00CB67CD" w:rsidRDefault="008C2436" w:rsidP="008C2436">
            <w:pPr>
              <w:rPr>
                <w:rtl/>
              </w:rPr>
            </w:pPr>
            <w:r>
              <w:rPr>
                <w:rFonts w:cs="Arial"/>
                <w:rtl/>
              </w:rPr>
              <w:t xml:space="preserve">אני זו שפוגשת את אנה פרנק. היא מלמדת אותי שהאומץ הגדול ביותר הוא להמשיך להאמין בטוב האדם גם </w:t>
            </w:r>
            <w:proofErr w:type="spellStart"/>
            <w:r>
              <w:rPr>
                <w:rFonts w:cs="Arial"/>
                <w:rtl/>
              </w:rPr>
              <w:t>כשסביב</w:t>
            </w:r>
            <w:r w:rsidR="007E5DBF">
              <w:rPr>
                <w:rFonts w:cs="Arial" w:hint="cs"/>
                <w:rtl/>
              </w:rPr>
              <w:t>י</w:t>
            </w:r>
            <w:proofErr w:type="spellEnd"/>
            <w:r>
              <w:rPr>
                <w:rFonts w:cs="Arial"/>
                <w:rtl/>
              </w:rPr>
              <w:t xml:space="preserve"> משתולל החושך.</w:t>
            </w:r>
          </w:p>
        </w:tc>
      </w:tr>
      <w:tr w:rsidR="00CB67CD" w14:paraId="57416798" w14:textId="77777777" w:rsidTr="00CB67CD">
        <w:tc>
          <w:tcPr>
            <w:tcW w:w="942" w:type="dxa"/>
          </w:tcPr>
          <w:p w14:paraId="22C40A9D" w14:textId="153974E4" w:rsidR="00CB67CD" w:rsidRDefault="00F37B8F">
            <w:pPr>
              <w:rPr>
                <w:rtl/>
              </w:rPr>
            </w:pPr>
            <w:r>
              <w:rPr>
                <w:rFonts w:hint="cs"/>
                <w:rtl/>
              </w:rPr>
              <w:t>770</w:t>
            </w:r>
          </w:p>
        </w:tc>
        <w:tc>
          <w:tcPr>
            <w:tcW w:w="7354" w:type="dxa"/>
          </w:tcPr>
          <w:p w14:paraId="790E08BE" w14:textId="77777777" w:rsidR="008C2436" w:rsidRDefault="008C2436" w:rsidP="008C2436">
            <w:pPr>
              <w:rPr>
                <w:rtl/>
              </w:rPr>
            </w:pPr>
            <w:r>
              <w:rPr>
                <w:rFonts w:cs="Arial"/>
                <w:rtl/>
              </w:rPr>
              <w:t>טווה משמעות</w:t>
            </w:r>
          </w:p>
          <w:p w14:paraId="55D7EA39" w14:textId="2A725D7B" w:rsidR="00CB67CD" w:rsidRDefault="008C2436" w:rsidP="008C2436">
            <w:pPr>
              <w:rPr>
                <w:rtl/>
              </w:rPr>
            </w:pPr>
            <w:r>
              <w:rPr>
                <w:rFonts w:cs="Arial"/>
                <w:rtl/>
              </w:rPr>
              <w:t>אני זו שמשחילה מחדש את סיפור חיי. דרך קוף המחט עוברים הכאב והשמחה, האובדן והתקווה, והם נטווים לסיפור אחד שהוא אני. אני תופרת את זהותי.</w:t>
            </w:r>
          </w:p>
        </w:tc>
      </w:tr>
      <w:tr w:rsidR="00CB67CD" w14:paraId="12DCF4B5" w14:textId="77777777" w:rsidTr="00CB67CD">
        <w:tc>
          <w:tcPr>
            <w:tcW w:w="942" w:type="dxa"/>
          </w:tcPr>
          <w:p w14:paraId="628A1B7A" w14:textId="1AAAD9B2" w:rsidR="00CB67CD" w:rsidRDefault="00F37B8F">
            <w:pPr>
              <w:rPr>
                <w:rtl/>
              </w:rPr>
            </w:pPr>
            <w:r>
              <w:rPr>
                <w:rFonts w:hint="cs"/>
                <w:rtl/>
              </w:rPr>
              <w:t>771</w:t>
            </w:r>
          </w:p>
        </w:tc>
        <w:tc>
          <w:tcPr>
            <w:tcW w:w="7354" w:type="dxa"/>
          </w:tcPr>
          <w:p w14:paraId="5D05BD87" w14:textId="77777777" w:rsidR="008C2436" w:rsidRDefault="008C2436" w:rsidP="008C2436">
            <w:pPr>
              <w:rPr>
                <w:rtl/>
              </w:rPr>
            </w:pPr>
            <w:r>
              <w:rPr>
                <w:rFonts w:cs="Arial"/>
                <w:rtl/>
              </w:rPr>
              <w:t>שער אל הדמיון</w:t>
            </w:r>
          </w:p>
          <w:p w14:paraId="674D12F3" w14:textId="4044BAA9" w:rsidR="00CB67CD" w:rsidRDefault="008C2436" w:rsidP="008C2436">
            <w:pPr>
              <w:rPr>
                <w:rtl/>
              </w:rPr>
            </w:pPr>
            <w:r>
              <w:rPr>
                <w:rFonts w:cs="Arial"/>
                <w:rtl/>
              </w:rPr>
              <w:t>אני זו שמביטה מעבר למציאות המוכרת. אני נמשכת אל עולם החלום, הסיפורים והקסם. החגב הענק מזכיר לי שבדמיון הכול אפשרי - גדלים משתנים, חוקים מתבטלים, והנפש יכולה לשוטט בחופשיות. אני מרשה לעצמי לחצות את הסף, לשהות יותר במרחבי הפלא, ולחזור משם עם השראה לחיי.</w:t>
            </w:r>
          </w:p>
        </w:tc>
      </w:tr>
      <w:tr w:rsidR="00CB67CD" w14:paraId="2F0ADB7E" w14:textId="77777777" w:rsidTr="00CB67CD">
        <w:tc>
          <w:tcPr>
            <w:tcW w:w="942" w:type="dxa"/>
          </w:tcPr>
          <w:p w14:paraId="01A323B3" w14:textId="72820AFC" w:rsidR="00CB67CD" w:rsidRDefault="00F37B8F">
            <w:pPr>
              <w:rPr>
                <w:rtl/>
              </w:rPr>
            </w:pPr>
            <w:r>
              <w:rPr>
                <w:rFonts w:hint="cs"/>
                <w:rtl/>
              </w:rPr>
              <w:t>772</w:t>
            </w:r>
          </w:p>
        </w:tc>
        <w:tc>
          <w:tcPr>
            <w:tcW w:w="7354" w:type="dxa"/>
          </w:tcPr>
          <w:p w14:paraId="5B50EC73" w14:textId="77777777" w:rsidR="008C2436" w:rsidRDefault="008C2436" w:rsidP="008C2436">
            <w:pPr>
              <w:rPr>
                <w:rtl/>
              </w:rPr>
            </w:pPr>
            <w:r>
              <w:rPr>
                <w:rFonts w:cs="Arial"/>
                <w:rtl/>
              </w:rPr>
              <w:t>בוחרת בצבעי החיים</w:t>
            </w:r>
          </w:p>
          <w:p w14:paraId="6A9D491D" w14:textId="2CCCDEC8" w:rsidR="00CB67CD" w:rsidRDefault="008C2436" w:rsidP="008C2436">
            <w:pPr>
              <w:rPr>
                <w:rtl/>
              </w:rPr>
            </w:pPr>
            <w:r>
              <w:rPr>
                <w:rFonts w:cs="Arial"/>
                <w:rtl/>
              </w:rPr>
              <w:t>אני זו שאוהבת את הסיפורים של פעם, את האגדות שנישאו מפה לאוזן סביב המדורה. אני מקשיבה לזקנים, לשבט, לקולות הרחוקים של אבות וא</w:t>
            </w:r>
            <w:r w:rsidR="007E5DBF">
              <w:rPr>
                <w:rFonts w:cs="Arial" w:hint="cs"/>
                <w:rtl/>
              </w:rPr>
              <w:t>י</w:t>
            </w:r>
            <w:r>
              <w:rPr>
                <w:rFonts w:cs="Arial"/>
                <w:rtl/>
              </w:rPr>
              <w:t>מהות קדומים. אני עדיין מאמינה שבסופו של המסע, אחרי היער והפחדים והמבחנים, מגיע סוף טוב.</w:t>
            </w:r>
          </w:p>
        </w:tc>
      </w:tr>
      <w:tr w:rsidR="00CB67CD" w14:paraId="2A7C2FA3" w14:textId="77777777" w:rsidTr="00CB67CD">
        <w:tc>
          <w:tcPr>
            <w:tcW w:w="942" w:type="dxa"/>
          </w:tcPr>
          <w:p w14:paraId="485CE19F" w14:textId="68A5FF88" w:rsidR="00CB67CD" w:rsidRDefault="00F37B8F">
            <w:pPr>
              <w:rPr>
                <w:rtl/>
              </w:rPr>
            </w:pPr>
            <w:r>
              <w:rPr>
                <w:rFonts w:hint="cs"/>
                <w:rtl/>
              </w:rPr>
              <w:t>773</w:t>
            </w:r>
          </w:p>
        </w:tc>
        <w:tc>
          <w:tcPr>
            <w:tcW w:w="7354" w:type="dxa"/>
          </w:tcPr>
          <w:p w14:paraId="4F17BC18" w14:textId="77777777" w:rsidR="008C2436" w:rsidRDefault="008C2436" w:rsidP="008C2436">
            <w:pPr>
              <w:rPr>
                <w:rtl/>
              </w:rPr>
            </w:pPr>
            <w:r>
              <w:rPr>
                <w:rFonts w:cs="Arial"/>
                <w:rtl/>
              </w:rPr>
              <w:t>משחילה מחדש את מחרוזת חיי</w:t>
            </w:r>
          </w:p>
          <w:p w14:paraId="2E4865F5" w14:textId="5C97C1C8" w:rsidR="00CB67CD" w:rsidRDefault="008C2436" w:rsidP="008C2436">
            <w:pPr>
              <w:rPr>
                <w:rtl/>
              </w:rPr>
            </w:pPr>
            <w:r>
              <w:rPr>
                <w:rFonts w:cs="Arial"/>
                <w:rtl/>
              </w:rPr>
              <w:t>אני זו שמשחילה מחדש את מחרוזת חיי. אני שומרת את החרוזים היקרים לליבי ונפרדת באהבה מאלה שסיימו את תפקידם.</w:t>
            </w:r>
          </w:p>
        </w:tc>
      </w:tr>
      <w:tr w:rsidR="00CB67CD" w14:paraId="552B85EE" w14:textId="77777777" w:rsidTr="00CB67CD">
        <w:tc>
          <w:tcPr>
            <w:tcW w:w="942" w:type="dxa"/>
          </w:tcPr>
          <w:p w14:paraId="3E66CB07" w14:textId="0D6ACA9E" w:rsidR="00CB67CD" w:rsidRDefault="00F37B8F">
            <w:pPr>
              <w:rPr>
                <w:rtl/>
              </w:rPr>
            </w:pPr>
            <w:r>
              <w:rPr>
                <w:rFonts w:hint="cs"/>
                <w:rtl/>
              </w:rPr>
              <w:t>774</w:t>
            </w:r>
          </w:p>
        </w:tc>
        <w:tc>
          <w:tcPr>
            <w:tcW w:w="7354" w:type="dxa"/>
          </w:tcPr>
          <w:p w14:paraId="47D5A3C5" w14:textId="77777777" w:rsidR="008C2436" w:rsidRDefault="008C2436" w:rsidP="008C2436">
            <w:pPr>
              <w:rPr>
                <w:rtl/>
              </w:rPr>
            </w:pPr>
            <w:r>
              <w:rPr>
                <w:rFonts w:cs="Arial"/>
                <w:rtl/>
              </w:rPr>
              <w:t>רוקמת סיפורים חדשים</w:t>
            </w:r>
          </w:p>
          <w:p w14:paraId="088799FF" w14:textId="69F8919C" w:rsidR="00CB67CD" w:rsidRDefault="008C2436" w:rsidP="008C2436">
            <w:pPr>
              <w:rPr>
                <w:rtl/>
              </w:rPr>
            </w:pPr>
            <w:r>
              <w:rPr>
                <w:rFonts w:cs="Arial"/>
                <w:rtl/>
              </w:rPr>
              <w:t>אני זו שיושבת על הרי החוטים של חיי. פעם הסתבכתי בהם, נמשכתי אחריהם ונקשרתי בקשריהם. היום אני מתבוננת בהם מלמעלה. אני כבר לא לכודה בחוטים - אני זו שטווה אותם. מחוטי הכאב, האהבה, הגעגוע והתקווה אני רוקמת לעצמי סיפורים חדשים.</w:t>
            </w:r>
          </w:p>
        </w:tc>
      </w:tr>
      <w:tr w:rsidR="00CB67CD" w14:paraId="776B5DE8" w14:textId="77777777" w:rsidTr="00CB67CD">
        <w:tc>
          <w:tcPr>
            <w:tcW w:w="942" w:type="dxa"/>
          </w:tcPr>
          <w:p w14:paraId="4103AE02" w14:textId="31196A0A" w:rsidR="00CB67CD" w:rsidRDefault="00F37B8F">
            <w:pPr>
              <w:rPr>
                <w:rtl/>
              </w:rPr>
            </w:pPr>
            <w:r>
              <w:rPr>
                <w:rFonts w:hint="cs"/>
                <w:rtl/>
              </w:rPr>
              <w:t>775</w:t>
            </w:r>
          </w:p>
        </w:tc>
        <w:tc>
          <w:tcPr>
            <w:tcW w:w="7354" w:type="dxa"/>
          </w:tcPr>
          <w:p w14:paraId="6596D197" w14:textId="77777777" w:rsidR="008C2436" w:rsidRDefault="008C2436" w:rsidP="008C2436">
            <w:pPr>
              <w:rPr>
                <w:rtl/>
              </w:rPr>
            </w:pPr>
            <w:r>
              <w:rPr>
                <w:rFonts w:cs="Arial"/>
                <w:rtl/>
              </w:rPr>
              <w:t>הקניידלך - טעם של אמא</w:t>
            </w:r>
          </w:p>
          <w:p w14:paraId="45375958" w14:textId="65F36F2F" w:rsidR="00CB67CD" w:rsidRDefault="008C2436" w:rsidP="008C2436">
            <w:pPr>
              <w:rPr>
                <w:rtl/>
              </w:rPr>
            </w:pPr>
            <w:r>
              <w:rPr>
                <w:rFonts w:cs="Arial"/>
                <w:rtl/>
              </w:rPr>
              <w:t xml:space="preserve">אני זו ששוכבת בתוך זיכרון של בית. אני זו שמתגעגעת לקניידלך של אמא, שהיו בשבילי הרבה יותר מאוכל. כדורי האהבה האלה הגיעו אל השולחן כמעט </w:t>
            </w:r>
            <w:r>
              <w:rPr>
                <w:rFonts w:cs="Arial"/>
                <w:rtl/>
              </w:rPr>
              <w:lastRenderedPageBreak/>
              <w:t>בכל שבוע, כאילו כל יום הוא קצת פסח וקצת חג. אני זו שזוכרת את החום, את הריח, את תחושת הביטחון שהגיעה יחד עם הצלחת. היום נשארו הזיכרון והגעגוע, ואני נחה בתוכם ומודה על מה שקיבלתי.</w:t>
            </w:r>
          </w:p>
        </w:tc>
      </w:tr>
      <w:tr w:rsidR="00CB67CD" w14:paraId="6536500D" w14:textId="77777777" w:rsidTr="00CB67CD">
        <w:tc>
          <w:tcPr>
            <w:tcW w:w="942" w:type="dxa"/>
          </w:tcPr>
          <w:p w14:paraId="74C24C8F" w14:textId="4B895920" w:rsidR="00CB67CD" w:rsidRDefault="00F37B8F">
            <w:pPr>
              <w:rPr>
                <w:rtl/>
              </w:rPr>
            </w:pPr>
            <w:r>
              <w:rPr>
                <w:rFonts w:hint="cs"/>
                <w:rtl/>
              </w:rPr>
              <w:lastRenderedPageBreak/>
              <w:t>776</w:t>
            </w:r>
          </w:p>
        </w:tc>
        <w:tc>
          <w:tcPr>
            <w:tcW w:w="7354" w:type="dxa"/>
          </w:tcPr>
          <w:p w14:paraId="7D6F42B5" w14:textId="77777777" w:rsidR="008C2436" w:rsidRDefault="008C2436" w:rsidP="008C2436">
            <w:pPr>
              <w:rPr>
                <w:rtl/>
              </w:rPr>
            </w:pPr>
            <w:r>
              <w:rPr>
                <w:rFonts w:cs="Arial"/>
                <w:rtl/>
              </w:rPr>
              <w:t>אני זו שמזמינה אהבה לברך את חיי</w:t>
            </w:r>
          </w:p>
          <w:p w14:paraId="5D0007C1" w14:textId="305F1ADB" w:rsidR="00CB67CD" w:rsidRDefault="008C2436" w:rsidP="008C2436">
            <w:pPr>
              <w:rPr>
                <w:rtl/>
              </w:rPr>
            </w:pPr>
            <w:r>
              <w:rPr>
                <w:rFonts w:cs="Arial"/>
                <w:rtl/>
              </w:rPr>
              <w:t>אני זו שמאמינה שגם אחרי אכזבות ופרידות, האהבה עדיין מוצאת את דרכה אליי. אני פותחת את ליבי לברכה חדשה, ומאפשרת לקסם להיכנס אל חיי. כמו הפייה המרחפת מעל גן העדן, אני מפזרת אבק כוכבים על סיפור האהבה הבא שלי. אני מזכירה לעצמי שאהבה היא כוח טבעי, עתיק וחזק, שמבקש שוב לפרוח בתוכי.</w:t>
            </w:r>
          </w:p>
        </w:tc>
      </w:tr>
      <w:tr w:rsidR="00CB67CD" w14:paraId="5AB77330" w14:textId="77777777" w:rsidTr="00CB67CD">
        <w:tc>
          <w:tcPr>
            <w:tcW w:w="942" w:type="dxa"/>
          </w:tcPr>
          <w:p w14:paraId="0FE629CA" w14:textId="5B4CDE68" w:rsidR="00CB67CD" w:rsidRDefault="00F37B8F">
            <w:pPr>
              <w:rPr>
                <w:rtl/>
              </w:rPr>
            </w:pPr>
            <w:r>
              <w:rPr>
                <w:rFonts w:hint="cs"/>
                <w:rtl/>
              </w:rPr>
              <w:t>777</w:t>
            </w:r>
          </w:p>
        </w:tc>
        <w:tc>
          <w:tcPr>
            <w:tcW w:w="7354" w:type="dxa"/>
          </w:tcPr>
          <w:p w14:paraId="5CCC05C6" w14:textId="77777777" w:rsidR="008C2436" w:rsidRDefault="008C2436" w:rsidP="008C2436">
            <w:pPr>
              <w:rPr>
                <w:rtl/>
              </w:rPr>
            </w:pPr>
            <w:r>
              <w:rPr>
                <w:rFonts w:cs="Arial"/>
                <w:rtl/>
              </w:rPr>
              <w:t>מחול ההתגשמות</w:t>
            </w:r>
          </w:p>
          <w:p w14:paraId="0BDDE56E" w14:textId="1A065D5D" w:rsidR="00CB67CD" w:rsidRDefault="008C2436" w:rsidP="008C2436">
            <w:pPr>
              <w:rPr>
                <w:rtl/>
              </w:rPr>
            </w:pPr>
            <w:r>
              <w:rPr>
                <w:rFonts w:cs="Arial"/>
                <w:rtl/>
              </w:rPr>
              <w:t>אני זו שחולמת לרקוד עם בן זוג אהוב. אני פותחת בליבי מקום למפגש, לקרבה ולתנועה משותפת. כמו הזוגות הרוקדים סביבי, אני מרשה לעצמי לדמיין, להרגיש ולהאמין. בכוח היצירה, הכוונה והתשוקה, אני מקרבת אל חיי את מה שליבי מבקש. צעד אחר צעד, אני רוקדת את חלומי אל תוך המציאות.</w:t>
            </w:r>
          </w:p>
        </w:tc>
      </w:tr>
      <w:tr w:rsidR="00CB67CD" w14:paraId="5734D738" w14:textId="77777777" w:rsidTr="00CB67CD">
        <w:tc>
          <w:tcPr>
            <w:tcW w:w="942" w:type="dxa"/>
          </w:tcPr>
          <w:p w14:paraId="07D0606C" w14:textId="24F41022" w:rsidR="00CB67CD" w:rsidRDefault="00F37B8F">
            <w:pPr>
              <w:rPr>
                <w:rtl/>
              </w:rPr>
            </w:pPr>
            <w:r>
              <w:rPr>
                <w:rFonts w:hint="cs"/>
                <w:rtl/>
              </w:rPr>
              <w:t>778</w:t>
            </w:r>
          </w:p>
        </w:tc>
        <w:tc>
          <w:tcPr>
            <w:tcW w:w="7354" w:type="dxa"/>
          </w:tcPr>
          <w:p w14:paraId="59BC244C" w14:textId="77777777" w:rsidR="00E22D3D" w:rsidRDefault="00E22D3D" w:rsidP="00E22D3D">
            <w:pPr>
              <w:rPr>
                <w:rtl/>
              </w:rPr>
            </w:pPr>
            <w:r>
              <w:rPr>
                <w:rFonts w:cs="Arial"/>
                <w:rtl/>
              </w:rPr>
              <w:t>לפצח את האפשרי</w:t>
            </w:r>
          </w:p>
          <w:p w14:paraId="600FBF90" w14:textId="21C9580B" w:rsidR="00CB67CD" w:rsidRDefault="00E22D3D" w:rsidP="00E22D3D">
            <w:pPr>
              <w:rPr>
                <w:rtl/>
              </w:rPr>
            </w:pPr>
            <w:r>
              <w:rPr>
                <w:rFonts w:cs="Arial"/>
                <w:rtl/>
              </w:rPr>
              <w:t>אני זו שמאמינה שגם אחרי אכזבות ופרידות, האהבה עדיין מוצאת את דרכה אליי. אני פותחת את ליבי לברכה חדשה, ומאפשרת לקסם להיכנס אל חיי. כמו הפייה המרחפת מעל גן העדן, אני מפזרת אבק כוכבים על סיפור האהבה הבא שלי. אני מזכירה לעצמי שאהבה היא כוח טבעי, עתיק וחזק, שמבקש שוב לפרוח בתוכי.</w:t>
            </w:r>
          </w:p>
        </w:tc>
      </w:tr>
      <w:tr w:rsidR="00CB67CD" w14:paraId="2B62992C" w14:textId="77777777" w:rsidTr="00CB67CD">
        <w:tc>
          <w:tcPr>
            <w:tcW w:w="942" w:type="dxa"/>
          </w:tcPr>
          <w:p w14:paraId="0794FFE5" w14:textId="03D99D69" w:rsidR="00CB67CD" w:rsidRDefault="00F37B8F">
            <w:pPr>
              <w:rPr>
                <w:rtl/>
              </w:rPr>
            </w:pPr>
            <w:r>
              <w:rPr>
                <w:rFonts w:hint="cs"/>
                <w:rtl/>
              </w:rPr>
              <w:t>779</w:t>
            </w:r>
          </w:p>
        </w:tc>
        <w:tc>
          <w:tcPr>
            <w:tcW w:w="7354" w:type="dxa"/>
          </w:tcPr>
          <w:p w14:paraId="2F60C588" w14:textId="77777777" w:rsidR="008C2436" w:rsidRDefault="008C2436" w:rsidP="008C2436">
            <w:pPr>
              <w:rPr>
                <w:rtl/>
              </w:rPr>
            </w:pPr>
            <w:r>
              <w:rPr>
                <w:rFonts w:cs="Arial"/>
                <w:rtl/>
              </w:rPr>
              <w:t>יש לי עור של נמר</w:t>
            </w:r>
          </w:p>
          <w:p w14:paraId="7A29A9C3" w14:textId="2E86B8B1" w:rsidR="00CB67CD" w:rsidRDefault="008C2436" w:rsidP="008C2436">
            <w:pPr>
              <w:rPr>
                <w:rtl/>
              </w:rPr>
            </w:pPr>
            <w:r>
              <w:rPr>
                <w:rFonts w:cs="Arial"/>
                <w:rtl/>
              </w:rPr>
              <w:t>אני זו הנמרה החזקה שעומדת בגבורה באתגרים שלפניה.</w:t>
            </w:r>
          </w:p>
        </w:tc>
      </w:tr>
      <w:tr w:rsidR="00CB67CD" w14:paraId="32169649" w14:textId="77777777" w:rsidTr="00CB67CD">
        <w:tc>
          <w:tcPr>
            <w:tcW w:w="942" w:type="dxa"/>
          </w:tcPr>
          <w:p w14:paraId="4AC6C7F1" w14:textId="76C966FC" w:rsidR="00CB67CD" w:rsidRDefault="00F37B8F">
            <w:pPr>
              <w:rPr>
                <w:rtl/>
              </w:rPr>
            </w:pPr>
            <w:r>
              <w:rPr>
                <w:rFonts w:hint="cs"/>
                <w:rtl/>
              </w:rPr>
              <w:t>780</w:t>
            </w:r>
          </w:p>
        </w:tc>
        <w:tc>
          <w:tcPr>
            <w:tcW w:w="7354" w:type="dxa"/>
          </w:tcPr>
          <w:p w14:paraId="49473FA2" w14:textId="79AF3631" w:rsidR="008C2436" w:rsidRDefault="008C2436" w:rsidP="008C2436">
            <w:pPr>
              <w:rPr>
                <w:rtl/>
              </w:rPr>
            </w:pPr>
            <w:r>
              <w:rPr>
                <w:rFonts w:cs="Arial"/>
                <w:rtl/>
              </w:rPr>
              <w:t>האשליה המתוקה</w:t>
            </w:r>
          </w:p>
          <w:p w14:paraId="46F14CA8" w14:textId="274F0656" w:rsidR="00CB67CD" w:rsidRDefault="008C2436" w:rsidP="00492B74">
            <w:pPr>
              <w:rPr>
                <w:rtl/>
              </w:rPr>
            </w:pPr>
            <w:r>
              <w:rPr>
                <w:rFonts w:cs="Arial"/>
                <w:rtl/>
              </w:rPr>
              <w:t>אני זו שפונה אל המתוק כשהלב מבקש נחמה. לרגע אחד הסוכר מרכך את הכאב, ממלא את הריק ומבטיח שקט. אבל עמוק בפנים אני יודעת שלא תמיד זו רעב של הגוף. לפעמים זו כמיהה לאהבה, למגע, להרגעה או לביטחון.</w:t>
            </w:r>
            <w:r w:rsidR="00492B74">
              <w:rPr>
                <w:rFonts w:cs="Arial" w:hint="cs"/>
                <w:rtl/>
              </w:rPr>
              <w:t xml:space="preserve"> </w:t>
            </w:r>
            <w:r>
              <w:rPr>
                <w:rFonts w:cs="Arial"/>
                <w:rtl/>
              </w:rPr>
              <w:t>אני לומדת להקשיב למה שבאמת מבקש הזנה בתוכי, ולא להתבלבל בין מתיקות רגעית לבין הזנה אמיתית של הנשמה.</w:t>
            </w:r>
          </w:p>
        </w:tc>
      </w:tr>
      <w:tr w:rsidR="00CB67CD" w14:paraId="78413EB1" w14:textId="77777777" w:rsidTr="00CB67CD">
        <w:tc>
          <w:tcPr>
            <w:tcW w:w="942" w:type="dxa"/>
          </w:tcPr>
          <w:p w14:paraId="5F0531B8" w14:textId="36F6A6DB" w:rsidR="00CB67CD" w:rsidRDefault="00F37B8F">
            <w:pPr>
              <w:rPr>
                <w:rtl/>
              </w:rPr>
            </w:pPr>
            <w:r>
              <w:rPr>
                <w:rFonts w:hint="cs"/>
                <w:rtl/>
              </w:rPr>
              <w:t>781</w:t>
            </w:r>
          </w:p>
        </w:tc>
        <w:tc>
          <w:tcPr>
            <w:tcW w:w="7354" w:type="dxa"/>
          </w:tcPr>
          <w:p w14:paraId="79A91910" w14:textId="77777777" w:rsidR="008C2436" w:rsidRDefault="008C2436" w:rsidP="008C2436">
            <w:pPr>
              <w:rPr>
                <w:rtl/>
              </w:rPr>
            </w:pPr>
            <w:r>
              <w:rPr>
                <w:rFonts w:cs="Arial"/>
                <w:rtl/>
              </w:rPr>
              <w:t>בזרועות אהובי</w:t>
            </w:r>
          </w:p>
          <w:p w14:paraId="65513A94" w14:textId="67338368" w:rsidR="00CB67CD" w:rsidRDefault="008C2436" w:rsidP="008C2436">
            <w:pPr>
              <w:rPr>
                <w:rtl/>
              </w:rPr>
            </w:pPr>
            <w:r>
              <w:rPr>
                <w:rFonts w:cs="Arial"/>
                <w:rtl/>
              </w:rPr>
              <w:t>אני זו שמרשה לעצמי להיות מוחזקת, בטוחה שמורה ואהובה בזרועות בן זוגי.</w:t>
            </w:r>
          </w:p>
        </w:tc>
      </w:tr>
      <w:tr w:rsidR="00CB67CD" w14:paraId="71DCCDF6" w14:textId="77777777" w:rsidTr="00CB67CD">
        <w:tc>
          <w:tcPr>
            <w:tcW w:w="942" w:type="dxa"/>
          </w:tcPr>
          <w:p w14:paraId="16F691AC" w14:textId="47FCF8BE" w:rsidR="00CB67CD" w:rsidRDefault="00F37B8F">
            <w:pPr>
              <w:rPr>
                <w:rtl/>
              </w:rPr>
            </w:pPr>
            <w:r>
              <w:rPr>
                <w:rFonts w:hint="cs"/>
                <w:rtl/>
              </w:rPr>
              <w:t>782</w:t>
            </w:r>
          </w:p>
        </w:tc>
        <w:tc>
          <w:tcPr>
            <w:tcW w:w="7354" w:type="dxa"/>
          </w:tcPr>
          <w:p w14:paraId="57346DDC" w14:textId="77777777" w:rsidR="008C2436" w:rsidRDefault="008C2436" w:rsidP="008C2436">
            <w:pPr>
              <w:rPr>
                <w:rtl/>
              </w:rPr>
            </w:pPr>
            <w:r>
              <w:rPr>
                <w:rFonts w:cs="Arial"/>
                <w:rtl/>
              </w:rPr>
              <w:t>אמונה בכנפי הרוח</w:t>
            </w:r>
          </w:p>
          <w:p w14:paraId="0C3F423D" w14:textId="1DB2C731" w:rsidR="00CB67CD" w:rsidRDefault="008C2436" w:rsidP="008C2436">
            <w:pPr>
              <w:rPr>
                <w:rtl/>
              </w:rPr>
            </w:pPr>
            <w:r>
              <w:rPr>
                <w:rFonts w:cs="Arial"/>
                <w:rtl/>
              </w:rPr>
              <w:t>אני זו שמפזרת זרעי אהבה ברוח. אני שולחת את משאלתי אל העולם, בלי לדעת היכן תנחת. בלב פתוח ובתקווה שקטה אני מאמינה שאחד הזרעים י</w:t>
            </w:r>
            <w:r w:rsidR="00492B74">
              <w:rPr>
                <w:rFonts w:cs="Arial" w:hint="cs"/>
                <w:rtl/>
              </w:rPr>
              <w:t>י</w:t>
            </w:r>
            <w:r>
              <w:rPr>
                <w:rFonts w:cs="Arial"/>
                <w:rtl/>
              </w:rPr>
              <w:t>נבט, יצמח ויהפוך לאהבה חדשה.</w:t>
            </w:r>
          </w:p>
        </w:tc>
      </w:tr>
      <w:tr w:rsidR="00CB67CD" w14:paraId="08F8B6E8" w14:textId="77777777" w:rsidTr="00CB67CD">
        <w:tc>
          <w:tcPr>
            <w:tcW w:w="942" w:type="dxa"/>
          </w:tcPr>
          <w:p w14:paraId="048B3F95" w14:textId="232A0043" w:rsidR="00CB67CD" w:rsidRDefault="00F37B8F">
            <w:pPr>
              <w:rPr>
                <w:rtl/>
              </w:rPr>
            </w:pPr>
            <w:r>
              <w:rPr>
                <w:rFonts w:hint="cs"/>
                <w:rtl/>
              </w:rPr>
              <w:t>783</w:t>
            </w:r>
          </w:p>
        </w:tc>
        <w:tc>
          <w:tcPr>
            <w:tcW w:w="7354" w:type="dxa"/>
          </w:tcPr>
          <w:p w14:paraId="108179AB" w14:textId="77777777" w:rsidR="00E22D3D" w:rsidRDefault="00E22D3D" w:rsidP="00E22D3D">
            <w:pPr>
              <w:rPr>
                <w:rtl/>
              </w:rPr>
            </w:pPr>
            <w:r>
              <w:rPr>
                <w:rFonts w:cs="Arial"/>
                <w:rtl/>
              </w:rPr>
              <w:t>הזקנה החכמה</w:t>
            </w:r>
          </w:p>
          <w:p w14:paraId="6D12E56F" w14:textId="7758906C" w:rsidR="00CB67CD" w:rsidRDefault="00E22D3D" w:rsidP="00E22D3D">
            <w:pPr>
              <w:rPr>
                <w:rtl/>
              </w:rPr>
            </w:pPr>
            <w:r>
              <w:rPr>
                <w:rFonts w:cs="Arial"/>
                <w:rtl/>
              </w:rPr>
              <w:t>אני זו הזקנה שיודעת</w:t>
            </w:r>
            <w:r>
              <w:rPr>
                <w:rFonts w:hint="cs"/>
                <w:rtl/>
              </w:rPr>
              <w:t>. ארכיטיפ הזקנה שיודעת.</w:t>
            </w:r>
          </w:p>
        </w:tc>
      </w:tr>
      <w:tr w:rsidR="00CB67CD" w14:paraId="4FB8C583" w14:textId="77777777" w:rsidTr="00CB67CD">
        <w:tc>
          <w:tcPr>
            <w:tcW w:w="942" w:type="dxa"/>
          </w:tcPr>
          <w:p w14:paraId="5322A264" w14:textId="31C9EC3B" w:rsidR="00CB67CD" w:rsidRDefault="00F37B8F">
            <w:pPr>
              <w:rPr>
                <w:rtl/>
              </w:rPr>
            </w:pPr>
            <w:r>
              <w:rPr>
                <w:rFonts w:hint="cs"/>
                <w:rtl/>
              </w:rPr>
              <w:t>784</w:t>
            </w:r>
          </w:p>
        </w:tc>
        <w:tc>
          <w:tcPr>
            <w:tcW w:w="7354" w:type="dxa"/>
          </w:tcPr>
          <w:p w14:paraId="0AACFE88" w14:textId="77777777" w:rsidR="008C2436" w:rsidRDefault="008C2436" w:rsidP="008C2436">
            <w:pPr>
              <w:rPr>
                <w:rtl/>
              </w:rPr>
            </w:pPr>
            <w:r>
              <w:rPr>
                <w:rFonts w:cs="Arial"/>
                <w:rtl/>
              </w:rPr>
              <w:t>רוקמת סיפורים חדשים</w:t>
            </w:r>
          </w:p>
          <w:p w14:paraId="72BCCAB0" w14:textId="00F7D796" w:rsidR="00CB67CD" w:rsidRDefault="008C2436" w:rsidP="008C2436">
            <w:pPr>
              <w:rPr>
                <w:rtl/>
              </w:rPr>
            </w:pPr>
            <w:r>
              <w:rPr>
                <w:rFonts w:cs="Arial"/>
                <w:rtl/>
              </w:rPr>
              <w:t xml:space="preserve">אני זו שמסכימה לערער על מה שחשבתי שאני יודעת </w:t>
            </w:r>
            <w:r w:rsidR="00E22D3D">
              <w:rPr>
                <w:rFonts w:cs="Arial" w:hint="cs"/>
                <w:rtl/>
              </w:rPr>
              <w:t xml:space="preserve">- </w:t>
            </w:r>
            <w:r>
              <w:rPr>
                <w:rFonts w:cs="Arial"/>
                <w:rtl/>
              </w:rPr>
              <w:t>ומתוך הסדקים נולדים ניצוצות של חיים חדשים</w:t>
            </w:r>
            <w:r w:rsidR="00E22D3D">
              <w:rPr>
                <w:rFonts w:cs="Arial" w:hint="cs"/>
                <w:rtl/>
              </w:rPr>
              <w:t>.</w:t>
            </w:r>
          </w:p>
        </w:tc>
      </w:tr>
      <w:tr w:rsidR="00CB67CD" w14:paraId="0346F24D" w14:textId="77777777" w:rsidTr="00CB67CD">
        <w:tc>
          <w:tcPr>
            <w:tcW w:w="942" w:type="dxa"/>
          </w:tcPr>
          <w:p w14:paraId="5E6C395E" w14:textId="61A393B3" w:rsidR="00CB67CD" w:rsidRDefault="00F37B8F">
            <w:pPr>
              <w:rPr>
                <w:rtl/>
              </w:rPr>
            </w:pPr>
            <w:r>
              <w:rPr>
                <w:rFonts w:hint="cs"/>
                <w:rtl/>
              </w:rPr>
              <w:t>785</w:t>
            </w:r>
          </w:p>
        </w:tc>
        <w:tc>
          <w:tcPr>
            <w:tcW w:w="7354" w:type="dxa"/>
          </w:tcPr>
          <w:p w14:paraId="4B3D9625" w14:textId="77777777" w:rsidR="00E22D3D" w:rsidRDefault="00E22D3D" w:rsidP="00E22D3D">
            <w:pPr>
              <w:rPr>
                <w:rtl/>
              </w:rPr>
            </w:pPr>
            <w:r>
              <w:rPr>
                <w:rFonts w:cs="Arial"/>
                <w:rtl/>
              </w:rPr>
              <w:t>האור לא כבה</w:t>
            </w:r>
          </w:p>
          <w:p w14:paraId="78E1A369" w14:textId="14B5F74A" w:rsidR="00CB67CD" w:rsidRDefault="00E22D3D" w:rsidP="00E22D3D">
            <w:pPr>
              <w:rPr>
                <w:rtl/>
              </w:rPr>
            </w:pPr>
            <w:r>
              <w:rPr>
                <w:rFonts w:cs="Arial"/>
                <w:rtl/>
              </w:rPr>
              <w:t>אני זו הילדה העצובה בחושך. לפעמים הדרך נעלמת מעיניי והלב מתמלא געגוע ופחד. אבל הנרות שבתוכי ממשיכים לדלוק. אחד אחד הם מאירים לי את הצעד הבא. אני נותנת אמון באור. יש לי כיוון. אני אצא מזה.</w:t>
            </w:r>
          </w:p>
        </w:tc>
      </w:tr>
      <w:tr w:rsidR="00CB67CD" w14:paraId="59D6B9A4" w14:textId="77777777" w:rsidTr="00CB67CD">
        <w:tc>
          <w:tcPr>
            <w:tcW w:w="942" w:type="dxa"/>
          </w:tcPr>
          <w:p w14:paraId="645D0F7D" w14:textId="5E8CFEC4" w:rsidR="00CB67CD" w:rsidRDefault="00F37B8F">
            <w:pPr>
              <w:rPr>
                <w:rtl/>
              </w:rPr>
            </w:pPr>
            <w:r>
              <w:rPr>
                <w:rFonts w:hint="cs"/>
                <w:rtl/>
              </w:rPr>
              <w:t>786</w:t>
            </w:r>
          </w:p>
        </w:tc>
        <w:tc>
          <w:tcPr>
            <w:tcW w:w="7354" w:type="dxa"/>
          </w:tcPr>
          <w:p w14:paraId="55416630" w14:textId="77777777" w:rsidR="00D72F06" w:rsidRDefault="00D72F06" w:rsidP="00D72F06">
            <w:pPr>
              <w:rPr>
                <w:rtl/>
              </w:rPr>
            </w:pPr>
            <w:r>
              <w:rPr>
                <w:rFonts w:cs="Arial"/>
                <w:rtl/>
              </w:rPr>
              <w:t>חכמת הסתיו</w:t>
            </w:r>
          </w:p>
          <w:p w14:paraId="612815BC" w14:textId="48FA2138" w:rsidR="00CB67CD" w:rsidRDefault="00D72F06" w:rsidP="00D72F06">
            <w:pPr>
              <w:rPr>
                <w:rtl/>
              </w:rPr>
            </w:pPr>
            <w:r>
              <w:rPr>
                <w:rFonts w:cs="Arial"/>
                <w:rtl/>
              </w:rPr>
              <w:t>אני זו שיודעת לשחרר. אני מניחה לעלים הישנים לנשור בלי לאחוז בהם. אני מכבדת את כל מה שהיה, ואינני מבקשת לעצור את הזמן. אני צועדת אל השקיעה בידיעה שכל סוף הוא שער להתחלה חדשה. אני סומכת על המחזוריות של החיים ועל החכמה הטמונה בפרידה.</w:t>
            </w:r>
          </w:p>
        </w:tc>
      </w:tr>
      <w:tr w:rsidR="00CB67CD" w14:paraId="638A9D57" w14:textId="77777777" w:rsidTr="00CB67CD">
        <w:tc>
          <w:tcPr>
            <w:tcW w:w="942" w:type="dxa"/>
          </w:tcPr>
          <w:p w14:paraId="4CA5401B" w14:textId="53D3063F" w:rsidR="00CB67CD" w:rsidRDefault="00F37B8F">
            <w:pPr>
              <w:rPr>
                <w:rtl/>
              </w:rPr>
            </w:pPr>
            <w:r>
              <w:rPr>
                <w:rFonts w:hint="cs"/>
                <w:rtl/>
              </w:rPr>
              <w:lastRenderedPageBreak/>
              <w:t>787</w:t>
            </w:r>
          </w:p>
        </w:tc>
        <w:tc>
          <w:tcPr>
            <w:tcW w:w="7354" w:type="dxa"/>
          </w:tcPr>
          <w:p w14:paraId="7A993B73" w14:textId="4552C7ED" w:rsidR="00CB67CD" w:rsidRDefault="00D72F06">
            <w:pPr>
              <w:rPr>
                <w:rtl/>
              </w:rPr>
            </w:pPr>
            <w:r w:rsidRPr="00D72F06">
              <w:rPr>
                <w:rFonts w:cs="Arial"/>
                <w:rtl/>
              </w:rPr>
              <w:t>מנדלה של מחזוריות החיים - המזכירה לנו שכל שלב הוא הכרחי, שלם וקדוש, ושכל סוף כבר נושא בתוכו את זרע ההתחלה הבאה. והחיים משתנים ללא הרף, אך יש בתוכם סדר גדול ועתיק שאינו משתנה.</w:t>
            </w:r>
          </w:p>
        </w:tc>
      </w:tr>
      <w:tr w:rsidR="00CB67CD" w14:paraId="207099C7" w14:textId="77777777" w:rsidTr="00CB67CD">
        <w:tc>
          <w:tcPr>
            <w:tcW w:w="942" w:type="dxa"/>
          </w:tcPr>
          <w:p w14:paraId="6EC9DD3D" w14:textId="0CB12A05" w:rsidR="00CB67CD" w:rsidRDefault="00F37B8F">
            <w:pPr>
              <w:rPr>
                <w:rtl/>
              </w:rPr>
            </w:pPr>
            <w:r>
              <w:rPr>
                <w:rFonts w:hint="cs"/>
                <w:rtl/>
              </w:rPr>
              <w:t>789</w:t>
            </w:r>
          </w:p>
        </w:tc>
        <w:tc>
          <w:tcPr>
            <w:tcW w:w="7354" w:type="dxa"/>
          </w:tcPr>
          <w:p w14:paraId="40591604" w14:textId="77777777" w:rsidR="00E22D3D" w:rsidRDefault="00E22D3D" w:rsidP="00E22D3D">
            <w:pPr>
              <w:rPr>
                <w:rtl/>
              </w:rPr>
            </w:pPr>
            <w:r>
              <w:rPr>
                <w:rFonts w:cs="Arial"/>
                <w:rtl/>
              </w:rPr>
              <w:t>על סף העולמות</w:t>
            </w:r>
          </w:p>
          <w:p w14:paraId="51395B4E" w14:textId="36C87FBC" w:rsidR="00CB67CD" w:rsidRDefault="00E22D3D" w:rsidP="00E22D3D">
            <w:pPr>
              <w:rPr>
                <w:rtl/>
              </w:rPr>
            </w:pPr>
            <w:r>
              <w:rPr>
                <w:rFonts w:cs="Arial"/>
                <w:rtl/>
              </w:rPr>
              <w:t>אני זו היושבת בפתח. מאחוריי בית שיצרתי באהבה - ים, רוח, צדפים, זיכרונות ויצירה. מולי נפרשים עולמות אחרים, רחוקים ומסקרנים, המזמינים אותי</w:t>
            </w:r>
            <w:r w:rsidR="00492B74">
              <w:rPr>
                <w:rFonts w:cs="Arial" w:hint="cs"/>
                <w:rtl/>
              </w:rPr>
              <w:t xml:space="preserve"> </w:t>
            </w:r>
            <w:r>
              <w:rPr>
                <w:rFonts w:cs="Arial"/>
                <w:rtl/>
              </w:rPr>
              <w:t>להרחיב את אופקיי. אני איני נדרשת לבחור. אני יכולה להיות שייכת לבית שלי ובו בזמן להישאר פתוחה אל אינסוף האפשרויות.</w:t>
            </w:r>
          </w:p>
        </w:tc>
      </w:tr>
      <w:tr w:rsidR="00CB67CD" w14:paraId="09863176" w14:textId="77777777" w:rsidTr="00CB67CD">
        <w:tc>
          <w:tcPr>
            <w:tcW w:w="942" w:type="dxa"/>
          </w:tcPr>
          <w:p w14:paraId="5AC4207B" w14:textId="7D3442A4" w:rsidR="00CB67CD" w:rsidRDefault="00F37B8F">
            <w:pPr>
              <w:rPr>
                <w:rtl/>
              </w:rPr>
            </w:pPr>
            <w:r>
              <w:rPr>
                <w:rFonts w:hint="cs"/>
                <w:rtl/>
              </w:rPr>
              <w:t>790</w:t>
            </w:r>
          </w:p>
        </w:tc>
        <w:tc>
          <w:tcPr>
            <w:tcW w:w="7354" w:type="dxa"/>
          </w:tcPr>
          <w:p w14:paraId="23A29490" w14:textId="77777777" w:rsidR="008C2436" w:rsidRDefault="008C2436" w:rsidP="008C2436">
            <w:pPr>
              <w:rPr>
                <w:rtl/>
              </w:rPr>
            </w:pPr>
            <w:r>
              <w:rPr>
                <w:rFonts w:cs="Arial"/>
                <w:rtl/>
              </w:rPr>
              <w:t>טעם של תשוקה</w:t>
            </w:r>
          </w:p>
          <w:p w14:paraId="311EE6BA" w14:textId="2F2A112F" w:rsidR="00CB67CD" w:rsidRDefault="008C2436" w:rsidP="008C2436">
            <w:pPr>
              <w:rPr>
                <w:rtl/>
              </w:rPr>
            </w:pPr>
            <w:r>
              <w:rPr>
                <w:rFonts w:cs="Arial"/>
                <w:rtl/>
              </w:rPr>
              <w:t>אני זו שכמהה למתיקות. אני זו שנמשכת אל פרי החיים. אני זו שמעזה לרצות. אני זו שפוסעת בעקבות הפיתוי. אני זו שנפתחת אל התשוקה.</w:t>
            </w:r>
          </w:p>
        </w:tc>
      </w:tr>
      <w:tr w:rsidR="00E22D3D" w14:paraId="54B9488B" w14:textId="77777777" w:rsidTr="00CB67CD">
        <w:tc>
          <w:tcPr>
            <w:tcW w:w="942" w:type="dxa"/>
          </w:tcPr>
          <w:p w14:paraId="4989B988" w14:textId="10A55B80" w:rsidR="00E22D3D" w:rsidRDefault="00E22D3D">
            <w:pPr>
              <w:rPr>
                <w:rFonts w:hint="cs"/>
                <w:rtl/>
              </w:rPr>
            </w:pPr>
            <w:r>
              <w:rPr>
                <w:rFonts w:hint="cs"/>
                <w:rtl/>
              </w:rPr>
              <w:t>791</w:t>
            </w:r>
          </w:p>
        </w:tc>
        <w:tc>
          <w:tcPr>
            <w:tcW w:w="7354" w:type="dxa"/>
          </w:tcPr>
          <w:p w14:paraId="3D336407" w14:textId="77777777" w:rsidR="00E22D3D" w:rsidRPr="00E22D3D" w:rsidRDefault="00E22D3D" w:rsidP="00E22D3D">
            <w:pPr>
              <w:rPr>
                <w:rFonts w:cs="Arial"/>
                <w:rtl/>
              </w:rPr>
            </w:pPr>
            <w:r w:rsidRPr="00E22D3D">
              <w:rPr>
                <w:rFonts w:cs="Arial"/>
                <w:rtl/>
              </w:rPr>
              <w:t>מעבר לשער החופש</w:t>
            </w:r>
          </w:p>
          <w:p w14:paraId="439F6382" w14:textId="77912D1E" w:rsidR="00E22D3D" w:rsidRDefault="00E22D3D" w:rsidP="00E22D3D">
            <w:pPr>
              <w:rPr>
                <w:rFonts w:cs="Arial"/>
                <w:rtl/>
              </w:rPr>
            </w:pPr>
            <w:r w:rsidRPr="00E22D3D">
              <w:rPr>
                <w:rFonts w:cs="Arial"/>
                <w:rtl/>
              </w:rPr>
              <w:t>אני זו שמאמינה שהדרך מן השבי אל החיים כבר נפתחת. גם אם הצעדים הראשונים מהוססים, האור כבר מחכה מעבר לשער. אני שולחת תקווה, תפילה ואמון שכל החטופים ישובו הביתה, ויתחילו את מסעם החדש - מוקפים באהבה, בריפוי ובחיים.</w:t>
            </w:r>
          </w:p>
        </w:tc>
      </w:tr>
      <w:tr w:rsidR="00F37B8F" w14:paraId="10CC91F0" w14:textId="77777777" w:rsidTr="00CB67CD">
        <w:tc>
          <w:tcPr>
            <w:tcW w:w="942" w:type="dxa"/>
          </w:tcPr>
          <w:p w14:paraId="6D1536CE" w14:textId="7B7D20F7" w:rsidR="00F37B8F" w:rsidRDefault="00F37B8F">
            <w:pPr>
              <w:rPr>
                <w:rtl/>
              </w:rPr>
            </w:pPr>
            <w:r>
              <w:rPr>
                <w:rFonts w:hint="cs"/>
                <w:rtl/>
              </w:rPr>
              <w:t>792</w:t>
            </w:r>
          </w:p>
        </w:tc>
        <w:tc>
          <w:tcPr>
            <w:tcW w:w="7354" w:type="dxa"/>
          </w:tcPr>
          <w:p w14:paraId="74E991ED" w14:textId="44D92A09" w:rsidR="00E22D3D" w:rsidRDefault="00E22D3D" w:rsidP="00E22D3D">
            <w:pPr>
              <w:rPr>
                <w:rtl/>
              </w:rPr>
            </w:pPr>
            <w:r>
              <w:rPr>
                <w:rFonts w:cs="Arial"/>
                <w:rtl/>
              </w:rPr>
              <w:t>הזהב שבתוכי</w:t>
            </w:r>
          </w:p>
          <w:p w14:paraId="61E45CE4" w14:textId="03062FAA" w:rsidR="00F37B8F" w:rsidRDefault="00E22D3D" w:rsidP="00E22D3D">
            <w:pPr>
              <w:rPr>
                <w:rtl/>
              </w:rPr>
            </w:pPr>
            <w:r>
              <w:rPr>
                <w:rFonts w:cs="Arial"/>
                <w:rtl/>
              </w:rPr>
              <w:t xml:space="preserve">אני זו </w:t>
            </w:r>
            <w:r w:rsidR="00492B74">
              <w:rPr>
                <w:rFonts w:cs="Arial" w:hint="cs"/>
                <w:rtl/>
              </w:rPr>
              <w:t xml:space="preserve">הזהב שבתוכי. אני </w:t>
            </w:r>
            <w:r>
              <w:rPr>
                <w:rFonts w:cs="Arial"/>
                <w:rtl/>
              </w:rPr>
              <w:t>יודעת את ערכי ואינ</w:t>
            </w:r>
            <w:r w:rsidR="00492B74">
              <w:rPr>
                <w:rFonts w:cs="Arial" w:hint="cs"/>
                <w:rtl/>
              </w:rPr>
              <w:t>י</w:t>
            </w:r>
            <w:r>
              <w:rPr>
                <w:rFonts w:cs="Arial"/>
                <w:rtl/>
              </w:rPr>
              <w:t xml:space="preserve"> צריכה להוכיח אותו לאיש. אני נושאת בתוכי חוכמה שנולדה מניסיון חיים, כאב, אהבה והתחדשות. אני מחברת בין עולם הרוח לעולם החומר, בין החלום למעשה, בין הנשמה לגוף. אני זו שמסכימה לזרוח. השפע שלי אינו רק במה שיש לי - אלא במה שאני. אני עומדת מול השמש השוקעת ויודעת שגם לאחר כל סיום נולד אור חדש. אני זו שהפכה את חייה לזהב פנימי.</w:t>
            </w:r>
          </w:p>
        </w:tc>
      </w:tr>
      <w:tr w:rsidR="00F37B8F" w14:paraId="3B60C84E" w14:textId="77777777" w:rsidTr="00CB67CD">
        <w:tc>
          <w:tcPr>
            <w:tcW w:w="942" w:type="dxa"/>
          </w:tcPr>
          <w:p w14:paraId="5FD908DB" w14:textId="302C1D65" w:rsidR="00F37B8F" w:rsidRDefault="00F37B8F">
            <w:pPr>
              <w:rPr>
                <w:rtl/>
              </w:rPr>
            </w:pPr>
            <w:r>
              <w:rPr>
                <w:rFonts w:hint="cs"/>
                <w:rtl/>
              </w:rPr>
              <w:t>793</w:t>
            </w:r>
          </w:p>
        </w:tc>
        <w:tc>
          <w:tcPr>
            <w:tcW w:w="7354" w:type="dxa"/>
          </w:tcPr>
          <w:p w14:paraId="4347F84D" w14:textId="77777777" w:rsidR="00E22D3D" w:rsidRDefault="00E22D3D" w:rsidP="00E22D3D">
            <w:pPr>
              <w:rPr>
                <w:rtl/>
              </w:rPr>
            </w:pPr>
            <w:r>
              <w:rPr>
                <w:rFonts w:cs="Arial"/>
                <w:rtl/>
              </w:rPr>
              <w:t>ארמון הזהב הפנימי</w:t>
            </w:r>
          </w:p>
          <w:p w14:paraId="2435B4AB" w14:textId="51678AC5" w:rsidR="00F37B8F" w:rsidRPr="00492B74" w:rsidRDefault="00E22D3D" w:rsidP="00492B74">
            <w:pPr>
              <w:rPr>
                <w:rFonts w:cs="Arial"/>
                <w:rtl/>
              </w:rPr>
            </w:pPr>
            <w:r>
              <w:rPr>
                <w:rFonts w:cs="Arial"/>
                <w:rtl/>
              </w:rPr>
              <w:t>אני זו שיודעת שעדיין לא גיליתי את כל אוצרותיי. מאחורי כל דלת שפתחתי התגלתה דלת נוספת. פעם חשבתי שאני מכירה את עצמי, והיום אני מבינה שאני ארמון שלם של חדרים נסתרים. הזהב אינו יעד רחוק - הוא החומר שממנו אני עשויה. אני פוסעת באומץ אל תוך עצמי, ויודעת שעוד מחכים לי כישרונות, אהבות, יצירות וחוכמה שטרם פגשתי.</w:t>
            </w:r>
            <w:r w:rsidR="00492B74">
              <w:rPr>
                <w:rFonts w:cs="Arial" w:hint="cs"/>
                <w:rtl/>
              </w:rPr>
              <w:t xml:space="preserve"> </w:t>
            </w:r>
            <w:r>
              <w:rPr>
                <w:rFonts w:cs="Arial"/>
                <w:rtl/>
              </w:rPr>
              <w:t>אני הדלת, אני המפתח ואני האוצר.</w:t>
            </w:r>
          </w:p>
        </w:tc>
      </w:tr>
      <w:tr w:rsidR="00F37B8F" w14:paraId="251B4FFA" w14:textId="77777777" w:rsidTr="00CB67CD">
        <w:tc>
          <w:tcPr>
            <w:tcW w:w="942" w:type="dxa"/>
          </w:tcPr>
          <w:p w14:paraId="662ADD9E" w14:textId="67475A9F" w:rsidR="00F37B8F" w:rsidRDefault="00F37B8F">
            <w:pPr>
              <w:rPr>
                <w:rtl/>
              </w:rPr>
            </w:pPr>
            <w:r>
              <w:rPr>
                <w:rFonts w:hint="cs"/>
                <w:rtl/>
              </w:rPr>
              <w:t>794</w:t>
            </w:r>
          </w:p>
        </w:tc>
        <w:tc>
          <w:tcPr>
            <w:tcW w:w="7354" w:type="dxa"/>
          </w:tcPr>
          <w:p w14:paraId="013CC4A5" w14:textId="77777777" w:rsidR="008C2436" w:rsidRDefault="008C2436" w:rsidP="008C2436">
            <w:pPr>
              <w:rPr>
                <w:rtl/>
              </w:rPr>
            </w:pPr>
            <w:r>
              <w:rPr>
                <w:rFonts w:cs="Arial"/>
                <w:rtl/>
              </w:rPr>
              <w:t>קערת תותים לשניים</w:t>
            </w:r>
          </w:p>
          <w:p w14:paraId="1584DCE7" w14:textId="13509BA7" w:rsidR="00F37B8F" w:rsidRDefault="008C2436" w:rsidP="008C2436">
            <w:pPr>
              <w:rPr>
                <w:rtl/>
              </w:rPr>
            </w:pPr>
            <w:r>
              <w:rPr>
                <w:rFonts w:cs="Arial"/>
                <w:rtl/>
              </w:rPr>
              <w:t>אני זו שמצאה את האיש המתאים. אחרי שחיפשתי, קיוויתי וזרעתי זרעים של אהבה, הוא הגיע. איננו ממהרים לשום מקום. אנחנו יושבים יחד ליד המדורה, מוקפים בפרפרים, שפיריות ויער. המתיקות כבר כאן, בקערת התותים, במבט שהוא שולח אליי ובשקט שבינינו. אני זו שמאפשרת לאהבה לנחות בחיי בפשטות ובטבעיות.</w:t>
            </w:r>
          </w:p>
        </w:tc>
      </w:tr>
      <w:tr w:rsidR="00F37B8F" w14:paraId="2E3DA8ED" w14:textId="77777777" w:rsidTr="00CB67CD">
        <w:tc>
          <w:tcPr>
            <w:tcW w:w="942" w:type="dxa"/>
          </w:tcPr>
          <w:p w14:paraId="11B18813" w14:textId="35D6BF99" w:rsidR="00F37B8F" w:rsidRDefault="00F37B8F">
            <w:pPr>
              <w:rPr>
                <w:rtl/>
              </w:rPr>
            </w:pPr>
            <w:r>
              <w:rPr>
                <w:rFonts w:hint="cs"/>
                <w:rtl/>
              </w:rPr>
              <w:t>795</w:t>
            </w:r>
          </w:p>
        </w:tc>
        <w:tc>
          <w:tcPr>
            <w:tcW w:w="7354" w:type="dxa"/>
          </w:tcPr>
          <w:p w14:paraId="0DA8D39F" w14:textId="77777777" w:rsidR="00E22D3D" w:rsidRDefault="00E22D3D" w:rsidP="00E22D3D">
            <w:pPr>
              <w:rPr>
                <w:rtl/>
              </w:rPr>
            </w:pPr>
            <w:r>
              <w:rPr>
                <w:rFonts w:cs="Arial"/>
                <w:rtl/>
              </w:rPr>
              <w:t>אני זו שנשמרה בדרך</w:t>
            </w:r>
          </w:p>
          <w:p w14:paraId="62BE011D" w14:textId="20CB3B0D" w:rsidR="00F37B8F" w:rsidRDefault="00E22D3D" w:rsidP="00E22D3D">
            <w:pPr>
              <w:rPr>
                <w:rtl/>
              </w:rPr>
            </w:pPr>
            <w:r>
              <w:rPr>
                <w:rFonts w:cs="Arial"/>
                <w:rtl/>
              </w:rPr>
              <w:t>אני זו שיודעת שלפעמים החיים תלויים ברגע אחד. חתיכת ברזל כבד עף לעברנו, והדרך כמעט נסגרה. אבל משהו נשאר פתוח. עיניים פקוחות, ידיים יציבות, מזל, תושייה, ואולי גם חסד שלא נראה לעין. אני מביטה לאחור בהודיה גדולה. לא על מה שקרה - אלא על מה שלא קרה. אני זו שיודעת שכוחות רבים צועדים איתנו גם כשאיננו רואים אותם.</w:t>
            </w:r>
          </w:p>
        </w:tc>
      </w:tr>
      <w:tr w:rsidR="00F37B8F" w14:paraId="75CD27C3" w14:textId="77777777" w:rsidTr="00CB67CD">
        <w:tc>
          <w:tcPr>
            <w:tcW w:w="942" w:type="dxa"/>
          </w:tcPr>
          <w:p w14:paraId="44480B74" w14:textId="5A395698" w:rsidR="00F37B8F" w:rsidRDefault="00F37B8F">
            <w:pPr>
              <w:rPr>
                <w:rtl/>
              </w:rPr>
            </w:pPr>
            <w:r>
              <w:rPr>
                <w:rFonts w:hint="cs"/>
                <w:rtl/>
              </w:rPr>
              <w:t>796</w:t>
            </w:r>
          </w:p>
        </w:tc>
        <w:tc>
          <w:tcPr>
            <w:tcW w:w="7354" w:type="dxa"/>
          </w:tcPr>
          <w:p w14:paraId="1F83C910" w14:textId="77777777" w:rsidR="00E22D3D" w:rsidRDefault="00E22D3D" w:rsidP="00E22D3D">
            <w:pPr>
              <w:rPr>
                <w:rtl/>
              </w:rPr>
            </w:pPr>
            <w:r>
              <w:rPr>
                <w:rFonts w:cs="Arial"/>
                <w:rtl/>
              </w:rPr>
              <w:t>מכונס בעולם לבן</w:t>
            </w:r>
          </w:p>
          <w:p w14:paraId="1AEC4985" w14:textId="1DC5240F" w:rsidR="00F37B8F" w:rsidRDefault="00E22D3D" w:rsidP="00E22D3D">
            <w:pPr>
              <w:rPr>
                <w:rtl/>
              </w:rPr>
            </w:pPr>
            <w:r>
              <w:rPr>
                <w:rFonts w:cs="Arial"/>
                <w:rtl/>
              </w:rPr>
              <w:t>בחלום: אני זו שעומדת על סף העולם הלבן. לרגע אחד נפתח חלון בין העולמות וראיתי את יער. לא קראתי לו ולא נגעתי בו. רק ידעתי שהוא שם. מכונס בשלוותו, עטוף בלובן, בשקט ובחסד. לא אבוד, לא נעלם, אלא מכונס - מוחזק בתוך משהו גדול ושקט. והמראה הזה, קצר ככל שהיה, הספיק כדי להזכיר לי שהאהבה אינה נעצרת בגבולות הנראים לעין.</w:t>
            </w:r>
          </w:p>
        </w:tc>
      </w:tr>
      <w:tr w:rsidR="00F37B8F" w14:paraId="73F68988" w14:textId="77777777" w:rsidTr="00CB67CD">
        <w:tc>
          <w:tcPr>
            <w:tcW w:w="942" w:type="dxa"/>
          </w:tcPr>
          <w:p w14:paraId="1B7B6D47" w14:textId="054A804D" w:rsidR="00F37B8F" w:rsidRDefault="00F37B8F">
            <w:pPr>
              <w:rPr>
                <w:rtl/>
              </w:rPr>
            </w:pPr>
            <w:r>
              <w:rPr>
                <w:rFonts w:hint="cs"/>
                <w:rtl/>
              </w:rPr>
              <w:t>797</w:t>
            </w:r>
          </w:p>
        </w:tc>
        <w:tc>
          <w:tcPr>
            <w:tcW w:w="7354" w:type="dxa"/>
          </w:tcPr>
          <w:p w14:paraId="211ECBA5" w14:textId="77777777" w:rsidR="00D72F06" w:rsidRDefault="00D72F06" w:rsidP="00D72F06">
            <w:pPr>
              <w:rPr>
                <w:rtl/>
              </w:rPr>
            </w:pPr>
            <w:r>
              <w:rPr>
                <w:rFonts w:cs="Arial"/>
                <w:rtl/>
              </w:rPr>
              <w:t xml:space="preserve">חגיגת </w:t>
            </w:r>
            <w:proofErr w:type="spellStart"/>
            <w:r>
              <w:rPr>
                <w:rFonts w:cs="Arial"/>
                <w:rtl/>
              </w:rPr>
              <w:t>הקייץ</w:t>
            </w:r>
            <w:proofErr w:type="spellEnd"/>
          </w:p>
          <w:p w14:paraId="691C0B9E" w14:textId="35774EA9" w:rsidR="00F37B8F" w:rsidRDefault="00D72F06" w:rsidP="00D72F06">
            <w:pPr>
              <w:rPr>
                <w:rtl/>
              </w:rPr>
            </w:pPr>
            <w:r>
              <w:rPr>
                <w:rFonts w:cs="Arial"/>
                <w:rtl/>
              </w:rPr>
              <w:lastRenderedPageBreak/>
              <w:t>אני זו שרוקדת את חיי. אני נותנת לאור השמש למלא אותי בחום ובשמחה. אני יוצרת, אוהבת, משחקת ומגשימה. אני מעזה להיות נוכחת במלוא עוצמתי. אני חוגגת את השפע לפני שהחיים ישנו שוב את פניהם.</w:t>
            </w:r>
          </w:p>
        </w:tc>
      </w:tr>
      <w:tr w:rsidR="00F37B8F" w14:paraId="51B67FCB" w14:textId="77777777" w:rsidTr="00CB67CD">
        <w:tc>
          <w:tcPr>
            <w:tcW w:w="942" w:type="dxa"/>
          </w:tcPr>
          <w:p w14:paraId="5F5293B2" w14:textId="776E0251" w:rsidR="00F37B8F" w:rsidRDefault="00F37B8F">
            <w:pPr>
              <w:rPr>
                <w:rtl/>
              </w:rPr>
            </w:pPr>
            <w:r>
              <w:rPr>
                <w:rFonts w:hint="cs"/>
                <w:rtl/>
              </w:rPr>
              <w:lastRenderedPageBreak/>
              <w:t>798</w:t>
            </w:r>
          </w:p>
        </w:tc>
        <w:tc>
          <w:tcPr>
            <w:tcW w:w="7354" w:type="dxa"/>
          </w:tcPr>
          <w:p w14:paraId="60F86D65" w14:textId="77777777" w:rsidR="008C2436" w:rsidRDefault="008C2436" w:rsidP="008C2436">
            <w:pPr>
              <w:rPr>
                <w:rtl/>
              </w:rPr>
            </w:pPr>
            <w:r>
              <w:rPr>
                <w:rFonts w:cs="Arial"/>
                <w:rtl/>
              </w:rPr>
              <w:t>אהבה חדשה בפתח</w:t>
            </w:r>
          </w:p>
          <w:p w14:paraId="7DF8ED5A" w14:textId="35899E00" w:rsidR="00F37B8F" w:rsidRDefault="008C2436" w:rsidP="008C2436">
            <w:pPr>
              <w:rPr>
                <w:rtl/>
              </w:rPr>
            </w:pPr>
            <w:r>
              <w:rPr>
                <w:rFonts w:cs="Arial"/>
                <w:rtl/>
              </w:rPr>
              <w:t>אני זו הדמות השלווה בטוחה שעוד מעט גם אני אכיר את בן הזוג שיתאים לי.</w:t>
            </w:r>
          </w:p>
        </w:tc>
      </w:tr>
      <w:tr w:rsidR="00F37B8F" w14:paraId="6775CFB6" w14:textId="77777777" w:rsidTr="00CB67CD">
        <w:tc>
          <w:tcPr>
            <w:tcW w:w="942" w:type="dxa"/>
          </w:tcPr>
          <w:p w14:paraId="6F67133A" w14:textId="6AA4E3C0" w:rsidR="00F37B8F" w:rsidRDefault="00F37B8F">
            <w:pPr>
              <w:rPr>
                <w:rtl/>
              </w:rPr>
            </w:pPr>
            <w:r>
              <w:rPr>
                <w:rFonts w:hint="cs"/>
                <w:rtl/>
              </w:rPr>
              <w:t>799</w:t>
            </w:r>
          </w:p>
        </w:tc>
        <w:tc>
          <w:tcPr>
            <w:tcW w:w="7354" w:type="dxa"/>
          </w:tcPr>
          <w:p w14:paraId="4362D4A9" w14:textId="77777777" w:rsidR="00E22D3D" w:rsidRDefault="00E22D3D" w:rsidP="00E22D3D">
            <w:pPr>
              <w:rPr>
                <w:rtl/>
              </w:rPr>
            </w:pPr>
            <w:r>
              <w:rPr>
                <w:rFonts w:cs="Arial"/>
                <w:rtl/>
              </w:rPr>
              <w:t>חמסת התקווה</w:t>
            </w:r>
          </w:p>
          <w:p w14:paraId="60599353" w14:textId="5333B519" w:rsidR="00F37B8F" w:rsidRDefault="00E22D3D" w:rsidP="00E22D3D">
            <w:pPr>
              <w:rPr>
                <w:rtl/>
              </w:rPr>
            </w:pPr>
            <w:r>
              <w:rPr>
                <w:rFonts w:cs="Arial"/>
                <w:rtl/>
              </w:rPr>
              <w:t>אני זו שמניפה את יד ההגנה מעל החטופים. אני שולחת להם כוח, אור ותקווה גם כשאיני יכולה להגיע אליהם.</w:t>
            </w:r>
            <w:r>
              <w:rPr>
                <w:rFonts w:cs="Arial" w:hint="cs"/>
                <w:rtl/>
              </w:rPr>
              <w:t xml:space="preserve"> </w:t>
            </w:r>
            <w:r>
              <w:rPr>
                <w:rFonts w:cs="Arial"/>
                <w:rtl/>
              </w:rPr>
              <w:t>אני מאמינה שיש כוח לתפילה, לכוונה ולאהבה שאינה מוותרת. אני שומרת בליבי מקום עבורם עד שישובו הביתה. אני זו שמסרבת להתרגל וממשיכה לקוות.</w:t>
            </w:r>
          </w:p>
        </w:tc>
      </w:tr>
      <w:tr w:rsidR="00F37B8F" w14:paraId="789BAAE2" w14:textId="77777777" w:rsidTr="00CB67CD">
        <w:tc>
          <w:tcPr>
            <w:tcW w:w="942" w:type="dxa"/>
          </w:tcPr>
          <w:p w14:paraId="30243DCC" w14:textId="5FBC111B" w:rsidR="00F37B8F" w:rsidRDefault="00F37B8F">
            <w:pPr>
              <w:rPr>
                <w:rtl/>
              </w:rPr>
            </w:pPr>
            <w:r>
              <w:rPr>
                <w:rFonts w:hint="cs"/>
                <w:rtl/>
              </w:rPr>
              <w:t>800</w:t>
            </w:r>
          </w:p>
        </w:tc>
        <w:tc>
          <w:tcPr>
            <w:tcW w:w="7354" w:type="dxa"/>
          </w:tcPr>
          <w:p w14:paraId="4CDCCA39" w14:textId="77777777" w:rsidR="00E22D3D" w:rsidRDefault="00E22D3D" w:rsidP="00E22D3D">
            <w:pPr>
              <w:rPr>
                <w:rtl/>
              </w:rPr>
            </w:pPr>
            <w:r>
              <w:rPr>
                <w:rFonts w:cs="Arial"/>
                <w:rtl/>
              </w:rPr>
              <w:t>התקווה עדיין שמורה בסרט צהוב</w:t>
            </w:r>
          </w:p>
          <w:p w14:paraId="79637C12" w14:textId="4D46D156" w:rsidR="00F37B8F" w:rsidRDefault="00E22D3D" w:rsidP="00E22D3D">
            <w:pPr>
              <w:rPr>
                <w:rtl/>
              </w:rPr>
            </w:pPr>
            <w:r>
              <w:rPr>
                <w:rFonts w:cs="Arial"/>
                <w:rtl/>
              </w:rPr>
              <w:t>אני זו ששומרת את התקווה דולקת. גם כשהימים מתארכים והלב מתעייף, אני מסרבת להפסיק להאמין. אני אוספת ניצוצות של אור בתוך החשכה, וקושרת אותם לסרט צהוב של זיכרון, אהבה ותפילה. אני מחזיקה מקום בליבי לכל מי שעדיין לא שב, ומבקשת עבורם דרך בטוחה הביתה. אני יודעת שלתקווה יש כוח - לא למחוק את הכאב, אלא להאיר אותו עד שיגיע האור.</w:t>
            </w:r>
          </w:p>
        </w:tc>
      </w:tr>
      <w:tr w:rsidR="00F37B8F" w14:paraId="593A8AB0" w14:textId="77777777" w:rsidTr="00CB67CD">
        <w:tc>
          <w:tcPr>
            <w:tcW w:w="942" w:type="dxa"/>
          </w:tcPr>
          <w:p w14:paraId="785181FA" w14:textId="511BCDAB" w:rsidR="00F37B8F" w:rsidRDefault="00F37B8F">
            <w:pPr>
              <w:rPr>
                <w:rtl/>
              </w:rPr>
            </w:pPr>
            <w:r>
              <w:rPr>
                <w:rFonts w:hint="cs"/>
                <w:rtl/>
              </w:rPr>
              <w:t>801</w:t>
            </w:r>
          </w:p>
        </w:tc>
        <w:tc>
          <w:tcPr>
            <w:tcW w:w="7354" w:type="dxa"/>
          </w:tcPr>
          <w:p w14:paraId="744B1FE3" w14:textId="77777777" w:rsidR="00E22D3D" w:rsidRDefault="00E22D3D" w:rsidP="00E22D3D">
            <w:pPr>
              <w:rPr>
                <w:rtl/>
              </w:rPr>
            </w:pPr>
            <w:r>
              <w:rPr>
                <w:rFonts w:cs="Arial"/>
                <w:rtl/>
              </w:rPr>
              <w:t>אני זו שפוגשת את עוצמתי</w:t>
            </w:r>
          </w:p>
          <w:p w14:paraId="69F438F9" w14:textId="45E1195A" w:rsidR="00F37B8F" w:rsidRDefault="00E22D3D" w:rsidP="00E22D3D">
            <w:pPr>
              <w:rPr>
                <w:rtl/>
              </w:rPr>
            </w:pPr>
            <w:r>
              <w:rPr>
                <w:rFonts w:cs="Arial"/>
                <w:rtl/>
              </w:rPr>
              <w:t>אני זו שיושבת מול הכוח הגדול שבתוכי. פעם חשבתי שאני קטנה מול אתגרי החיים, והיום אני רואה שבתוכי חי כוח עתיק,</w:t>
            </w:r>
            <w:r>
              <w:rPr>
                <w:rFonts w:cs="Arial" w:hint="cs"/>
                <w:rtl/>
              </w:rPr>
              <w:t xml:space="preserve"> </w:t>
            </w:r>
            <w:r>
              <w:rPr>
                <w:rFonts w:cs="Arial"/>
                <w:rtl/>
              </w:rPr>
              <w:t>גדול ויציב הרבה יותר ממה שידעתי. אני עוצרת להביט בו, להכיר בו, ולזכור שהוא שלי. אינני צריכה ליצור את כוחי - אני רק צריכה להסכים לראות אותו. אני מגלה כמה גדולה אני באמת.</w:t>
            </w:r>
          </w:p>
        </w:tc>
      </w:tr>
      <w:tr w:rsidR="00F37B8F" w14:paraId="0CDC4BC2" w14:textId="77777777" w:rsidTr="00CB67CD">
        <w:tc>
          <w:tcPr>
            <w:tcW w:w="942" w:type="dxa"/>
          </w:tcPr>
          <w:p w14:paraId="4D4F7318" w14:textId="7E684E8B" w:rsidR="00F37B8F" w:rsidRDefault="00F37B8F">
            <w:pPr>
              <w:rPr>
                <w:rtl/>
              </w:rPr>
            </w:pPr>
            <w:r>
              <w:rPr>
                <w:rFonts w:hint="cs"/>
                <w:rtl/>
              </w:rPr>
              <w:t>802</w:t>
            </w:r>
          </w:p>
        </w:tc>
        <w:tc>
          <w:tcPr>
            <w:tcW w:w="7354" w:type="dxa"/>
          </w:tcPr>
          <w:p w14:paraId="6CBAC3D5" w14:textId="77777777" w:rsidR="00E22D3D" w:rsidRDefault="00E22D3D" w:rsidP="00E22D3D">
            <w:pPr>
              <w:rPr>
                <w:rtl/>
              </w:rPr>
            </w:pPr>
            <w:r>
              <w:rPr>
                <w:rFonts w:cs="Arial"/>
                <w:rtl/>
              </w:rPr>
              <w:t>הצליל שמחזיר אותי אל עצמי</w:t>
            </w:r>
          </w:p>
          <w:p w14:paraId="7BFF513B" w14:textId="53F7B624" w:rsidR="00F37B8F" w:rsidRDefault="00E22D3D" w:rsidP="00E22D3D">
            <w:pPr>
              <w:rPr>
                <w:rtl/>
              </w:rPr>
            </w:pPr>
            <w:r>
              <w:rPr>
                <w:rFonts w:cs="Arial"/>
                <w:rtl/>
              </w:rPr>
              <w:t>אני זו שעוצרת כשנעשה קשה. במקום למהר ולכבוש את ההר, אני נושמת. במקום להילחם במכשול, אני מקשיבה. מתוך השקט עולים הצלילים, ומתוך הצלילים עולה הקול ששכחתי. הוא תמיד היה שם. הקול של החוכמה, הקול של הניסיון, הקול של כוחי הפנימי. וכשאני שומעת אותו, אני נזכרת: הדרך אינה אבודה. היא פשוט ביקשה שאאט לרגע ואקשיב.</w:t>
            </w:r>
          </w:p>
        </w:tc>
      </w:tr>
      <w:tr w:rsidR="00F37B8F" w14:paraId="64B1A59F" w14:textId="77777777" w:rsidTr="00CB67CD">
        <w:tc>
          <w:tcPr>
            <w:tcW w:w="942" w:type="dxa"/>
          </w:tcPr>
          <w:p w14:paraId="7319B506" w14:textId="051C4FD3" w:rsidR="00F37B8F" w:rsidRDefault="00F37B8F">
            <w:pPr>
              <w:rPr>
                <w:rtl/>
              </w:rPr>
            </w:pPr>
            <w:r>
              <w:rPr>
                <w:rFonts w:hint="cs"/>
                <w:rtl/>
              </w:rPr>
              <w:t>803</w:t>
            </w:r>
          </w:p>
        </w:tc>
        <w:tc>
          <w:tcPr>
            <w:tcW w:w="7354" w:type="dxa"/>
          </w:tcPr>
          <w:p w14:paraId="65AE3686" w14:textId="77777777" w:rsidR="00E22D3D" w:rsidRDefault="00E22D3D" w:rsidP="00E22D3D">
            <w:pPr>
              <w:rPr>
                <w:rtl/>
              </w:rPr>
            </w:pPr>
            <w:r>
              <w:rPr>
                <w:rFonts w:cs="Arial"/>
                <w:rtl/>
              </w:rPr>
              <w:t>כנפי מבט חדשות</w:t>
            </w:r>
          </w:p>
          <w:p w14:paraId="3C42AB47" w14:textId="676E91E9" w:rsidR="00F37B8F" w:rsidRDefault="00E22D3D" w:rsidP="00E22D3D">
            <w:pPr>
              <w:rPr>
                <w:rtl/>
              </w:rPr>
            </w:pPr>
            <w:r>
              <w:rPr>
                <w:rFonts w:cs="Arial"/>
                <w:rtl/>
              </w:rPr>
              <w:t>אני זו שהגעתי למקום שנראה ללא מוצא. עצרתי לרגע והתבוננתי. ראיתי שכל אדם רואה מציאות אחרת, וכל מבט מגלה אפשרות חדשה. כמו הפרפר, התרוממתי מעל המבוך. לא המציאות השתנתה - נקודת המבט שלי השתנתה. ומתוכה נפתחו דרכים שלא ראיתי קודם.</w:t>
            </w:r>
          </w:p>
        </w:tc>
      </w:tr>
      <w:tr w:rsidR="00F37B8F" w14:paraId="46408489" w14:textId="77777777" w:rsidTr="00CB67CD">
        <w:tc>
          <w:tcPr>
            <w:tcW w:w="942" w:type="dxa"/>
          </w:tcPr>
          <w:p w14:paraId="260FCC4B" w14:textId="33DB85B9" w:rsidR="00F37B8F" w:rsidRDefault="00F37B8F">
            <w:pPr>
              <w:rPr>
                <w:rtl/>
              </w:rPr>
            </w:pPr>
            <w:r>
              <w:rPr>
                <w:rFonts w:hint="cs"/>
                <w:rtl/>
              </w:rPr>
              <w:t>804</w:t>
            </w:r>
          </w:p>
        </w:tc>
        <w:tc>
          <w:tcPr>
            <w:tcW w:w="7354" w:type="dxa"/>
          </w:tcPr>
          <w:p w14:paraId="0CD431E8" w14:textId="77777777" w:rsidR="00E22D3D" w:rsidRDefault="00E22D3D" w:rsidP="00E22D3D">
            <w:pPr>
              <w:rPr>
                <w:rtl/>
              </w:rPr>
            </w:pPr>
            <w:r>
              <w:rPr>
                <w:rFonts w:cs="Arial"/>
                <w:rtl/>
              </w:rPr>
              <w:t>אני נפתחת לאפשרות</w:t>
            </w:r>
          </w:p>
          <w:p w14:paraId="471D3329" w14:textId="438B4FEC" w:rsidR="00F37B8F" w:rsidRDefault="00E22D3D" w:rsidP="00E22D3D">
            <w:pPr>
              <w:rPr>
                <w:rtl/>
              </w:rPr>
            </w:pPr>
            <w:r>
              <w:rPr>
                <w:rFonts w:cs="Arial"/>
                <w:rtl/>
              </w:rPr>
              <w:t>אני זו שמתבוננת סביבי ורואה שהאהבה עדיין קיימת בעולם. אני זו שמסכימה לצאת שוב אל מרחב ההיכרויות, בסקרנות ובתקווה. אני לומדת מכל היצורים שסביבי שלכל קשר יש את הקצב והדרך שלו. אינני צריכה לכפות דבר - רק להישאר פתוחה, נוכחת וערה להזדמנויות החדשות המגיעות אל חיי.</w:t>
            </w:r>
          </w:p>
        </w:tc>
      </w:tr>
      <w:tr w:rsidR="00F37B8F" w14:paraId="5289A15A" w14:textId="77777777" w:rsidTr="00CB67CD">
        <w:tc>
          <w:tcPr>
            <w:tcW w:w="942" w:type="dxa"/>
          </w:tcPr>
          <w:p w14:paraId="0185E295" w14:textId="3B4541F0" w:rsidR="00F37B8F" w:rsidRDefault="00F37B8F">
            <w:pPr>
              <w:rPr>
                <w:rtl/>
              </w:rPr>
            </w:pPr>
            <w:r>
              <w:rPr>
                <w:rFonts w:hint="cs"/>
                <w:rtl/>
              </w:rPr>
              <w:t>805</w:t>
            </w:r>
          </w:p>
        </w:tc>
        <w:tc>
          <w:tcPr>
            <w:tcW w:w="7354" w:type="dxa"/>
          </w:tcPr>
          <w:p w14:paraId="107412B8" w14:textId="77777777" w:rsidR="00E22D3D" w:rsidRDefault="00E22D3D" w:rsidP="00E22D3D">
            <w:pPr>
              <w:rPr>
                <w:rtl/>
              </w:rPr>
            </w:pPr>
            <w:r>
              <w:rPr>
                <w:rFonts w:cs="Arial"/>
                <w:rtl/>
              </w:rPr>
              <w:t>סמיכת הזהב</w:t>
            </w:r>
          </w:p>
          <w:p w14:paraId="08522607" w14:textId="4FFEE97F" w:rsidR="00F37B8F" w:rsidRDefault="00E22D3D" w:rsidP="00E22D3D">
            <w:pPr>
              <w:rPr>
                <w:rtl/>
              </w:rPr>
            </w:pPr>
            <w:r>
              <w:rPr>
                <w:rFonts w:cs="Arial"/>
                <w:rtl/>
              </w:rPr>
              <w:t>אני זו שמתגעגעת לסיפורים שהקריאו לי בילדותי. לימים שבהם העולם היה נפתח בין דפי ספר, והייתי מתכרבלת בתוך מילים כמו בתוך שמיכה של זהב. הסיפורים עטפו אותי, הגנו עליי, ולימדו אותי שיש קסם, תקווה ודרך גם ביער החשוך. גם היום אני מחפשת את אותו חום עתיק, את המקום שבו הדמיון מרפא את הלב.</w:t>
            </w:r>
          </w:p>
        </w:tc>
      </w:tr>
      <w:tr w:rsidR="00F37B8F" w14:paraId="5410D8A2" w14:textId="77777777" w:rsidTr="00CB67CD">
        <w:tc>
          <w:tcPr>
            <w:tcW w:w="942" w:type="dxa"/>
          </w:tcPr>
          <w:p w14:paraId="5C6CB4EF" w14:textId="170570E4" w:rsidR="00F37B8F" w:rsidRDefault="00F37B8F">
            <w:pPr>
              <w:rPr>
                <w:rtl/>
              </w:rPr>
            </w:pPr>
            <w:r>
              <w:rPr>
                <w:rFonts w:hint="cs"/>
                <w:rtl/>
              </w:rPr>
              <w:t>806</w:t>
            </w:r>
          </w:p>
        </w:tc>
        <w:tc>
          <w:tcPr>
            <w:tcW w:w="7354" w:type="dxa"/>
          </w:tcPr>
          <w:p w14:paraId="0B987C5D" w14:textId="77777777" w:rsidR="00E22D3D" w:rsidRDefault="00E22D3D" w:rsidP="00E22D3D">
            <w:pPr>
              <w:rPr>
                <w:rtl/>
              </w:rPr>
            </w:pPr>
            <w:r>
              <w:rPr>
                <w:rFonts w:cs="Arial"/>
                <w:rtl/>
              </w:rPr>
              <w:t>צומחת מעל הכאב</w:t>
            </w:r>
          </w:p>
          <w:p w14:paraId="516613C2" w14:textId="73E7C450" w:rsidR="00F37B8F" w:rsidRDefault="00E22D3D" w:rsidP="00E22D3D">
            <w:pPr>
              <w:rPr>
                <w:rtl/>
              </w:rPr>
            </w:pPr>
            <w:r>
              <w:rPr>
                <w:rFonts w:cs="Arial"/>
                <w:rtl/>
              </w:rPr>
              <w:t>אני זו שלא מסתפקת עוד בלשרוד. אני זו שלמדה לצוף על מי הכאב, וכעת מבקשת להתרומם מעליהם. אני זו שנושאת את יער בליבי, לא כמשקולת שמושכת מטה, אלא ככנפיים המזמינות אותי לצמוח גבוה יותר. הכאב נשאר חלק מסיפור חיי, אך הוא כבר אינו גבול הגובה שלי.</w:t>
            </w:r>
          </w:p>
        </w:tc>
      </w:tr>
      <w:tr w:rsidR="00F37B8F" w14:paraId="626F1F77" w14:textId="77777777" w:rsidTr="00CB67CD">
        <w:tc>
          <w:tcPr>
            <w:tcW w:w="942" w:type="dxa"/>
          </w:tcPr>
          <w:p w14:paraId="7DF95ED9" w14:textId="7AB26F7C" w:rsidR="00F37B8F" w:rsidRDefault="00F37B8F">
            <w:pPr>
              <w:rPr>
                <w:rtl/>
              </w:rPr>
            </w:pPr>
            <w:r>
              <w:rPr>
                <w:rFonts w:hint="cs"/>
                <w:rtl/>
              </w:rPr>
              <w:t>807</w:t>
            </w:r>
          </w:p>
        </w:tc>
        <w:tc>
          <w:tcPr>
            <w:tcW w:w="7354" w:type="dxa"/>
          </w:tcPr>
          <w:p w14:paraId="282B65B5" w14:textId="77777777" w:rsidR="00E22D3D" w:rsidRDefault="00E22D3D" w:rsidP="00E22D3D">
            <w:pPr>
              <w:rPr>
                <w:rtl/>
              </w:rPr>
            </w:pPr>
            <w:r>
              <w:rPr>
                <w:rFonts w:cs="Arial"/>
                <w:rtl/>
              </w:rPr>
              <w:t>המקום שבו התחלנו</w:t>
            </w:r>
          </w:p>
          <w:p w14:paraId="23E9A3C7" w14:textId="77777777" w:rsidR="00E22D3D" w:rsidRDefault="00E22D3D" w:rsidP="00E22D3D">
            <w:pPr>
              <w:rPr>
                <w:rtl/>
              </w:rPr>
            </w:pPr>
            <w:r>
              <w:rPr>
                <w:rFonts w:cs="Arial"/>
                <w:rtl/>
              </w:rPr>
              <w:lastRenderedPageBreak/>
              <w:t>אני זו שחוזרת אל עץ השיטה שמתחתיו החל סיפור חיינו. אני זוכרת את האיש שעמד שם, את ידיו היוצרות, את חלומותינו הצעירים. הים סער מאז פעמים רבות, והכאב לקח מאיתנו יותר ממה שחשבנו שנוכל לשאת. אך העץ עדיין עומד בתוכי. ובין ענפיו שמורים האהבה שהייתה, המשפחה שבנינו, והאיש שהיה אב ילדיי. אני נושאת את זכרו לא כעוגן של צער בלבד, אלא כשורש של חיים שהמשיכו לצמוח. אני מקשיבה לרוח העוברת בין הענפים, נושאת אליי קולות של אהבה, געגוע ואובדן. עצוב לי. כי אהבתי אותם.</w:t>
            </w:r>
          </w:p>
          <w:p w14:paraId="62B8B11A" w14:textId="179E122C" w:rsidR="00F37B8F" w:rsidRDefault="00E22D3D" w:rsidP="00E22D3D">
            <w:pPr>
              <w:rPr>
                <w:rtl/>
              </w:rPr>
            </w:pPr>
            <w:r>
              <w:rPr>
                <w:rFonts w:cs="Arial"/>
                <w:rtl/>
              </w:rPr>
              <w:t>אני מסתכלת על עץ השיטה ורואה את המקום שבו הכול התחיל: יוסי, אמן לחפצי עור, אהבה, משפחה, ילדים, חיים שלמים שנפתחו. ואז הגיע האובדן של יער. ויוסי נפטר מצער ארבע שנים אחריו. הלב שלו נשבר לאט. לא ביום אחד, אלא במשך שנים. העץ נראה כאילו הוא צומח מתוך הים הסוער. שורשיו כבר לא באדמה בטוחה, אלא בתוך כאב.</w:t>
            </w:r>
          </w:p>
        </w:tc>
      </w:tr>
      <w:tr w:rsidR="00F37B8F" w14:paraId="578A3AAF" w14:textId="77777777" w:rsidTr="00CB67CD">
        <w:tc>
          <w:tcPr>
            <w:tcW w:w="942" w:type="dxa"/>
          </w:tcPr>
          <w:p w14:paraId="1A5804EF" w14:textId="726168BE" w:rsidR="00F37B8F" w:rsidRDefault="00F37B8F">
            <w:pPr>
              <w:rPr>
                <w:rtl/>
              </w:rPr>
            </w:pPr>
            <w:r>
              <w:rPr>
                <w:rFonts w:hint="cs"/>
                <w:rtl/>
              </w:rPr>
              <w:lastRenderedPageBreak/>
              <w:t>808</w:t>
            </w:r>
          </w:p>
        </w:tc>
        <w:tc>
          <w:tcPr>
            <w:tcW w:w="7354" w:type="dxa"/>
          </w:tcPr>
          <w:p w14:paraId="34D48BA1" w14:textId="30EACDBF" w:rsidR="00BC2066" w:rsidRDefault="00BC2066" w:rsidP="00BC2066">
            <w:pPr>
              <w:rPr>
                <w:rtl/>
              </w:rPr>
            </w:pPr>
            <w:r>
              <w:rPr>
                <w:rFonts w:cs="Arial"/>
                <w:rtl/>
              </w:rPr>
              <w:t xml:space="preserve">אני זו שהקשיבה ללב </w:t>
            </w:r>
          </w:p>
          <w:p w14:paraId="3DC206C3" w14:textId="7261F6F3" w:rsidR="00F37B8F" w:rsidRDefault="00492B74" w:rsidP="00492B74">
            <w:pPr>
              <w:rPr>
                <w:rtl/>
              </w:rPr>
            </w:pPr>
            <w:r>
              <w:rPr>
                <w:rFonts w:cs="Arial" w:hint="cs"/>
                <w:rtl/>
              </w:rPr>
              <w:t>הקשבתי ללב,</w:t>
            </w:r>
            <w:r>
              <w:rPr>
                <w:rFonts w:cs="Arial"/>
                <w:rtl/>
              </w:rPr>
              <w:t xml:space="preserve"> פגש</w:t>
            </w:r>
            <w:r>
              <w:rPr>
                <w:rFonts w:cs="Arial" w:hint="cs"/>
                <w:rtl/>
              </w:rPr>
              <w:t>תי</w:t>
            </w:r>
            <w:r>
              <w:rPr>
                <w:rFonts w:cs="Arial"/>
                <w:rtl/>
              </w:rPr>
              <w:t xml:space="preserve"> </w:t>
            </w:r>
            <w:r>
              <w:rPr>
                <w:rFonts w:cs="Arial" w:hint="cs"/>
                <w:rtl/>
              </w:rPr>
              <w:t>אותו</w:t>
            </w:r>
            <w:r>
              <w:rPr>
                <w:rFonts w:cs="Arial"/>
                <w:rtl/>
              </w:rPr>
              <w:t xml:space="preserve"> </w:t>
            </w:r>
            <w:r>
              <w:rPr>
                <w:rFonts w:cs="Arial" w:hint="cs"/>
                <w:rtl/>
              </w:rPr>
              <w:t>ב</w:t>
            </w:r>
            <w:r>
              <w:rPr>
                <w:rFonts w:cs="Arial"/>
                <w:rtl/>
              </w:rPr>
              <w:t>מציאות</w:t>
            </w:r>
            <w:r>
              <w:rPr>
                <w:rFonts w:cs="Arial" w:hint="cs"/>
                <w:rtl/>
              </w:rPr>
              <w:t xml:space="preserve"> והתאכזבתי קשות. </w:t>
            </w:r>
            <w:r w:rsidR="00BC2066">
              <w:rPr>
                <w:rFonts w:cs="Arial"/>
                <w:rtl/>
              </w:rPr>
              <w:t>אני זו שהסכמתי לחלום.</w:t>
            </w:r>
            <w:r w:rsidR="00BC2066">
              <w:rPr>
                <w:rFonts w:cs="Arial" w:hint="cs"/>
                <w:rtl/>
              </w:rPr>
              <w:t xml:space="preserve"> </w:t>
            </w:r>
            <w:r w:rsidR="00BC2066">
              <w:rPr>
                <w:rFonts w:cs="Arial"/>
                <w:rtl/>
              </w:rPr>
              <w:t>לא כל חלום נועד להתגשם,</w:t>
            </w:r>
            <w:r w:rsidR="00BC2066">
              <w:rPr>
                <w:rFonts w:cs="Arial" w:hint="cs"/>
                <w:rtl/>
              </w:rPr>
              <w:t xml:space="preserve"> </w:t>
            </w:r>
            <w:r w:rsidR="00BC2066">
              <w:rPr>
                <w:rFonts w:cs="Arial"/>
                <w:rtl/>
              </w:rPr>
              <w:t>אבל עצם היכולת לחלום שוב מלמדת של</w:t>
            </w:r>
            <w:r w:rsidR="00BC2066">
              <w:rPr>
                <w:rFonts w:cs="Arial" w:hint="cs"/>
                <w:rtl/>
              </w:rPr>
              <w:t>י</w:t>
            </w:r>
            <w:r w:rsidR="00BC2066">
              <w:rPr>
                <w:rFonts w:cs="Arial"/>
                <w:rtl/>
              </w:rPr>
              <w:t>בי עדיין פתוח לאהבה.</w:t>
            </w:r>
          </w:p>
        </w:tc>
      </w:tr>
      <w:tr w:rsidR="00F37B8F" w14:paraId="12227937" w14:textId="77777777" w:rsidTr="00CB67CD">
        <w:tc>
          <w:tcPr>
            <w:tcW w:w="942" w:type="dxa"/>
          </w:tcPr>
          <w:p w14:paraId="40362137" w14:textId="7D9080FD" w:rsidR="00F37B8F" w:rsidRDefault="00F37B8F">
            <w:pPr>
              <w:rPr>
                <w:rtl/>
              </w:rPr>
            </w:pPr>
            <w:r>
              <w:rPr>
                <w:rFonts w:hint="cs"/>
                <w:rtl/>
              </w:rPr>
              <w:t>809</w:t>
            </w:r>
          </w:p>
        </w:tc>
        <w:tc>
          <w:tcPr>
            <w:tcW w:w="7354" w:type="dxa"/>
          </w:tcPr>
          <w:p w14:paraId="2333A60B" w14:textId="77777777" w:rsidR="00BC2066" w:rsidRDefault="00BC2066" w:rsidP="00BC2066">
            <w:pPr>
              <w:rPr>
                <w:rtl/>
              </w:rPr>
            </w:pPr>
            <w:r>
              <w:rPr>
                <w:rFonts w:cs="Arial"/>
                <w:rtl/>
              </w:rPr>
              <w:t>ציפור הצבע שומרת עלי</w:t>
            </w:r>
          </w:p>
          <w:p w14:paraId="0F75C107" w14:textId="77777777" w:rsidR="00BC2066" w:rsidRDefault="00BC2066" w:rsidP="00BC2066">
            <w:pPr>
              <w:rPr>
                <w:rtl/>
              </w:rPr>
            </w:pPr>
            <w:r>
              <w:rPr>
                <w:rFonts w:cs="Arial"/>
                <w:rtl/>
              </w:rPr>
              <w:t>אני זו שמרגישה לפעמים בודדה בעולם. מתכנסת פנימה, מחבקת את עצמי כשאין מי שיחבק. אבל סביבי עדיין מרחפת ציפור הצבע שלי - שומרת על הניצוץ, על התקווה, על היכולת לחלום. גם כשאני לבד, אני לא נטושה.</w:t>
            </w:r>
          </w:p>
          <w:p w14:paraId="77A50E4C" w14:textId="337AD288" w:rsidR="00F37B8F" w:rsidRDefault="00BC2066" w:rsidP="00BC2066">
            <w:pPr>
              <w:rPr>
                <w:rtl/>
              </w:rPr>
            </w:pPr>
            <w:r>
              <w:rPr>
                <w:rFonts w:cs="Arial"/>
                <w:rtl/>
              </w:rPr>
              <w:t>הצבעים זוכרים בשבילי את הדרך חזרה אל האור.</w:t>
            </w:r>
          </w:p>
        </w:tc>
      </w:tr>
      <w:tr w:rsidR="00F37B8F" w14:paraId="20BC0C0C" w14:textId="77777777" w:rsidTr="00CB67CD">
        <w:tc>
          <w:tcPr>
            <w:tcW w:w="942" w:type="dxa"/>
          </w:tcPr>
          <w:p w14:paraId="6103F206" w14:textId="7202DC12" w:rsidR="00F37B8F" w:rsidRDefault="00F37B8F">
            <w:pPr>
              <w:rPr>
                <w:rtl/>
              </w:rPr>
            </w:pPr>
            <w:r>
              <w:rPr>
                <w:rFonts w:hint="cs"/>
                <w:rtl/>
              </w:rPr>
              <w:t>810</w:t>
            </w:r>
          </w:p>
        </w:tc>
        <w:tc>
          <w:tcPr>
            <w:tcW w:w="7354" w:type="dxa"/>
          </w:tcPr>
          <w:p w14:paraId="059646F5" w14:textId="77777777" w:rsidR="00E22D3D" w:rsidRDefault="00E22D3D" w:rsidP="00E22D3D">
            <w:pPr>
              <w:rPr>
                <w:rtl/>
              </w:rPr>
            </w:pPr>
            <w:r>
              <w:rPr>
                <w:rFonts w:cs="Arial"/>
                <w:rtl/>
              </w:rPr>
              <w:t>מעבר לפינה</w:t>
            </w:r>
          </w:p>
          <w:p w14:paraId="6F68C0DF" w14:textId="712CD302" w:rsidR="00F37B8F" w:rsidRDefault="00E22D3D" w:rsidP="00E22D3D">
            <w:pPr>
              <w:rPr>
                <w:rtl/>
              </w:rPr>
            </w:pPr>
            <w:r>
              <w:rPr>
                <w:rFonts w:cs="Arial"/>
                <w:rtl/>
              </w:rPr>
              <w:t>אני זו שמאמינה שהאהבה כבר קרובה. אולי היא עדיין מעבר לפינה, מעבר לדלת או מעבר למחיצה, אבל אני מחייכת אליה עוד לפני שפגשתי אותה. אני פוקחת את ליבי לאפשרות, ונותנת לחיים להפתיע אותי.</w:t>
            </w:r>
          </w:p>
        </w:tc>
      </w:tr>
      <w:tr w:rsidR="00F37B8F" w14:paraId="369C187B" w14:textId="77777777" w:rsidTr="00CB67CD">
        <w:tc>
          <w:tcPr>
            <w:tcW w:w="942" w:type="dxa"/>
          </w:tcPr>
          <w:p w14:paraId="65CF5D57" w14:textId="0C59CCC6" w:rsidR="00F37B8F" w:rsidRDefault="00F37B8F">
            <w:pPr>
              <w:rPr>
                <w:rtl/>
              </w:rPr>
            </w:pPr>
            <w:r>
              <w:rPr>
                <w:rFonts w:hint="cs"/>
                <w:rtl/>
              </w:rPr>
              <w:t>811</w:t>
            </w:r>
          </w:p>
        </w:tc>
        <w:tc>
          <w:tcPr>
            <w:tcW w:w="7354" w:type="dxa"/>
          </w:tcPr>
          <w:p w14:paraId="100CDA1F" w14:textId="77777777" w:rsidR="00BC2066" w:rsidRDefault="00BC2066" w:rsidP="00BC2066">
            <w:pPr>
              <w:rPr>
                <w:rtl/>
              </w:rPr>
            </w:pPr>
            <w:r>
              <w:rPr>
                <w:rFonts w:cs="Arial"/>
                <w:rtl/>
              </w:rPr>
              <w:t>מורדת באהבה</w:t>
            </w:r>
          </w:p>
          <w:p w14:paraId="5F3CB296" w14:textId="58189886" w:rsidR="00F37B8F" w:rsidRDefault="00BC2066" w:rsidP="00BC2066">
            <w:pPr>
              <w:rPr>
                <w:rtl/>
              </w:rPr>
            </w:pPr>
            <w:r>
              <w:rPr>
                <w:rFonts w:cs="Arial"/>
                <w:rtl/>
              </w:rPr>
              <w:t>אני זו שעומדת בין הנשים שקדמו לי לבין האישה שאני מבקשת להיות. אני מוקירה את כוחן, את עמידותן ואת הדרך שסללו עבורי. אך איני חייבת לשאת את כל מה שהעבירו הלאה. אני בוחרת מה להמשיך ומה להניח. כמו צבר במדבר, אני שומרת את כוח ההישרדות - ומשחררת את הקוצים (איפוק, נוקשות, גאווה, סדר כפייתי) שאינם נחוצים עוד. אני הנכדה של הסבתות שלי - אבל אינני העתק שלהן.</w:t>
            </w:r>
          </w:p>
        </w:tc>
      </w:tr>
      <w:tr w:rsidR="00F37B8F" w14:paraId="74CD6720" w14:textId="77777777" w:rsidTr="00CB67CD">
        <w:tc>
          <w:tcPr>
            <w:tcW w:w="942" w:type="dxa"/>
          </w:tcPr>
          <w:p w14:paraId="455056E8" w14:textId="09397E4E" w:rsidR="00F37B8F" w:rsidRDefault="00F37B8F">
            <w:pPr>
              <w:rPr>
                <w:rtl/>
              </w:rPr>
            </w:pPr>
            <w:r>
              <w:rPr>
                <w:rFonts w:hint="cs"/>
                <w:rtl/>
              </w:rPr>
              <w:t>812</w:t>
            </w:r>
          </w:p>
        </w:tc>
        <w:tc>
          <w:tcPr>
            <w:tcW w:w="7354" w:type="dxa"/>
          </w:tcPr>
          <w:p w14:paraId="0918F7FB" w14:textId="77777777" w:rsidR="00BC2066" w:rsidRDefault="00BC2066" w:rsidP="00BC2066">
            <w:pPr>
              <w:rPr>
                <w:rtl/>
              </w:rPr>
            </w:pPr>
            <w:r>
              <w:rPr>
                <w:rFonts w:cs="Arial"/>
                <w:rtl/>
              </w:rPr>
              <w:t>נינתה של ראשת השבט</w:t>
            </w:r>
          </w:p>
          <w:p w14:paraId="3622EC3B" w14:textId="3E8BE71B" w:rsidR="00F37B8F" w:rsidRDefault="00BC2066" w:rsidP="00BC2066">
            <w:pPr>
              <w:rPr>
                <w:rtl/>
              </w:rPr>
            </w:pPr>
            <w:r>
              <w:rPr>
                <w:rFonts w:cs="Arial"/>
                <w:rtl/>
              </w:rPr>
              <w:t>אני זו שנישאת על כפיו של הדור שקדם לי. סבא ליאו מחזיק אותי בידיים שעבדו, בנו, שרדו ואהבו. בתוכי חיים גם פניה של סבתי הגדולה.</w:t>
            </w:r>
            <w:r>
              <w:rPr>
                <w:rFonts w:cs="Arial" w:hint="cs"/>
                <w:rtl/>
              </w:rPr>
              <w:t xml:space="preserve"> </w:t>
            </w:r>
            <w:r>
              <w:rPr>
                <w:rFonts w:cs="Arial"/>
                <w:rtl/>
              </w:rPr>
              <w:t>אני אינני התחלה חדשה בלבד - אני המשך של סיפור עתיק. האהבה שעברה מדור לדור הגיעה גם אליי. ועכשיו תורי לשאת אותה הלאה.</w:t>
            </w:r>
          </w:p>
        </w:tc>
      </w:tr>
      <w:tr w:rsidR="00F37B8F" w14:paraId="14B059DE" w14:textId="77777777" w:rsidTr="00CB67CD">
        <w:tc>
          <w:tcPr>
            <w:tcW w:w="942" w:type="dxa"/>
          </w:tcPr>
          <w:p w14:paraId="249CAA59" w14:textId="1E1F9D88" w:rsidR="00F37B8F" w:rsidRDefault="00F37B8F">
            <w:pPr>
              <w:rPr>
                <w:rtl/>
              </w:rPr>
            </w:pPr>
            <w:r>
              <w:rPr>
                <w:rFonts w:hint="cs"/>
                <w:rtl/>
              </w:rPr>
              <w:t>813</w:t>
            </w:r>
          </w:p>
        </w:tc>
        <w:tc>
          <w:tcPr>
            <w:tcW w:w="7354" w:type="dxa"/>
          </w:tcPr>
          <w:p w14:paraId="7C3CD141" w14:textId="77777777" w:rsidR="00BC2066" w:rsidRDefault="00BC2066" w:rsidP="00BC2066">
            <w:pPr>
              <w:rPr>
                <w:rtl/>
              </w:rPr>
            </w:pPr>
            <w:r>
              <w:rPr>
                <w:rFonts w:cs="Arial"/>
                <w:rtl/>
              </w:rPr>
              <w:t>הסבתא הגדולה</w:t>
            </w:r>
          </w:p>
          <w:p w14:paraId="4434A532" w14:textId="77777777" w:rsidR="00BC2066" w:rsidRDefault="00BC2066" w:rsidP="00BC2066">
            <w:pPr>
              <w:rPr>
                <w:rtl/>
              </w:rPr>
            </w:pPr>
            <w:r>
              <w:rPr>
                <w:rFonts w:cs="Arial"/>
                <w:rtl/>
              </w:rPr>
              <w:t xml:space="preserve">אני זו שנושאת את דם הנשים שבאו לפניי. מאחורי עומדות אימהות, סבתות </w:t>
            </w:r>
            <w:proofErr w:type="spellStart"/>
            <w:r>
              <w:rPr>
                <w:rFonts w:cs="Arial"/>
                <w:rtl/>
              </w:rPr>
              <w:t>וסבתות־רבות</w:t>
            </w:r>
            <w:proofErr w:type="spellEnd"/>
            <w:r>
              <w:rPr>
                <w:rFonts w:cs="Arial"/>
                <w:rtl/>
              </w:rPr>
              <w:t>. כל אחת הוסיפה חרוז למחרוזת השבט שלי. אני מקבלת את כוחן, את חכמתן ואת ברכת הדרך שלהן. ואני ממשיכה את המסע בדרכי שלי.</w:t>
            </w:r>
          </w:p>
          <w:p w14:paraId="32B24F4C" w14:textId="77777777" w:rsidR="00BC2066" w:rsidRDefault="00BC2066" w:rsidP="00BC2066">
            <w:pPr>
              <w:rPr>
                <w:rtl/>
              </w:rPr>
            </w:pPr>
            <w:r>
              <w:rPr>
                <w:rFonts w:cs="Arial"/>
                <w:rtl/>
              </w:rPr>
              <w:t>השורשים שלהן חיים בי, אך הענפים כבר צומחים אל השמים החדשים שלי.</w:t>
            </w:r>
          </w:p>
          <w:p w14:paraId="293FEE94" w14:textId="6F8F5A79" w:rsidR="00F37B8F" w:rsidRDefault="00BC2066" w:rsidP="00BC2066">
            <w:pPr>
              <w:rPr>
                <w:rtl/>
              </w:rPr>
            </w:pPr>
            <w:r>
              <w:rPr>
                <w:rFonts w:cs="Arial"/>
                <w:rtl/>
              </w:rPr>
              <w:t>אני אינני האישה הראשונה בשושלת - אני החולי</w:t>
            </w:r>
            <w:r>
              <w:rPr>
                <w:rFonts w:cs="Arial" w:hint="cs"/>
                <w:rtl/>
              </w:rPr>
              <w:t>י</w:t>
            </w:r>
            <w:r>
              <w:rPr>
                <w:rFonts w:cs="Arial"/>
                <w:rtl/>
              </w:rPr>
              <w:t>ה החדשה שלה.</w:t>
            </w:r>
          </w:p>
        </w:tc>
      </w:tr>
      <w:tr w:rsidR="00F37B8F" w14:paraId="3EBFC70D" w14:textId="77777777" w:rsidTr="00CB67CD">
        <w:tc>
          <w:tcPr>
            <w:tcW w:w="942" w:type="dxa"/>
          </w:tcPr>
          <w:p w14:paraId="5A9AD2A8" w14:textId="285744DF" w:rsidR="00F37B8F" w:rsidRDefault="00F37B8F">
            <w:pPr>
              <w:rPr>
                <w:rtl/>
              </w:rPr>
            </w:pPr>
            <w:r>
              <w:rPr>
                <w:rFonts w:hint="cs"/>
                <w:rtl/>
              </w:rPr>
              <w:t>814</w:t>
            </w:r>
          </w:p>
        </w:tc>
        <w:tc>
          <w:tcPr>
            <w:tcW w:w="7354" w:type="dxa"/>
          </w:tcPr>
          <w:p w14:paraId="20F92DA7" w14:textId="77777777" w:rsidR="00BC2066" w:rsidRDefault="00BC2066" w:rsidP="00BC2066">
            <w:pPr>
              <w:rPr>
                <w:rtl/>
              </w:rPr>
            </w:pPr>
            <w:r>
              <w:rPr>
                <w:rFonts w:cs="Arial"/>
                <w:rtl/>
              </w:rPr>
              <w:t>מי מחזיקה את מי?</w:t>
            </w:r>
          </w:p>
          <w:p w14:paraId="009066AE" w14:textId="12591BB0" w:rsidR="00F37B8F" w:rsidRDefault="00BC2066" w:rsidP="00BC2066">
            <w:pPr>
              <w:rPr>
                <w:rtl/>
              </w:rPr>
            </w:pPr>
            <w:r>
              <w:rPr>
                <w:rFonts w:cs="Arial"/>
                <w:rtl/>
              </w:rPr>
              <w:t>אני זו שמאז שהייתי קטנה הרגשתי את כובד הלב של אמי. עוד לפני שהיו לי מילים, הקשבתי למה שלא נאמר. עוד לפני שהייתי גדולה, ניסיתי לשאת את מה שלא היה שלי לשאת. אהבתי אותה כל כך, שלפעמים שכחתי להיות רק ילדה. היום אני לומדת בעדינות להחזיר לאמי את מה ששייך לה, ולהחזיק סוף סוף גם את עצמי.</w:t>
            </w:r>
          </w:p>
        </w:tc>
      </w:tr>
      <w:tr w:rsidR="00F37B8F" w14:paraId="5E22A85D" w14:textId="77777777" w:rsidTr="00CB67CD">
        <w:tc>
          <w:tcPr>
            <w:tcW w:w="942" w:type="dxa"/>
          </w:tcPr>
          <w:p w14:paraId="23817993" w14:textId="3CDF3ED3" w:rsidR="00F37B8F" w:rsidRDefault="00F37B8F">
            <w:pPr>
              <w:rPr>
                <w:rtl/>
              </w:rPr>
            </w:pPr>
            <w:r>
              <w:rPr>
                <w:rFonts w:hint="cs"/>
                <w:rtl/>
              </w:rPr>
              <w:t>815</w:t>
            </w:r>
          </w:p>
        </w:tc>
        <w:tc>
          <w:tcPr>
            <w:tcW w:w="7354" w:type="dxa"/>
          </w:tcPr>
          <w:p w14:paraId="22A570E7" w14:textId="77777777" w:rsidR="00BC2066" w:rsidRDefault="00BC2066" w:rsidP="00BC2066">
            <w:pPr>
              <w:rPr>
                <w:rtl/>
              </w:rPr>
            </w:pPr>
            <w:r>
              <w:rPr>
                <w:rFonts w:cs="Arial"/>
                <w:rtl/>
              </w:rPr>
              <w:t>צילום משפחתי שלא צולם</w:t>
            </w:r>
          </w:p>
          <w:p w14:paraId="3921BB7E" w14:textId="7E12A71C" w:rsidR="00F37B8F" w:rsidRDefault="00BC2066" w:rsidP="00BC2066">
            <w:pPr>
              <w:rPr>
                <w:rtl/>
              </w:rPr>
            </w:pPr>
            <w:r>
              <w:rPr>
                <w:rFonts w:cs="Arial"/>
                <w:rtl/>
              </w:rPr>
              <w:lastRenderedPageBreak/>
              <w:t>אני זו שעומדת בחזית השושלת שלי. מאחוריי סבא וסבתא שלא זכו להזדקן, אמא שהייתה פעם פעוטה קטנה, ואנחנו - הילדים והנכדים שנולדו למרות הכול.</w:t>
            </w:r>
            <w:r>
              <w:rPr>
                <w:rFonts w:cs="Arial" w:hint="cs"/>
                <w:rtl/>
              </w:rPr>
              <w:t xml:space="preserve"> </w:t>
            </w:r>
            <w:r>
              <w:rPr>
                <w:rFonts w:cs="Arial"/>
                <w:rtl/>
              </w:rPr>
              <w:t>המלחמה לקחה חיים, אך לא הצליחה לקטוע את החוט. אני נושאת בתוכי את מי שלא הכרתי, ואת האהבה שלא הספיקה להינתן. אני ההמשך שלהם.</w:t>
            </w:r>
            <w:r>
              <w:rPr>
                <w:rFonts w:cs="Arial" w:hint="cs"/>
                <w:rtl/>
              </w:rPr>
              <w:t xml:space="preserve"> </w:t>
            </w:r>
            <w:r>
              <w:rPr>
                <w:rFonts w:cs="Arial"/>
                <w:rtl/>
              </w:rPr>
              <w:t>אני ההוכחה שהם היו כאן.</w:t>
            </w:r>
          </w:p>
        </w:tc>
      </w:tr>
      <w:tr w:rsidR="00F37B8F" w14:paraId="698A0178" w14:textId="77777777" w:rsidTr="00CB67CD">
        <w:tc>
          <w:tcPr>
            <w:tcW w:w="942" w:type="dxa"/>
          </w:tcPr>
          <w:p w14:paraId="224876A2" w14:textId="56E530AB" w:rsidR="00F37B8F" w:rsidRDefault="00F37B8F">
            <w:pPr>
              <w:rPr>
                <w:rtl/>
              </w:rPr>
            </w:pPr>
            <w:r>
              <w:rPr>
                <w:rFonts w:hint="cs"/>
                <w:rtl/>
              </w:rPr>
              <w:lastRenderedPageBreak/>
              <w:t>816</w:t>
            </w:r>
          </w:p>
        </w:tc>
        <w:tc>
          <w:tcPr>
            <w:tcW w:w="7354" w:type="dxa"/>
          </w:tcPr>
          <w:p w14:paraId="42A8F2BA" w14:textId="77777777" w:rsidR="00E22D3D" w:rsidRDefault="00E22D3D" w:rsidP="00E22D3D">
            <w:pPr>
              <w:rPr>
                <w:rtl/>
              </w:rPr>
            </w:pPr>
            <w:r>
              <w:rPr>
                <w:rFonts w:cs="Arial"/>
                <w:rtl/>
              </w:rPr>
              <w:t>סרטים של חיים</w:t>
            </w:r>
          </w:p>
          <w:p w14:paraId="50FBDE3F" w14:textId="6674971E" w:rsidR="00F37B8F" w:rsidRDefault="00E22D3D" w:rsidP="00E22D3D">
            <w:pPr>
              <w:rPr>
                <w:rtl/>
              </w:rPr>
            </w:pPr>
            <w:r>
              <w:rPr>
                <w:rFonts w:cs="Arial"/>
                <w:rtl/>
              </w:rPr>
              <w:t>אני זו שבוחרת להוסיף צבע לתוך האבל. לא כדי לשכוח, אלא כדי שאוכל להמשיך לאהוב, לקוות ולחיות. אני מחזיקה את הכאב בליבי, אך פותחת חלון לרוח, לשמחה ולאור.</w:t>
            </w:r>
          </w:p>
        </w:tc>
      </w:tr>
      <w:tr w:rsidR="00F37B8F" w14:paraId="2322ECBC" w14:textId="77777777" w:rsidTr="00CB67CD">
        <w:tc>
          <w:tcPr>
            <w:tcW w:w="942" w:type="dxa"/>
          </w:tcPr>
          <w:p w14:paraId="0234D1D0" w14:textId="60A6823E" w:rsidR="00F37B8F" w:rsidRDefault="00F37B8F">
            <w:pPr>
              <w:rPr>
                <w:rtl/>
              </w:rPr>
            </w:pPr>
            <w:r>
              <w:rPr>
                <w:rFonts w:hint="cs"/>
                <w:rtl/>
              </w:rPr>
              <w:t>817</w:t>
            </w:r>
          </w:p>
        </w:tc>
        <w:tc>
          <w:tcPr>
            <w:tcW w:w="7354" w:type="dxa"/>
          </w:tcPr>
          <w:p w14:paraId="7D82A5BC" w14:textId="77777777" w:rsidR="00E22D3D" w:rsidRDefault="00E22D3D" w:rsidP="00E22D3D">
            <w:pPr>
              <w:rPr>
                <w:rtl/>
              </w:rPr>
            </w:pPr>
            <w:r>
              <w:rPr>
                <w:rFonts w:cs="Arial"/>
                <w:rtl/>
              </w:rPr>
              <w:t>תקווה בלבן</w:t>
            </w:r>
          </w:p>
          <w:p w14:paraId="3F61B9D5" w14:textId="181D1BA1" w:rsidR="00F37B8F" w:rsidRDefault="00E22D3D" w:rsidP="00E22D3D">
            <w:pPr>
              <w:rPr>
                <w:rtl/>
              </w:rPr>
            </w:pPr>
            <w:r>
              <w:rPr>
                <w:rFonts w:cs="Arial"/>
                <w:rtl/>
              </w:rPr>
              <w:t xml:space="preserve">אני זו שבוחרת להביט אל האור. גם אחרי תקופות של כאב ופירוד, אני זוכרת שיש בתוכי מקום של שלום. אני נשענת על חוכמת הלב ועל שליחי הרוח שמלווים אותי בדרך. הלבן אינו מחיקה של העבר הוא מרחב שבו הכול יכול להתחבר מחדש. אני מאמינה שבין אנשים, בין עמים, ובין חלקי נפשי, אפשר לבנות גשרים של הבנה ותקווה. אני זו ששומרת את </w:t>
            </w:r>
            <w:proofErr w:type="spellStart"/>
            <w:r>
              <w:rPr>
                <w:rFonts w:cs="Arial"/>
                <w:rtl/>
              </w:rPr>
              <w:t>חזון</w:t>
            </w:r>
            <w:proofErr w:type="spellEnd"/>
            <w:r>
              <w:rPr>
                <w:rFonts w:cs="Arial"/>
                <w:rtl/>
              </w:rPr>
              <w:t xml:space="preserve"> האחדות חי.</w:t>
            </w:r>
          </w:p>
        </w:tc>
      </w:tr>
      <w:tr w:rsidR="00F37B8F" w14:paraId="19FC3E57" w14:textId="77777777" w:rsidTr="00CB67CD">
        <w:tc>
          <w:tcPr>
            <w:tcW w:w="942" w:type="dxa"/>
          </w:tcPr>
          <w:p w14:paraId="24010F87" w14:textId="372BD3FD" w:rsidR="00F37B8F" w:rsidRDefault="00F37B8F">
            <w:pPr>
              <w:rPr>
                <w:rtl/>
              </w:rPr>
            </w:pPr>
            <w:r>
              <w:rPr>
                <w:rFonts w:hint="cs"/>
                <w:rtl/>
              </w:rPr>
              <w:t>818</w:t>
            </w:r>
          </w:p>
        </w:tc>
        <w:tc>
          <w:tcPr>
            <w:tcW w:w="7354" w:type="dxa"/>
          </w:tcPr>
          <w:p w14:paraId="1FD81A0F" w14:textId="77777777" w:rsidR="00BC2066" w:rsidRDefault="00BC2066" w:rsidP="00BC2066">
            <w:pPr>
              <w:rPr>
                <w:rtl/>
              </w:rPr>
            </w:pPr>
            <w:r>
              <w:rPr>
                <w:rFonts w:cs="Arial"/>
                <w:rtl/>
              </w:rPr>
              <w:t>סבא לאו והאש הטובה</w:t>
            </w:r>
          </w:p>
          <w:p w14:paraId="57BD7347" w14:textId="79F5AF6E" w:rsidR="00F37B8F" w:rsidRDefault="00BC2066" w:rsidP="00492B74">
            <w:pPr>
              <w:rPr>
                <w:rtl/>
              </w:rPr>
            </w:pPr>
            <w:r>
              <w:rPr>
                <w:rFonts w:cs="Arial"/>
                <w:rtl/>
              </w:rPr>
              <w:t xml:space="preserve">אני זו שנושאת את זכרו של סבא לאו. הוא לא לימד אותי בדרשות, אלא במעשים. הוא תיקן מה שהתקלקל, הדליק אור במקום שהיה חשוך, ושמר עבורי מסטיק בזוקה בכל מוצאי שבת. היום אני מבינה שמאחורי המתנה הקטנה הסתתרה אהבה גדולה. האש שהוא מחזיק עדיין בוערת בי - </w:t>
            </w:r>
            <w:r w:rsidR="00492B74">
              <w:rPr>
                <w:rFonts w:cs="Arial" w:hint="cs"/>
                <w:rtl/>
              </w:rPr>
              <w:t xml:space="preserve"> </w:t>
            </w:r>
            <w:r>
              <w:rPr>
                <w:rFonts w:cs="Arial"/>
                <w:rtl/>
              </w:rPr>
              <w:t>אש של נדיבות, של אחריות, ושל תשומת לב לאחר.</w:t>
            </w:r>
          </w:p>
        </w:tc>
      </w:tr>
      <w:tr w:rsidR="00F37B8F" w14:paraId="74947D72" w14:textId="77777777" w:rsidTr="00CB67CD">
        <w:tc>
          <w:tcPr>
            <w:tcW w:w="942" w:type="dxa"/>
          </w:tcPr>
          <w:p w14:paraId="2E98D42E" w14:textId="709202E9" w:rsidR="00F37B8F" w:rsidRDefault="00F37B8F">
            <w:pPr>
              <w:rPr>
                <w:rtl/>
              </w:rPr>
            </w:pPr>
            <w:r>
              <w:rPr>
                <w:rFonts w:hint="cs"/>
                <w:rtl/>
              </w:rPr>
              <w:t>819</w:t>
            </w:r>
          </w:p>
        </w:tc>
        <w:tc>
          <w:tcPr>
            <w:tcW w:w="7354" w:type="dxa"/>
          </w:tcPr>
          <w:p w14:paraId="695DB05C" w14:textId="77777777" w:rsidR="00E00834" w:rsidRDefault="00E00834" w:rsidP="00E00834">
            <w:pPr>
              <w:rPr>
                <w:rtl/>
              </w:rPr>
            </w:pPr>
            <w:r>
              <w:rPr>
                <w:rFonts w:cs="Arial"/>
                <w:rtl/>
              </w:rPr>
              <w:t>טקס השקת האחיין החדש</w:t>
            </w:r>
          </w:p>
          <w:p w14:paraId="3810B8F6" w14:textId="61580319" w:rsidR="00F37B8F" w:rsidRDefault="00E00834" w:rsidP="00E00834">
            <w:pPr>
              <w:rPr>
                <w:rtl/>
              </w:rPr>
            </w:pPr>
            <w:r>
              <w:rPr>
                <w:rFonts w:cs="Arial"/>
                <w:rtl/>
              </w:rPr>
              <w:t>אני זו שמתבוננת באבי כשהיה תינוק. כל המשפחה התכנסה סביבו. דודים, דודות, סבים וסבתות, כולם באו לקבל את פני הילד החדש. הוא עדיין אינו יודע כמה אהבה מקיפה אותו. הוא עדיין אינו יודע כמה מהר ישתנה עולמו, וכמה מוקדם יאבד את א</w:t>
            </w:r>
            <w:r w:rsidR="00492B74">
              <w:rPr>
                <w:rFonts w:cs="Arial" w:hint="cs"/>
                <w:rtl/>
              </w:rPr>
              <w:t>י</w:t>
            </w:r>
            <w:r>
              <w:rPr>
                <w:rFonts w:cs="Arial"/>
                <w:rtl/>
              </w:rPr>
              <w:t>מו. אבל ברגע הזה הוא מוחזק בידי משפחה שלמה. אהוב. רצוי. יקר.</w:t>
            </w:r>
            <w:r>
              <w:rPr>
                <w:rFonts w:cs="Arial" w:hint="cs"/>
                <w:rtl/>
              </w:rPr>
              <w:t xml:space="preserve"> </w:t>
            </w:r>
            <w:r>
              <w:rPr>
                <w:rFonts w:cs="Arial"/>
                <w:rtl/>
              </w:rPr>
              <w:t>ומאחוריו ניצבת השושלת כולה, מביטה בילד היחיד, בתקווה הגדולה של המשפחה. ובחזית פרושה שמיכה צבעונית. לא סתם שמיכה. זו השמיכה שאמי סרגה עבורי. ופתאום הזמן מתקפל לתוך עצמו. אבי התינוק יושב על אהבתה העתידית של אמי. האישה שעדיין לא הכירה אותו, כבר מחבקת אותו דרך החוטים שסרגה לי שנים אחר כך. כל עין במסרגה, כל צבע, כל חוט, הם מעשה של אהבה. וכך נפגשים בקלף אחד משפחתו של אבי, אהבתה של אמי, והילדה שאהיה אני.</w:t>
            </w:r>
          </w:p>
        </w:tc>
      </w:tr>
      <w:tr w:rsidR="00F37B8F" w14:paraId="671E5F64" w14:textId="77777777" w:rsidTr="00CB67CD">
        <w:tc>
          <w:tcPr>
            <w:tcW w:w="942" w:type="dxa"/>
          </w:tcPr>
          <w:p w14:paraId="1104B58F" w14:textId="11F82BA0" w:rsidR="00F37B8F" w:rsidRDefault="00F37B8F">
            <w:pPr>
              <w:rPr>
                <w:rtl/>
              </w:rPr>
            </w:pPr>
            <w:r>
              <w:rPr>
                <w:rFonts w:hint="cs"/>
                <w:rtl/>
              </w:rPr>
              <w:t>820</w:t>
            </w:r>
          </w:p>
        </w:tc>
        <w:tc>
          <w:tcPr>
            <w:tcW w:w="7354" w:type="dxa"/>
          </w:tcPr>
          <w:p w14:paraId="37173A0E" w14:textId="77777777" w:rsidR="00E00834" w:rsidRDefault="00E00834" w:rsidP="00E00834">
            <w:pPr>
              <w:rPr>
                <w:rtl/>
              </w:rPr>
            </w:pPr>
            <w:r>
              <w:rPr>
                <w:rFonts w:cs="Arial"/>
                <w:rtl/>
              </w:rPr>
              <w:t>לפני שהפכו למשפחה</w:t>
            </w:r>
          </w:p>
          <w:p w14:paraId="7CB5D7A2" w14:textId="6A966CC3" w:rsidR="00F37B8F" w:rsidRDefault="00E00834" w:rsidP="00E00834">
            <w:pPr>
              <w:rPr>
                <w:rtl/>
              </w:rPr>
            </w:pPr>
            <w:r>
              <w:rPr>
                <w:rFonts w:cs="Arial"/>
                <w:rtl/>
              </w:rPr>
              <w:t>אני זו שמתבוננת בתמונה מלפני תחילת הסיפור שלי.</w:t>
            </w:r>
            <w:r>
              <w:rPr>
                <w:rFonts w:cs="Arial" w:hint="cs"/>
                <w:rtl/>
              </w:rPr>
              <w:t xml:space="preserve"> </w:t>
            </w:r>
            <w:r>
              <w:rPr>
                <w:rFonts w:cs="Arial"/>
                <w:rtl/>
              </w:rPr>
              <w:t>אמי עומדת במרכז -  יפה, צעירה ומלאת חיים. אבי נמצא שם בין העובדים, עדיין אחד מתוך רבים. הם עדיין אינם יודעים שהדרכים שלהם ייפגשו. אני מביטה בהם מן העתיד ויודעת את מה שהם עדיין לא יודעים: שיום אחד תיוולד משפחה. שיום אחד תיוולד אני.</w:t>
            </w:r>
          </w:p>
        </w:tc>
      </w:tr>
      <w:tr w:rsidR="00F37B8F" w14:paraId="63CD1F4D" w14:textId="77777777" w:rsidTr="00CB67CD">
        <w:tc>
          <w:tcPr>
            <w:tcW w:w="942" w:type="dxa"/>
          </w:tcPr>
          <w:p w14:paraId="5851BAB6" w14:textId="198E77A9" w:rsidR="00F37B8F" w:rsidRDefault="00F37B8F">
            <w:pPr>
              <w:rPr>
                <w:rtl/>
              </w:rPr>
            </w:pPr>
            <w:r>
              <w:rPr>
                <w:rFonts w:hint="cs"/>
                <w:rtl/>
              </w:rPr>
              <w:t>821</w:t>
            </w:r>
          </w:p>
        </w:tc>
        <w:tc>
          <w:tcPr>
            <w:tcW w:w="7354" w:type="dxa"/>
          </w:tcPr>
          <w:p w14:paraId="7FCD7A46" w14:textId="77777777" w:rsidR="00BC2066" w:rsidRDefault="00BC2066" w:rsidP="00BC2066">
            <w:pPr>
              <w:rPr>
                <w:rtl/>
              </w:rPr>
            </w:pPr>
            <w:r>
              <w:rPr>
                <w:rFonts w:cs="Arial"/>
                <w:rtl/>
              </w:rPr>
              <w:t>מבעד למראה המשפחתית</w:t>
            </w:r>
          </w:p>
          <w:p w14:paraId="5274BEEB" w14:textId="0FED234B" w:rsidR="00F37B8F" w:rsidRDefault="00BC2066" w:rsidP="00BC2066">
            <w:pPr>
              <w:rPr>
                <w:rtl/>
              </w:rPr>
            </w:pPr>
            <w:r>
              <w:rPr>
                <w:rFonts w:cs="Arial"/>
                <w:rtl/>
              </w:rPr>
              <w:t xml:space="preserve">אני זו שעומדת מול </w:t>
            </w:r>
            <w:proofErr w:type="spellStart"/>
            <w:r>
              <w:rPr>
                <w:rFonts w:cs="Arial"/>
                <w:rtl/>
              </w:rPr>
              <w:t>שיינדל</w:t>
            </w:r>
            <w:proofErr w:type="spellEnd"/>
            <w:r>
              <w:rPr>
                <w:rFonts w:cs="Arial"/>
                <w:rtl/>
              </w:rPr>
              <w:t xml:space="preserve"> ומחפשת את עצמי. אני מביטה בפניה, ובתוך המבט שלה מזהה משהו מוכר. אולי זו העוצמה. אולי העקשנות. אולי הרגישות שהסתתרה מתחת לפני השטח. הזמן מפריד בינינו, אך החוט אינו נקרע. אני נושאת בתוכי חלקים ממנה,</w:t>
            </w:r>
            <w:r>
              <w:rPr>
                <w:rFonts w:cs="Arial" w:hint="cs"/>
                <w:rtl/>
              </w:rPr>
              <w:t xml:space="preserve"> </w:t>
            </w:r>
            <w:r>
              <w:rPr>
                <w:rFonts w:cs="Arial"/>
                <w:rtl/>
              </w:rPr>
              <w:t>והיא ממשיכה לחיות דרך מי שאני.</w:t>
            </w:r>
          </w:p>
        </w:tc>
      </w:tr>
      <w:tr w:rsidR="00F37B8F" w14:paraId="137398AF" w14:textId="77777777" w:rsidTr="00CB67CD">
        <w:tc>
          <w:tcPr>
            <w:tcW w:w="942" w:type="dxa"/>
          </w:tcPr>
          <w:p w14:paraId="5995F88C" w14:textId="47C66DBC" w:rsidR="00F37B8F" w:rsidRDefault="00F37B8F">
            <w:pPr>
              <w:rPr>
                <w:rtl/>
              </w:rPr>
            </w:pPr>
            <w:r>
              <w:rPr>
                <w:rFonts w:hint="cs"/>
                <w:rtl/>
              </w:rPr>
              <w:t>822</w:t>
            </w:r>
          </w:p>
        </w:tc>
        <w:tc>
          <w:tcPr>
            <w:tcW w:w="7354" w:type="dxa"/>
          </w:tcPr>
          <w:p w14:paraId="2E1D9935" w14:textId="77777777" w:rsidR="00E00834" w:rsidRDefault="00E00834" w:rsidP="00E00834">
            <w:pPr>
              <w:rPr>
                <w:rtl/>
              </w:rPr>
            </w:pPr>
            <w:r>
              <w:rPr>
                <w:rFonts w:cs="Arial"/>
                <w:rtl/>
              </w:rPr>
              <w:t>סבא נכד ושעון</w:t>
            </w:r>
          </w:p>
          <w:p w14:paraId="408B5454" w14:textId="77777777" w:rsidR="00E00834" w:rsidRDefault="00E00834" w:rsidP="00E00834">
            <w:pPr>
              <w:rPr>
                <w:rtl/>
              </w:rPr>
            </w:pPr>
            <w:r>
              <w:rPr>
                <w:rFonts w:cs="Arial"/>
                <w:rtl/>
              </w:rPr>
              <w:t>אני זו שמתבוננת באבי הילד על ברכי סבו. ברנהרט מחבק אותו, מבלי לדעת אילו חיים עוד מצפים לו. השעון מתקתק מעליהם, השנים חולפות,</w:t>
            </w:r>
          </w:p>
          <w:p w14:paraId="696CF157" w14:textId="3C2EFEB2" w:rsidR="00F37B8F" w:rsidRDefault="00E00834" w:rsidP="00E00834">
            <w:pPr>
              <w:rPr>
                <w:rtl/>
              </w:rPr>
            </w:pPr>
            <w:r>
              <w:rPr>
                <w:rFonts w:cs="Arial"/>
                <w:rtl/>
              </w:rPr>
              <w:t>הדורות מתחלפים. אבל הרגע הזה נשאר. אהבתם לזמן ולשעונים הייתה אולי יותר מתחביב. היא הייתה דרך לזכור שכל רגע חולף, וכל רגע יקר.</w:t>
            </w:r>
          </w:p>
        </w:tc>
      </w:tr>
      <w:tr w:rsidR="00F37B8F" w14:paraId="5786B2E2" w14:textId="77777777" w:rsidTr="00CB67CD">
        <w:tc>
          <w:tcPr>
            <w:tcW w:w="942" w:type="dxa"/>
          </w:tcPr>
          <w:p w14:paraId="749CEA59" w14:textId="1BAE0E26" w:rsidR="00F37B8F" w:rsidRDefault="00F37B8F">
            <w:pPr>
              <w:rPr>
                <w:rtl/>
              </w:rPr>
            </w:pPr>
            <w:r>
              <w:rPr>
                <w:rFonts w:hint="cs"/>
                <w:rtl/>
              </w:rPr>
              <w:t>823</w:t>
            </w:r>
          </w:p>
        </w:tc>
        <w:tc>
          <w:tcPr>
            <w:tcW w:w="7354" w:type="dxa"/>
          </w:tcPr>
          <w:p w14:paraId="47E1F65E" w14:textId="77777777" w:rsidR="00E00834" w:rsidRDefault="00E00834" w:rsidP="00E00834">
            <w:pPr>
              <w:rPr>
                <w:rtl/>
              </w:rPr>
            </w:pPr>
            <w:r>
              <w:rPr>
                <w:rFonts w:cs="Arial"/>
                <w:rtl/>
              </w:rPr>
              <w:t>מסע אל ההתחלה</w:t>
            </w:r>
          </w:p>
          <w:p w14:paraId="42D74534" w14:textId="3F348378" w:rsidR="00F37B8F" w:rsidRDefault="00E00834" w:rsidP="00E00834">
            <w:pPr>
              <w:rPr>
                <w:rtl/>
              </w:rPr>
            </w:pPr>
            <w:r>
              <w:rPr>
                <w:rFonts w:cs="Arial"/>
                <w:rtl/>
              </w:rPr>
              <w:lastRenderedPageBreak/>
              <w:t>אני זו שקמתי בבוקר בשמחה גדולה. פתאום הבנתי שאני לא מתחילה בי. מאחוריי דורות של אנשים, מסעות, ארצות, שפות, חלומות והישרדות. אני הילדה שרצה קדימה, אבל שורשיי נשלחים רחוק אל העבר. כל גילוי פותח עוד שביל, עוד ארץ, עוד סיפור. אני נושאת בתוכי עולם שלם. וככל שאני מגלה מאין באתי, כך אני חופשיה יותר לדעת לאן אני הולכת.</w:t>
            </w:r>
          </w:p>
        </w:tc>
      </w:tr>
      <w:tr w:rsidR="00F37B8F" w14:paraId="52EED0F5" w14:textId="77777777" w:rsidTr="00CB67CD">
        <w:tc>
          <w:tcPr>
            <w:tcW w:w="942" w:type="dxa"/>
          </w:tcPr>
          <w:p w14:paraId="305CC293" w14:textId="04A26A59" w:rsidR="00F37B8F" w:rsidRDefault="00F37B8F">
            <w:pPr>
              <w:rPr>
                <w:rtl/>
              </w:rPr>
            </w:pPr>
            <w:r>
              <w:rPr>
                <w:rFonts w:hint="cs"/>
                <w:rtl/>
              </w:rPr>
              <w:lastRenderedPageBreak/>
              <w:t>824</w:t>
            </w:r>
          </w:p>
        </w:tc>
        <w:tc>
          <w:tcPr>
            <w:tcW w:w="7354" w:type="dxa"/>
          </w:tcPr>
          <w:p w14:paraId="301FA028" w14:textId="77777777" w:rsidR="00E00834" w:rsidRDefault="00E00834" w:rsidP="00E00834">
            <w:pPr>
              <w:rPr>
                <w:rtl/>
              </w:rPr>
            </w:pPr>
            <w:r>
              <w:rPr>
                <w:rFonts w:cs="Arial"/>
                <w:rtl/>
              </w:rPr>
              <w:t>די למלחמות</w:t>
            </w:r>
          </w:p>
          <w:p w14:paraId="71A1455C" w14:textId="5CA4622B" w:rsidR="00F37B8F" w:rsidRDefault="00E00834" w:rsidP="00E00834">
            <w:pPr>
              <w:rPr>
                <w:rtl/>
              </w:rPr>
            </w:pPr>
            <w:r>
              <w:rPr>
                <w:rFonts w:cs="Arial"/>
                <w:rtl/>
              </w:rPr>
              <w:t>אני זו שהייתי ילדה, והייתי נערה, והייתי אישה, והייתי אמא, והיום אני סבתא. אני מביטה בארבעת הדורות שלפניי ושואלת את אותה שאלה. כמה דורות עוד ילבשו מדים? כמה א</w:t>
            </w:r>
            <w:r>
              <w:rPr>
                <w:rFonts w:cs="Arial" w:hint="cs"/>
                <w:rtl/>
              </w:rPr>
              <w:t>י</w:t>
            </w:r>
            <w:r>
              <w:rPr>
                <w:rFonts w:cs="Arial"/>
                <w:rtl/>
              </w:rPr>
              <w:t>מהות עוד ייפרדו מבניהן? כמה ילדים עוד ילמדו שהמלחמה היא חלק מן החיים? אני אוהבת את הארץ הזאת. אני מוקירה את אלה שהגנו עליה. אבל מתוך האהבה הזאת עולה בי זעקה. עד מתי?</w:t>
            </w:r>
          </w:p>
        </w:tc>
      </w:tr>
      <w:tr w:rsidR="00F37B8F" w14:paraId="38051BA7" w14:textId="77777777" w:rsidTr="00CB67CD">
        <w:tc>
          <w:tcPr>
            <w:tcW w:w="942" w:type="dxa"/>
          </w:tcPr>
          <w:p w14:paraId="37C978EC" w14:textId="5BB7497A" w:rsidR="00F37B8F" w:rsidRDefault="00F37B8F">
            <w:pPr>
              <w:rPr>
                <w:rtl/>
              </w:rPr>
            </w:pPr>
            <w:r>
              <w:rPr>
                <w:rFonts w:hint="cs"/>
                <w:rtl/>
              </w:rPr>
              <w:t>825</w:t>
            </w:r>
          </w:p>
        </w:tc>
        <w:tc>
          <w:tcPr>
            <w:tcW w:w="7354" w:type="dxa"/>
          </w:tcPr>
          <w:p w14:paraId="43F5DFFA" w14:textId="77777777" w:rsidR="00E00834" w:rsidRDefault="00E00834" w:rsidP="00E00834">
            <w:pPr>
              <w:rPr>
                <w:rtl/>
              </w:rPr>
            </w:pPr>
            <w:r>
              <w:rPr>
                <w:rFonts w:cs="Arial"/>
                <w:rtl/>
              </w:rPr>
              <w:t>שיחה עם הסבתא במוזיאון</w:t>
            </w:r>
          </w:p>
          <w:p w14:paraId="4730D917" w14:textId="308C492F" w:rsidR="00F37B8F" w:rsidRDefault="00E00834" w:rsidP="00E00834">
            <w:pPr>
              <w:rPr>
                <w:rtl/>
              </w:rPr>
            </w:pPr>
            <w:r>
              <w:rPr>
                <w:rFonts w:cs="Arial"/>
                <w:rtl/>
              </w:rPr>
              <w:t>אני זו שעומדת מול דיוקנה של סבתי. היא תלויה במסגרת מוזהבת, מכובדת ויפה. ואני עומדת מולה בצבעים שלי,</w:t>
            </w:r>
            <w:r>
              <w:rPr>
                <w:rFonts w:cs="Arial" w:hint="cs"/>
                <w:rtl/>
              </w:rPr>
              <w:t xml:space="preserve"> </w:t>
            </w:r>
            <w:r>
              <w:rPr>
                <w:rFonts w:cs="Arial"/>
                <w:rtl/>
              </w:rPr>
              <w:t>בדרך שלי, עם המדבר שבליבי.</w:t>
            </w:r>
            <w:r>
              <w:rPr>
                <w:rFonts w:cs="Arial" w:hint="cs"/>
                <w:rtl/>
              </w:rPr>
              <w:t xml:space="preserve"> </w:t>
            </w:r>
            <w:r>
              <w:rPr>
                <w:rFonts w:cs="Arial"/>
                <w:rtl/>
              </w:rPr>
              <w:t>אני מכבדת את הנשים שבאו לפניי, אך איני נכנסת למסגרת שלהן. אני ממשיכה את השושלת, לא בהעתקה,</w:t>
            </w:r>
            <w:r>
              <w:rPr>
                <w:rFonts w:cs="Arial" w:hint="cs"/>
                <w:rtl/>
              </w:rPr>
              <w:t xml:space="preserve"> </w:t>
            </w:r>
            <w:r>
              <w:rPr>
                <w:rFonts w:cs="Arial"/>
                <w:rtl/>
              </w:rPr>
              <w:t>אלא ביצירה.</w:t>
            </w:r>
          </w:p>
        </w:tc>
      </w:tr>
      <w:tr w:rsidR="00F37B8F" w14:paraId="46E4593E" w14:textId="77777777" w:rsidTr="00CB67CD">
        <w:tc>
          <w:tcPr>
            <w:tcW w:w="942" w:type="dxa"/>
          </w:tcPr>
          <w:p w14:paraId="36CD7BC6" w14:textId="464F4433" w:rsidR="00F37B8F" w:rsidRDefault="00F37B8F">
            <w:pPr>
              <w:rPr>
                <w:rtl/>
              </w:rPr>
            </w:pPr>
            <w:r>
              <w:rPr>
                <w:rFonts w:hint="cs"/>
                <w:rtl/>
              </w:rPr>
              <w:t>826</w:t>
            </w:r>
          </w:p>
        </w:tc>
        <w:tc>
          <w:tcPr>
            <w:tcW w:w="7354" w:type="dxa"/>
          </w:tcPr>
          <w:p w14:paraId="5D0F6109" w14:textId="77777777" w:rsidR="00E00834" w:rsidRDefault="00E00834" w:rsidP="00E00834">
            <w:pPr>
              <w:rPr>
                <w:rtl/>
              </w:rPr>
            </w:pPr>
            <w:r>
              <w:rPr>
                <w:rFonts w:cs="Arial"/>
                <w:rtl/>
              </w:rPr>
              <w:t>האוצר שבתהום</w:t>
            </w:r>
          </w:p>
          <w:p w14:paraId="04122364" w14:textId="320A6DC9" w:rsidR="00F37B8F" w:rsidRDefault="00E00834" w:rsidP="00E00834">
            <w:pPr>
              <w:rPr>
                <w:rtl/>
              </w:rPr>
            </w:pPr>
            <w:r>
              <w:rPr>
                <w:rFonts w:cs="Arial"/>
                <w:rtl/>
              </w:rPr>
              <w:t>אני זו שנענית לקריאת האבן. אני זו שאינה מסתפקת בפני השטח, אלא מבקשת להגיע אל המקור. אני מפליגה אל תוך המים הסוערים, אל המקומות שבהם הכאב נולד, לא כדי לטבוע בו  - אלא כדי להקשיב לו. אני נושאת איתי יופי, מוזיקה, ואת אור השמש המלווה אותי גם במעמקים. אני מגלה שבתוך התהום מסתתרת אבן יקרה. לא הכאב הוא האוצר, אלא מה שנולד ממנו.</w:t>
            </w:r>
          </w:p>
        </w:tc>
      </w:tr>
      <w:tr w:rsidR="00F37B8F" w14:paraId="07B36C53" w14:textId="77777777" w:rsidTr="00CB67CD">
        <w:tc>
          <w:tcPr>
            <w:tcW w:w="942" w:type="dxa"/>
          </w:tcPr>
          <w:p w14:paraId="66046EA6" w14:textId="6DCDD142" w:rsidR="00F37B8F" w:rsidRDefault="00F37B8F">
            <w:pPr>
              <w:rPr>
                <w:rtl/>
              </w:rPr>
            </w:pPr>
            <w:r>
              <w:rPr>
                <w:rFonts w:hint="cs"/>
                <w:rtl/>
              </w:rPr>
              <w:t>827</w:t>
            </w:r>
          </w:p>
        </w:tc>
        <w:tc>
          <w:tcPr>
            <w:tcW w:w="7354" w:type="dxa"/>
          </w:tcPr>
          <w:p w14:paraId="4055F5D3" w14:textId="087BC4E8" w:rsidR="00E00834" w:rsidRDefault="00E00834" w:rsidP="00E00834">
            <w:pPr>
              <w:rPr>
                <w:rtl/>
              </w:rPr>
            </w:pPr>
            <w:r>
              <w:rPr>
                <w:rFonts w:cs="Arial"/>
                <w:rtl/>
              </w:rPr>
              <w:t>הכ</w:t>
            </w:r>
            <w:r w:rsidR="00492B74">
              <w:rPr>
                <w:rFonts w:cs="Arial" w:hint="cs"/>
                <w:rtl/>
              </w:rPr>
              <w:t>י</w:t>
            </w:r>
            <w:r>
              <w:rPr>
                <w:rFonts w:cs="Arial"/>
                <w:rtl/>
              </w:rPr>
              <w:t>סא הריק שבתהום</w:t>
            </w:r>
          </w:p>
          <w:p w14:paraId="5315D5AF" w14:textId="709FD200" w:rsidR="00F37B8F" w:rsidRDefault="00E00834" w:rsidP="00E00834">
            <w:pPr>
              <w:rPr>
                <w:rtl/>
              </w:rPr>
            </w:pPr>
            <w:r>
              <w:rPr>
                <w:rFonts w:cs="Arial"/>
                <w:rtl/>
              </w:rPr>
              <w:t>אני זו שהסכימה לצלול. עברתי את העץ הגדוע, נשאתי איתי את אור הנרות, והלכתי בעקבות ההבטחה שבקונכייה. בעומק המים הכחולים פגשתי את הכיסא הריק. מקום שהיה פעם תפוס. מקום שמחכה. מקום שבו האהבה עדיין יושבת, גם כשהאדם איננו. לא ברחתי.</w:t>
            </w:r>
            <w:r>
              <w:rPr>
                <w:rFonts w:cs="Arial" w:hint="cs"/>
                <w:rtl/>
              </w:rPr>
              <w:t xml:space="preserve"> </w:t>
            </w:r>
            <w:r>
              <w:rPr>
                <w:rFonts w:cs="Arial"/>
                <w:rtl/>
              </w:rPr>
              <w:t>התיישבתי ליד ההיעדר. והקשבתי.</w:t>
            </w:r>
          </w:p>
        </w:tc>
      </w:tr>
      <w:tr w:rsidR="00F37B8F" w14:paraId="6ACE138C" w14:textId="77777777" w:rsidTr="00CB67CD">
        <w:tc>
          <w:tcPr>
            <w:tcW w:w="942" w:type="dxa"/>
          </w:tcPr>
          <w:p w14:paraId="1FB8C044" w14:textId="13E62B7E" w:rsidR="00F37B8F" w:rsidRDefault="00F37B8F">
            <w:pPr>
              <w:rPr>
                <w:rtl/>
              </w:rPr>
            </w:pPr>
            <w:r>
              <w:rPr>
                <w:rFonts w:hint="cs"/>
                <w:rtl/>
              </w:rPr>
              <w:t>828</w:t>
            </w:r>
          </w:p>
        </w:tc>
        <w:tc>
          <w:tcPr>
            <w:tcW w:w="7354" w:type="dxa"/>
          </w:tcPr>
          <w:p w14:paraId="14ED6C25" w14:textId="77777777" w:rsidR="00E00834" w:rsidRDefault="00E00834" w:rsidP="00E00834">
            <w:pPr>
              <w:rPr>
                <w:rtl/>
              </w:rPr>
            </w:pPr>
            <w:r>
              <w:rPr>
                <w:rFonts w:cs="Arial"/>
                <w:rtl/>
              </w:rPr>
              <w:t>עומדת על סף הסוואנה</w:t>
            </w:r>
          </w:p>
          <w:p w14:paraId="0DB4C3F4" w14:textId="72A788D9" w:rsidR="00F37B8F" w:rsidRDefault="00E00834" w:rsidP="00E00834">
            <w:pPr>
              <w:rPr>
                <w:rtl/>
              </w:rPr>
            </w:pPr>
            <w:r>
              <w:rPr>
                <w:rFonts w:cs="Arial"/>
                <w:rtl/>
              </w:rPr>
              <w:t xml:space="preserve">אני זו שכבר עומדת על אדמת אפריקה בדמיוני. אני זו שמרימה את הראש כמו </w:t>
            </w:r>
            <w:proofErr w:type="spellStart"/>
            <w:r>
              <w:rPr>
                <w:rFonts w:cs="Arial"/>
                <w:rtl/>
              </w:rPr>
              <w:t>הסוריקטה</w:t>
            </w:r>
            <w:proofErr w:type="spellEnd"/>
            <w:r>
              <w:rPr>
                <w:rFonts w:cs="Arial"/>
                <w:rtl/>
              </w:rPr>
              <w:t>,</w:t>
            </w:r>
            <w:r>
              <w:rPr>
                <w:rFonts w:cs="Arial" w:hint="cs"/>
                <w:rtl/>
              </w:rPr>
              <w:t xml:space="preserve"> </w:t>
            </w:r>
            <w:r>
              <w:rPr>
                <w:rFonts w:cs="Arial"/>
                <w:rtl/>
              </w:rPr>
              <w:t>סקרנית, ערנית ופתוחה למה שעומד להתגלות. אני זו שמקשיבה לקולות החדשים עוד לפני שהמסע החל. אני זו שיוצאת רחוק, אך גם מחפשת משהו קרוב - חלק נוסף של עצמי. אני יודעת שהדרך תפתיע אותי, ושיש בי די אומץ להיענות לקריאה.</w:t>
            </w:r>
          </w:p>
        </w:tc>
      </w:tr>
      <w:tr w:rsidR="00F37B8F" w14:paraId="2E7A3C92" w14:textId="77777777" w:rsidTr="00CB67CD">
        <w:tc>
          <w:tcPr>
            <w:tcW w:w="942" w:type="dxa"/>
          </w:tcPr>
          <w:p w14:paraId="24069B9E" w14:textId="41748400" w:rsidR="00F37B8F" w:rsidRDefault="00F37B8F">
            <w:pPr>
              <w:rPr>
                <w:rtl/>
              </w:rPr>
            </w:pPr>
            <w:r>
              <w:rPr>
                <w:rFonts w:hint="cs"/>
                <w:rtl/>
              </w:rPr>
              <w:t>829</w:t>
            </w:r>
          </w:p>
        </w:tc>
        <w:tc>
          <w:tcPr>
            <w:tcW w:w="7354" w:type="dxa"/>
          </w:tcPr>
          <w:p w14:paraId="3CE6E917" w14:textId="77777777" w:rsidR="00E00834" w:rsidRDefault="00E00834" w:rsidP="00E00834">
            <w:pPr>
              <w:rPr>
                <w:rtl/>
              </w:rPr>
            </w:pPr>
            <w:r>
              <w:rPr>
                <w:rFonts w:cs="Arial"/>
                <w:rtl/>
              </w:rPr>
              <w:t>סבא ליאו היה שם</w:t>
            </w:r>
          </w:p>
          <w:p w14:paraId="2C8CBEA3" w14:textId="7FB084C7" w:rsidR="00F37B8F" w:rsidRDefault="00E00834" w:rsidP="00E00834">
            <w:pPr>
              <w:rPr>
                <w:rtl/>
              </w:rPr>
            </w:pPr>
            <w:r>
              <w:rPr>
                <w:rFonts w:cs="Arial"/>
                <w:rtl/>
              </w:rPr>
              <w:t>אני זו שגדלה בקיבוץ, בין מגרש הספורט למוסך. סבא ליאו היה שם. הילדים באו והלכו, הכדורים עפו באוויר, והוא המשיך לעבוד בידיים טובות. לא הייתי צריכה לקבוע אתו פגישה. פשוט פגשתי אותו בדרך. הוא היה חלק מהנוף, כמו העצים, כמו השבילים, כמו הבית. היום אני מבינה שכמה מן הזיכרונות הבטוחים ביותר שלי נולדו דווקא מן המפגשים היומיומיים הקטנים.</w:t>
            </w:r>
          </w:p>
        </w:tc>
      </w:tr>
      <w:tr w:rsidR="00F37B8F" w14:paraId="0413156E" w14:textId="77777777" w:rsidTr="00CB67CD">
        <w:tc>
          <w:tcPr>
            <w:tcW w:w="942" w:type="dxa"/>
          </w:tcPr>
          <w:p w14:paraId="2B89A192" w14:textId="19BBA803" w:rsidR="00F37B8F" w:rsidRDefault="00F37B8F">
            <w:pPr>
              <w:rPr>
                <w:rtl/>
              </w:rPr>
            </w:pPr>
            <w:r>
              <w:rPr>
                <w:rFonts w:hint="cs"/>
                <w:rtl/>
              </w:rPr>
              <w:t>830</w:t>
            </w:r>
          </w:p>
        </w:tc>
        <w:tc>
          <w:tcPr>
            <w:tcW w:w="7354" w:type="dxa"/>
          </w:tcPr>
          <w:p w14:paraId="2A1CA13E" w14:textId="77777777" w:rsidR="00E00834" w:rsidRDefault="00E00834" w:rsidP="00E00834">
            <w:pPr>
              <w:rPr>
                <w:rtl/>
              </w:rPr>
            </w:pPr>
            <w:r>
              <w:rPr>
                <w:rFonts w:cs="Arial"/>
                <w:rtl/>
              </w:rPr>
              <w:t>הכוח שהתחפש לפחד</w:t>
            </w:r>
          </w:p>
          <w:p w14:paraId="5A081B7B" w14:textId="276288DD" w:rsidR="00F37B8F" w:rsidRDefault="00E00834" w:rsidP="00E00834">
            <w:pPr>
              <w:rPr>
                <w:rtl/>
              </w:rPr>
            </w:pPr>
            <w:r>
              <w:rPr>
                <w:rFonts w:cs="Arial"/>
                <w:rtl/>
              </w:rPr>
              <w:t>אני זו שפעם פחדה מן הנחש. היום אני עוצרת להביט בו. הוא עדיין גדול ממני, עדיין מעורר בי רעד, אך איני בורחת מיד. כבר פגשתי אותו בדרכים אחרות. בחלומות, בקלפים, ובהודו הרחוקה. אולי הנחש אינו בא להפחיד אותי. אולי הוא בא להזכיר לי כוח עתיק שחיכה שנים שאכיר בו.</w:t>
            </w:r>
          </w:p>
        </w:tc>
      </w:tr>
      <w:tr w:rsidR="00F37B8F" w14:paraId="6CCF8047" w14:textId="77777777" w:rsidTr="00CB67CD">
        <w:tc>
          <w:tcPr>
            <w:tcW w:w="942" w:type="dxa"/>
          </w:tcPr>
          <w:p w14:paraId="4D4933D6" w14:textId="49CBA054" w:rsidR="00F37B8F" w:rsidRDefault="00F37B8F">
            <w:pPr>
              <w:rPr>
                <w:rtl/>
              </w:rPr>
            </w:pPr>
            <w:r>
              <w:rPr>
                <w:rFonts w:hint="cs"/>
                <w:rtl/>
              </w:rPr>
              <w:t>831</w:t>
            </w:r>
          </w:p>
        </w:tc>
        <w:tc>
          <w:tcPr>
            <w:tcW w:w="7354" w:type="dxa"/>
          </w:tcPr>
          <w:p w14:paraId="4C31FBB7" w14:textId="77777777" w:rsidR="00E00834" w:rsidRDefault="00E00834" w:rsidP="00E00834">
            <w:pPr>
              <w:rPr>
                <w:rtl/>
              </w:rPr>
            </w:pPr>
            <w:r>
              <w:rPr>
                <w:rFonts w:cs="Arial"/>
                <w:rtl/>
              </w:rPr>
              <w:t>טעמם של החיים</w:t>
            </w:r>
          </w:p>
          <w:p w14:paraId="0C567B93" w14:textId="4C3BC657" w:rsidR="00E00834" w:rsidRDefault="00E00834" w:rsidP="00E00834">
            <w:pPr>
              <w:rPr>
                <w:rtl/>
              </w:rPr>
            </w:pPr>
            <w:r>
              <w:rPr>
                <w:rFonts w:cs="Arial"/>
                <w:rtl/>
              </w:rPr>
              <w:t>אני זו שפוקחת את חושיי אל העולם. אני רואה את יופייה של הציפור. אני מריחה את נרקיסי הבר. אני זוכרת את טעמה של החביתה הפשוטה של הבוקר. אני מרגישה את חומו של חיבוק אוהב. אני מקשיבה לשקט שבין הרגעים. החיים אינם מחכים בעתיד. הם כאן. בציפור, בריח, במגע, בטעם, ובלב שנפתח לקבל.</w:t>
            </w:r>
          </w:p>
        </w:tc>
      </w:tr>
      <w:tr w:rsidR="00E00834" w14:paraId="28882ED0" w14:textId="77777777" w:rsidTr="00CB67CD">
        <w:tc>
          <w:tcPr>
            <w:tcW w:w="942" w:type="dxa"/>
          </w:tcPr>
          <w:p w14:paraId="0EE5C918" w14:textId="73A67E50" w:rsidR="00E00834" w:rsidRDefault="00E00834">
            <w:pPr>
              <w:rPr>
                <w:rFonts w:hint="cs"/>
                <w:rtl/>
              </w:rPr>
            </w:pPr>
            <w:r>
              <w:rPr>
                <w:rFonts w:hint="cs"/>
                <w:rtl/>
              </w:rPr>
              <w:lastRenderedPageBreak/>
              <w:t>832</w:t>
            </w:r>
          </w:p>
        </w:tc>
        <w:tc>
          <w:tcPr>
            <w:tcW w:w="7354" w:type="dxa"/>
          </w:tcPr>
          <w:p w14:paraId="4F05530E" w14:textId="77777777" w:rsidR="00E00834" w:rsidRPr="00E00834" w:rsidRDefault="00E00834" w:rsidP="00E00834">
            <w:pPr>
              <w:rPr>
                <w:rFonts w:cs="Arial"/>
                <w:rtl/>
              </w:rPr>
            </w:pPr>
            <w:r w:rsidRPr="00E00834">
              <w:rPr>
                <w:rFonts w:cs="Arial"/>
                <w:rtl/>
              </w:rPr>
              <w:t>הפרח שמזכיר לי לחיות</w:t>
            </w:r>
          </w:p>
          <w:p w14:paraId="206046C8" w14:textId="1A501176" w:rsidR="00E00834" w:rsidRDefault="00E00834" w:rsidP="00E00834">
            <w:pPr>
              <w:rPr>
                <w:rFonts w:cs="Arial"/>
                <w:rtl/>
              </w:rPr>
            </w:pPr>
            <w:r w:rsidRPr="00E00834">
              <w:rPr>
                <w:rFonts w:cs="Arial"/>
                <w:rtl/>
              </w:rPr>
              <w:t>אני זו שעוצרת כדי להריח את הפרחים. אני זו שיודעת שלפעמים די בנשימה אחת עמוקה כדי לחזור אל עצמי. ריח הפריחה מעורר בי שמחה, זיכרונות, תקווה וסקרנות. אני חולקת את השדה עם הדבורים, הפרפרים וכל היצורים שנמשכים אל היופי. אני נושמת את העולם, והעולם נושם אותי בחזרה.</w:t>
            </w:r>
          </w:p>
        </w:tc>
      </w:tr>
      <w:tr w:rsidR="00F37B8F" w14:paraId="652F486F" w14:textId="77777777" w:rsidTr="00CB67CD">
        <w:tc>
          <w:tcPr>
            <w:tcW w:w="942" w:type="dxa"/>
          </w:tcPr>
          <w:p w14:paraId="7AD094A5" w14:textId="3D74F99F" w:rsidR="00F37B8F" w:rsidRDefault="00F37B8F">
            <w:pPr>
              <w:rPr>
                <w:rtl/>
              </w:rPr>
            </w:pPr>
            <w:r>
              <w:rPr>
                <w:rFonts w:hint="cs"/>
                <w:rtl/>
              </w:rPr>
              <w:t>83</w:t>
            </w:r>
            <w:r w:rsidR="00E00834">
              <w:rPr>
                <w:rFonts w:hint="cs"/>
                <w:rtl/>
              </w:rPr>
              <w:t>3</w:t>
            </w:r>
          </w:p>
        </w:tc>
        <w:tc>
          <w:tcPr>
            <w:tcW w:w="7354" w:type="dxa"/>
          </w:tcPr>
          <w:p w14:paraId="7892CDAC" w14:textId="77777777" w:rsidR="00E00834" w:rsidRDefault="00E00834" w:rsidP="00E00834">
            <w:pPr>
              <w:rPr>
                <w:rtl/>
              </w:rPr>
            </w:pPr>
            <w:r>
              <w:rPr>
                <w:rFonts w:cs="Arial"/>
                <w:rtl/>
              </w:rPr>
              <w:t>המגע שמגן על החיים</w:t>
            </w:r>
          </w:p>
          <w:p w14:paraId="2EE36891" w14:textId="32E93C64" w:rsidR="00F37B8F" w:rsidRDefault="00E00834" w:rsidP="00E00834">
            <w:pPr>
              <w:rPr>
                <w:rtl/>
              </w:rPr>
            </w:pPr>
            <w:r>
              <w:rPr>
                <w:rFonts w:cs="Arial"/>
                <w:rtl/>
              </w:rPr>
              <w:t>אני זו שיודעת שהעור שלי זוכר הכול. הוא זוכר ידיים שהחזיקו, והוא זוכר גם ידיים שפגעו. אני זו שמבקשת להעניק לעורי מגע שמרפא ולא מגע שמכאיב. חיבוק, ליטוף, מי הים, הגשם, הרוח והשמש - כולם מזכירים לגופי שהוא חי. אני זו שמקשיבה לעור שלי. הוא הראשון שמזהה סכנה, והראשון שנרגע כשמישהו אוהב מחזיק אותי בעדינות. אני זו שמבינה שהצורך במגע אינו חולשה. זוהי שפת החיים עצמה. אני בוחרת להקיף את עצמי במגע שיש בו כבוד, רכות ואהבה.</w:t>
            </w:r>
          </w:p>
        </w:tc>
      </w:tr>
      <w:tr w:rsidR="00E00834" w14:paraId="52ED45FE" w14:textId="77777777" w:rsidTr="00CB67CD">
        <w:tc>
          <w:tcPr>
            <w:tcW w:w="942" w:type="dxa"/>
          </w:tcPr>
          <w:p w14:paraId="752914FF" w14:textId="338764D9" w:rsidR="00E00834" w:rsidRDefault="00E00834">
            <w:pPr>
              <w:rPr>
                <w:rFonts w:hint="cs"/>
                <w:rtl/>
              </w:rPr>
            </w:pPr>
            <w:r>
              <w:rPr>
                <w:rFonts w:hint="cs"/>
                <w:rtl/>
              </w:rPr>
              <w:t>834</w:t>
            </w:r>
          </w:p>
        </w:tc>
        <w:tc>
          <w:tcPr>
            <w:tcW w:w="7354" w:type="dxa"/>
          </w:tcPr>
          <w:p w14:paraId="5A1CC332" w14:textId="77777777" w:rsidR="00E00834" w:rsidRPr="00E00834" w:rsidRDefault="00E00834" w:rsidP="00E00834">
            <w:pPr>
              <w:rPr>
                <w:rFonts w:cs="Arial"/>
                <w:rtl/>
              </w:rPr>
            </w:pPr>
            <w:r w:rsidRPr="00E00834">
              <w:rPr>
                <w:rFonts w:cs="Arial"/>
                <w:rtl/>
              </w:rPr>
              <w:t>אני רוצה תמיד עיניים</w:t>
            </w:r>
          </w:p>
          <w:p w14:paraId="441774EB" w14:textId="1C79324D" w:rsidR="00E00834" w:rsidRDefault="00E00834" w:rsidP="00E00834">
            <w:pPr>
              <w:rPr>
                <w:rFonts w:cs="Arial"/>
                <w:rtl/>
              </w:rPr>
            </w:pPr>
            <w:r w:rsidRPr="00E00834">
              <w:rPr>
                <w:rFonts w:cs="Arial"/>
                <w:rtl/>
              </w:rPr>
              <w:t>אני זו שרוצה תמיד עיניים. עיניים לראות את צבעי העולם, את נוצות האש והים, את הקונכייה העתיקה, את הפלא שבדברים הקטנים. גם כשהשמיים מתמלאים ברקים. גם כשהחיים מחשיכים לרגע. אני מבקשת לא לאבד את היכולת להתפעל. להבחין ביופי. ולהלל אותו. כי היופי אינו מכחיש את הכאב. הוא מאיר אותו.</w:t>
            </w:r>
          </w:p>
        </w:tc>
      </w:tr>
      <w:tr w:rsidR="00F37B8F" w14:paraId="2202A62C" w14:textId="77777777" w:rsidTr="00CB67CD">
        <w:tc>
          <w:tcPr>
            <w:tcW w:w="942" w:type="dxa"/>
          </w:tcPr>
          <w:p w14:paraId="7DC671FE" w14:textId="0A25BE60" w:rsidR="00F37B8F" w:rsidRDefault="00F37B8F">
            <w:pPr>
              <w:rPr>
                <w:rtl/>
              </w:rPr>
            </w:pPr>
            <w:r>
              <w:rPr>
                <w:rFonts w:hint="cs"/>
                <w:rtl/>
              </w:rPr>
              <w:t>835</w:t>
            </w:r>
          </w:p>
        </w:tc>
        <w:tc>
          <w:tcPr>
            <w:tcW w:w="7354" w:type="dxa"/>
          </w:tcPr>
          <w:p w14:paraId="572C68EE" w14:textId="77777777" w:rsidR="00E00834" w:rsidRDefault="00E00834" w:rsidP="00E00834">
            <w:pPr>
              <w:rPr>
                <w:rtl/>
              </w:rPr>
            </w:pPr>
            <w:r>
              <w:rPr>
                <w:rFonts w:cs="Arial"/>
                <w:rtl/>
              </w:rPr>
              <w:t>אני זו שמקשיבה למנגינת החיים</w:t>
            </w:r>
          </w:p>
          <w:p w14:paraId="41101BAD" w14:textId="5DC24DCC" w:rsidR="00F37B8F" w:rsidRDefault="00E00834" w:rsidP="00E00834">
            <w:pPr>
              <w:rPr>
                <w:rtl/>
              </w:rPr>
            </w:pPr>
            <w:r>
              <w:rPr>
                <w:rFonts w:cs="Arial"/>
                <w:rtl/>
              </w:rPr>
              <w:t>אני זו שיודעת שהצלילים הם מזון לנשמתי. המוזיקה מחזירה אותי אל עצמי גם כשאין מילים. אני מקשיבה לצלצול הפעמון שמעורר אותי להיות נוכחת, למיתרי הצ'לו שמרעידים את הלב, ולקולות החיים הנרקמים סביבי כמו חרוזים צבעוניים. אני בוחרת להקשיב למה שמרחיב את ליבי, כי כשאני שומעת באמת - אני חיה באמת.</w:t>
            </w:r>
          </w:p>
        </w:tc>
      </w:tr>
      <w:tr w:rsidR="00F37B8F" w14:paraId="6EE263B3" w14:textId="77777777" w:rsidTr="00CB67CD">
        <w:tc>
          <w:tcPr>
            <w:tcW w:w="942" w:type="dxa"/>
          </w:tcPr>
          <w:p w14:paraId="07014A14" w14:textId="35E98621" w:rsidR="00F37B8F" w:rsidRDefault="00F37B8F">
            <w:pPr>
              <w:rPr>
                <w:rtl/>
              </w:rPr>
            </w:pPr>
            <w:r>
              <w:rPr>
                <w:rFonts w:hint="cs"/>
                <w:rtl/>
              </w:rPr>
              <w:t>836</w:t>
            </w:r>
          </w:p>
        </w:tc>
        <w:tc>
          <w:tcPr>
            <w:tcW w:w="7354" w:type="dxa"/>
          </w:tcPr>
          <w:p w14:paraId="60BB6FE2" w14:textId="77777777" w:rsidR="00E00834" w:rsidRDefault="00E00834" w:rsidP="00E00834">
            <w:pPr>
              <w:rPr>
                <w:rtl/>
              </w:rPr>
            </w:pPr>
            <w:r>
              <w:rPr>
                <w:rFonts w:cs="Arial"/>
                <w:rtl/>
              </w:rPr>
              <w:t>טעמם של החיים</w:t>
            </w:r>
          </w:p>
          <w:p w14:paraId="57839B1C" w14:textId="11C01B0E" w:rsidR="00F37B8F" w:rsidRDefault="00E00834" w:rsidP="00E00834">
            <w:pPr>
              <w:rPr>
                <w:rtl/>
              </w:rPr>
            </w:pPr>
            <w:r>
              <w:rPr>
                <w:rFonts w:cs="Arial"/>
                <w:rtl/>
              </w:rPr>
              <w:t>אני זו שטועמת את החיים. אני מתענגת על המתוק, על החריף, על העסיסי. בלשוני אני מבחינה בדקויות, בגוונים, בהפתעות. באותו איבר אני גם מנשקת, מבטאת אהבה, וקרבה. אני לומדת שהטעם והאהבה נובעים מאותו מקום של פתיחות. אני מסכימה להתענג.</w:t>
            </w:r>
          </w:p>
        </w:tc>
      </w:tr>
      <w:tr w:rsidR="00F37B8F" w14:paraId="688E4C54" w14:textId="77777777" w:rsidTr="00CB67CD">
        <w:tc>
          <w:tcPr>
            <w:tcW w:w="942" w:type="dxa"/>
          </w:tcPr>
          <w:p w14:paraId="0B039A97" w14:textId="711AF00F" w:rsidR="00F37B8F" w:rsidRDefault="00A418D9">
            <w:pPr>
              <w:rPr>
                <w:rtl/>
              </w:rPr>
            </w:pPr>
            <w:r>
              <w:rPr>
                <w:rFonts w:hint="cs"/>
                <w:rtl/>
              </w:rPr>
              <w:t>837</w:t>
            </w:r>
          </w:p>
        </w:tc>
        <w:tc>
          <w:tcPr>
            <w:tcW w:w="7354" w:type="dxa"/>
          </w:tcPr>
          <w:p w14:paraId="708357E6" w14:textId="77777777" w:rsidR="00F37B8F" w:rsidRDefault="00A418D9">
            <w:pPr>
              <w:rPr>
                <w:rtl/>
              </w:rPr>
            </w:pPr>
            <w:r w:rsidRPr="00A418D9">
              <w:rPr>
                <w:rFonts w:cs="Arial"/>
                <w:rtl/>
              </w:rPr>
              <w:t>תודה והערכה לבמאי רוברטו בניני</w:t>
            </w:r>
          </w:p>
          <w:p w14:paraId="244E3D31" w14:textId="551DA559" w:rsidR="00A418D9" w:rsidRDefault="00A418D9">
            <w:pPr>
              <w:rPr>
                <w:rtl/>
              </w:rPr>
            </w:pPr>
            <w:r>
              <w:rPr>
                <w:rFonts w:hint="cs"/>
                <w:rtl/>
              </w:rPr>
              <w:t>תודה על בימוי של הסרט הנפלא "החיים היפים".</w:t>
            </w:r>
          </w:p>
        </w:tc>
      </w:tr>
      <w:tr w:rsidR="00F37B8F" w14:paraId="7299893B" w14:textId="77777777" w:rsidTr="00CB67CD">
        <w:tc>
          <w:tcPr>
            <w:tcW w:w="942" w:type="dxa"/>
          </w:tcPr>
          <w:p w14:paraId="1227061A" w14:textId="211500B8" w:rsidR="00F37B8F" w:rsidRDefault="00F37B8F">
            <w:pPr>
              <w:rPr>
                <w:rtl/>
              </w:rPr>
            </w:pPr>
            <w:r>
              <w:rPr>
                <w:rFonts w:hint="cs"/>
                <w:rtl/>
              </w:rPr>
              <w:t>838</w:t>
            </w:r>
          </w:p>
        </w:tc>
        <w:tc>
          <w:tcPr>
            <w:tcW w:w="7354" w:type="dxa"/>
          </w:tcPr>
          <w:p w14:paraId="160D55F5" w14:textId="77777777" w:rsidR="00D72F06" w:rsidRDefault="00D72F06" w:rsidP="00D72F06">
            <w:pPr>
              <w:rPr>
                <w:rtl/>
              </w:rPr>
            </w:pPr>
            <w:r>
              <w:rPr>
                <w:rFonts w:cs="Arial"/>
                <w:rtl/>
              </w:rPr>
              <w:t>אין עוד עץ כמוני בעולם</w:t>
            </w:r>
          </w:p>
          <w:p w14:paraId="7E21D29B" w14:textId="18A742A4" w:rsidR="00F37B8F" w:rsidRDefault="00D72F06" w:rsidP="00D72F06">
            <w:pPr>
              <w:rPr>
                <w:rtl/>
              </w:rPr>
            </w:pPr>
            <w:r>
              <w:rPr>
                <w:rFonts w:cs="Arial"/>
                <w:rtl/>
              </w:rPr>
              <w:t>אני זו העץ השבור. עברו עליי רוחות, סערות, יובש וגשמים. יש בי סדקים, יש בי צלקות, יש בי מקומות שנשברו ולעולם לא יחזרו להיות כפי שהיו. אבל דווקא שם נכנס האור. אני לא מבקשת להיות עץ מושלם. אני מבקשת להיות העץ שלי. הפצעים שלי מספרים את סיפור חיי. ומתוך כל מה שעברתי, אני עדיין פורחת.</w:t>
            </w:r>
          </w:p>
        </w:tc>
      </w:tr>
      <w:tr w:rsidR="00F37B8F" w14:paraId="0C4B93ED" w14:textId="77777777" w:rsidTr="00CB67CD">
        <w:tc>
          <w:tcPr>
            <w:tcW w:w="942" w:type="dxa"/>
          </w:tcPr>
          <w:p w14:paraId="71C0B3B5" w14:textId="533EFCE8" w:rsidR="00F37B8F" w:rsidRDefault="00F37B8F">
            <w:pPr>
              <w:rPr>
                <w:rtl/>
              </w:rPr>
            </w:pPr>
            <w:r>
              <w:rPr>
                <w:rFonts w:hint="cs"/>
                <w:rtl/>
              </w:rPr>
              <w:t>839</w:t>
            </w:r>
          </w:p>
        </w:tc>
        <w:tc>
          <w:tcPr>
            <w:tcW w:w="7354" w:type="dxa"/>
          </w:tcPr>
          <w:p w14:paraId="463EFF43" w14:textId="77777777" w:rsidR="00D72F06" w:rsidRDefault="00D72F06" w:rsidP="00D72F06">
            <w:pPr>
              <w:rPr>
                <w:rtl/>
              </w:rPr>
            </w:pPr>
            <w:r>
              <w:rPr>
                <w:rFonts w:cs="Arial"/>
                <w:rtl/>
              </w:rPr>
              <w:t>שורשים עמוקים</w:t>
            </w:r>
          </w:p>
          <w:p w14:paraId="08BB161A" w14:textId="333D5945" w:rsidR="00F37B8F" w:rsidRDefault="00D72F06" w:rsidP="00D72F06">
            <w:pPr>
              <w:rPr>
                <w:rtl/>
              </w:rPr>
            </w:pPr>
            <w:r>
              <w:rPr>
                <w:rFonts w:cs="Arial"/>
                <w:rtl/>
              </w:rPr>
              <w:t>אני מחוברת לשורשיי. אני נושאת בתוכי את כל מי שבא לפניי - את סיפורי המשפחה,</w:t>
            </w:r>
            <w:r>
              <w:rPr>
                <w:rFonts w:cs="Arial" w:hint="cs"/>
                <w:rtl/>
              </w:rPr>
              <w:t xml:space="preserve"> </w:t>
            </w:r>
            <w:r>
              <w:rPr>
                <w:rFonts w:cs="Arial"/>
                <w:rtl/>
              </w:rPr>
              <w:t>את זיכרונות הילדות, את האדמה שעליה גדלתי. כמו עץ, גם אני יודעת שככל ששורשיי מעמיקים, כך אני יכולה להיפתח אל האור. אינני כבולה לעברי. אני ניזונה ממנו. ומתוך החיבור הזה אני ממשיכה לצמוח, לפרוח, ולהיות מי שאני.</w:t>
            </w:r>
          </w:p>
        </w:tc>
      </w:tr>
      <w:tr w:rsidR="00F37B8F" w14:paraId="58BDDDB3" w14:textId="77777777" w:rsidTr="00CB67CD">
        <w:tc>
          <w:tcPr>
            <w:tcW w:w="942" w:type="dxa"/>
          </w:tcPr>
          <w:p w14:paraId="200CA1DB" w14:textId="02E41728" w:rsidR="00F37B8F" w:rsidRDefault="00F37B8F">
            <w:pPr>
              <w:rPr>
                <w:rtl/>
              </w:rPr>
            </w:pPr>
            <w:r>
              <w:rPr>
                <w:rFonts w:hint="cs"/>
                <w:rtl/>
              </w:rPr>
              <w:t>840</w:t>
            </w:r>
          </w:p>
        </w:tc>
        <w:tc>
          <w:tcPr>
            <w:tcW w:w="7354" w:type="dxa"/>
          </w:tcPr>
          <w:p w14:paraId="45EA4547" w14:textId="77777777" w:rsidR="00D72F06" w:rsidRDefault="00D72F06" w:rsidP="00D72F06">
            <w:pPr>
              <w:rPr>
                <w:rtl/>
              </w:rPr>
            </w:pPr>
            <w:r>
              <w:rPr>
                <w:rFonts w:cs="Arial"/>
                <w:rtl/>
              </w:rPr>
              <w:t>אני עץ הפותח את צמרתו לשפע</w:t>
            </w:r>
          </w:p>
          <w:p w14:paraId="1FAA063C" w14:textId="1BAEE9CC" w:rsidR="00F37B8F" w:rsidRDefault="00D72F06" w:rsidP="00D72F06">
            <w:pPr>
              <w:rPr>
                <w:rtl/>
              </w:rPr>
            </w:pPr>
            <w:r>
              <w:rPr>
                <w:rFonts w:cs="Arial"/>
                <w:rtl/>
              </w:rPr>
              <w:t xml:space="preserve">אני זה העץ. שורשיי נטועים עמוק באדמה, אך מבטי מופנה אל השמים. אני פותחת את ענפיי אל האור, ומקבלת בהודיה את השפע המגיע אליי. אינני מושכת בכוח. אינני רודפת. אני רק ממשיכה לצמוח, ובטבעיות, הפריחה מגיעה. כמו העץ, אני יודעת שכל עונה מביאה את מתנותיה. יש זמן להשתרש, </w:t>
            </w:r>
            <w:r>
              <w:rPr>
                <w:rFonts w:cs="Arial"/>
                <w:rtl/>
              </w:rPr>
              <w:lastRenderedPageBreak/>
              <w:t>יש זמן לפרוח, ויש זמן לשאת פירות. אני נותנת אמון בחיים.</w:t>
            </w:r>
            <w:r>
              <w:rPr>
                <w:rFonts w:cs="Arial" w:hint="cs"/>
                <w:rtl/>
              </w:rPr>
              <w:t xml:space="preserve"> </w:t>
            </w:r>
            <w:r>
              <w:rPr>
                <w:rFonts w:cs="Arial"/>
                <w:rtl/>
              </w:rPr>
              <w:t>השפע כבר עושה את דרכו אליי.</w:t>
            </w:r>
          </w:p>
        </w:tc>
      </w:tr>
      <w:tr w:rsidR="00F37B8F" w14:paraId="2F65390A" w14:textId="77777777" w:rsidTr="00CB67CD">
        <w:tc>
          <w:tcPr>
            <w:tcW w:w="942" w:type="dxa"/>
          </w:tcPr>
          <w:p w14:paraId="5B954F0B" w14:textId="6BFE89F7" w:rsidR="00F37B8F" w:rsidRDefault="00F37B8F">
            <w:pPr>
              <w:rPr>
                <w:rtl/>
              </w:rPr>
            </w:pPr>
            <w:r>
              <w:rPr>
                <w:rFonts w:hint="cs"/>
                <w:rtl/>
              </w:rPr>
              <w:lastRenderedPageBreak/>
              <w:t>841</w:t>
            </w:r>
          </w:p>
        </w:tc>
        <w:tc>
          <w:tcPr>
            <w:tcW w:w="7354" w:type="dxa"/>
          </w:tcPr>
          <w:p w14:paraId="0CE38C19" w14:textId="77777777" w:rsidR="00D72F06" w:rsidRDefault="00D72F06" w:rsidP="00D72F06">
            <w:pPr>
              <w:rPr>
                <w:rtl/>
              </w:rPr>
            </w:pPr>
            <w:r>
              <w:rPr>
                <w:rFonts w:cs="Arial"/>
                <w:rtl/>
              </w:rPr>
              <w:t>אני הברוש השואף לשמיים</w:t>
            </w:r>
          </w:p>
          <w:p w14:paraId="0A06512F" w14:textId="108240D9" w:rsidR="00F37B8F" w:rsidRDefault="00D72F06" w:rsidP="00D72F06">
            <w:pPr>
              <w:rPr>
                <w:rtl/>
              </w:rPr>
            </w:pPr>
            <w:r>
              <w:rPr>
                <w:rFonts w:cs="Arial"/>
                <w:rtl/>
              </w:rPr>
              <w:t>אני זו עץ הברוש. שורשיי עמוקים באדמה, אך ליבי שואף אל השמים. אני ממשיכה לצמוח, לא מתוך חוסר, אלא מתוך סקרנות ואהבת החיים. כל שנה מוסיפה לי עוד טבעת, עוד חוכמה, עוד מבט רחב. אני מבקשת להישאר זקופת קומה, גם מול רוחות, גם מול השנים. כל עוד אני חיה, אני ממשיכה לצמוח.</w:t>
            </w:r>
          </w:p>
        </w:tc>
      </w:tr>
      <w:tr w:rsidR="00F37B8F" w14:paraId="438541EC" w14:textId="77777777" w:rsidTr="00CB67CD">
        <w:tc>
          <w:tcPr>
            <w:tcW w:w="942" w:type="dxa"/>
          </w:tcPr>
          <w:p w14:paraId="66792CFC" w14:textId="6439CF5F" w:rsidR="00F37B8F" w:rsidRDefault="00F37B8F">
            <w:pPr>
              <w:rPr>
                <w:rtl/>
              </w:rPr>
            </w:pPr>
            <w:r>
              <w:rPr>
                <w:rFonts w:hint="cs"/>
                <w:rtl/>
              </w:rPr>
              <w:t>842</w:t>
            </w:r>
          </w:p>
        </w:tc>
        <w:tc>
          <w:tcPr>
            <w:tcW w:w="7354" w:type="dxa"/>
          </w:tcPr>
          <w:p w14:paraId="0EAF5012" w14:textId="77777777" w:rsidR="00D72F06" w:rsidRDefault="00D72F06" w:rsidP="00D72F06">
            <w:pPr>
              <w:rPr>
                <w:rtl/>
              </w:rPr>
            </w:pPr>
            <w:r>
              <w:rPr>
                <w:rFonts w:cs="Arial"/>
                <w:rtl/>
              </w:rPr>
              <w:t>העץ הנדיב</w:t>
            </w:r>
          </w:p>
          <w:p w14:paraId="51BFBB67" w14:textId="2B50E59B" w:rsidR="00F37B8F" w:rsidRDefault="00D72F06" w:rsidP="00D72F06">
            <w:pPr>
              <w:rPr>
                <w:rtl/>
              </w:rPr>
            </w:pPr>
            <w:r>
              <w:rPr>
                <w:rFonts w:cs="Arial"/>
                <w:rtl/>
              </w:rPr>
              <w:t>אני זוכרת להיות עץ נדיב. להעניק צל למי שעייף, פירות למי שרעב, ומים של תקווה למי שצמא. אני פותחת את ענפיי</w:t>
            </w:r>
            <w:r>
              <w:rPr>
                <w:rFonts w:cs="Arial" w:hint="cs"/>
                <w:rtl/>
              </w:rPr>
              <w:t xml:space="preserve"> </w:t>
            </w:r>
            <w:r>
              <w:rPr>
                <w:rFonts w:cs="Arial"/>
                <w:rtl/>
              </w:rPr>
              <w:t>ומאפשרת לציפורים לבנות בהם קן, לנוח, לשיר, ולהמשיך בדרכן. אינני נותנת מפני שאני חייבת. אני נותנת מפני שזה טבעי לי, כמו שעץ אינו שואל למי יעניק את צלו. ככל שאני נטועה יותר באדמה, כך אני יכולה להעניק יותר לעולם.</w:t>
            </w:r>
          </w:p>
        </w:tc>
      </w:tr>
      <w:tr w:rsidR="00F37B8F" w14:paraId="4170030D" w14:textId="77777777" w:rsidTr="00CB67CD">
        <w:tc>
          <w:tcPr>
            <w:tcW w:w="942" w:type="dxa"/>
          </w:tcPr>
          <w:p w14:paraId="18A846E4" w14:textId="45F703D5" w:rsidR="00F37B8F" w:rsidRDefault="00F37B8F">
            <w:pPr>
              <w:rPr>
                <w:rtl/>
              </w:rPr>
            </w:pPr>
            <w:r>
              <w:rPr>
                <w:rFonts w:hint="cs"/>
                <w:rtl/>
              </w:rPr>
              <w:t>843</w:t>
            </w:r>
          </w:p>
        </w:tc>
        <w:tc>
          <w:tcPr>
            <w:tcW w:w="7354" w:type="dxa"/>
          </w:tcPr>
          <w:p w14:paraId="0B7968D5" w14:textId="16CB3EFE" w:rsidR="00D72F06" w:rsidRDefault="00D72F06" w:rsidP="00D72F06">
            <w:pPr>
              <w:rPr>
                <w:rtl/>
              </w:rPr>
            </w:pPr>
            <w:r>
              <w:rPr>
                <w:rFonts w:cs="Arial"/>
                <w:rtl/>
              </w:rPr>
              <w:t>את עץ</w:t>
            </w:r>
            <w:r>
              <w:rPr>
                <w:rFonts w:cs="Arial" w:hint="cs"/>
                <w:rtl/>
              </w:rPr>
              <w:t xml:space="preserve"> - </w:t>
            </w:r>
            <w:r>
              <w:rPr>
                <w:rFonts w:cs="Arial"/>
                <w:rtl/>
              </w:rPr>
              <w:t>עצמי מצמיחה</w:t>
            </w:r>
          </w:p>
          <w:p w14:paraId="0AB44963" w14:textId="203E451C" w:rsidR="00F37B8F" w:rsidRDefault="00D72F06" w:rsidP="00D72F06">
            <w:pPr>
              <w:rPr>
                <w:rtl/>
              </w:rPr>
            </w:pPr>
            <w:r>
              <w:rPr>
                <w:rFonts w:cs="Arial"/>
                <w:rtl/>
              </w:rPr>
              <w:t>אני עץ.</w:t>
            </w:r>
            <w:r>
              <w:rPr>
                <w:rFonts w:cs="Arial" w:hint="cs"/>
                <w:rtl/>
              </w:rPr>
              <w:t xml:space="preserve"> </w:t>
            </w:r>
            <w:r>
              <w:rPr>
                <w:rFonts w:cs="Arial"/>
                <w:rtl/>
              </w:rPr>
              <w:t>אני עצמי.</w:t>
            </w:r>
            <w:r>
              <w:rPr>
                <w:rFonts w:cs="Arial" w:hint="cs"/>
                <w:rtl/>
              </w:rPr>
              <w:t xml:space="preserve"> </w:t>
            </w:r>
            <w:r>
              <w:rPr>
                <w:rFonts w:cs="Arial"/>
                <w:rtl/>
              </w:rPr>
              <w:t>שורשיי נאחזים עמוק באדמה,</w:t>
            </w:r>
            <w:r>
              <w:rPr>
                <w:rFonts w:cs="Arial" w:hint="cs"/>
                <w:rtl/>
              </w:rPr>
              <w:t xml:space="preserve"> </w:t>
            </w:r>
            <w:r>
              <w:rPr>
                <w:rFonts w:cs="Arial"/>
                <w:rtl/>
              </w:rPr>
              <w:t>אך איני מפסיקה להשתנות. בכל יום אני מצמיחה עוד חלק מעצמי. עוד תובנה. עוד אומץ.</w:t>
            </w:r>
            <w:r>
              <w:rPr>
                <w:rFonts w:cs="Arial" w:hint="cs"/>
                <w:rtl/>
              </w:rPr>
              <w:t xml:space="preserve"> </w:t>
            </w:r>
            <w:r>
              <w:rPr>
                <w:rFonts w:cs="Arial"/>
                <w:rtl/>
              </w:rPr>
              <w:t>עוד אהבה.</w:t>
            </w:r>
            <w:r>
              <w:rPr>
                <w:rFonts w:cs="Arial" w:hint="cs"/>
                <w:rtl/>
              </w:rPr>
              <w:t xml:space="preserve"> </w:t>
            </w:r>
            <w:r>
              <w:rPr>
                <w:rFonts w:cs="Arial"/>
                <w:rtl/>
              </w:rPr>
              <w:t>אני איני מחפשת להיות מישהי אחרת. אני מסכימה להיות מי שאני, ולהמשיך לצמוח מתוכה. אני עץ המצמיח את עצמי.</w:t>
            </w:r>
          </w:p>
        </w:tc>
      </w:tr>
      <w:tr w:rsidR="00F37B8F" w14:paraId="564E113A" w14:textId="77777777" w:rsidTr="00CB67CD">
        <w:tc>
          <w:tcPr>
            <w:tcW w:w="942" w:type="dxa"/>
          </w:tcPr>
          <w:p w14:paraId="23872A6F" w14:textId="4F437A34" w:rsidR="00F37B8F" w:rsidRDefault="00F37B8F">
            <w:pPr>
              <w:rPr>
                <w:rtl/>
              </w:rPr>
            </w:pPr>
            <w:r>
              <w:rPr>
                <w:rFonts w:hint="cs"/>
                <w:rtl/>
              </w:rPr>
              <w:t>844</w:t>
            </w:r>
          </w:p>
        </w:tc>
        <w:tc>
          <w:tcPr>
            <w:tcW w:w="7354" w:type="dxa"/>
          </w:tcPr>
          <w:p w14:paraId="27A94AC7" w14:textId="77777777" w:rsidR="00D72F06" w:rsidRDefault="00D72F06" w:rsidP="00D72F06">
            <w:pPr>
              <w:rPr>
                <w:rtl/>
              </w:rPr>
            </w:pPr>
            <w:r>
              <w:rPr>
                <w:rFonts w:cs="Arial"/>
                <w:rtl/>
              </w:rPr>
              <w:t>אני זו שפורשת אל החופש</w:t>
            </w:r>
          </w:p>
          <w:p w14:paraId="1373A358" w14:textId="24A68631" w:rsidR="00F37B8F" w:rsidRDefault="00D72F06" w:rsidP="00D72F06">
            <w:pPr>
              <w:rPr>
                <w:rtl/>
              </w:rPr>
            </w:pPr>
            <w:r>
              <w:rPr>
                <w:rFonts w:cs="Arial"/>
                <w:rtl/>
              </w:rPr>
              <w:t>אני זו שיוצאת אל פרק חדש בחיי. השנים שעבדתי הפכו לכנפיים, ועכשיו הגיע הזמן לעוף. אני מבקשת למלא את ימיי בטבע, במסעות, ביופי ובסקרנות. לא למהר, אלא לטעום. לא להספיק, אלא לחיות. אני רוצה לאכול טוב, לנשום עמוק, לגלות מקומות חדשים, ולהמשיך ללמוד ולהתפתח. כמו הציפור הקטנה, גם אני יודעת שהחופש אינו יעד - הוא דרך חיים.</w:t>
            </w:r>
          </w:p>
        </w:tc>
      </w:tr>
      <w:tr w:rsidR="00F37B8F" w14:paraId="4580CFE0" w14:textId="77777777" w:rsidTr="00CB67CD">
        <w:tc>
          <w:tcPr>
            <w:tcW w:w="942" w:type="dxa"/>
          </w:tcPr>
          <w:p w14:paraId="7ADB3294" w14:textId="18D19A76" w:rsidR="00F37B8F" w:rsidRDefault="00F37B8F">
            <w:pPr>
              <w:rPr>
                <w:rtl/>
              </w:rPr>
            </w:pPr>
            <w:r>
              <w:rPr>
                <w:rFonts w:hint="cs"/>
                <w:rtl/>
              </w:rPr>
              <w:t>845</w:t>
            </w:r>
          </w:p>
        </w:tc>
        <w:tc>
          <w:tcPr>
            <w:tcW w:w="7354" w:type="dxa"/>
          </w:tcPr>
          <w:p w14:paraId="2AF5F718" w14:textId="77777777" w:rsidR="00D72F06" w:rsidRDefault="00D72F06" w:rsidP="00D72F06">
            <w:pPr>
              <w:rPr>
                <w:rtl/>
              </w:rPr>
            </w:pPr>
            <w:r>
              <w:rPr>
                <w:rFonts w:cs="Arial"/>
                <w:rtl/>
              </w:rPr>
              <w:t>אני עץ מחזור החיים</w:t>
            </w:r>
          </w:p>
          <w:p w14:paraId="46304982" w14:textId="77B34FF8" w:rsidR="00F37B8F" w:rsidRDefault="00D72F06" w:rsidP="00D72F06">
            <w:pPr>
              <w:rPr>
                <w:rtl/>
              </w:rPr>
            </w:pPr>
            <w:r>
              <w:rPr>
                <w:rFonts w:cs="Arial"/>
                <w:rtl/>
              </w:rPr>
              <w:t>אני עץ עתיק. שורשיי עמוקים, גזעי איתן, וענפיי ממשיכים לצמוח אל האור. אני חיה במחזוריות הטבע. יש בי אביב של התחלות, קיץ של שפע, סתיו של שחרור, וחורף של התכנסות. יש ימים של שמחה ויש ימים של עצב. יש פריחה ויש שלכת. אני כבר יודעת שאף עונה אינה נשארת לנצח. אני נותנת מקום לכל מה שמגיע, ויודעת שגם אחרי הנשירה יבואו שוב ניצנים.</w:t>
            </w:r>
            <w:r>
              <w:rPr>
                <w:rFonts w:cs="Arial" w:hint="cs"/>
                <w:rtl/>
              </w:rPr>
              <w:t xml:space="preserve"> </w:t>
            </w:r>
            <w:r>
              <w:rPr>
                <w:rFonts w:cs="Arial"/>
                <w:rtl/>
              </w:rPr>
              <w:t>אני זו שממשיכה לחיות את כל עונות חיי.</w:t>
            </w:r>
          </w:p>
        </w:tc>
      </w:tr>
      <w:tr w:rsidR="00F37B8F" w14:paraId="047B4E94" w14:textId="77777777" w:rsidTr="00CB67CD">
        <w:tc>
          <w:tcPr>
            <w:tcW w:w="942" w:type="dxa"/>
          </w:tcPr>
          <w:p w14:paraId="62106F63" w14:textId="5D216DAC" w:rsidR="00F37B8F" w:rsidRDefault="00F37B8F">
            <w:pPr>
              <w:rPr>
                <w:rtl/>
              </w:rPr>
            </w:pPr>
            <w:r>
              <w:rPr>
                <w:rFonts w:hint="cs"/>
                <w:rtl/>
              </w:rPr>
              <w:t>846</w:t>
            </w:r>
          </w:p>
        </w:tc>
        <w:tc>
          <w:tcPr>
            <w:tcW w:w="7354" w:type="dxa"/>
          </w:tcPr>
          <w:p w14:paraId="4B0E1212" w14:textId="77777777" w:rsidR="00D72F06" w:rsidRDefault="00D72F06" w:rsidP="00D72F06">
            <w:pPr>
              <w:rPr>
                <w:rtl/>
              </w:rPr>
            </w:pPr>
            <w:r>
              <w:rPr>
                <w:rFonts w:cs="Arial"/>
                <w:rtl/>
              </w:rPr>
              <w:t>דברי הזהב שלמדתי מהעץ</w:t>
            </w:r>
          </w:p>
          <w:p w14:paraId="2B8E12FD" w14:textId="6559E852" w:rsidR="00F37B8F" w:rsidRDefault="00D72F06" w:rsidP="00D72F06">
            <w:pPr>
              <w:rPr>
                <w:rtl/>
              </w:rPr>
            </w:pPr>
            <w:r>
              <w:rPr>
                <w:rFonts w:cs="Arial"/>
                <w:rtl/>
              </w:rPr>
              <w:t>לעמוד זקופת קומה גם מול רוחות חזקות.</w:t>
            </w:r>
            <w:r>
              <w:rPr>
                <w:rFonts w:cs="Arial" w:hint="cs"/>
                <w:rtl/>
              </w:rPr>
              <w:t xml:space="preserve"> </w:t>
            </w:r>
            <w:r>
              <w:rPr>
                <w:rFonts w:cs="Arial"/>
                <w:rtl/>
              </w:rPr>
              <w:t>להעמיק שורשים כדי לצמוח בביטחון.</w:t>
            </w:r>
            <w:r>
              <w:rPr>
                <w:rFonts w:cs="Arial" w:hint="cs"/>
                <w:rtl/>
              </w:rPr>
              <w:t xml:space="preserve"> </w:t>
            </w:r>
            <w:r>
              <w:rPr>
                <w:rFonts w:cs="Arial"/>
                <w:rtl/>
              </w:rPr>
              <w:t>להושיט ענפים ולהעניק צל לאחרים.</w:t>
            </w:r>
            <w:r>
              <w:rPr>
                <w:rFonts w:cs="Arial" w:hint="cs"/>
                <w:rtl/>
              </w:rPr>
              <w:t xml:space="preserve"> </w:t>
            </w:r>
            <w:r>
              <w:rPr>
                <w:rFonts w:cs="Arial"/>
                <w:rtl/>
              </w:rPr>
              <w:t>לשאוף לגובה, אך להישאר מחוברת לאדמה.</w:t>
            </w:r>
            <w:r>
              <w:rPr>
                <w:rFonts w:cs="Arial" w:hint="cs"/>
                <w:rtl/>
              </w:rPr>
              <w:t xml:space="preserve"> </w:t>
            </w:r>
            <w:r>
              <w:rPr>
                <w:rFonts w:cs="Arial"/>
                <w:rtl/>
              </w:rPr>
              <w:t>לצמוח בקצב שלי.</w:t>
            </w:r>
            <w:r>
              <w:rPr>
                <w:rFonts w:cs="Arial" w:hint="cs"/>
                <w:rtl/>
              </w:rPr>
              <w:t xml:space="preserve"> </w:t>
            </w:r>
            <w:r>
              <w:rPr>
                <w:rFonts w:cs="Arial"/>
                <w:rtl/>
              </w:rPr>
              <w:t>לקבל את עונות החיים כפי שהן.</w:t>
            </w:r>
            <w:r>
              <w:rPr>
                <w:rFonts w:cs="Arial" w:hint="cs"/>
                <w:rtl/>
              </w:rPr>
              <w:t xml:space="preserve"> </w:t>
            </w:r>
            <w:r>
              <w:rPr>
                <w:rFonts w:cs="Arial"/>
                <w:rtl/>
              </w:rPr>
              <w:t>לדעת שגם אחרי שלכת תבוא שוב פריחה.</w:t>
            </w:r>
            <w:r>
              <w:rPr>
                <w:rFonts w:cs="Arial" w:hint="cs"/>
                <w:rtl/>
              </w:rPr>
              <w:t xml:space="preserve"> </w:t>
            </w:r>
            <w:r>
              <w:rPr>
                <w:rFonts w:cs="Arial"/>
                <w:rtl/>
              </w:rPr>
              <w:t>להבין שהצמיחה האמיתית מתחילה מבפנים.</w:t>
            </w:r>
            <w:r>
              <w:rPr>
                <w:rFonts w:cs="Arial" w:hint="cs"/>
                <w:rtl/>
              </w:rPr>
              <w:t xml:space="preserve"> </w:t>
            </w:r>
            <w:r>
              <w:rPr>
                <w:rFonts w:cs="Arial"/>
                <w:rtl/>
              </w:rPr>
              <w:t>לפרוש את שורשיי עמוק ורחב באדמה.</w:t>
            </w:r>
            <w:r>
              <w:rPr>
                <w:rFonts w:cs="Arial" w:hint="cs"/>
                <w:rtl/>
              </w:rPr>
              <w:t xml:space="preserve"> </w:t>
            </w:r>
            <w:r>
              <w:rPr>
                <w:rFonts w:cs="Arial"/>
                <w:rtl/>
              </w:rPr>
              <w:t>לזכור שכל עץ הוא ייחודי, וגם אני.</w:t>
            </w:r>
          </w:p>
        </w:tc>
      </w:tr>
      <w:tr w:rsidR="00F37B8F" w14:paraId="7341504F" w14:textId="77777777" w:rsidTr="00CB67CD">
        <w:tc>
          <w:tcPr>
            <w:tcW w:w="942" w:type="dxa"/>
          </w:tcPr>
          <w:p w14:paraId="33E599FE" w14:textId="24812783" w:rsidR="00F37B8F" w:rsidRDefault="00F37B8F">
            <w:pPr>
              <w:rPr>
                <w:rtl/>
              </w:rPr>
            </w:pPr>
            <w:r>
              <w:rPr>
                <w:rFonts w:hint="cs"/>
                <w:rtl/>
              </w:rPr>
              <w:t>847</w:t>
            </w:r>
          </w:p>
        </w:tc>
        <w:tc>
          <w:tcPr>
            <w:tcW w:w="7354" w:type="dxa"/>
          </w:tcPr>
          <w:p w14:paraId="4C9EC6DE" w14:textId="77777777" w:rsidR="00D72F06" w:rsidRDefault="00D72F06" w:rsidP="00D72F06">
            <w:pPr>
              <w:rPr>
                <w:rtl/>
              </w:rPr>
            </w:pPr>
            <w:r>
              <w:rPr>
                <w:rFonts w:cs="Arial"/>
                <w:rtl/>
              </w:rPr>
              <w:t>מותר לי שיהיו לי ציפורים בראש</w:t>
            </w:r>
          </w:p>
          <w:p w14:paraId="0A517D51" w14:textId="02401C00" w:rsidR="00F37B8F" w:rsidRDefault="00D72F06" w:rsidP="00D72F06">
            <w:pPr>
              <w:rPr>
                <w:rtl/>
              </w:rPr>
            </w:pPr>
            <w:r>
              <w:rPr>
                <w:rFonts w:cs="Arial"/>
                <w:rtl/>
              </w:rPr>
              <w:t>אני זו שמרשה לעצמה, מפעם לפעם, שיהיו לה ציפורים בראש. לא כל מחשבה חייבת להיות הגיונית. לא כל חלום צריך הסבר. לפעמים די בכך שהלב מבקש לעוף. אני חיה בין שורשים לכנפיים, בין יציבות לחופש, בין הקרקע לשמים. וכך בדיוק טוב לי.</w:t>
            </w:r>
          </w:p>
        </w:tc>
      </w:tr>
      <w:tr w:rsidR="00F37B8F" w14:paraId="7F603590" w14:textId="77777777" w:rsidTr="00CB67CD">
        <w:tc>
          <w:tcPr>
            <w:tcW w:w="942" w:type="dxa"/>
          </w:tcPr>
          <w:p w14:paraId="03F15FB2" w14:textId="6B5E8D17" w:rsidR="00F37B8F" w:rsidRDefault="00F37B8F">
            <w:pPr>
              <w:rPr>
                <w:rtl/>
              </w:rPr>
            </w:pPr>
            <w:r>
              <w:rPr>
                <w:rFonts w:hint="cs"/>
                <w:rtl/>
              </w:rPr>
              <w:t>848</w:t>
            </w:r>
          </w:p>
        </w:tc>
        <w:tc>
          <w:tcPr>
            <w:tcW w:w="7354" w:type="dxa"/>
          </w:tcPr>
          <w:p w14:paraId="7AD28A0E" w14:textId="77777777" w:rsidR="00D72F06" w:rsidRDefault="00D72F06" w:rsidP="00D72F06">
            <w:pPr>
              <w:rPr>
                <w:rtl/>
              </w:rPr>
            </w:pPr>
            <w:r>
              <w:rPr>
                <w:rFonts w:cs="Arial"/>
                <w:rtl/>
              </w:rPr>
              <w:t>חבל החיים</w:t>
            </w:r>
          </w:p>
          <w:p w14:paraId="5DF0F126" w14:textId="7A07433A" w:rsidR="00F37B8F" w:rsidRDefault="00D72F06" w:rsidP="00D72F06">
            <w:pPr>
              <w:rPr>
                <w:rtl/>
              </w:rPr>
            </w:pPr>
            <w:r>
              <w:rPr>
                <w:rFonts w:cs="Arial"/>
                <w:rtl/>
              </w:rPr>
              <w:t>אני האישה השמאנית שלא ממהרת לנתק את חבל החיים המחבר אותי אל הילדה שבי.</w:t>
            </w:r>
          </w:p>
        </w:tc>
      </w:tr>
      <w:tr w:rsidR="00F37B8F" w14:paraId="375BAE0F" w14:textId="77777777" w:rsidTr="00CB67CD">
        <w:tc>
          <w:tcPr>
            <w:tcW w:w="942" w:type="dxa"/>
          </w:tcPr>
          <w:p w14:paraId="1A49E01A" w14:textId="0F411BDA" w:rsidR="00F37B8F" w:rsidRDefault="00F37B8F">
            <w:pPr>
              <w:rPr>
                <w:rtl/>
              </w:rPr>
            </w:pPr>
            <w:r>
              <w:rPr>
                <w:rFonts w:hint="cs"/>
                <w:rtl/>
              </w:rPr>
              <w:t>849</w:t>
            </w:r>
          </w:p>
        </w:tc>
        <w:tc>
          <w:tcPr>
            <w:tcW w:w="7354" w:type="dxa"/>
          </w:tcPr>
          <w:p w14:paraId="657D8CA0" w14:textId="77777777" w:rsidR="00D72F06" w:rsidRDefault="00D72F06" w:rsidP="00D72F06">
            <w:pPr>
              <w:rPr>
                <w:rtl/>
              </w:rPr>
            </w:pPr>
            <w:r>
              <w:rPr>
                <w:rFonts w:cs="Arial"/>
                <w:rtl/>
              </w:rPr>
              <w:t>מנוחת החורף</w:t>
            </w:r>
          </w:p>
          <w:p w14:paraId="1F27079C" w14:textId="1C88D176" w:rsidR="00F37B8F" w:rsidRDefault="00D72F06" w:rsidP="00D72F06">
            <w:pPr>
              <w:rPr>
                <w:rtl/>
              </w:rPr>
            </w:pPr>
            <w:r>
              <w:rPr>
                <w:rFonts w:cs="Arial"/>
                <w:rtl/>
              </w:rPr>
              <w:t xml:space="preserve">אני זו שיודעת לעצור. אני מאפשרת לשלג לכסות את מה שזקוק למנוחה. אני נחה כדי לאגור חיים חדשים. אני נותנת לזמן להבשיל את מה שאיני יכולה </w:t>
            </w:r>
            <w:r>
              <w:rPr>
                <w:rFonts w:cs="Arial"/>
                <w:rtl/>
              </w:rPr>
              <w:lastRenderedPageBreak/>
              <w:t>להאיץ. אני יודעת שגם כשהכול נראה דומם - החיים ממשיכים לפעום מתחת לפני השטח.</w:t>
            </w:r>
          </w:p>
        </w:tc>
      </w:tr>
      <w:tr w:rsidR="00F37B8F" w14:paraId="4651494D" w14:textId="77777777" w:rsidTr="00CB67CD">
        <w:tc>
          <w:tcPr>
            <w:tcW w:w="942" w:type="dxa"/>
          </w:tcPr>
          <w:p w14:paraId="36D83BA6" w14:textId="4E8E7C1E" w:rsidR="00F37B8F" w:rsidRDefault="00F37B8F">
            <w:pPr>
              <w:rPr>
                <w:rtl/>
              </w:rPr>
            </w:pPr>
            <w:r>
              <w:rPr>
                <w:rFonts w:hint="cs"/>
                <w:rtl/>
              </w:rPr>
              <w:lastRenderedPageBreak/>
              <w:t>850</w:t>
            </w:r>
          </w:p>
        </w:tc>
        <w:tc>
          <w:tcPr>
            <w:tcW w:w="7354" w:type="dxa"/>
          </w:tcPr>
          <w:p w14:paraId="3A7D7087" w14:textId="77777777" w:rsidR="00D72F06" w:rsidRDefault="00D72F06" w:rsidP="00D72F06">
            <w:pPr>
              <w:rPr>
                <w:rtl/>
              </w:rPr>
            </w:pPr>
            <w:r>
              <w:rPr>
                <w:rFonts w:cs="Arial"/>
                <w:rtl/>
              </w:rPr>
              <w:t>שער האביב</w:t>
            </w:r>
          </w:p>
          <w:p w14:paraId="20751271" w14:textId="7952AF60" w:rsidR="00F37B8F" w:rsidRDefault="00D72F06" w:rsidP="00D72F06">
            <w:pPr>
              <w:rPr>
                <w:rtl/>
              </w:rPr>
            </w:pPr>
            <w:r>
              <w:rPr>
                <w:rFonts w:cs="Arial"/>
                <w:rtl/>
              </w:rPr>
              <w:t>אני זו שפוסעת אל האביב בזרועות פתוחות. אני נותנת לחיים ללבלב בי מחדש. אני זוכרת שכל התחלה היא המשך של מחזור עתיק ממני. אני ילדת המזרח, מקבלת את אור הזריחה ואת ההבטחה להתחדשות. אני בוטחת בכך שהטבע יודע את דרכו - וגם נשמתי.</w:t>
            </w:r>
          </w:p>
        </w:tc>
      </w:tr>
    </w:tbl>
    <w:p w14:paraId="0356906E" w14:textId="4B3C7CCA"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CD"/>
    <w:rsid w:val="00102FFE"/>
    <w:rsid w:val="001355B9"/>
    <w:rsid w:val="00192A98"/>
    <w:rsid w:val="001B30FC"/>
    <w:rsid w:val="003F63BC"/>
    <w:rsid w:val="00492B74"/>
    <w:rsid w:val="00593086"/>
    <w:rsid w:val="00624C3D"/>
    <w:rsid w:val="006334D0"/>
    <w:rsid w:val="00672816"/>
    <w:rsid w:val="00693A36"/>
    <w:rsid w:val="007E5DBF"/>
    <w:rsid w:val="008C2436"/>
    <w:rsid w:val="009D6BA2"/>
    <w:rsid w:val="00A11004"/>
    <w:rsid w:val="00A418D9"/>
    <w:rsid w:val="00B50D19"/>
    <w:rsid w:val="00BC2066"/>
    <w:rsid w:val="00CB67CD"/>
    <w:rsid w:val="00D528F8"/>
    <w:rsid w:val="00D72F06"/>
    <w:rsid w:val="00E00834"/>
    <w:rsid w:val="00E22D3D"/>
    <w:rsid w:val="00E51EA2"/>
    <w:rsid w:val="00F37B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A2DF"/>
  <w15:chartTrackingRefBased/>
  <w15:docId w15:val="{2A014447-6DB1-43BA-827B-162B01F2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B6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6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67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7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7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7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7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7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7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B67C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B67C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B67C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B67CD"/>
    <w:rPr>
      <w:rFonts w:eastAsiaTheme="majorEastAsia" w:cstheme="majorBidi"/>
      <w:i/>
      <w:iCs/>
      <w:color w:val="2F5496" w:themeColor="accent1" w:themeShade="BF"/>
    </w:rPr>
  </w:style>
  <w:style w:type="character" w:customStyle="1" w:styleId="50">
    <w:name w:val="כותרת 5 תו"/>
    <w:basedOn w:val="a0"/>
    <w:link w:val="5"/>
    <w:uiPriority w:val="9"/>
    <w:semiHidden/>
    <w:rsid w:val="00CB67CD"/>
    <w:rPr>
      <w:rFonts w:eastAsiaTheme="majorEastAsia" w:cstheme="majorBidi"/>
      <w:color w:val="2F5496" w:themeColor="accent1" w:themeShade="BF"/>
    </w:rPr>
  </w:style>
  <w:style w:type="character" w:customStyle="1" w:styleId="60">
    <w:name w:val="כותרת 6 תו"/>
    <w:basedOn w:val="a0"/>
    <w:link w:val="6"/>
    <w:uiPriority w:val="9"/>
    <w:semiHidden/>
    <w:rsid w:val="00CB67CD"/>
    <w:rPr>
      <w:rFonts w:eastAsiaTheme="majorEastAsia" w:cstheme="majorBidi"/>
      <w:i/>
      <w:iCs/>
      <w:color w:val="595959" w:themeColor="text1" w:themeTint="A6"/>
    </w:rPr>
  </w:style>
  <w:style w:type="character" w:customStyle="1" w:styleId="70">
    <w:name w:val="כותרת 7 תו"/>
    <w:basedOn w:val="a0"/>
    <w:link w:val="7"/>
    <w:uiPriority w:val="9"/>
    <w:semiHidden/>
    <w:rsid w:val="00CB67CD"/>
    <w:rPr>
      <w:rFonts w:eastAsiaTheme="majorEastAsia" w:cstheme="majorBidi"/>
      <w:color w:val="595959" w:themeColor="text1" w:themeTint="A6"/>
    </w:rPr>
  </w:style>
  <w:style w:type="character" w:customStyle="1" w:styleId="80">
    <w:name w:val="כותרת 8 תו"/>
    <w:basedOn w:val="a0"/>
    <w:link w:val="8"/>
    <w:uiPriority w:val="9"/>
    <w:semiHidden/>
    <w:rsid w:val="00CB67CD"/>
    <w:rPr>
      <w:rFonts w:eastAsiaTheme="majorEastAsia" w:cstheme="majorBidi"/>
      <w:i/>
      <w:iCs/>
      <w:color w:val="272727" w:themeColor="text1" w:themeTint="D8"/>
    </w:rPr>
  </w:style>
  <w:style w:type="character" w:customStyle="1" w:styleId="90">
    <w:name w:val="כותרת 9 תו"/>
    <w:basedOn w:val="a0"/>
    <w:link w:val="9"/>
    <w:uiPriority w:val="9"/>
    <w:semiHidden/>
    <w:rsid w:val="00CB67CD"/>
    <w:rPr>
      <w:rFonts w:eastAsiaTheme="majorEastAsia" w:cstheme="majorBidi"/>
      <w:color w:val="272727" w:themeColor="text1" w:themeTint="D8"/>
    </w:rPr>
  </w:style>
  <w:style w:type="paragraph" w:styleId="a3">
    <w:name w:val="Title"/>
    <w:basedOn w:val="a"/>
    <w:next w:val="a"/>
    <w:link w:val="a4"/>
    <w:uiPriority w:val="10"/>
    <w:qFormat/>
    <w:rsid w:val="00CB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B67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7C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B67C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67CD"/>
    <w:pPr>
      <w:spacing w:before="160"/>
      <w:jc w:val="center"/>
    </w:pPr>
    <w:rPr>
      <w:i/>
      <w:iCs/>
      <w:color w:val="404040" w:themeColor="text1" w:themeTint="BF"/>
    </w:rPr>
  </w:style>
  <w:style w:type="character" w:customStyle="1" w:styleId="a8">
    <w:name w:val="ציטוט תו"/>
    <w:basedOn w:val="a0"/>
    <w:link w:val="a7"/>
    <w:uiPriority w:val="29"/>
    <w:rsid w:val="00CB67CD"/>
    <w:rPr>
      <w:i/>
      <w:iCs/>
      <w:color w:val="404040" w:themeColor="text1" w:themeTint="BF"/>
    </w:rPr>
  </w:style>
  <w:style w:type="paragraph" w:styleId="a9">
    <w:name w:val="List Paragraph"/>
    <w:basedOn w:val="a"/>
    <w:uiPriority w:val="34"/>
    <w:qFormat/>
    <w:rsid w:val="00CB67CD"/>
    <w:pPr>
      <w:ind w:left="720"/>
      <w:contextualSpacing/>
    </w:pPr>
  </w:style>
  <w:style w:type="character" w:styleId="aa">
    <w:name w:val="Intense Emphasis"/>
    <w:basedOn w:val="a0"/>
    <w:uiPriority w:val="21"/>
    <w:qFormat/>
    <w:rsid w:val="00CB67CD"/>
    <w:rPr>
      <w:i/>
      <w:iCs/>
      <w:color w:val="2F5496" w:themeColor="accent1" w:themeShade="BF"/>
    </w:rPr>
  </w:style>
  <w:style w:type="paragraph" w:styleId="ab">
    <w:name w:val="Intense Quote"/>
    <w:basedOn w:val="a"/>
    <w:next w:val="a"/>
    <w:link w:val="ac"/>
    <w:uiPriority w:val="30"/>
    <w:qFormat/>
    <w:rsid w:val="00CB6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B67CD"/>
    <w:rPr>
      <w:i/>
      <w:iCs/>
      <w:color w:val="2F5496" w:themeColor="accent1" w:themeShade="BF"/>
    </w:rPr>
  </w:style>
  <w:style w:type="character" w:styleId="ad">
    <w:name w:val="Intense Reference"/>
    <w:basedOn w:val="a0"/>
    <w:uiPriority w:val="32"/>
    <w:qFormat/>
    <w:rsid w:val="00CB67CD"/>
    <w:rPr>
      <w:b/>
      <w:bCs/>
      <w:smallCaps/>
      <w:color w:val="2F5496" w:themeColor="accent1" w:themeShade="BF"/>
      <w:spacing w:val="5"/>
    </w:rPr>
  </w:style>
  <w:style w:type="table" w:styleId="ae">
    <w:name w:val="Table Grid"/>
    <w:basedOn w:val="a1"/>
    <w:uiPriority w:val="39"/>
    <w:rsid w:val="00CB6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13</Pages>
  <Words>5170</Words>
  <Characters>25853</Characters>
  <Application>Microsoft Office Word</Application>
  <DocSecurity>0</DocSecurity>
  <Lines>215</Lines>
  <Paragraphs>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16</cp:revision>
  <dcterms:created xsi:type="dcterms:W3CDTF">2026-07-25T14:18:00Z</dcterms:created>
  <dcterms:modified xsi:type="dcterms:W3CDTF">2026-07-25T16:42:00Z</dcterms:modified>
</cp:coreProperties>
</file>