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942"/>
        <w:gridCol w:w="7354"/>
      </w:tblGrid>
      <w:tr w:rsidR="00CB67CD" w14:paraId="5A129547" w14:textId="77777777" w:rsidTr="00CB67CD">
        <w:tc>
          <w:tcPr>
            <w:tcW w:w="942" w:type="dxa"/>
          </w:tcPr>
          <w:p w14:paraId="4EF81299" w14:textId="5D22E722" w:rsidR="00CB67CD" w:rsidRDefault="00E06429">
            <w:pPr>
              <w:rPr>
                <w:rtl/>
              </w:rPr>
            </w:pPr>
            <w:r>
              <w:rPr>
                <w:rFonts w:hint="cs"/>
                <w:rtl/>
              </w:rPr>
              <w:t>851</w:t>
            </w:r>
          </w:p>
        </w:tc>
        <w:tc>
          <w:tcPr>
            <w:tcW w:w="7354" w:type="dxa"/>
          </w:tcPr>
          <w:p w14:paraId="39CDB7FE" w14:textId="77777777" w:rsidR="00D2446E" w:rsidRDefault="00D2446E" w:rsidP="00D2446E">
            <w:pPr>
              <w:rPr>
                <w:rtl/>
              </w:rPr>
            </w:pPr>
            <w:r>
              <w:rPr>
                <w:rFonts w:cs="Arial"/>
                <w:rtl/>
              </w:rPr>
              <w:t>עד מתי?</w:t>
            </w:r>
          </w:p>
          <w:p w14:paraId="1DEE4D27" w14:textId="627B8EFB" w:rsidR="00CB67CD" w:rsidRDefault="00D2446E" w:rsidP="00D2446E">
            <w:pPr>
              <w:rPr>
                <w:rtl/>
              </w:rPr>
            </w:pPr>
            <w:r>
              <w:rPr>
                <w:rFonts w:cs="Arial"/>
                <w:rtl/>
              </w:rPr>
              <w:t>אני זו האם שהקריבה את בנה מבטנה. אני כורעת מול אבני הדורות וזועקת: די. די לא</w:t>
            </w:r>
            <w:r>
              <w:rPr>
                <w:rFonts w:cs="Arial" w:hint="cs"/>
                <w:rtl/>
              </w:rPr>
              <w:t>י</w:t>
            </w:r>
            <w:r>
              <w:rPr>
                <w:rFonts w:cs="Arial"/>
                <w:rtl/>
              </w:rPr>
              <w:t>מהות הקוברות את ילדיהן. די למלחמות הטורפות את פרי הרחם. די למחיר שהלב האנושי נדרש לשלם. בידי אני נושאת לא ניצחון ולא נקמה - אלא את בקשת החיים. שיחזרו הבנים.</w:t>
            </w:r>
            <w:r>
              <w:rPr>
                <w:rFonts w:cs="Arial" w:hint="cs"/>
                <w:rtl/>
              </w:rPr>
              <w:t xml:space="preserve"> </w:t>
            </w:r>
            <w:r>
              <w:rPr>
                <w:rFonts w:cs="Arial"/>
                <w:rtl/>
              </w:rPr>
              <w:t>שיחזרו האבות. שיחזרו האהובים. די.</w:t>
            </w:r>
          </w:p>
        </w:tc>
      </w:tr>
      <w:tr w:rsidR="00CB67CD" w14:paraId="3888723F" w14:textId="77777777" w:rsidTr="00CB67CD">
        <w:tc>
          <w:tcPr>
            <w:tcW w:w="942" w:type="dxa"/>
          </w:tcPr>
          <w:p w14:paraId="37A029C3" w14:textId="32A82A04" w:rsidR="00CB67CD" w:rsidRDefault="00E06429">
            <w:pPr>
              <w:rPr>
                <w:rtl/>
              </w:rPr>
            </w:pPr>
            <w:r>
              <w:rPr>
                <w:rFonts w:hint="cs"/>
                <w:rtl/>
              </w:rPr>
              <w:t>852</w:t>
            </w:r>
          </w:p>
        </w:tc>
        <w:tc>
          <w:tcPr>
            <w:tcW w:w="7354" w:type="dxa"/>
          </w:tcPr>
          <w:p w14:paraId="1D407EDD" w14:textId="77777777" w:rsidR="00D2446E" w:rsidRDefault="00D2446E" w:rsidP="00D2446E">
            <w:pPr>
              <w:rPr>
                <w:rtl/>
              </w:rPr>
            </w:pPr>
            <w:r>
              <w:rPr>
                <w:rFonts w:cs="Arial"/>
                <w:rtl/>
              </w:rPr>
              <w:t>תפילה על החיים</w:t>
            </w:r>
          </w:p>
          <w:p w14:paraId="166EED0B" w14:textId="4E4FA21A" w:rsidR="00CB67CD" w:rsidRDefault="00D2446E" w:rsidP="00D2446E">
            <w:pPr>
              <w:rPr>
                <w:rtl/>
              </w:rPr>
            </w:pPr>
            <w:r>
              <w:rPr>
                <w:rFonts w:cs="Arial"/>
                <w:rtl/>
              </w:rPr>
              <w:t>אני זו המתפללת ושואלת: עד מתי עוד נמשיך לקבור? עד מתי ינוחו ילדינו על מזבח המלחמות, ואנו נעמוד סביבם בידיים שלובות ובגרונות חנוקים? אני מתפללת ליום שבו נלמד לשמור על החיים באותה מסירות שבה אנו מקוננים על האובדן. אני מתפללת שלא נצטרך עוד לספור קברים כדי לזכור את ערכם של בני האדם.</w:t>
            </w:r>
          </w:p>
        </w:tc>
      </w:tr>
      <w:tr w:rsidR="00CB67CD" w14:paraId="436DEEDE" w14:textId="77777777" w:rsidTr="00CB67CD">
        <w:tc>
          <w:tcPr>
            <w:tcW w:w="942" w:type="dxa"/>
          </w:tcPr>
          <w:p w14:paraId="50F6A0C4" w14:textId="5FDDC639" w:rsidR="00CB67CD" w:rsidRDefault="00E06429">
            <w:pPr>
              <w:rPr>
                <w:rtl/>
              </w:rPr>
            </w:pPr>
            <w:r>
              <w:rPr>
                <w:rFonts w:hint="cs"/>
                <w:rtl/>
              </w:rPr>
              <w:t>853</w:t>
            </w:r>
          </w:p>
        </w:tc>
        <w:tc>
          <w:tcPr>
            <w:tcW w:w="7354" w:type="dxa"/>
          </w:tcPr>
          <w:p w14:paraId="66DBE9B5" w14:textId="77777777" w:rsidR="00D2446E" w:rsidRDefault="00D2446E" w:rsidP="00D2446E">
            <w:pPr>
              <w:rPr>
                <w:rtl/>
              </w:rPr>
            </w:pPr>
            <w:r>
              <w:rPr>
                <w:rFonts w:cs="Arial"/>
                <w:rtl/>
              </w:rPr>
              <w:t>בוץ עד צוואר</w:t>
            </w:r>
          </w:p>
          <w:p w14:paraId="208257C5" w14:textId="118A5EBF" w:rsidR="00CB67CD" w:rsidRDefault="00D2446E" w:rsidP="00D2446E">
            <w:pPr>
              <w:rPr>
                <w:rtl/>
              </w:rPr>
            </w:pPr>
            <w:r>
              <w:rPr>
                <w:rFonts w:cs="Arial"/>
                <w:rtl/>
              </w:rPr>
              <w:t>אני זו שבבוץ עד צוואר. המלחמה מושכת אותי מטה, אל פחד, אל ייאוש ואל חוסר אונים.</w:t>
            </w:r>
            <w:r>
              <w:rPr>
                <w:rFonts w:cs="Arial" w:hint="cs"/>
                <w:rtl/>
              </w:rPr>
              <w:t xml:space="preserve"> </w:t>
            </w:r>
            <w:r>
              <w:rPr>
                <w:rFonts w:cs="Arial"/>
                <w:rtl/>
              </w:rPr>
              <w:t>לפעמים נדמה לי שכל תנועה רק מעמיקה את השקיעה. אבל ראשי עדיין מעל המים. אני נושמת. אני מחכה לקרקע יציבה וליום שבו אוכל להזדקף שוב.</w:t>
            </w:r>
          </w:p>
        </w:tc>
      </w:tr>
      <w:tr w:rsidR="00CB67CD" w14:paraId="5C930383" w14:textId="77777777" w:rsidTr="00CB67CD">
        <w:tc>
          <w:tcPr>
            <w:tcW w:w="942" w:type="dxa"/>
          </w:tcPr>
          <w:p w14:paraId="4C0E0320" w14:textId="535F16FA" w:rsidR="00CB67CD" w:rsidRDefault="00E06429">
            <w:pPr>
              <w:rPr>
                <w:rtl/>
              </w:rPr>
            </w:pPr>
            <w:r>
              <w:rPr>
                <w:rFonts w:hint="cs"/>
                <w:rtl/>
              </w:rPr>
              <w:t>854</w:t>
            </w:r>
          </w:p>
        </w:tc>
        <w:tc>
          <w:tcPr>
            <w:tcW w:w="7354" w:type="dxa"/>
          </w:tcPr>
          <w:p w14:paraId="611BB718" w14:textId="77777777" w:rsidR="00D2446E" w:rsidRDefault="00D2446E" w:rsidP="00D2446E">
            <w:pPr>
              <w:rPr>
                <w:rtl/>
              </w:rPr>
            </w:pPr>
            <w:r>
              <w:rPr>
                <w:rFonts w:cs="Arial"/>
                <w:rtl/>
              </w:rPr>
              <w:t>מה שאיני יכולה לשלוט בו</w:t>
            </w:r>
          </w:p>
          <w:p w14:paraId="509AC561" w14:textId="362FB9FB" w:rsidR="00CB67CD" w:rsidRDefault="00D2446E" w:rsidP="00D2446E">
            <w:pPr>
              <w:rPr>
                <w:rtl/>
              </w:rPr>
            </w:pPr>
            <w:r>
              <w:rPr>
                <w:rFonts w:cs="Arial"/>
                <w:rtl/>
              </w:rPr>
              <w:t xml:space="preserve">אני זו העומדת מול מעגל הפחד. שנים אני מבקשת לדעת, להבטיח, למנוע, להציל. אך החיים גדולים ממני. אני רואה את הצועדים אל </w:t>
            </w:r>
            <w:proofErr w:type="spellStart"/>
            <w:r>
              <w:rPr>
                <w:rFonts w:cs="Arial"/>
                <w:rtl/>
              </w:rPr>
              <w:t>הלא־נודע</w:t>
            </w:r>
            <w:proofErr w:type="spellEnd"/>
            <w:r>
              <w:rPr>
                <w:rFonts w:cs="Arial"/>
                <w:rtl/>
              </w:rPr>
              <w:t>, ואיני יכולה לצעוד במקומם. אני יכולה רק לעטוף אותם בתפילתי, באהבתי, בזיכרוני. אני משחררת את האשליה שאוכל לשלוט בעולם.</w:t>
            </w:r>
            <w:r>
              <w:rPr>
                <w:rFonts w:cs="Arial" w:hint="cs"/>
                <w:rtl/>
              </w:rPr>
              <w:t xml:space="preserve"> </w:t>
            </w:r>
            <w:r>
              <w:rPr>
                <w:rFonts w:cs="Arial"/>
                <w:rtl/>
              </w:rPr>
              <w:t>אני אוחזת במה שבידי: בל</w:t>
            </w:r>
            <w:r>
              <w:rPr>
                <w:rFonts w:cs="Arial" w:hint="cs"/>
                <w:rtl/>
              </w:rPr>
              <w:t>י</w:t>
            </w:r>
            <w:r>
              <w:rPr>
                <w:rFonts w:cs="Arial"/>
                <w:rtl/>
              </w:rPr>
              <w:t>בי, במעשיי, באור שאני מביאה. וגם כאשר הפחד שב וחוזר במעגלים, אני זוכרת: אינני חסרת כוח. אני המעגל המחזיק.</w:t>
            </w:r>
          </w:p>
        </w:tc>
      </w:tr>
      <w:tr w:rsidR="00CB67CD" w14:paraId="7C5747D5" w14:textId="77777777" w:rsidTr="00CB67CD">
        <w:tc>
          <w:tcPr>
            <w:tcW w:w="942" w:type="dxa"/>
          </w:tcPr>
          <w:p w14:paraId="15F5A2E8" w14:textId="40EF3E64" w:rsidR="00CB67CD" w:rsidRDefault="00E06429">
            <w:pPr>
              <w:rPr>
                <w:rtl/>
              </w:rPr>
            </w:pPr>
            <w:r>
              <w:rPr>
                <w:rFonts w:hint="cs"/>
                <w:rtl/>
              </w:rPr>
              <w:t>855</w:t>
            </w:r>
          </w:p>
        </w:tc>
        <w:tc>
          <w:tcPr>
            <w:tcW w:w="7354" w:type="dxa"/>
          </w:tcPr>
          <w:p w14:paraId="01753BD6" w14:textId="77777777" w:rsidR="006E61D5" w:rsidRDefault="006E61D5" w:rsidP="006E61D5">
            <w:pPr>
              <w:rPr>
                <w:rtl/>
              </w:rPr>
            </w:pPr>
            <w:r>
              <w:rPr>
                <w:rFonts w:cs="Arial"/>
                <w:rtl/>
              </w:rPr>
              <w:t>מתנת החוף</w:t>
            </w:r>
          </w:p>
          <w:p w14:paraId="0B775728" w14:textId="09853B31" w:rsidR="00CB67CD" w:rsidRDefault="006E61D5" w:rsidP="006E61D5">
            <w:pPr>
              <w:rPr>
                <w:rtl/>
              </w:rPr>
            </w:pPr>
            <w:r>
              <w:rPr>
                <w:rFonts w:cs="Arial"/>
                <w:rtl/>
              </w:rPr>
              <w:t>אני זו שיושבת על סף הים והאדמה. אני זו שאוספת מתנות קטנות שהעולם מניח בדרכי. מצאתי זר נוצות לבנות והתרגשתי, כאילו משהו ביקש לדבר אלי בשפה עתיקה יותר ממילים. תקעתי אותן בסלע וחיכיתי. לא מיהרתי לפרש רק התבוננתי. אני זו שלומדת מחדש את אמנות ההקשבה. מקשיבה לרוח הנושבת בין הנוצות, למים שמעבר לאופק, לתנועה הזעירה שמגלה לי שהחיים תמיד מדברים. אני יודעת שלא כל מסר מגיע ברעש גדול. לפעמים די ברפרוף קל של רוח כדי להזכיר לי שאני חלק ממשהו גדול ממני.</w:t>
            </w:r>
          </w:p>
        </w:tc>
      </w:tr>
      <w:tr w:rsidR="00CB67CD" w14:paraId="25228E85" w14:textId="77777777" w:rsidTr="00CB67CD">
        <w:tc>
          <w:tcPr>
            <w:tcW w:w="942" w:type="dxa"/>
          </w:tcPr>
          <w:p w14:paraId="3B6BC053" w14:textId="4D1B20E2" w:rsidR="00CB67CD" w:rsidRDefault="00E06429">
            <w:pPr>
              <w:rPr>
                <w:rtl/>
              </w:rPr>
            </w:pPr>
            <w:r>
              <w:rPr>
                <w:rFonts w:hint="cs"/>
                <w:rtl/>
              </w:rPr>
              <w:t>856</w:t>
            </w:r>
          </w:p>
        </w:tc>
        <w:tc>
          <w:tcPr>
            <w:tcW w:w="7354" w:type="dxa"/>
          </w:tcPr>
          <w:p w14:paraId="217038EA" w14:textId="77777777" w:rsidR="003C08AA" w:rsidRDefault="003C08AA" w:rsidP="003C08AA">
            <w:pPr>
              <w:rPr>
                <w:rtl/>
              </w:rPr>
            </w:pPr>
            <w:r>
              <w:rPr>
                <w:rFonts w:cs="Arial"/>
                <w:rtl/>
              </w:rPr>
              <w:t>תודה לשומרת השערים</w:t>
            </w:r>
          </w:p>
          <w:p w14:paraId="69443A61" w14:textId="7611E377" w:rsidR="003C08AA" w:rsidRDefault="003C08AA" w:rsidP="003C08AA">
            <w:pPr>
              <w:rPr>
                <w:rtl/>
              </w:rPr>
            </w:pPr>
            <w:r>
              <w:rPr>
                <w:rFonts w:cs="Arial" w:hint="cs"/>
                <w:rtl/>
              </w:rPr>
              <w:t xml:space="preserve">תודה למנחה לשמאניזם - </w:t>
            </w:r>
            <w:r>
              <w:rPr>
                <w:rFonts w:cs="Arial"/>
                <w:rtl/>
              </w:rPr>
              <w:t>אורה גבריאלי</w:t>
            </w:r>
          </w:p>
          <w:p w14:paraId="2FBDF311" w14:textId="08E7AAEE" w:rsidR="00CB67CD" w:rsidRDefault="003C08AA" w:rsidP="003C08AA">
            <w:pPr>
              <w:rPr>
                <w:rtl/>
              </w:rPr>
            </w:pPr>
            <w:r>
              <w:rPr>
                <w:rFonts w:cs="Arial"/>
                <w:rtl/>
              </w:rPr>
              <w:t xml:space="preserve">אני זו ההולכת בין העולמות. אני אוספת סימנים, סמלים, חיות כוח, מסורות ותרבויות, וטווה מהם שפה אחת של נשמה. אני יודעת שהדרך אינה ישרה. היא מלאה שבילים, מסכות, סימנים עתיקים וקריאות מן </w:t>
            </w:r>
            <w:proofErr w:type="spellStart"/>
            <w:r>
              <w:rPr>
                <w:rFonts w:cs="Arial"/>
                <w:rtl/>
              </w:rPr>
              <w:t>הלא־נודע</w:t>
            </w:r>
            <w:proofErr w:type="spellEnd"/>
            <w:r>
              <w:rPr>
                <w:rFonts w:cs="Arial"/>
                <w:rtl/>
              </w:rPr>
              <w:t>. אני לומדת להקשיב למה שנמצא מעבר למילים - לעקבות, לחלומות, לחיות המופיעות בדרך, לרוחות האבות והאימהות, ולחוכמה העתיקה החיה בכל דבר. אני מוקירה את המורות והמורים שפגשתי, שפתחו עבורי שערים שלא ידעתי על קיומם. הם לא נתנו לי את הדרך - הם לימדו אותי לזהות אותה בעצמי.</w:t>
            </w:r>
          </w:p>
        </w:tc>
      </w:tr>
      <w:tr w:rsidR="00CB67CD" w14:paraId="32FE3A27" w14:textId="77777777" w:rsidTr="00CB67CD">
        <w:tc>
          <w:tcPr>
            <w:tcW w:w="942" w:type="dxa"/>
          </w:tcPr>
          <w:p w14:paraId="39C258C3" w14:textId="548421F3" w:rsidR="00CB67CD" w:rsidRDefault="00E06429">
            <w:pPr>
              <w:rPr>
                <w:rtl/>
              </w:rPr>
            </w:pPr>
            <w:r>
              <w:rPr>
                <w:rFonts w:hint="cs"/>
                <w:rtl/>
              </w:rPr>
              <w:t>857</w:t>
            </w:r>
          </w:p>
        </w:tc>
        <w:tc>
          <w:tcPr>
            <w:tcW w:w="7354" w:type="dxa"/>
          </w:tcPr>
          <w:p w14:paraId="64E75D96" w14:textId="77777777" w:rsidR="003C08AA" w:rsidRDefault="003C08AA" w:rsidP="003C08AA">
            <w:pPr>
              <w:rPr>
                <w:rtl/>
              </w:rPr>
            </w:pPr>
            <w:r>
              <w:rPr>
                <w:rFonts w:cs="Arial"/>
                <w:rtl/>
              </w:rPr>
              <w:t>נישאת על גב התקווה</w:t>
            </w:r>
          </w:p>
          <w:p w14:paraId="6FD3FF83" w14:textId="1AFE4293" w:rsidR="00CB67CD" w:rsidRDefault="003C08AA" w:rsidP="003C08AA">
            <w:pPr>
              <w:rPr>
                <w:rtl/>
              </w:rPr>
            </w:pPr>
            <w:r>
              <w:rPr>
                <w:rFonts w:cs="Arial"/>
                <w:rtl/>
              </w:rPr>
              <w:t>אני זו הילדה הנישאת על גב הצב. אני איני יודעת בדיוק לאן הדרך מובילה, אך איני אבודה. מתחתיי נושא אותי כוח עתיק, סבלני וחכם, שיודע לנווט גם במרחבים שאין בהם שביל. אני קטנה מול גודל העולם, מול השמיים והמים האינסופיים, אך איני לבד. הצב שומר עלי, והציפור שמעליי מזכירה לי להרים מבט אל האופק. אני לומדת לתת אמון בקצב שלי. לא לרוץ, לא להיאבק, אלא להמשיך לנוע. התקווה שלי אינה צעקה גדולה - היא אור קטן ושקט שממשיך להוביל אותי קדימה.</w:t>
            </w:r>
          </w:p>
        </w:tc>
      </w:tr>
      <w:tr w:rsidR="00CB67CD" w14:paraId="4C2618AA" w14:textId="77777777" w:rsidTr="00CB67CD">
        <w:tc>
          <w:tcPr>
            <w:tcW w:w="942" w:type="dxa"/>
          </w:tcPr>
          <w:p w14:paraId="5E09C3DB" w14:textId="649631AF" w:rsidR="00CB67CD" w:rsidRDefault="00E06429">
            <w:pPr>
              <w:rPr>
                <w:rtl/>
              </w:rPr>
            </w:pPr>
            <w:r>
              <w:rPr>
                <w:rFonts w:hint="cs"/>
                <w:rtl/>
              </w:rPr>
              <w:t>858</w:t>
            </w:r>
          </w:p>
        </w:tc>
        <w:tc>
          <w:tcPr>
            <w:tcW w:w="7354" w:type="dxa"/>
          </w:tcPr>
          <w:p w14:paraId="41D311CC" w14:textId="77777777" w:rsidR="003C08AA" w:rsidRDefault="003C08AA" w:rsidP="003C08AA">
            <w:pPr>
              <w:rPr>
                <w:rtl/>
              </w:rPr>
            </w:pPr>
            <w:r>
              <w:rPr>
                <w:rFonts w:cs="Arial"/>
                <w:rtl/>
              </w:rPr>
              <w:t>השבט שגילה לי את דרכי</w:t>
            </w:r>
          </w:p>
          <w:p w14:paraId="37AB92A8" w14:textId="0364D2AA" w:rsidR="00CB67CD" w:rsidRDefault="003C08AA" w:rsidP="003C08AA">
            <w:pPr>
              <w:rPr>
                <w:rtl/>
              </w:rPr>
            </w:pPr>
            <w:r>
              <w:rPr>
                <w:rFonts w:cs="Arial"/>
                <w:rtl/>
              </w:rPr>
              <w:lastRenderedPageBreak/>
              <w:t>אני זו הילדה הרצה קדימה בביטחון ובסקרנות. סביבי פוסעות חברותיי למסע - כל אחת נושאת חוכמה אחרת, כוח אחר, מבט אחר על החיים. לפעמים אינני רואה את עצמי בבירור, ואז הן משמשות לי מראה. דרך עיניהן למדתי לזהות את חיית הכוח שלי, את האיכויות שכבר חיו בי אך טרם קיבלו שם. הלווייתן מזכיר לי את עומק הנשמה והזיכרון. הסוס מזכיר לי חופש ותנועה.</w:t>
            </w:r>
            <w:r>
              <w:rPr>
                <w:rFonts w:cs="Arial" w:hint="cs"/>
                <w:rtl/>
              </w:rPr>
              <w:t xml:space="preserve"> </w:t>
            </w:r>
            <w:r>
              <w:rPr>
                <w:rFonts w:cs="Arial"/>
                <w:rtl/>
              </w:rPr>
              <w:t>הכלב נאמנות וידידות. החתול עצמאות ואינטואיציה. החרקים והפרפרים מזכירים לי שינוי, גדילה והתחדשות.</w:t>
            </w:r>
            <w:r>
              <w:rPr>
                <w:rFonts w:cs="Arial" w:hint="cs"/>
                <w:rtl/>
              </w:rPr>
              <w:t xml:space="preserve"> </w:t>
            </w:r>
            <w:r>
              <w:rPr>
                <w:rFonts w:cs="Arial"/>
                <w:rtl/>
              </w:rPr>
              <w:t>אני איני צועדת לבד. אני חלק ממעגל חי של נשים, של חברות, של מורות ותלמידות. יחד אנו מגלות זו לזו את המתנות הנסתרות. והיום אני עוצרת לרגע ואומרת תודה.</w:t>
            </w:r>
          </w:p>
        </w:tc>
      </w:tr>
      <w:tr w:rsidR="00CB67CD" w14:paraId="42E75D1E" w14:textId="77777777" w:rsidTr="00CB67CD">
        <w:tc>
          <w:tcPr>
            <w:tcW w:w="942" w:type="dxa"/>
          </w:tcPr>
          <w:p w14:paraId="6C8CFF3B" w14:textId="32A3A3D5" w:rsidR="00CB67CD" w:rsidRDefault="00E06429">
            <w:pPr>
              <w:rPr>
                <w:rtl/>
              </w:rPr>
            </w:pPr>
            <w:r>
              <w:rPr>
                <w:rFonts w:hint="cs"/>
                <w:rtl/>
              </w:rPr>
              <w:lastRenderedPageBreak/>
              <w:t>859</w:t>
            </w:r>
          </w:p>
        </w:tc>
        <w:tc>
          <w:tcPr>
            <w:tcW w:w="7354" w:type="dxa"/>
          </w:tcPr>
          <w:p w14:paraId="5BA6A7FC" w14:textId="77777777" w:rsidR="004375D6" w:rsidRDefault="004375D6" w:rsidP="004375D6">
            <w:pPr>
              <w:rPr>
                <w:rtl/>
              </w:rPr>
            </w:pPr>
            <w:r>
              <w:rPr>
                <w:rFonts w:cs="Arial"/>
                <w:rtl/>
              </w:rPr>
              <w:t>לא בורחת מהסערה</w:t>
            </w:r>
          </w:p>
          <w:p w14:paraId="78287397" w14:textId="2342995C" w:rsidR="00CB67CD" w:rsidRDefault="004375D6" w:rsidP="004375D6">
            <w:pPr>
              <w:rPr>
                <w:rtl/>
              </w:rPr>
            </w:pPr>
            <w:r>
              <w:rPr>
                <w:rFonts w:cs="Arial"/>
                <w:rtl/>
              </w:rPr>
              <w:t>אני זו שעומדת בין שמיים סוערים לאדמה שנעקרה.</w:t>
            </w:r>
            <w:r>
              <w:rPr>
                <w:rFonts w:cs="Arial" w:hint="cs"/>
                <w:rtl/>
              </w:rPr>
              <w:t xml:space="preserve"> </w:t>
            </w:r>
            <w:r>
              <w:rPr>
                <w:rFonts w:cs="Arial"/>
                <w:rtl/>
              </w:rPr>
              <w:t xml:space="preserve">הברקים קורעים את החשכה מעלי, והרוח מטלטלת את העצים, אך אני איני נעה ממקומי. אני זו שבוחרת להישאר. השורשים החשופים מזכירים לי שכל מה שחי באמת עובר מבחנים של רוח וגשם. העץ שנפל אינו רק חורבן - הוא גילוי. מה שהיה מוסתר באדמה נגלה לעין. אני עומדת בין הכוחות הגדולים של החיים: בין הסערה לבין היציבות, בין הפחד לבין האמון, בין השמיים לבין הארץ. הלילה </w:t>
            </w:r>
            <w:proofErr w:type="spellStart"/>
            <w:r>
              <w:rPr>
                <w:rFonts w:cs="Arial"/>
                <w:rtl/>
              </w:rPr>
              <w:t>אשאר</w:t>
            </w:r>
            <w:proofErr w:type="spellEnd"/>
            <w:r>
              <w:rPr>
                <w:rFonts w:cs="Arial"/>
                <w:rtl/>
              </w:rPr>
              <w:t xml:space="preserve"> כאן.</w:t>
            </w:r>
            <w:r>
              <w:rPr>
                <w:rFonts w:cs="Arial" w:hint="cs"/>
                <w:rtl/>
              </w:rPr>
              <w:t xml:space="preserve"> </w:t>
            </w:r>
            <w:r>
              <w:rPr>
                <w:rFonts w:cs="Arial"/>
                <w:rtl/>
              </w:rPr>
              <w:t>לא כדי להילחם בסופה, אלא כדי להקשיב לה. כי אני יודעת שגם הברק, גם העץ שנעקר וגם השורש החשוף - כולם שייכים לסיפור הצמיחה שלי.</w:t>
            </w:r>
          </w:p>
        </w:tc>
      </w:tr>
      <w:tr w:rsidR="00CB67CD" w14:paraId="75765A61" w14:textId="77777777" w:rsidTr="00CB67CD">
        <w:tc>
          <w:tcPr>
            <w:tcW w:w="942" w:type="dxa"/>
          </w:tcPr>
          <w:p w14:paraId="644D1E02" w14:textId="7D044FD0" w:rsidR="00CB67CD" w:rsidRDefault="00E06429">
            <w:pPr>
              <w:rPr>
                <w:rtl/>
              </w:rPr>
            </w:pPr>
            <w:r>
              <w:rPr>
                <w:rFonts w:hint="cs"/>
                <w:rtl/>
              </w:rPr>
              <w:t>860</w:t>
            </w:r>
          </w:p>
        </w:tc>
        <w:tc>
          <w:tcPr>
            <w:tcW w:w="7354" w:type="dxa"/>
          </w:tcPr>
          <w:p w14:paraId="4830F51B" w14:textId="77777777" w:rsidR="003C08AA" w:rsidRDefault="003C08AA" w:rsidP="003C08AA">
            <w:pPr>
              <w:rPr>
                <w:rtl/>
              </w:rPr>
            </w:pPr>
            <w:r>
              <w:rPr>
                <w:rFonts w:cs="Arial"/>
                <w:rtl/>
              </w:rPr>
              <w:t>אני בוחרת בריפוי</w:t>
            </w:r>
          </w:p>
          <w:p w14:paraId="7D8514A8" w14:textId="1F1B0FBD" w:rsidR="00CB67CD" w:rsidRDefault="003C08AA" w:rsidP="003C08AA">
            <w:pPr>
              <w:rPr>
                <w:rtl/>
              </w:rPr>
            </w:pPr>
            <w:r>
              <w:rPr>
                <w:rFonts w:cs="Arial"/>
                <w:rtl/>
              </w:rPr>
              <w:t>אני זו היושבת בין שני שומרי דרך עתיקים. בידי אני מחזיקה את הכוכבית המצויה – צמח הריפוי שלי. אני בוחרת להזין את גופי ואת נפשי במה שמיטיב איתי. אני מנקה מתוכי פחדים, ספקות והרגלים שכבר אינם משרתים אותי. הפרחים הלבנים מזכירים לי שטוהר אינו שלמות אלא כוונה.</w:t>
            </w:r>
            <w:r>
              <w:rPr>
                <w:rFonts w:cs="Arial" w:hint="cs"/>
                <w:rtl/>
              </w:rPr>
              <w:t xml:space="preserve"> </w:t>
            </w:r>
            <w:r>
              <w:rPr>
                <w:rFonts w:cs="Arial"/>
                <w:rtl/>
              </w:rPr>
              <w:t>אני לומדת לתת אמון בגופי, להקשיב לצרכיו ולכבד את קצב השינוי. בין הרוח לאדמה, בין המשמעת לחמלה, אני מוצאת את הדרך שלי לבריאות, לביטחון ולחיים מלאים יותר.</w:t>
            </w:r>
          </w:p>
        </w:tc>
      </w:tr>
      <w:tr w:rsidR="00CB67CD" w14:paraId="6E6DCF6B" w14:textId="77777777" w:rsidTr="00CB67CD">
        <w:tc>
          <w:tcPr>
            <w:tcW w:w="942" w:type="dxa"/>
          </w:tcPr>
          <w:p w14:paraId="6E827936" w14:textId="4E463283" w:rsidR="00CB67CD" w:rsidRDefault="00E06429">
            <w:pPr>
              <w:rPr>
                <w:rtl/>
              </w:rPr>
            </w:pPr>
            <w:r>
              <w:rPr>
                <w:rFonts w:hint="cs"/>
                <w:rtl/>
              </w:rPr>
              <w:t>861</w:t>
            </w:r>
          </w:p>
        </w:tc>
        <w:tc>
          <w:tcPr>
            <w:tcW w:w="7354" w:type="dxa"/>
          </w:tcPr>
          <w:p w14:paraId="6D0E41AC" w14:textId="77777777" w:rsidR="004375D6" w:rsidRDefault="004375D6" w:rsidP="004375D6">
            <w:pPr>
              <w:rPr>
                <w:rtl/>
              </w:rPr>
            </w:pPr>
            <w:r>
              <w:rPr>
                <w:rFonts w:cs="Arial"/>
                <w:rtl/>
              </w:rPr>
              <w:t>צמח העוצמה שלי</w:t>
            </w:r>
          </w:p>
          <w:p w14:paraId="1E70F4D8" w14:textId="56FA45CA" w:rsidR="00CB67CD" w:rsidRDefault="004375D6" w:rsidP="004375D6">
            <w:pPr>
              <w:rPr>
                <w:rtl/>
              </w:rPr>
            </w:pPr>
            <w:r>
              <w:rPr>
                <w:rFonts w:cs="Arial"/>
                <w:rtl/>
              </w:rPr>
              <w:t>אני זו המרימה את עיניי אל פלא קטן הגדל קרוב לאדמה. אני זו שמגלה כי הרוח אינה נמצאת רק בשמיים, אלא גם בעלה הירוק, בפרח הלבן ובשורש הנסתר מן העין. הכוכבית המצויה מופיעה עבורי כמורה. היא מלמדת אותי שהקדוש והיומיומי אינם נפרדים. שהחומר והרוח שזורים זה בזה כמו גבעול ופריחה. אני פוגשת בה את כוח הריפוי העדין: לא כוח של סערה, אלא של נוכחות. כוח שצומח בשקט, קרוב לקרקע, ומזכיר לי להישאר מחוברת לגוף ובו בזמן להגביה מבט אל הנשמה. הנחש השומר על הפרח מסמל עבורי ידע עתיק, טרנספורמציה והתחדשות. הוא מזכיר לי שהחוכמה נמצאת בתוך מחזורי החיים עצמם - לידה, צמיחה, נשירה והתחדשות. אני לומדת מן הכוכבית שהדרך אל הרוח עוברת דרך האדמה, ושהאדמה עצמה היא שער אל הרוח.</w:t>
            </w:r>
          </w:p>
        </w:tc>
      </w:tr>
      <w:tr w:rsidR="00CB67CD" w14:paraId="618295FB" w14:textId="77777777" w:rsidTr="00CB67CD">
        <w:tc>
          <w:tcPr>
            <w:tcW w:w="942" w:type="dxa"/>
          </w:tcPr>
          <w:p w14:paraId="7F9DA6B6" w14:textId="16379A97" w:rsidR="00CB67CD" w:rsidRDefault="00E06429">
            <w:pPr>
              <w:rPr>
                <w:rtl/>
              </w:rPr>
            </w:pPr>
            <w:r>
              <w:rPr>
                <w:rFonts w:hint="cs"/>
                <w:rtl/>
              </w:rPr>
              <w:t>862</w:t>
            </w:r>
          </w:p>
        </w:tc>
        <w:tc>
          <w:tcPr>
            <w:tcW w:w="7354" w:type="dxa"/>
          </w:tcPr>
          <w:p w14:paraId="097CF43E" w14:textId="77777777" w:rsidR="004375D6" w:rsidRDefault="004375D6" w:rsidP="004375D6">
            <w:pPr>
              <w:rPr>
                <w:rtl/>
              </w:rPr>
            </w:pPr>
            <w:r>
              <w:rPr>
                <w:rFonts w:cs="Arial"/>
                <w:rtl/>
              </w:rPr>
              <w:t>כנפי אור ושורשי אדמה</w:t>
            </w:r>
          </w:p>
          <w:p w14:paraId="5E11875B" w14:textId="1D5350A0" w:rsidR="00CB67CD" w:rsidRDefault="004375D6" w:rsidP="004375D6">
            <w:pPr>
              <w:rPr>
                <w:rtl/>
              </w:rPr>
            </w:pPr>
            <w:r>
              <w:rPr>
                <w:rFonts w:cs="Arial"/>
                <w:rtl/>
              </w:rPr>
              <w:t>אני זו שהולכת בין שני עולמות.</w:t>
            </w:r>
            <w:r>
              <w:rPr>
                <w:rFonts w:cs="Arial" w:hint="cs"/>
                <w:rtl/>
              </w:rPr>
              <w:t xml:space="preserve"> </w:t>
            </w:r>
            <w:r>
              <w:rPr>
                <w:rFonts w:cs="Arial"/>
                <w:rtl/>
              </w:rPr>
              <w:t>כמו הלבנית, אני עומדת בשקט על שפת המים, קשובה לתנועות העדינות של החיים. אני יודעת להמתין, להתבונן ולראות את מה שאחרים מחמיצים. אני גם הכוכבית המצויה, פרח קטן ולבן הפורח קרוב לאדמה. איני זקוקה לרעש כדי לזהור. כוחי נמצא בפשטות, בענווה וביכולת לטהר ולהזין. הלבנית מלמדת אותי להגביה מבט אל הרוח. הכוכבית מלמדת אותי להישאר מחוברת לגוף, לאדמה ולחיים עצמם. ביניהן אני מוצאת את דרכי - רגל אחת במים, רגל אחת באדמה, ולב פתוח אל השמיים.</w:t>
            </w:r>
          </w:p>
        </w:tc>
      </w:tr>
      <w:tr w:rsidR="00CB67CD" w14:paraId="4058E77D" w14:textId="77777777" w:rsidTr="00CB67CD">
        <w:tc>
          <w:tcPr>
            <w:tcW w:w="942" w:type="dxa"/>
          </w:tcPr>
          <w:p w14:paraId="2DB41661" w14:textId="1B482F5E" w:rsidR="00CB67CD" w:rsidRDefault="00E06429">
            <w:pPr>
              <w:rPr>
                <w:rtl/>
              </w:rPr>
            </w:pPr>
            <w:r>
              <w:rPr>
                <w:rFonts w:hint="cs"/>
                <w:rtl/>
              </w:rPr>
              <w:t>863</w:t>
            </w:r>
          </w:p>
        </w:tc>
        <w:tc>
          <w:tcPr>
            <w:tcW w:w="7354" w:type="dxa"/>
          </w:tcPr>
          <w:p w14:paraId="18B8E948" w14:textId="77777777" w:rsidR="003C08AA" w:rsidRDefault="003C08AA" w:rsidP="003C08AA">
            <w:pPr>
              <w:rPr>
                <w:rtl/>
              </w:rPr>
            </w:pPr>
            <w:r>
              <w:rPr>
                <w:rFonts w:cs="Arial"/>
                <w:rtl/>
              </w:rPr>
              <w:t>המדריכה הלבנה</w:t>
            </w:r>
          </w:p>
          <w:p w14:paraId="70CB3FBB" w14:textId="08DA3FB5" w:rsidR="00CB67CD" w:rsidRDefault="003C08AA" w:rsidP="003C08AA">
            <w:pPr>
              <w:rPr>
                <w:rtl/>
              </w:rPr>
            </w:pPr>
            <w:r>
              <w:rPr>
                <w:rFonts w:cs="Arial"/>
                <w:rtl/>
              </w:rPr>
              <w:t xml:space="preserve">אני זו האנפה הלבנה, עפה מעל שדה אינסופי של חמניות זהובות. אני נעה בין שמיים וארץ, בין רוח לחומר, בין חלום למציאות. כנפיי פרושות לרווחה, ואני מזכירה לעצמי שאפשר להתרומם מעל הרעש, לראות את התמונה הרחבה, </w:t>
            </w:r>
            <w:r>
              <w:rPr>
                <w:rFonts w:cs="Arial"/>
                <w:rtl/>
              </w:rPr>
              <w:lastRenderedPageBreak/>
              <w:t>ולבחור את הכיוון הנכון עבורי. החמניות פונות אל האור, וגם אני לומדת להפנות את פניי אל מה שמזין, מחמם ומחיה את נפשי. האנפה היא מדריכתי. היא מביאה לי הדר, עדינות ודיוק. היא מלמדת אותי שאין צורך למהר. די בצעד אחד נכון, בתנועה מודעת, בהקשבה פנימית. כאשר אני מאבדת את דרכי, היא מופיעה ומזכירה לי שהאור כבר נמצא בתוכי. אני רק צריכה לפרוש כנפיים ולזכור.</w:t>
            </w:r>
          </w:p>
        </w:tc>
      </w:tr>
      <w:tr w:rsidR="00CB67CD" w14:paraId="4A2E6F25" w14:textId="77777777" w:rsidTr="00CB67CD">
        <w:tc>
          <w:tcPr>
            <w:tcW w:w="942" w:type="dxa"/>
          </w:tcPr>
          <w:p w14:paraId="3F064031" w14:textId="5984C4A7" w:rsidR="00CB67CD" w:rsidRDefault="00E06429">
            <w:pPr>
              <w:rPr>
                <w:rtl/>
              </w:rPr>
            </w:pPr>
            <w:r>
              <w:rPr>
                <w:rFonts w:hint="cs"/>
                <w:rtl/>
              </w:rPr>
              <w:lastRenderedPageBreak/>
              <w:t>864</w:t>
            </w:r>
          </w:p>
        </w:tc>
        <w:tc>
          <w:tcPr>
            <w:tcW w:w="7354" w:type="dxa"/>
          </w:tcPr>
          <w:p w14:paraId="705EFBAF" w14:textId="77777777" w:rsidR="004375D6" w:rsidRDefault="004375D6" w:rsidP="004375D6">
            <w:pPr>
              <w:rPr>
                <w:rtl/>
              </w:rPr>
            </w:pPr>
            <w:r>
              <w:rPr>
                <w:rFonts w:cs="Arial"/>
                <w:rtl/>
              </w:rPr>
              <w:t>כתר של ריפוי</w:t>
            </w:r>
          </w:p>
          <w:p w14:paraId="6DD97370" w14:textId="12556A97" w:rsidR="00CB67CD" w:rsidRDefault="004375D6" w:rsidP="004375D6">
            <w:pPr>
              <w:rPr>
                <w:rtl/>
              </w:rPr>
            </w:pPr>
            <w:r>
              <w:rPr>
                <w:rFonts w:cs="Arial"/>
                <w:rtl/>
              </w:rPr>
              <w:t>אני זו הנושאת את צמח העוצמה שלי ככתר על ראשי. הכוכבית המצויה פורחת במחשבתי ומזכירה לי שהחוכמה אינה באה רק מן השכל אלא גם מן הלב ומהטבע. אני מרגישה מוגנת, מחוברת ויציבה. כל פרח הוא שער קטן של אור, וכל עלה כותרת מחזיר אותי אל עצמי.</w:t>
            </w:r>
            <w:r>
              <w:rPr>
                <w:rFonts w:cs="Arial" w:hint="cs"/>
                <w:rtl/>
              </w:rPr>
              <w:t xml:space="preserve"> </w:t>
            </w:r>
            <w:r>
              <w:rPr>
                <w:rFonts w:cs="Arial"/>
                <w:rtl/>
              </w:rPr>
              <w:t>אני יודעת שאיני צועדת לבדי.</w:t>
            </w:r>
            <w:r>
              <w:rPr>
                <w:rFonts w:cs="Arial" w:hint="cs"/>
                <w:rtl/>
              </w:rPr>
              <w:t xml:space="preserve"> </w:t>
            </w:r>
            <w:r>
              <w:rPr>
                <w:rFonts w:cs="Arial"/>
                <w:rtl/>
              </w:rPr>
              <w:t>כוחות הריפוי, הפשטות והטוהר של הכוכבית מלווים אותי בדרך.</w:t>
            </w:r>
            <w:r>
              <w:rPr>
                <w:rFonts w:cs="Arial" w:hint="cs"/>
                <w:rtl/>
              </w:rPr>
              <w:t xml:space="preserve"> </w:t>
            </w:r>
            <w:r>
              <w:rPr>
                <w:rFonts w:cs="Arial"/>
                <w:rtl/>
              </w:rPr>
              <w:t>היא מסייעת לי לחבר בין העולם הנראה לעולם הסמוי, בין מחשבה לאינטואיציה, בין אדמה לרוח. כשאני עונדת אותה ככתר, אני זוכרת מי אני.</w:t>
            </w:r>
          </w:p>
        </w:tc>
      </w:tr>
      <w:tr w:rsidR="00CB67CD" w14:paraId="50C58594" w14:textId="77777777" w:rsidTr="00CB67CD">
        <w:tc>
          <w:tcPr>
            <w:tcW w:w="942" w:type="dxa"/>
          </w:tcPr>
          <w:p w14:paraId="1B2BFB82" w14:textId="6F65829C" w:rsidR="00CB67CD" w:rsidRDefault="00E06429">
            <w:pPr>
              <w:rPr>
                <w:rtl/>
              </w:rPr>
            </w:pPr>
            <w:r>
              <w:rPr>
                <w:rFonts w:hint="cs"/>
                <w:rtl/>
              </w:rPr>
              <w:t>865</w:t>
            </w:r>
          </w:p>
        </w:tc>
        <w:tc>
          <w:tcPr>
            <w:tcW w:w="7354" w:type="dxa"/>
          </w:tcPr>
          <w:p w14:paraId="4AD1B682" w14:textId="77777777" w:rsidR="003C08AA" w:rsidRDefault="003C08AA" w:rsidP="003C08AA">
            <w:pPr>
              <w:rPr>
                <w:rtl/>
              </w:rPr>
            </w:pPr>
            <w:r>
              <w:rPr>
                <w:rFonts w:cs="Arial"/>
                <w:rtl/>
              </w:rPr>
              <w:t>מעגל הילדות</w:t>
            </w:r>
          </w:p>
          <w:p w14:paraId="015C6619" w14:textId="6A5376A9" w:rsidR="00CB67CD" w:rsidRDefault="003C08AA" w:rsidP="003C08AA">
            <w:pPr>
              <w:rPr>
                <w:rtl/>
              </w:rPr>
            </w:pPr>
            <w:r>
              <w:rPr>
                <w:rFonts w:cs="Arial"/>
                <w:rtl/>
              </w:rPr>
              <w:t>אני זו הרוקדת במעגל הילדות שלי. אני חוזרת אל מקום שבו למדתי להיות חלק מקבוצה, להושיט יד, לצחוק ולנוע יחד. מאחורי ניצב ההר הגדול של חיי – כל הזיכרונות, השנים והניסיון שצברתי. אך בתוכי עדיין חיה הילדה השובבה שרוצה לרקוד. אני מגלה שהשייכות אינה רק זיכרון מן העבר; היא כוח חי בתוכי גם היום. אני מחוברת לשורשיי, בטוחה במקומי, ויכולה להמשיך לשחק, לצחוק ולנוע בחופש.</w:t>
            </w:r>
          </w:p>
        </w:tc>
      </w:tr>
      <w:tr w:rsidR="00CB67CD" w14:paraId="7878205B" w14:textId="77777777" w:rsidTr="00CB67CD">
        <w:tc>
          <w:tcPr>
            <w:tcW w:w="942" w:type="dxa"/>
          </w:tcPr>
          <w:p w14:paraId="2F5EACA6" w14:textId="295339B9" w:rsidR="00CB67CD" w:rsidRDefault="00E06429">
            <w:pPr>
              <w:rPr>
                <w:rtl/>
              </w:rPr>
            </w:pPr>
            <w:r>
              <w:rPr>
                <w:rFonts w:hint="cs"/>
                <w:rtl/>
              </w:rPr>
              <w:t>866</w:t>
            </w:r>
          </w:p>
        </w:tc>
        <w:tc>
          <w:tcPr>
            <w:tcW w:w="7354" w:type="dxa"/>
          </w:tcPr>
          <w:p w14:paraId="121CDE0F" w14:textId="77777777" w:rsidR="003C08AA" w:rsidRDefault="003C08AA" w:rsidP="003C08AA">
            <w:pPr>
              <w:rPr>
                <w:rtl/>
              </w:rPr>
            </w:pPr>
            <w:r>
              <w:rPr>
                <w:rFonts w:cs="Arial"/>
                <w:rtl/>
              </w:rPr>
              <w:t>הסנדלרית שבליבי</w:t>
            </w:r>
          </w:p>
          <w:p w14:paraId="5E122090" w14:textId="58144D51" w:rsidR="00CB67CD" w:rsidRDefault="003C08AA" w:rsidP="003C08AA">
            <w:pPr>
              <w:rPr>
                <w:rtl/>
              </w:rPr>
            </w:pPr>
            <w:r>
              <w:rPr>
                <w:rFonts w:cs="Arial"/>
                <w:rtl/>
              </w:rPr>
              <w:t>אני זו היושבת עם אמי מעבר לזמן. היא כבר אינה כאן בגופה, אך ידיה עדיין פועלות בתוכי.  אני יושבת לצידה בבית המלאכה של הזיכרון, במקום שבו עבודה, התמדה, יצירה ואהבה נארגו יחד. אני שומעת את קולה בין הכלים הישנים, מרגישה את נוכחותה בין חפצים שנגעו בידיים עובדות. היא לימדה אותי שערכים אינם נעלמים.</w:t>
            </w:r>
            <w:r>
              <w:rPr>
                <w:rFonts w:cs="Arial" w:hint="cs"/>
                <w:rtl/>
              </w:rPr>
              <w:t xml:space="preserve"> </w:t>
            </w:r>
            <w:r>
              <w:rPr>
                <w:rFonts w:cs="Arial"/>
                <w:rtl/>
              </w:rPr>
              <w:t>הם עוברים מדור לדור כמו חוט חזק בתוך אריג החיים. הזיכרון שלה חי בי, והיצירה שלי ממשיכה את מלאכתה בדרך חדשה</w:t>
            </w:r>
          </w:p>
        </w:tc>
      </w:tr>
      <w:tr w:rsidR="00CB67CD" w14:paraId="1A2BDE2C" w14:textId="77777777" w:rsidTr="00CB67CD">
        <w:tc>
          <w:tcPr>
            <w:tcW w:w="942" w:type="dxa"/>
          </w:tcPr>
          <w:p w14:paraId="1C0BDAEF" w14:textId="26E3E571" w:rsidR="00CB67CD" w:rsidRDefault="00E06429">
            <w:pPr>
              <w:rPr>
                <w:rtl/>
              </w:rPr>
            </w:pPr>
            <w:r>
              <w:rPr>
                <w:rFonts w:hint="cs"/>
                <w:rtl/>
              </w:rPr>
              <w:t>867</w:t>
            </w:r>
          </w:p>
        </w:tc>
        <w:tc>
          <w:tcPr>
            <w:tcW w:w="7354" w:type="dxa"/>
          </w:tcPr>
          <w:p w14:paraId="5DA312A8" w14:textId="496EF14E" w:rsidR="004375D6" w:rsidRDefault="004375D6" w:rsidP="004375D6">
            <w:pPr>
              <w:rPr>
                <w:rtl/>
              </w:rPr>
            </w:pPr>
            <w:r>
              <w:rPr>
                <w:rFonts w:cs="Arial"/>
                <w:rtl/>
              </w:rPr>
              <w:t>למרות הכ</w:t>
            </w:r>
            <w:r>
              <w:rPr>
                <w:rFonts w:cs="Arial" w:hint="cs"/>
                <w:rtl/>
              </w:rPr>
              <w:t>ו</w:t>
            </w:r>
            <w:r>
              <w:rPr>
                <w:rFonts w:cs="Arial"/>
                <w:rtl/>
              </w:rPr>
              <w:t>ל אני מדלגת בשמחה</w:t>
            </w:r>
          </w:p>
          <w:p w14:paraId="0DDAB3AE" w14:textId="540F8C86" w:rsidR="00CB67CD" w:rsidRDefault="004375D6" w:rsidP="004375D6">
            <w:pPr>
              <w:rPr>
                <w:rtl/>
              </w:rPr>
            </w:pPr>
            <w:r>
              <w:rPr>
                <w:rFonts w:cs="Arial"/>
                <w:rtl/>
              </w:rPr>
              <w:t>אני זו המטפסת על מצוקי החיים. הדרך אינה תמיד פשוטה, ולעיתים נדמה שהסלעים גבוהים מן הכוחות שלי. ובכל זאת, כמו הגדי, אני מוצאת נקודת אחיזה אחת ועוד אחת. איני נלחמת בהר; אני לומדת את שביליו. אני נעה בזריזות בין מכשולים, באמון, בסקרנות ואף בשמחה. המציאות סביבי מורכבת, אך ליבי אינו חייב להיות כבד. אני זוכרת שגם בתוך אתגר אפשר למצוא משחק, תנועה וחופש. אני זו שיודעת לנווט בין הסלעים ולשמור על שמחת החיים.</w:t>
            </w:r>
          </w:p>
        </w:tc>
      </w:tr>
      <w:tr w:rsidR="00CB67CD" w14:paraId="4CE78D93" w14:textId="77777777" w:rsidTr="00CB67CD">
        <w:tc>
          <w:tcPr>
            <w:tcW w:w="942" w:type="dxa"/>
          </w:tcPr>
          <w:p w14:paraId="116A4248" w14:textId="517FE79C" w:rsidR="00CB67CD" w:rsidRDefault="00E06429">
            <w:pPr>
              <w:rPr>
                <w:rtl/>
              </w:rPr>
            </w:pPr>
            <w:r>
              <w:rPr>
                <w:rFonts w:hint="cs"/>
                <w:rtl/>
              </w:rPr>
              <w:t>868</w:t>
            </w:r>
          </w:p>
        </w:tc>
        <w:tc>
          <w:tcPr>
            <w:tcW w:w="7354" w:type="dxa"/>
          </w:tcPr>
          <w:p w14:paraId="41B9CBE8" w14:textId="77777777" w:rsidR="003C08AA" w:rsidRDefault="003C08AA" w:rsidP="003C08AA">
            <w:pPr>
              <w:rPr>
                <w:rtl/>
              </w:rPr>
            </w:pPr>
            <w:r>
              <w:rPr>
                <w:rFonts w:cs="Arial"/>
                <w:rtl/>
              </w:rPr>
              <w:t>מתנות מן הים הפנימי</w:t>
            </w:r>
          </w:p>
          <w:p w14:paraId="347D7B14" w14:textId="0FD05B7A" w:rsidR="00CB67CD" w:rsidRDefault="003C08AA" w:rsidP="003C08AA">
            <w:pPr>
              <w:rPr>
                <w:rtl/>
              </w:rPr>
            </w:pPr>
            <w:r>
              <w:rPr>
                <w:rFonts w:cs="Arial"/>
                <w:rtl/>
              </w:rPr>
              <w:t>אני זו שיורדת אל מעמקי נפשי בסקרנות ובאומץ. אני נמשכת אל המקומות הנסתרים, אל מה שעדיין לא התגלה בי. אני פוגשת את הלווייתן - החוכמה העתיקה שחיה במעמקים, ומגלה שאפילו בחשכה יש אור שמחכה לי. אני אוספת גבישי קוורץ של אהבה, אמון וריפוי. האוצרות הללו לא הגיעו מבחוץ - הם חיכו לי בתוכי. אני לומדת שהיקום שולח לי סימנים, מתנות והפתעות, כאשר אני מעזה לצלול פנימה.</w:t>
            </w:r>
          </w:p>
        </w:tc>
      </w:tr>
      <w:tr w:rsidR="00CB67CD" w14:paraId="7F67EA8B" w14:textId="77777777" w:rsidTr="00CB67CD">
        <w:tc>
          <w:tcPr>
            <w:tcW w:w="942" w:type="dxa"/>
          </w:tcPr>
          <w:p w14:paraId="193306A7" w14:textId="0C6A00D1" w:rsidR="00CB67CD" w:rsidRDefault="00E06429">
            <w:pPr>
              <w:rPr>
                <w:rtl/>
              </w:rPr>
            </w:pPr>
            <w:r>
              <w:rPr>
                <w:rFonts w:hint="cs"/>
                <w:rtl/>
              </w:rPr>
              <w:t>869</w:t>
            </w:r>
          </w:p>
        </w:tc>
        <w:tc>
          <w:tcPr>
            <w:tcW w:w="7354" w:type="dxa"/>
          </w:tcPr>
          <w:p w14:paraId="48B865F5" w14:textId="77777777" w:rsidR="003C08AA" w:rsidRDefault="003C08AA" w:rsidP="003C08AA">
            <w:pPr>
              <w:rPr>
                <w:rtl/>
              </w:rPr>
            </w:pPr>
            <w:r>
              <w:rPr>
                <w:rFonts w:cs="Arial"/>
                <w:rtl/>
              </w:rPr>
              <w:t>אני נחה בידי היקום</w:t>
            </w:r>
          </w:p>
          <w:p w14:paraId="5592E4FF" w14:textId="652C419E" w:rsidR="00CB67CD" w:rsidRDefault="003C08AA" w:rsidP="003C08AA">
            <w:pPr>
              <w:rPr>
                <w:rtl/>
              </w:rPr>
            </w:pPr>
            <w:r>
              <w:rPr>
                <w:rFonts w:cs="Arial"/>
                <w:rtl/>
              </w:rPr>
              <w:t>אני זו הצפה בין מים לכוכבים. אני נחה בתוך מקדש של גבישי אהבה. הגוף שלי נרפה, הנשימה מתרחבת, ואני מאפשרת לחיים לשאת אותי. המים מחברים אותי לעומק הרגשי שלי, והקריסטלים פותחים אותי לאנרגיה גדולה ממני. אני כבר לא צריכה להחזיק הכול. אני נזכרת שאני חלק מן הטבע, חלק מן היקום, חלק מזרם עתיק וחכם שיודע את דרכו. אני במנוחה, ובו בזמן בהתחדשות. אני בהרמוניה עם מה שבתוכי ועם מה שסביבי.</w:t>
            </w:r>
          </w:p>
        </w:tc>
      </w:tr>
      <w:tr w:rsidR="00CB67CD" w14:paraId="0049710E" w14:textId="77777777" w:rsidTr="00CB67CD">
        <w:tc>
          <w:tcPr>
            <w:tcW w:w="942" w:type="dxa"/>
          </w:tcPr>
          <w:p w14:paraId="5D63F5E9" w14:textId="3EB746A9" w:rsidR="00CB67CD" w:rsidRDefault="00E06429">
            <w:pPr>
              <w:rPr>
                <w:rtl/>
              </w:rPr>
            </w:pPr>
            <w:r>
              <w:rPr>
                <w:rFonts w:hint="cs"/>
                <w:rtl/>
              </w:rPr>
              <w:lastRenderedPageBreak/>
              <w:t>870</w:t>
            </w:r>
          </w:p>
        </w:tc>
        <w:tc>
          <w:tcPr>
            <w:tcW w:w="7354" w:type="dxa"/>
          </w:tcPr>
          <w:p w14:paraId="30AF5561" w14:textId="77777777" w:rsidR="003C08AA" w:rsidRDefault="003C08AA" w:rsidP="003C08AA">
            <w:pPr>
              <w:rPr>
                <w:rtl/>
              </w:rPr>
            </w:pPr>
            <w:r>
              <w:rPr>
                <w:rFonts w:cs="Arial"/>
                <w:rtl/>
              </w:rPr>
              <w:t>אבא קורא לי לאור</w:t>
            </w:r>
          </w:p>
          <w:p w14:paraId="1759B065" w14:textId="7AB0430A" w:rsidR="003C08AA" w:rsidRDefault="003C08AA" w:rsidP="003C08AA">
            <w:pPr>
              <w:rPr>
                <w:rtl/>
              </w:rPr>
            </w:pPr>
            <w:r>
              <w:rPr>
                <w:rFonts w:cs="Arial"/>
                <w:rtl/>
              </w:rPr>
              <w:t>אני זו העומדת על קו הגבול בין הנראה לנסתר. מולי מופיעה דמות של אור, מוכרת ואהובה. בתוך הערפל אני מזהה את פניו של אבי, שבא להזכיר לי שהאהבה אינה נעלמת כאשר הגוף מסתלק.</w:t>
            </w:r>
            <w:r>
              <w:rPr>
                <w:rFonts w:cs="Arial" w:hint="cs"/>
                <w:rtl/>
              </w:rPr>
              <w:t xml:space="preserve"> </w:t>
            </w:r>
            <w:r>
              <w:rPr>
                <w:rFonts w:cs="Arial"/>
                <w:rtl/>
              </w:rPr>
              <w:t>המגדלור מאיר לי דרך בחשכה.</w:t>
            </w:r>
          </w:p>
          <w:p w14:paraId="5EDDDBE3" w14:textId="66D0C950" w:rsidR="00CB67CD" w:rsidRDefault="003C08AA" w:rsidP="003C08AA">
            <w:pPr>
              <w:rPr>
                <w:rtl/>
              </w:rPr>
            </w:pPr>
            <w:r>
              <w:rPr>
                <w:rFonts w:cs="Arial"/>
                <w:rtl/>
              </w:rPr>
              <w:t>הוא אינו קורא לי לברוח מן החיים, אלא לראות אותם בעיניים רחבות יותר. להקשיב למה שנלחש ברוח, בחלום, בזיכרון, בגל. הדוכיפת עומדת לצדי כשומרת מסרים. היא מזכירה לי שהדרך אל הרוח עוברת דרך הלב, דרך האינטואיציה, דרך האמון. אני לומדת לעמוד מול המסתורין בלי לפחד. להביט אל הערפל ולדעת שגם כשאינני רואה בבירור - האור עדיין שם.</w:t>
            </w:r>
          </w:p>
        </w:tc>
      </w:tr>
      <w:tr w:rsidR="00CB67CD" w14:paraId="3EC02107" w14:textId="77777777" w:rsidTr="00CB67CD">
        <w:tc>
          <w:tcPr>
            <w:tcW w:w="942" w:type="dxa"/>
          </w:tcPr>
          <w:p w14:paraId="02713049" w14:textId="18C7DAD8" w:rsidR="00CB67CD" w:rsidRDefault="00E06429">
            <w:pPr>
              <w:rPr>
                <w:rtl/>
              </w:rPr>
            </w:pPr>
            <w:r>
              <w:rPr>
                <w:rFonts w:hint="cs"/>
                <w:rtl/>
              </w:rPr>
              <w:t>871</w:t>
            </w:r>
          </w:p>
        </w:tc>
        <w:tc>
          <w:tcPr>
            <w:tcW w:w="7354" w:type="dxa"/>
          </w:tcPr>
          <w:p w14:paraId="2B210D2E" w14:textId="77777777" w:rsidR="004375D6" w:rsidRDefault="004375D6" w:rsidP="004375D6">
            <w:pPr>
              <w:rPr>
                <w:rtl/>
              </w:rPr>
            </w:pPr>
            <w:r>
              <w:rPr>
                <w:rFonts w:cs="Arial"/>
                <w:rtl/>
              </w:rPr>
              <w:t>האויר זוכר את האדמה</w:t>
            </w:r>
          </w:p>
          <w:p w14:paraId="4B5609BB" w14:textId="573C6DFD" w:rsidR="00CB67CD" w:rsidRDefault="004375D6" w:rsidP="004375D6">
            <w:pPr>
              <w:rPr>
                <w:rtl/>
              </w:rPr>
            </w:pPr>
            <w:r>
              <w:rPr>
                <w:rFonts w:cs="Arial"/>
                <w:rtl/>
              </w:rPr>
              <w:t>אני זו שנישאת על זרמי הרוח.</w:t>
            </w:r>
            <w:r>
              <w:rPr>
                <w:rFonts w:cs="Arial" w:hint="cs"/>
                <w:rtl/>
              </w:rPr>
              <w:t xml:space="preserve"> </w:t>
            </w:r>
            <w:r>
              <w:rPr>
                <w:rFonts w:cs="Arial"/>
                <w:rtl/>
              </w:rPr>
              <w:t>הכ</w:t>
            </w:r>
            <w:r w:rsidR="006E61D5">
              <w:rPr>
                <w:rFonts w:cs="Arial" w:hint="cs"/>
                <w:rtl/>
              </w:rPr>
              <w:t>ו</w:t>
            </w:r>
            <w:r>
              <w:rPr>
                <w:rFonts w:cs="Arial"/>
                <w:rtl/>
              </w:rPr>
              <w:t>ל פתוח לפניי, רחב ומואר.</w:t>
            </w:r>
            <w:r>
              <w:rPr>
                <w:rFonts w:cs="Arial" w:hint="cs"/>
                <w:rtl/>
              </w:rPr>
              <w:t xml:space="preserve"> </w:t>
            </w:r>
            <w:r>
              <w:rPr>
                <w:rFonts w:cs="Arial"/>
                <w:rtl/>
              </w:rPr>
              <w:t xml:space="preserve">העיגולים הזהובים סביבי מזכירים לי שהחיים אינם קו ישר אלא מחזורים של התרחבות, למידה וחזרה הביתה. אני חשה קלילות, אפשרות וחופש. איני כבולה עוד למה שהיה. אני מרשה לעצמי להגביה מבט, לחלום, לדמיין ולהאמין. אך איני מתנתקת מן האדמה. המגדל הקטן בתחתית הקלף מזכיר לי את נקודת המוצא שלי, את הגוף, את הבית, את המציאות שבתוכה אני חיה. אני יודעת לרחף מבלי ללכת לאיבוד. האור נמצא מעליי, סביבי ובתוכי. אני נעה בין שמיים וארץ, בין </w:t>
            </w:r>
            <w:proofErr w:type="spellStart"/>
            <w:r>
              <w:rPr>
                <w:rFonts w:cs="Arial"/>
                <w:rtl/>
              </w:rPr>
              <w:t>חזון</w:t>
            </w:r>
            <w:proofErr w:type="spellEnd"/>
            <w:r>
              <w:rPr>
                <w:rFonts w:cs="Arial"/>
                <w:rtl/>
              </w:rPr>
              <w:t xml:space="preserve"> למעשה, בין רוח לחומר.</w:t>
            </w:r>
          </w:p>
        </w:tc>
      </w:tr>
      <w:tr w:rsidR="00CB67CD" w14:paraId="385EB470" w14:textId="77777777" w:rsidTr="00CB67CD">
        <w:tc>
          <w:tcPr>
            <w:tcW w:w="942" w:type="dxa"/>
          </w:tcPr>
          <w:p w14:paraId="028207D2" w14:textId="7EF50D75" w:rsidR="00CB67CD" w:rsidRDefault="00E06429">
            <w:pPr>
              <w:rPr>
                <w:rtl/>
              </w:rPr>
            </w:pPr>
            <w:r>
              <w:rPr>
                <w:rFonts w:hint="cs"/>
                <w:rtl/>
              </w:rPr>
              <w:t>872</w:t>
            </w:r>
          </w:p>
        </w:tc>
        <w:tc>
          <w:tcPr>
            <w:tcW w:w="7354" w:type="dxa"/>
          </w:tcPr>
          <w:p w14:paraId="5102A39E" w14:textId="77777777" w:rsidR="003C08AA" w:rsidRDefault="003C08AA" w:rsidP="003C08AA">
            <w:pPr>
              <w:rPr>
                <w:rtl/>
              </w:rPr>
            </w:pPr>
            <w:r>
              <w:rPr>
                <w:rFonts w:cs="Arial"/>
                <w:rtl/>
              </w:rPr>
              <w:t>אני זו שהים מפריח</w:t>
            </w:r>
          </w:p>
          <w:p w14:paraId="5172B38B" w14:textId="2A8A7840" w:rsidR="00CB67CD" w:rsidRDefault="003C08AA" w:rsidP="003C08AA">
            <w:pPr>
              <w:rPr>
                <w:rtl/>
              </w:rPr>
            </w:pPr>
            <w:r>
              <w:rPr>
                <w:rFonts w:cs="Arial"/>
                <w:rtl/>
              </w:rPr>
              <w:t>אני זו שהים מזכיר לה מי היא.</w:t>
            </w:r>
            <w:r>
              <w:rPr>
                <w:rFonts w:cs="Arial" w:hint="cs"/>
                <w:rtl/>
              </w:rPr>
              <w:t xml:space="preserve"> </w:t>
            </w:r>
            <w:r>
              <w:rPr>
                <w:rFonts w:cs="Arial"/>
                <w:rtl/>
              </w:rPr>
              <w:t>אני זו שאינה תלויה בעונה כדי לפרוח. הגלים שוטפים את חיי, מביאים ומחזירים, ואני נשארת פתוחה, רכה וחיה. הים מזין אותי, מרענן אותי ומזכיר לי שהפריחה שלי אינה אירוע חולף - היא טבעי העמוק. אני פורחת כל ימות השנה.</w:t>
            </w:r>
          </w:p>
        </w:tc>
      </w:tr>
      <w:tr w:rsidR="00CB67CD" w14:paraId="5E194446" w14:textId="77777777" w:rsidTr="00CB67CD">
        <w:tc>
          <w:tcPr>
            <w:tcW w:w="942" w:type="dxa"/>
          </w:tcPr>
          <w:p w14:paraId="182E1553" w14:textId="0D60FBBF" w:rsidR="00CB67CD" w:rsidRDefault="00E06429">
            <w:pPr>
              <w:rPr>
                <w:rtl/>
              </w:rPr>
            </w:pPr>
            <w:r>
              <w:rPr>
                <w:rFonts w:hint="cs"/>
                <w:rtl/>
              </w:rPr>
              <w:t>873</w:t>
            </w:r>
          </w:p>
        </w:tc>
        <w:tc>
          <w:tcPr>
            <w:tcW w:w="7354" w:type="dxa"/>
          </w:tcPr>
          <w:p w14:paraId="4B68E8BB" w14:textId="77777777" w:rsidR="004375D6" w:rsidRDefault="004375D6" w:rsidP="004375D6">
            <w:pPr>
              <w:rPr>
                <w:rtl/>
              </w:rPr>
            </w:pPr>
            <w:r>
              <w:rPr>
                <w:rFonts w:cs="Arial"/>
                <w:rtl/>
              </w:rPr>
              <w:t>נעה בין כוח לקלילות</w:t>
            </w:r>
          </w:p>
          <w:p w14:paraId="3AF4D843" w14:textId="3B1E595D" w:rsidR="00CB67CD" w:rsidRDefault="004375D6" w:rsidP="004375D6">
            <w:pPr>
              <w:rPr>
                <w:rtl/>
              </w:rPr>
            </w:pPr>
            <w:r>
              <w:rPr>
                <w:rFonts w:cs="Arial"/>
                <w:rtl/>
              </w:rPr>
              <w:t>אני זו הצועדת קדימה בביטחון ובנחישות. אני יודעת לאן אני הולכת, גם כאשר הדרך אינה מסומנת. יש בי כוח עתיק, שורשי ויציב, המאפשר לי לנווט את חיי באסרטיביות ובהירות. ומעליי מרחפות כנפי הפרפרים ומזכירות לי שלא הכול חייב להיעשות במאמץ. אני לומדת להוסיף לתנועתי גם קלילות, סקרנות ומשחק. אני מאפשרת לרוח לשאת אותי, לא רק לרגליי להוביל אותי. אני מחברת בין כוח לרכות, בין נחישות לזרימה.</w:t>
            </w:r>
            <w:r>
              <w:rPr>
                <w:rFonts w:cs="Arial" w:hint="cs"/>
                <w:rtl/>
              </w:rPr>
              <w:t xml:space="preserve"> </w:t>
            </w:r>
            <w:r>
              <w:rPr>
                <w:rFonts w:cs="Arial"/>
                <w:rtl/>
              </w:rPr>
              <w:t>אני יודעת מתי לצעוד ומתי לרחף. אני זו שמסכימה להשתנות, להשתחרר ולהתחדש, מבלי לאבד את עוצמתי.</w:t>
            </w:r>
          </w:p>
        </w:tc>
      </w:tr>
      <w:tr w:rsidR="00CB67CD" w14:paraId="7F592471" w14:textId="77777777" w:rsidTr="00CB67CD">
        <w:tc>
          <w:tcPr>
            <w:tcW w:w="942" w:type="dxa"/>
          </w:tcPr>
          <w:p w14:paraId="4BAB8AFB" w14:textId="257AF92E" w:rsidR="00CB67CD" w:rsidRDefault="00E06429">
            <w:pPr>
              <w:rPr>
                <w:rtl/>
              </w:rPr>
            </w:pPr>
            <w:r>
              <w:rPr>
                <w:rFonts w:hint="cs"/>
                <w:rtl/>
              </w:rPr>
              <w:t>874</w:t>
            </w:r>
          </w:p>
        </w:tc>
        <w:tc>
          <w:tcPr>
            <w:tcW w:w="7354" w:type="dxa"/>
          </w:tcPr>
          <w:p w14:paraId="098DC82D" w14:textId="77777777" w:rsidR="003C08AA" w:rsidRDefault="003C08AA" w:rsidP="003C08AA">
            <w:pPr>
              <w:rPr>
                <w:rtl/>
              </w:rPr>
            </w:pPr>
            <w:r>
              <w:rPr>
                <w:rFonts w:cs="Arial"/>
                <w:rtl/>
              </w:rPr>
              <w:t>אני עפה עם מתנות הים</w:t>
            </w:r>
          </w:p>
          <w:p w14:paraId="0EFF9DE5" w14:textId="1F451927" w:rsidR="00CB67CD" w:rsidRDefault="003C08AA" w:rsidP="003C08AA">
            <w:pPr>
              <w:rPr>
                <w:rtl/>
              </w:rPr>
            </w:pPr>
            <w:r>
              <w:rPr>
                <w:rFonts w:cs="Arial"/>
                <w:rtl/>
              </w:rPr>
              <w:t>אני זו האוספת את מתנות הים. אני הולכת לאורך החוף בעיניים פקוחות ובלב סקרן, ומזהה אוצרות במקום שאחרים רואים שברים. כל צדף, כל אבן, כל חפץ שנפלט מן הגלים נושא עבורי סיפור, זיכרון וברכה. אני קושרת אותם יחד למחרוזת אחת של חיים. מה שהיה מפוזר הופך ליצירה. מה שהיה אבוד מוצא בית חדש. אני מרימה את המחרוזת אל השמים, ופתאום היא כבר אינה רק אוסף קמעות – היא כנף. היא נושאת אותי. אני נישאת בין המים לרוח, בין האדמה לשמים. הים מלמד אותי ששום דבר אינו באמת אובד. הגלים מחזירים אלי בדיוק את מה שאני מוכנה לקבל. ואני לומדת לסמוך על המתנות הקטנות שהחיים מניחים בדרכי.</w:t>
            </w:r>
          </w:p>
        </w:tc>
      </w:tr>
      <w:tr w:rsidR="00CB67CD" w14:paraId="42E3546C" w14:textId="77777777" w:rsidTr="00CB67CD">
        <w:tc>
          <w:tcPr>
            <w:tcW w:w="942" w:type="dxa"/>
          </w:tcPr>
          <w:p w14:paraId="398C5815" w14:textId="64BA2477" w:rsidR="00CB67CD" w:rsidRDefault="00E06429">
            <w:pPr>
              <w:rPr>
                <w:rtl/>
              </w:rPr>
            </w:pPr>
            <w:r>
              <w:rPr>
                <w:rFonts w:hint="cs"/>
                <w:rtl/>
              </w:rPr>
              <w:t>875</w:t>
            </w:r>
          </w:p>
        </w:tc>
        <w:tc>
          <w:tcPr>
            <w:tcW w:w="7354" w:type="dxa"/>
          </w:tcPr>
          <w:p w14:paraId="6A93555C" w14:textId="3BD0E9B7" w:rsidR="00F16AF3" w:rsidRDefault="00F16AF3" w:rsidP="00F16AF3">
            <w:pPr>
              <w:rPr>
                <w:rtl/>
              </w:rPr>
            </w:pPr>
            <w:r>
              <w:rPr>
                <w:rFonts w:cs="Arial"/>
                <w:rtl/>
              </w:rPr>
              <w:t>אני כבר מתרגשת להרפתקה הבאה</w:t>
            </w:r>
          </w:p>
          <w:p w14:paraId="581BF06C" w14:textId="2FC536B7" w:rsidR="00CB67CD" w:rsidRDefault="00F16AF3" w:rsidP="00F16AF3">
            <w:pPr>
              <w:rPr>
                <w:rtl/>
              </w:rPr>
            </w:pPr>
            <w:r>
              <w:rPr>
                <w:rFonts w:cs="Arial"/>
                <w:rtl/>
              </w:rPr>
              <w:t>אני זו שהלב שלה מתחיל לנדוד עוד לפני שהמזוודה נסגרת. אני מתבוננת באופנועים העמוסים, באנשים שבדרך, בילד הסקרן ובאיש המגיש פרח, ומרגישה כיצד העולם נפתח לפני מחדש.</w:t>
            </w:r>
            <w:r>
              <w:rPr>
                <w:rFonts w:cs="Arial" w:hint="cs"/>
                <w:rtl/>
              </w:rPr>
              <w:t xml:space="preserve"> </w:t>
            </w:r>
            <w:r>
              <w:rPr>
                <w:rFonts w:cs="Arial"/>
                <w:rtl/>
              </w:rPr>
              <w:t>המסע עבורי אינו רק מעבר ממקום למקום. הוא מפגש עם בני אדם, עם תרבויות, עם סיפורים ועם חלקים חדשים בתוכי. אני זו שיוצאת לדרך כדי להרגיש חיה. אני אוהבת את הרגע שבו הכול עדיין אפשרי, כשהמפה פתוחה והלב מתמלא ציפייה. המחשבה על הטיול הבא מזכירה לי שהסקרנות עדיין חיה בי, שהרוח שלי מבקשת להמשיך לגלות, ושגם בגיל הזה יש בי ילדה שמתרגשת לקראת ההרפתקה הבאה.</w:t>
            </w:r>
          </w:p>
        </w:tc>
      </w:tr>
      <w:tr w:rsidR="00CB67CD" w14:paraId="11A30DA1" w14:textId="77777777" w:rsidTr="00CB67CD">
        <w:tc>
          <w:tcPr>
            <w:tcW w:w="942" w:type="dxa"/>
          </w:tcPr>
          <w:p w14:paraId="67756A8F" w14:textId="301C0A62" w:rsidR="00CB67CD" w:rsidRDefault="00E06429">
            <w:pPr>
              <w:rPr>
                <w:rtl/>
              </w:rPr>
            </w:pPr>
            <w:r>
              <w:rPr>
                <w:rFonts w:hint="cs"/>
                <w:rtl/>
              </w:rPr>
              <w:lastRenderedPageBreak/>
              <w:t>876</w:t>
            </w:r>
          </w:p>
        </w:tc>
        <w:tc>
          <w:tcPr>
            <w:tcW w:w="7354" w:type="dxa"/>
          </w:tcPr>
          <w:p w14:paraId="65F92D78" w14:textId="77777777" w:rsidR="00F16AF3" w:rsidRDefault="00F16AF3" w:rsidP="00F16AF3">
            <w:pPr>
              <w:rPr>
                <w:rtl/>
              </w:rPr>
            </w:pPr>
            <w:r>
              <w:rPr>
                <w:rFonts w:cs="Arial"/>
                <w:rtl/>
              </w:rPr>
              <w:t>שמחת הפשטות</w:t>
            </w:r>
          </w:p>
          <w:p w14:paraId="1E85E4B1" w14:textId="23524297" w:rsidR="00CB67CD" w:rsidRDefault="00F16AF3" w:rsidP="00F16AF3">
            <w:pPr>
              <w:rPr>
                <w:rtl/>
              </w:rPr>
            </w:pPr>
            <w:r>
              <w:rPr>
                <w:rFonts w:cs="Arial"/>
                <w:rtl/>
              </w:rPr>
              <w:t>אני זו שמתלהבת ונטענת מהדברים הכי פשוטים. אני רואה ילד קטן, מקל, סליל עץ מאולתר ושביל עפר, ולבי מתמלא שמחה. אני נזכרת שלא תמיד צריך הרבה כדי להיות מאושרת. לפעמים די במשחק פשוט, בצחוק מתגלגל, במבט סקרן או במפגש אנושי חם. אני זו שמבקשת לשמור בתוכה את הילדה היודעת להתפעל. הילד בקלף מזכיר לי את חדוות הגילוי. האיש הצוחק עם הילדה מזכיר לי את כוחו של קשר אנושי פשוט, כזה שאינו תלוי בשפה, בגיל או בתרבות. אני מרגישה כיצד הלב שלי נטען דווקא מהמקומות הצנועים ביותר. לא מהדברים הגדולים והמרשימים, אלא מהרגעים הקטנים שבהם החיים חושפים את יופיים.</w:t>
            </w:r>
          </w:p>
        </w:tc>
      </w:tr>
      <w:tr w:rsidR="00CB67CD" w14:paraId="26C671F2" w14:textId="77777777" w:rsidTr="00CB67CD">
        <w:tc>
          <w:tcPr>
            <w:tcW w:w="942" w:type="dxa"/>
          </w:tcPr>
          <w:p w14:paraId="0FF226FD" w14:textId="30610C57" w:rsidR="00CB67CD" w:rsidRDefault="00E06429">
            <w:pPr>
              <w:rPr>
                <w:rtl/>
              </w:rPr>
            </w:pPr>
            <w:r>
              <w:rPr>
                <w:rFonts w:hint="cs"/>
                <w:rtl/>
              </w:rPr>
              <w:t>877</w:t>
            </w:r>
          </w:p>
        </w:tc>
        <w:tc>
          <w:tcPr>
            <w:tcW w:w="7354" w:type="dxa"/>
          </w:tcPr>
          <w:p w14:paraId="40143467" w14:textId="77777777" w:rsidR="00F16AF3" w:rsidRDefault="00F16AF3" w:rsidP="00F16AF3">
            <w:pPr>
              <w:rPr>
                <w:rtl/>
              </w:rPr>
            </w:pPr>
            <w:r>
              <w:rPr>
                <w:rFonts w:cs="Arial"/>
                <w:rtl/>
              </w:rPr>
              <w:t>המבט שאינו שופט</w:t>
            </w:r>
          </w:p>
          <w:p w14:paraId="57CE7760" w14:textId="40F6C486" w:rsidR="00CB67CD" w:rsidRDefault="00F16AF3" w:rsidP="00F16AF3">
            <w:pPr>
              <w:rPr>
                <w:rtl/>
              </w:rPr>
            </w:pPr>
            <w:r>
              <w:rPr>
                <w:rFonts w:cs="Arial"/>
                <w:rtl/>
              </w:rPr>
              <w:t>אני זו שנמשכת למבט הישיר והפשוט. אני מזהה עיניים שאינן שופטות ואינן דורשות. אני פוגשת בהן תמימות, סקרנות ונוכחות. דרך מבטם של הילדים אני נזכרת כיצד להביט בעצמי בעדינות.</w:t>
            </w:r>
            <w:r>
              <w:rPr>
                <w:rFonts w:cs="Arial" w:hint="cs"/>
                <w:rtl/>
              </w:rPr>
              <w:t xml:space="preserve"> </w:t>
            </w:r>
            <w:r>
              <w:rPr>
                <w:rFonts w:cs="Arial"/>
                <w:rtl/>
              </w:rPr>
              <w:t>לרגע אחד העולם אינו מחולק לטוב ורע, נכון או לא נכון. יש רק מפגש. אני מבקשת לטפח בתוכי את המבט הרואה, המקבל והאוהב כפי שהוא.</w:t>
            </w:r>
          </w:p>
        </w:tc>
      </w:tr>
      <w:tr w:rsidR="00CB67CD" w14:paraId="327E393D" w14:textId="77777777" w:rsidTr="00CB67CD">
        <w:tc>
          <w:tcPr>
            <w:tcW w:w="942" w:type="dxa"/>
          </w:tcPr>
          <w:p w14:paraId="4850AAA4" w14:textId="12A435F9" w:rsidR="00CB67CD" w:rsidRDefault="00E06429">
            <w:pPr>
              <w:rPr>
                <w:rtl/>
              </w:rPr>
            </w:pPr>
            <w:r>
              <w:rPr>
                <w:rFonts w:hint="cs"/>
                <w:rtl/>
              </w:rPr>
              <w:t>878</w:t>
            </w:r>
          </w:p>
        </w:tc>
        <w:tc>
          <w:tcPr>
            <w:tcW w:w="7354" w:type="dxa"/>
          </w:tcPr>
          <w:p w14:paraId="02CD7320" w14:textId="77777777" w:rsidR="00F16AF3" w:rsidRDefault="00F16AF3" w:rsidP="00F16AF3">
            <w:pPr>
              <w:rPr>
                <w:rtl/>
              </w:rPr>
            </w:pPr>
            <w:r>
              <w:rPr>
                <w:rFonts w:cs="Arial"/>
                <w:rtl/>
              </w:rPr>
              <w:t>חגיגת החיים</w:t>
            </w:r>
          </w:p>
          <w:p w14:paraId="59AF3B2E" w14:textId="1EC6497A" w:rsidR="00CB67CD" w:rsidRDefault="00F16AF3" w:rsidP="00F16AF3">
            <w:pPr>
              <w:rPr>
                <w:rtl/>
              </w:rPr>
            </w:pPr>
            <w:r>
              <w:rPr>
                <w:rFonts w:cs="Arial"/>
                <w:rtl/>
              </w:rPr>
              <w:t>אני זו שנמשכת לצבעים, לדגמים, לקישוטים ולסמלים עתיקים. אני זו שמתעוררת לחיים כאשר החושים שלי מוזנים ביופי, במרקמים ובסיפורים. אני זו שמזהה בכל חרוז, פרח וקישוט שפה אנושית עתיקה של שייכות וזהות. אני זו שאוהבת תרבויות, פולקלור ומסורות, משום שהם מזכירים לי שהעולם גדול, מגוון ומלא פלא. אני זו שמבקשת לחיות לא רק מתוך מחשבה, אלא מתוך חוויה, צבע וחגיגה.</w:t>
            </w:r>
          </w:p>
        </w:tc>
      </w:tr>
      <w:tr w:rsidR="00CB67CD" w14:paraId="06D7E41F" w14:textId="77777777" w:rsidTr="00CB67CD">
        <w:tc>
          <w:tcPr>
            <w:tcW w:w="942" w:type="dxa"/>
          </w:tcPr>
          <w:p w14:paraId="02A34BA1" w14:textId="3C28FB73" w:rsidR="00CB67CD" w:rsidRDefault="00E06429">
            <w:pPr>
              <w:rPr>
                <w:rtl/>
              </w:rPr>
            </w:pPr>
            <w:r>
              <w:rPr>
                <w:rFonts w:hint="cs"/>
                <w:rtl/>
              </w:rPr>
              <w:t>879</w:t>
            </w:r>
          </w:p>
        </w:tc>
        <w:tc>
          <w:tcPr>
            <w:tcW w:w="7354" w:type="dxa"/>
          </w:tcPr>
          <w:p w14:paraId="48BAA694" w14:textId="77777777" w:rsidR="00F16AF3" w:rsidRDefault="00F16AF3" w:rsidP="00F16AF3">
            <w:pPr>
              <w:rPr>
                <w:rtl/>
              </w:rPr>
            </w:pPr>
            <w:r>
              <w:rPr>
                <w:rFonts w:cs="Arial"/>
                <w:rtl/>
              </w:rPr>
              <w:t>ידיי יוצרות אני נרפאת</w:t>
            </w:r>
          </w:p>
          <w:p w14:paraId="4D9922C6" w14:textId="25228979" w:rsidR="00CB67CD" w:rsidRDefault="00F16AF3" w:rsidP="00F16AF3">
            <w:pPr>
              <w:rPr>
                <w:rtl/>
              </w:rPr>
            </w:pPr>
            <w:r>
              <w:rPr>
                <w:rFonts w:cs="Arial"/>
                <w:rtl/>
              </w:rPr>
              <w:t>אני זו שנרפאת דרך מגע בחומר. אני זו שהצבעים מעוררים בה חיים, סקרנות ושמחה. אני זו שגוזרת, מחברת, תופרת ומעצבת מחדש את חלקי חיי. אני זו שמוצאת סדר בתוך הכאוס, כמו הגל הנע במרכז הקלף. אני זו שיודעת שכל יצירה מתחילה מחומר גולמי ומסתיימת במשמעות.</w:t>
            </w:r>
            <w:r>
              <w:rPr>
                <w:rFonts w:cs="Arial" w:hint="cs"/>
                <w:rtl/>
              </w:rPr>
              <w:t xml:space="preserve"> </w:t>
            </w:r>
            <w:r>
              <w:rPr>
                <w:rFonts w:cs="Arial"/>
                <w:rtl/>
              </w:rPr>
              <w:t>אני זו שמחברת בין מסורות עתיקות, יופי, דמיון ויצירה אישית. אני זו שהידיים שלה יודעות לעיתים את הדרך עוד לפני שהמחשבה מבינה.</w:t>
            </w:r>
          </w:p>
        </w:tc>
      </w:tr>
      <w:tr w:rsidR="00CB67CD" w14:paraId="4DB392BF" w14:textId="77777777" w:rsidTr="00CB67CD">
        <w:tc>
          <w:tcPr>
            <w:tcW w:w="942" w:type="dxa"/>
          </w:tcPr>
          <w:p w14:paraId="65BFE59D" w14:textId="46AF417D" w:rsidR="00CB67CD" w:rsidRDefault="00E06429">
            <w:pPr>
              <w:rPr>
                <w:rtl/>
              </w:rPr>
            </w:pPr>
            <w:r>
              <w:rPr>
                <w:rFonts w:hint="cs"/>
                <w:rtl/>
              </w:rPr>
              <w:t>880</w:t>
            </w:r>
          </w:p>
        </w:tc>
        <w:tc>
          <w:tcPr>
            <w:tcW w:w="7354" w:type="dxa"/>
          </w:tcPr>
          <w:p w14:paraId="29B44565" w14:textId="77777777" w:rsidR="003C08AA" w:rsidRDefault="003C08AA" w:rsidP="003C08AA">
            <w:pPr>
              <w:rPr>
                <w:rtl/>
              </w:rPr>
            </w:pPr>
            <w:r>
              <w:rPr>
                <w:rFonts w:cs="Arial"/>
                <w:rtl/>
              </w:rPr>
              <w:t>מתנה ממעמקים</w:t>
            </w:r>
          </w:p>
          <w:p w14:paraId="0DD8B565" w14:textId="555BED6E" w:rsidR="00CB67CD" w:rsidRDefault="003C08AA" w:rsidP="003C08AA">
            <w:pPr>
              <w:rPr>
                <w:rtl/>
              </w:rPr>
            </w:pPr>
            <w:r>
              <w:rPr>
                <w:rFonts w:cs="Arial"/>
                <w:rtl/>
              </w:rPr>
              <w:t>אני זו שמקבלת מתנה מן הים.</w:t>
            </w:r>
            <w:r>
              <w:rPr>
                <w:rFonts w:cs="Arial" w:hint="cs"/>
                <w:rtl/>
              </w:rPr>
              <w:t xml:space="preserve"> </w:t>
            </w:r>
            <w:r>
              <w:rPr>
                <w:rFonts w:cs="Arial"/>
                <w:rtl/>
              </w:rPr>
              <w:t xml:space="preserve">האבן הסגולה שנלכדה ברשת מזכירה לי שלא כל האוצרות נמצאים בחיפוש מכוון. לפעמים הם מגיעים אלי בהפתעה, מתוך זרמי החיים עצמם. אני רואה את האנשים הדוחפים יחד את הסירה, ונזכרת שגם מתנות גדולות אינן נולדות רק ממזל. הן מגיעות מתוך מסע, עבודה, סבלנות ושיתוף. </w:t>
            </w:r>
            <w:proofErr w:type="spellStart"/>
            <w:r>
              <w:rPr>
                <w:rFonts w:cs="Arial"/>
                <w:rtl/>
              </w:rPr>
              <w:t>האמטיסט</w:t>
            </w:r>
            <w:proofErr w:type="spellEnd"/>
            <w:r>
              <w:rPr>
                <w:rFonts w:cs="Arial"/>
                <w:rtl/>
              </w:rPr>
              <w:t xml:space="preserve"> מונחת לפני כמו לב סגול של חוכמה ושקט. היא מזכירה לי לעצור, להקשיב, ולבטוח בכך שהחיים מביאים אל חופי בדיוק את מה שנועד להגיע. הים מכיר אותי. הוא יודע מה אני אוהבת. והוא ממשיך לשלוח לי סימנים של יופי, פליאה וחסד.</w:t>
            </w:r>
          </w:p>
        </w:tc>
      </w:tr>
      <w:tr w:rsidR="00CB67CD" w14:paraId="7CB327F7" w14:textId="77777777" w:rsidTr="00CB67CD">
        <w:tc>
          <w:tcPr>
            <w:tcW w:w="942" w:type="dxa"/>
          </w:tcPr>
          <w:p w14:paraId="1220FA03" w14:textId="7A72D4E3" w:rsidR="00CB67CD" w:rsidRDefault="00E06429">
            <w:pPr>
              <w:rPr>
                <w:rtl/>
              </w:rPr>
            </w:pPr>
            <w:r>
              <w:rPr>
                <w:rFonts w:hint="cs"/>
                <w:rtl/>
              </w:rPr>
              <w:t>881</w:t>
            </w:r>
          </w:p>
        </w:tc>
        <w:tc>
          <w:tcPr>
            <w:tcW w:w="7354" w:type="dxa"/>
          </w:tcPr>
          <w:p w14:paraId="49CB555A" w14:textId="77777777" w:rsidR="00F16AF3" w:rsidRDefault="00F16AF3" w:rsidP="00F16AF3">
            <w:pPr>
              <w:rPr>
                <w:rtl/>
              </w:rPr>
            </w:pPr>
            <w:r>
              <w:rPr>
                <w:rFonts w:cs="Arial"/>
                <w:rtl/>
              </w:rPr>
              <w:t>הטבע מקבל אותי כמו שאני</w:t>
            </w:r>
          </w:p>
          <w:p w14:paraId="1896330B" w14:textId="4E7C7B00" w:rsidR="00F16AF3" w:rsidRDefault="00F16AF3" w:rsidP="00F16AF3">
            <w:pPr>
              <w:rPr>
                <w:rtl/>
              </w:rPr>
            </w:pPr>
            <w:r>
              <w:rPr>
                <w:rFonts w:cs="Arial"/>
                <w:rtl/>
              </w:rPr>
              <w:t>אני זו שיוצאת עם אמי אל המרחבים הפתוחים. הדרך מתפתלת לפניי, אך איני חוששת ממנה. ההרים, המים והעצים מעירים בי זיכרון עתיק של שייכות. אני זו שהטבע פוגש ללא שיפוט. איני צריכה להסביר, להוכיח או להסתיר דבר. מותר לי להיות סקרנית כמו הילדה הכורעת ליד המים, פראית וחופשיה כמו הפרפר המרחף מעל ראשי. אני נושאת עמי את מורשת אמי, את חכמת הנשים שקדמו לי, ואת הידיעה שהגוף והנפש יודעים את הדרך חזרה הביתה. כאן חושיי מתעוררים. אני שומעת, מריחה, נוגעת ומרגישה. אני חלק מהנוף, מהמים, מהציפורים ומהרוח. הטבע אינו מבקש ממני להשתנות. הוא רק לוחש לי:</w:t>
            </w:r>
          </w:p>
          <w:p w14:paraId="1623F678" w14:textId="5530DC33" w:rsidR="00CB67CD" w:rsidRDefault="00F16AF3" w:rsidP="00F16AF3">
            <w:pPr>
              <w:rPr>
                <w:rtl/>
              </w:rPr>
            </w:pPr>
            <w:r>
              <w:rPr>
                <w:rFonts w:cs="Arial"/>
                <w:rtl/>
              </w:rPr>
              <w:t>את כבר שייכת.</w:t>
            </w:r>
          </w:p>
        </w:tc>
      </w:tr>
      <w:tr w:rsidR="00CB67CD" w14:paraId="0D33A6C9" w14:textId="77777777" w:rsidTr="00CB67CD">
        <w:tc>
          <w:tcPr>
            <w:tcW w:w="942" w:type="dxa"/>
          </w:tcPr>
          <w:p w14:paraId="796656CF" w14:textId="0C693FCC" w:rsidR="00CB67CD" w:rsidRDefault="00E06429">
            <w:pPr>
              <w:rPr>
                <w:rtl/>
              </w:rPr>
            </w:pPr>
            <w:r>
              <w:rPr>
                <w:rFonts w:hint="cs"/>
                <w:rtl/>
              </w:rPr>
              <w:t>882</w:t>
            </w:r>
          </w:p>
        </w:tc>
        <w:tc>
          <w:tcPr>
            <w:tcW w:w="7354" w:type="dxa"/>
          </w:tcPr>
          <w:p w14:paraId="1B5BA205" w14:textId="77777777" w:rsidR="00F16AF3" w:rsidRDefault="00F16AF3" w:rsidP="00F16AF3">
            <w:pPr>
              <w:rPr>
                <w:rtl/>
              </w:rPr>
            </w:pPr>
            <w:r>
              <w:rPr>
                <w:rFonts w:cs="Arial"/>
                <w:rtl/>
              </w:rPr>
              <w:t>מוסיקה מחייה אותי</w:t>
            </w:r>
          </w:p>
          <w:p w14:paraId="661D4D84" w14:textId="25634953" w:rsidR="00CB67CD" w:rsidRDefault="00F16AF3" w:rsidP="00F16AF3">
            <w:pPr>
              <w:rPr>
                <w:rtl/>
              </w:rPr>
            </w:pPr>
            <w:r>
              <w:rPr>
                <w:rFonts w:cs="Arial"/>
                <w:rtl/>
              </w:rPr>
              <w:lastRenderedPageBreak/>
              <w:t>אני זו שהמוסיקה פותחת את ליבי. אני  שמרגישה את הצלילים בגוף לפני שהם הופכים למילים. אני נמשכת למנגינות מעמים רחוקים ומזמנים אחרים. אני זו ששומעת בחליל, באקורדיון ובקצב את סיפורם של בני האדם. המוסיקה מחברת אותי לשמחה, לתנועה ולחיות. אני זו שנזכרת שהנשמה יודעת לרקוד גם כשהחיים מורכבים. אני זו שמוצאת בצלילים בית, נחמה ותקווה.</w:t>
            </w:r>
          </w:p>
        </w:tc>
      </w:tr>
      <w:tr w:rsidR="00CB67CD" w14:paraId="21B99FE6" w14:textId="77777777" w:rsidTr="00CB67CD">
        <w:tc>
          <w:tcPr>
            <w:tcW w:w="942" w:type="dxa"/>
          </w:tcPr>
          <w:p w14:paraId="29254CBE" w14:textId="56906085" w:rsidR="00CB67CD" w:rsidRDefault="00E06429">
            <w:pPr>
              <w:rPr>
                <w:rtl/>
              </w:rPr>
            </w:pPr>
            <w:r>
              <w:rPr>
                <w:rFonts w:hint="cs"/>
                <w:rtl/>
              </w:rPr>
              <w:lastRenderedPageBreak/>
              <w:t>883</w:t>
            </w:r>
          </w:p>
        </w:tc>
        <w:tc>
          <w:tcPr>
            <w:tcW w:w="7354" w:type="dxa"/>
          </w:tcPr>
          <w:p w14:paraId="1ABDA045" w14:textId="77777777" w:rsidR="003C08AA" w:rsidRDefault="003C08AA" w:rsidP="003C08AA">
            <w:pPr>
              <w:rPr>
                <w:rtl/>
              </w:rPr>
            </w:pPr>
            <w:r>
              <w:rPr>
                <w:rFonts w:cs="Arial"/>
                <w:rtl/>
              </w:rPr>
              <w:t>אמא באה עם הדוכיפת</w:t>
            </w:r>
          </w:p>
          <w:p w14:paraId="16FDCD4C" w14:textId="22B4D716" w:rsidR="00CB67CD" w:rsidRDefault="003C08AA" w:rsidP="00F16AF3">
            <w:pPr>
              <w:rPr>
                <w:rtl/>
              </w:rPr>
            </w:pPr>
            <w:r>
              <w:rPr>
                <w:rFonts w:cs="Arial"/>
                <w:rtl/>
              </w:rPr>
              <w:t>אני זו הפותחת את זרועותיי אל השמיים. אני זו שמזהה את סימני האהבה כשהם מגיעים אליי דרך הטבע. אני זו שמתרגשת כמו ילדה כשדוכיפת מתקרבת אליי.</w:t>
            </w:r>
            <w:r w:rsidR="00F16AF3">
              <w:rPr>
                <w:rFonts w:cs="Arial" w:hint="cs"/>
                <w:rtl/>
              </w:rPr>
              <w:t xml:space="preserve"> </w:t>
            </w:r>
            <w:r>
              <w:rPr>
                <w:rFonts w:cs="Arial"/>
                <w:rtl/>
              </w:rPr>
              <w:t>אני יודעת שלא כל מפגש ניתן להסביר במילים. יש רגעים שבהם הלב פשוט יודע. אני מרגישה את אמי קרובה אליי, נישאת על כנפיים מפוספסות של אור וזיכרון. היא אינה מדברת, אך נוכחותה ממלאת אותי שמחה. אני מקבלת את המתנה הזו בהכרת תודה ובפליאה.</w:t>
            </w:r>
          </w:p>
        </w:tc>
      </w:tr>
      <w:tr w:rsidR="00CB67CD" w14:paraId="02AD3F1A" w14:textId="77777777" w:rsidTr="00CB67CD">
        <w:tc>
          <w:tcPr>
            <w:tcW w:w="942" w:type="dxa"/>
          </w:tcPr>
          <w:p w14:paraId="1E3B02F0" w14:textId="452DDEAF" w:rsidR="00CB67CD" w:rsidRDefault="00E06429">
            <w:pPr>
              <w:rPr>
                <w:rtl/>
              </w:rPr>
            </w:pPr>
            <w:r>
              <w:rPr>
                <w:rFonts w:hint="cs"/>
                <w:rtl/>
              </w:rPr>
              <w:t>884</w:t>
            </w:r>
          </w:p>
        </w:tc>
        <w:tc>
          <w:tcPr>
            <w:tcW w:w="7354" w:type="dxa"/>
          </w:tcPr>
          <w:p w14:paraId="56CF4190" w14:textId="77777777" w:rsidR="00F16AF3" w:rsidRDefault="00F16AF3" w:rsidP="00F16AF3">
            <w:pPr>
              <w:rPr>
                <w:rtl/>
              </w:rPr>
            </w:pPr>
            <w:r>
              <w:rPr>
                <w:rFonts w:cs="Arial"/>
                <w:rtl/>
              </w:rPr>
              <w:t>אני שבה אל האיזון</w:t>
            </w:r>
          </w:p>
          <w:p w14:paraId="58EC7765" w14:textId="6813241A" w:rsidR="00CB67CD" w:rsidRDefault="00F16AF3" w:rsidP="00F16AF3">
            <w:pPr>
              <w:rPr>
                <w:rtl/>
              </w:rPr>
            </w:pPr>
            <w:r>
              <w:rPr>
                <w:rFonts w:cs="Arial"/>
                <w:rtl/>
              </w:rPr>
              <w:t>אני זו שפונה אל המים כשהעולם יוצא מאיזון. אני נותנת לגלים, למקלחת ולזרם לשטוף ממני עייפות, מחשבות ודאגות. אני יודעת שהמים אינם רק מנקים את הגוף - הם מנקים גם את הנפש. אני משחררת את מה שכבר איני צריכה לשאת. אני עומדת בין הים לבין הרוח, ובוחרת לחזור אל עצמי. כמו שיווה, אני יודעת שהרס ושחרור הם גם התחלה חדשה. בכל מקלחת טובה אני נולדת מעט מחדש.</w:t>
            </w:r>
          </w:p>
        </w:tc>
      </w:tr>
      <w:tr w:rsidR="00CB67CD" w14:paraId="5FB8D589" w14:textId="77777777" w:rsidTr="00CB67CD">
        <w:tc>
          <w:tcPr>
            <w:tcW w:w="942" w:type="dxa"/>
          </w:tcPr>
          <w:p w14:paraId="1B3531AC" w14:textId="108801D2" w:rsidR="00CB67CD" w:rsidRDefault="00E06429">
            <w:pPr>
              <w:rPr>
                <w:rtl/>
              </w:rPr>
            </w:pPr>
            <w:r>
              <w:rPr>
                <w:rFonts w:hint="cs"/>
                <w:rtl/>
              </w:rPr>
              <w:t>885</w:t>
            </w:r>
          </w:p>
        </w:tc>
        <w:tc>
          <w:tcPr>
            <w:tcW w:w="7354" w:type="dxa"/>
          </w:tcPr>
          <w:p w14:paraId="20A10C11" w14:textId="77777777" w:rsidR="00F16AF3" w:rsidRDefault="00F16AF3" w:rsidP="00F16AF3">
            <w:pPr>
              <w:rPr>
                <w:rtl/>
              </w:rPr>
            </w:pPr>
            <w:r>
              <w:rPr>
                <w:rFonts w:cs="Arial"/>
                <w:rtl/>
              </w:rPr>
              <w:t>בין העולמות</w:t>
            </w:r>
          </w:p>
          <w:p w14:paraId="62BF4B4E" w14:textId="5D589EA6" w:rsidR="00CB67CD" w:rsidRDefault="00F16AF3" w:rsidP="00F16AF3">
            <w:pPr>
              <w:rPr>
                <w:rtl/>
              </w:rPr>
            </w:pPr>
            <w:r>
              <w:rPr>
                <w:rFonts w:cs="Arial"/>
                <w:rtl/>
              </w:rPr>
              <w:t>אני זו שזוכרת לנוע בין העולמות. אינני נאחזת בצורה אחת בלבד. כמו הציפור אני ממריאה מעל המציאות ורואה אותה מזוויות חדשות. כמו הג'וקר אני מסתגלת, משנה כיוון, ממציאה את עצמי מחדש. אני יודעת שהחיים הם גם משחק, גם מסע וגם קסם. כשדרך אחת נסגרת, אני מוצאת שביל אחר. אני נותנת לדמיון, לסקרנות ולרוח להוביל אותי. אני זו שהולכת בין הכוכבים ובין האדמה, ונשארת נאמנה לעצמי.</w:t>
            </w:r>
          </w:p>
        </w:tc>
      </w:tr>
      <w:tr w:rsidR="00CB67CD" w14:paraId="78E9A92A" w14:textId="77777777" w:rsidTr="00CB67CD">
        <w:tc>
          <w:tcPr>
            <w:tcW w:w="942" w:type="dxa"/>
          </w:tcPr>
          <w:p w14:paraId="4C574A02" w14:textId="56D19A9F" w:rsidR="00CB67CD" w:rsidRDefault="00E06429">
            <w:pPr>
              <w:rPr>
                <w:rtl/>
              </w:rPr>
            </w:pPr>
            <w:r>
              <w:rPr>
                <w:rFonts w:hint="cs"/>
                <w:rtl/>
              </w:rPr>
              <w:t>886</w:t>
            </w:r>
          </w:p>
        </w:tc>
        <w:tc>
          <w:tcPr>
            <w:tcW w:w="7354" w:type="dxa"/>
          </w:tcPr>
          <w:p w14:paraId="09CEB214" w14:textId="77777777" w:rsidR="003017B6" w:rsidRDefault="003017B6" w:rsidP="003017B6">
            <w:pPr>
              <w:rPr>
                <w:rtl/>
              </w:rPr>
            </w:pPr>
            <w:r>
              <w:rPr>
                <w:rFonts w:cs="Arial"/>
                <w:rtl/>
              </w:rPr>
              <w:t>הגוף מבקש להישמע</w:t>
            </w:r>
          </w:p>
          <w:p w14:paraId="4BBEFC80" w14:textId="3032D028" w:rsidR="00CB67CD" w:rsidRDefault="003017B6" w:rsidP="003017B6">
            <w:pPr>
              <w:rPr>
                <w:rtl/>
              </w:rPr>
            </w:pPr>
            <w:r>
              <w:rPr>
                <w:rFonts w:cs="Arial"/>
                <w:rtl/>
              </w:rPr>
              <w:t>אני זו שמקדישה זמן רב להתפתחות הנשמה והרוח.</w:t>
            </w:r>
            <w:r>
              <w:rPr>
                <w:rFonts w:cs="Arial" w:hint="cs"/>
                <w:rtl/>
              </w:rPr>
              <w:t xml:space="preserve"> </w:t>
            </w:r>
            <w:r>
              <w:rPr>
                <w:rFonts w:cs="Arial"/>
                <w:rtl/>
              </w:rPr>
              <w:t>אני זו שיודעת להתבונן פנימה ולהקשיב למסרים העדינים.</w:t>
            </w:r>
            <w:r>
              <w:rPr>
                <w:rFonts w:cs="Arial" w:hint="cs"/>
                <w:rtl/>
              </w:rPr>
              <w:t xml:space="preserve"> </w:t>
            </w:r>
            <w:r>
              <w:rPr>
                <w:rFonts w:cs="Arial"/>
                <w:rtl/>
              </w:rPr>
              <w:t>אני זו שלפעמים שוכחת שגם לגוף יש קול, צרכים וחוכמה משלו. אני זו שמבינה כי בריאותי אינה מובנת מאליה. אני זו המבקשת לצעוד בדרך של תנועה, חיוניות ואהבה לגופי.</w:t>
            </w:r>
            <w:r>
              <w:rPr>
                <w:rFonts w:cs="Arial" w:hint="cs"/>
                <w:rtl/>
              </w:rPr>
              <w:t xml:space="preserve"> </w:t>
            </w:r>
            <w:r>
              <w:rPr>
                <w:rFonts w:cs="Arial"/>
                <w:rtl/>
              </w:rPr>
              <w:t>אני זו שלומדת שכל צעד קטן הוא ביטוי של כבוד לעצמי.</w:t>
            </w:r>
          </w:p>
        </w:tc>
      </w:tr>
      <w:tr w:rsidR="00CB67CD" w14:paraId="43C5EDED" w14:textId="77777777" w:rsidTr="00CB67CD">
        <w:tc>
          <w:tcPr>
            <w:tcW w:w="942" w:type="dxa"/>
          </w:tcPr>
          <w:p w14:paraId="2FEF0A26" w14:textId="4CEA110C" w:rsidR="00CB67CD" w:rsidRDefault="00E06429">
            <w:pPr>
              <w:rPr>
                <w:rtl/>
              </w:rPr>
            </w:pPr>
            <w:r>
              <w:rPr>
                <w:rFonts w:hint="cs"/>
                <w:rtl/>
              </w:rPr>
              <w:t>887</w:t>
            </w:r>
          </w:p>
        </w:tc>
        <w:tc>
          <w:tcPr>
            <w:tcW w:w="7354" w:type="dxa"/>
          </w:tcPr>
          <w:p w14:paraId="30CD6AD7" w14:textId="77777777" w:rsidR="003C08AA" w:rsidRDefault="003C08AA" w:rsidP="003C08AA">
            <w:pPr>
              <w:rPr>
                <w:rtl/>
              </w:rPr>
            </w:pPr>
            <w:r>
              <w:rPr>
                <w:rFonts w:cs="Arial"/>
                <w:rtl/>
              </w:rPr>
              <w:t>מתנות הים</w:t>
            </w:r>
          </w:p>
          <w:p w14:paraId="00652841" w14:textId="118D4FE4" w:rsidR="00CB67CD" w:rsidRDefault="003C08AA" w:rsidP="003C08AA">
            <w:pPr>
              <w:rPr>
                <w:rtl/>
              </w:rPr>
            </w:pPr>
            <w:r>
              <w:rPr>
                <w:rFonts w:cs="Arial"/>
                <w:rtl/>
              </w:rPr>
              <w:t>אני זו ההולכת בעקבות הסימנים. הים אינו מחזיר לי את יער שלי, אך הוא מחזיר לי עקבות של אהבה. הכפכפים נשארו על החוף, והזיכרון ממשיך ללכת לצדי. בכל צדף אני מוצאת סיפור קטן, ובכל אבן מתנה. אני לומדת שהאהבה אינה נעלמת - היא מחליפה צורה.</w:t>
            </w:r>
            <w:r>
              <w:rPr>
                <w:rFonts w:cs="Arial" w:hint="cs"/>
                <w:rtl/>
              </w:rPr>
              <w:t xml:space="preserve"> </w:t>
            </w:r>
            <w:r>
              <w:rPr>
                <w:rFonts w:cs="Arial"/>
                <w:rtl/>
              </w:rPr>
              <w:t>הצדפים הפזורים לאורך החוף מזכירים זיכרונות שנשטפו מן הים אל החוף - מתנות קטנות שהזמן והגלים החזירו אלייך. בתרבויות רבות צדפים מסמלים זיכרון, מעבר, התחדשות והקשר בין העולם הגלוי והנסתר.</w:t>
            </w:r>
          </w:p>
        </w:tc>
      </w:tr>
      <w:tr w:rsidR="00CB67CD" w14:paraId="709E8BC3" w14:textId="77777777" w:rsidTr="00CB67CD">
        <w:tc>
          <w:tcPr>
            <w:tcW w:w="942" w:type="dxa"/>
          </w:tcPr>
          <w:p w14:paraId="5F5539EC" w14:textId="3CB8E521" w:rsidR="00CB67CD" w:rsidRDefault="00E06429">
            <w:pPr>
              <w:rPr>
                <w:rtl/>
              </w:rPr>
            </w:pPr>
            <w:r>
              <w:rPr>
                <w:rFonts w:hint="cs"/>
                <w:rtl/>
              </w:rPr>
              <w:t>888</w:t>
            </w:r>
          </w:p>
        </w:tc>
        <w:tc>
          <w:tcPr>
            <w:tcW w:w="7354" w:type="dxa"/>
          </w:tcPr>
          <w:p w14:paraId="525FE2D3" w14:textId="77777777" w:rsidR="003017B6" w:rsidRDefault="003017B6" w:rsidP="003017B6">
            <w:pPr>
              <w:rPr>
                <w:rtl/>
              </w:rPr>
            </w:pPr>
            <w:r>
              <w:rPr>
                <w:rFonts w:cs="Arial"/>
                <w:rtl/>
              </w:rPr>
              <w:t>שורשים בתיק, כנפיים בדרך</w:t>
            </w:r>
          </w:p>
          <w:p w14:paraId="639BF1F7" w14:textId="55059A8A" w:rsidR="00CB67CD" w:rsidRDefault="003017B6" w:rsidP="003017B6">
            <w:pPr>
              <w:rPr>
                <w:rtl/>
              </w:rPr>
            </w:pPr>
            <w:r>
              <w:rPr>
                <w:rFonts w:cs="Arial"/>
                <w:rtl/>
              </w:rPr>
              <w:t>אני זו שבוקעת מחדש לעולם.</w:t>
            </w:r>
            <w:r>
              <w:rPr>
                <w:rFonts w:cs="Arial" w:hint="cs"/>
                <w:rtl/>
              </w:rPr>
              <w:t xml:space="preserve"> </w:t>
            </w:r>
            <w:r>
              <w:rPr>
                <w:rFonts w:cs="Arial"/>
                <w:rtl/>
              </w:rPr>
              <w:t>נושאת עמי בתיק את שורשיי, את סיפור משפחתי ואת המסורת שממנה צמחתי. אני יוצאת למסע חדש, אך איני עוזבת את העבר - אני לוקחת ממנו את כוחי. כמו אפרוח הבוקע מן הביצה, אני מגלה זהות חדשה, רחבה ובשלה יותר. הזהב שסביבי מזכיר לי שהחוויות, הכאב, האהבות והזיכרונות הפכו לאוצר פנימי.</w:t>
            </w:r>
            <w:r>
              <w:rPr>
                <w:rFonts w:cs="Arial" w:hint="cs"/>
                <w:rtl/>
              </w:rPr>
              <w:t xml:space="preserve"> </w:t>
            </w:r>
            <w:r>
              <w:rPr>
                <w:rFonts w:cs="Arial"/>
                <w:rtl/>
              </w:rPr>
              <w:t>אני צועדת קדימה בין ארץ לשמים, בין מולדת לעולם, בין שייכות לחופש. אני נולדת מחדש, אך איני מתחילה מאפס ­- אני מתחילה מתוך העומק של כל מה שהייתי.</w:t>
            </w:r>
          </w:p>
        </w:tc>
      </w:tr>
      <w:tr w:rsidR="00CB67CD" w14:paraId="6468D599" w14:textId="77777777" w:rsidTr="00CB67CD">
        <w:tc>
          <w:tcPr>
            <w:tcW w:w="942" w:type="dxa"/>
          </w:tcPr>
          <w:p w14:paraId="6621FF2C" w14:textId="28291111" w:rsidR="00CB67CD" w:rsidRDefault="00E06429">
            <w:pPr>
              <w:rPr>
                <w:rtl/>
              </w:rPr>
            </w:pPr>
            <w:r>
              <w:rPr>
                <w:rFonts w:hint="cs"/>
                <w:rtl/>
              </w:rPr>
              <w:t>889</w:t>
            </w:r>
          </w:p>
        </w:tc>
        <w:tc>
          <w:tcPr>
            <w:tcW w:w="7354" w:type="dxa"/>
          </w:tcPr>
          <w:p w14:paraId="01997F6F" w14:textId="77777777" w:rsidR="004D039F" w:rsidRDefault="004D039F" w:rsidP="004D039F">
            <w:pPr>
              <w:rPr>
                <w:rtl/>
              </w:rPr>
            </w:pPr>
            <w:r>
              <w:rPr>
                <w:rFonts w:cs="Arial"/>
                <w:rtl/>
              </w:rPr>
              <w:t>הים משאיר לי מתנות גדולות</w:t>
            </w:r>
          </w:p>
          <w:p w14:paraId="4147392A" w14:textId="78BA7473" w:rsidR="00CB67CD" w:rsidRDefault="004D039F" w:rsidP="004D039F">
            <w:pPr>
              <w:rPr>
                <w:rtl/>
              </w:rPr>
            </w:pPr>
            <w:r>
              <w:rPr>
                <w:rFonts w:cs="Arial"/>
                <w:rtl/>
              </w:rPr>
              <w:lastRenderedPageBreak/>
              <w:t>אני זו שמוצאת אוצרות במקום שאחרים רואים בו פסולת. אני אוספת את מה שהים פולט אל החוף ומקשיבה לסיפור שהוא מביא. החיילים שכבר סיימו להילחם מגיעים אלי עטופים בחול ובמים. אני מקבלת אותם אל גן של פרחים וציפור שיר. אני זו שהופכת זיכרון של מלחמה למרחב של ריפוי ויופי.</w:t>
            </w:r>
          </w:p>
        </w:tc>
      </w:tr>
      <w:tr w:rsidR="00CB67CD" w14:paraId="57416798" w14:textId="77777777" w:rsidTr="00CB67CD">
        <w:tc>
          <w:tcPr>
            <w:tcW w:w="942" w:type="dxa"/>
          </w:tcPr>
          <w:p w14:paraId="22C40A9D" w14:textId="11149EB9" w:rsidR="00CB67CD" w:rsidRDefault="00E06429">
            <w:pPr>
              <w:rPr>
                <w:rtl/>
              </w:rPr>
            </w:pPr>
            <w:r>
              <w:rPr>
                <w:rFonts w:hint="cs"/>
                <w:rtl/>
              </w:rPr>
              <w:lastRenderedPageBreak/>
              <w:t>890</w:t>
            </w:r>
          </w:p>
        </w:tc>
        <w:tc>
          <w:tcPr>
            <w:tcW w:w="7354" w:type="dxa"/>
          </w:tcPr>
          <w:p w14:paraId="5B92388D" w14:textId="77777777" w:rsidR="003017B6" w:rsidRDefault="003017B6" w:rsidP="003017B6">
            <w:pPr>
              <w:rPr>
                <w:rtl/>
              </w:rPr>
            </w:pPr>
            <w:r>
              <w:rPr>
                <w:rFonts w:cs="Arial"/>
                <w:rtl/>
              </w:rPr>
              <w:t>פרח התקווה</w:t>
            </w:r>
          </w:p>
          <w:p w14:paraId="55D7EA39" w14:textId="5887C511" w:rsidR="00CB67CD" w:rsidRDefault="003017B6" w:rsidP="003017B6">
            <w:pPr>
              <w:rPr>
                <w:rtl/>
              </w:rPr>
            </w:pPr>
            <w:r>
              <w:rPr>
                <w:rFonts w:cs="Arial"/>
                <w:rtl/>
              </w:rPr>
              <w:t>אני זו שמתגעגעת ליער, בני האהוב. יש ימים שבהם הגעגוע מרגיש כמו אדמה יבשה וסדוקה, כאילו שום דבר כבר לא יכול לצמוח שם. ואז, במקום הכי בלתי צפוי, בוקע פרח קטן ועדין מתוך הסדקים. הוא מזכיר לי שהחיים חזקים מן היובש, שהאהבה חזקה מן המוות, ושגם במקום שבו נדמה שהכול אבד, עדיין יכולה להופיע תקווה. אני מתבוננת בפרח ומרגישה את נוכחותו של יער בליבי. הוא איננו לידי, אך האהבה אליו ממשיכה לפרוח.</w:t>
            </w:r>
            <w:r>
              <w:rPr>
                <w:rFonts w:cs="Arial" w:hint="cs"/>
                <w:rtl/>
              </w:rPr>
              <w:t xml:space="preserve"> </w:t>
            </w:r>
            <w:r>
              <w:rPr>
                <w:rFonts w:cs="Arial"/>
                <w:rtl/>
              </w:rPr>
              <w:t>מתוך הכאב עולה יופי, ומתוך הגעגוע עולה תקווה.</w:t>
            </w:r>
          </w:p>
        </w:tc>
      </w:tr>
      <w:tr w:rsidR="00CB67CD" w14:paraId="12DCF4B5" w14:textId="77777777" w:rsidTr="00CB67CD">
        <w:tc>
          <w:tcPr>
            <w:tcW w:w="942" w:type="dxa"/>
          </w:tcPr>
          <w:p w14:paraId="628A1B7A" w14:textId="23767CBF" w:rsidR="00CB67CD" w:rsidRDefault="00E06429">
            <w:pPr>
              <w:rPr>
                <w:rtl/>
              </w:rPr>
            </w:pPr>
            <w:r>
              <w:rPr>
                <w:rFonts w:hint="cs"/>
                <w:rtl/>
              </w:rPr>
              <w:t>891</w:t>
            </w:r>
          </w:p>
        </w:tc>
        <w:tc>
          <w:tcPr>
            <w:tcW w:w="7354" w:type="dxa"/>
          </w:tcPr>
          <w:p w14:paraId="557E945F" w14:textId="77777777" w:rsidR="00E67AF1" w:rsidRDefault="00E67AF1" w:rsidP="00E67AF1">
            <w:pPr>
              <w:rPr>
                <w:rtl/>
              </w:rPr>
            </w:pPr>
            <w:r>
              <w:rPr>
                <w:rFonts w:cs="Arial"/>
                <w:rtl/>
              </w:rPr>
              <w:t>גם בכיוון ההפוך יש חיים</w:t>
            </w:r>
          </w:p>
          <w:p w14:paraId="674D12F3" w14:textId="407DEA58" w:rsidR="00CB67CD" w:rsidRDefault="00E67AF1" w:rsidP="00E67AF1">
            <w:pPr>
              <w:rPr>
                <w:rtl/>
              </w:rPr>
            </w:pPr>
            <w:r>
              <w:rPr>
                <w:rFonts w:cs="Arial"/>
                <w:rtl/>
              </w:rPr>
              <w:t>אני זו שלמדה שאהבה אינה נעלמת. היא אינה פורחת כלפי מעלה אל האור, אלא שולחת שורשים אל מעמקי הנשמה.</w:t>
            </w:r>
            <w:r>
              <w:rPr>
                <w:rFonts w:cs="Arial" w:hint="cs"/>
                <w:rtl/>
              </w:rPr>
              <w:t xml:space="preserve"> </w:t>
            </w:r>
            <w:r>
              <w:rPr>
                <w:rFonts w:cs="Arial"/>
                <w:rtl/>
              </w:rPr>
              <w:t>יער אינו צומח ממני והלאה.</w:t>
            </w:r>
            <w:r>
              <w:rPr>
                <w:rFonts w:cs="Arial" w:hint="cs"/>
                <w:rtl/>
              </w:rPr>
              <w:t xml:space="preserve"> </w:t>
            </w:r>
            <w:r>
              <w:rPr>
                <w:rFonts w:cs="Arial"/>
                <w:rtl/>
              </w:rPr>
              <w:t>הוא מעמיק בתוכי פנימה, גם כשהאדמה יבשה וסדוקה.</w:t>
            </w:r>
            <w:r>
              <w:rPr>
                <w:rFonts w:cs="Arial" w:hint="cs"/>
                <w:rtl/>
              </w:rPr>
              <w:t xml:space="preserve"> </w:t>
            </w:r>
            <w:r>
              <w:rPr>
                <w:rFonts w:cs="Arial"/>
                <w:rtl/>
              </w:rPr>
              <w:t>החלל שהותיר קיים, אך גם החיים ממשיכים להתקיים לצדו. בעומק האדמה, בעומק הלב, האהבה ממשיכה לצמוח.</w:t>
            </w:r>
          </w:p>
        </w:tc>
      </w:tr>
      <w:tr w:rsidR="00CB67CD" w14:paraId="2F0ADB7E" w14:textId="77777777" w:rsidTr="00CB67CD">
        <w:tc>
          <w:tcPr>
            <w:tcW w:w="942" w:type="dxa"/>
          </w:tcPr>
          <w:p w14:paraId="01A323B3" w14:textId="4B3BDD96" w:rsidR="00CB67CD" w:rsidRDefault="00E06429">
            <w:pPr>
              <w:rPr>
                <w:rtl/>
              </w:rPr>
            </w:pPr>
            <w:r>
              <w:rPr>
                <w:rFonts w:hint="cs"/>
                <w:rtl/>
              </w:rPr>
              <w:t>892</w:t>
            </w:r>
          </w:p>
        </w:tc>
        <w:tc>
          <w:tcPr>
            <w:tcW w:w="7354" w:type="dxa"/>
          </w:tcPr>
          <w:p w14:paraId="4A73149F" w14:textId="77777777" w:rsidR="00744EE0" w:rsidRDefault="00744EE0" w:rsidP="00744EE0">
            <w:pPr>
              <w:rPr>
                <w:rtl/>
              </w:rPr>
            </w:pPr>
            <w:r>
              <w:rPr>
                <w:rFonts w:cs="Arial"/>
                <w:rtl/>
              </w:rPr>
              <w:t>כל חלקיי חיים בי</w:t>
            </w:r>
          </w:p>
          <w:p w14:paraId="6A9D491D" w14:textId="3BEAE2EA" w:rsidR="00CB67CD" w:rsidRDefault="00744EE0" w:rsidP="00744EE0">
            <w:pPr>
              <w:rPr>
                <w:rtl/>
              </w:rPr>
            </w:pPr>
            <w:r>
              <w:rPr>
                <w:rFonts w:cs="Arial"/>
                <w:rtl/>
              </w:rPr>
              <w:t>אני זו שעומדת מול כל חלקיי. מאחורי חיים עולמות שלמים: הילדה, האם, האוהבת, היוצרת, החולמת, הפוחדת, הסקרנית, החכמה והפראית. יש בי סיפורים ישנים ועתידים שעדיין לא נולדו. אני כבר לא מנסה לבחור חלק אחד ולוותר על האחרים. אני מתבוננת בכולם, מכירה בהם, ונותנת להם מקום. ככל שאני מרחיבה את ליבי, כך מתגלה שהכול שייך. כל הדמויות הללו הן אני.</w:t>
            </w:r>
          </w:p>
        </w:tc>
      </w:tr>
      <w:tr w:rsidR="00CB67CD" w14:paraId="2A7C2FA3" w14:textId="77777777" w:rsidTr="00CB67CD">
        <w:tc>
          <w:tcPr>
            <w:tcW w:w="942" w:type="dxa"/>
          </w:tcPr>
          <w:p w14:paraId="485CE19F" w14:textId="6B6AB763" w:rsidR="00CB67CD" w:rsidRDefault="00E06429">
            <w:pPr>
              <w:rPr>
                <w:rtl/>
              </w:rPr>
            </w:pPr>
            <w:r>
              <w:rPr>
                <w:rFonts w:hint="cs"/>
                <w:rtl/>
              </w:rPr>
              <w:t>893</w:t>
            </w:r>
          </w:p>
        </w:tc>
        <w:tc>
          <w:tcPr>
            <w:tcW w:w="7354" w:type="dxa"/>
          </w:tcPr>
          <w:p w14:paraId="5FC0852A" w14:textId="77777777" w:rsidR="003017B6" w:rsidRDefault="003017B6" w:rsidP="003017B6">
            <w:pPr>
              <w:rPr>
                <w:rtl/>
              </w:rPr>
            </w:pPr>
            <w:r>
              <w:rPr>
                <w:rFonts w:cs="Arial"/>
                <w:rtl/>
              </w:rPr>
              <w:t>כשהזמן יבשיל</w:t>
            </w:r>
          </w:p>
          <w:p w14:paraId="2E4865F5" w14:textId="71F6E328" w:rsidR="00CB67CD" w:rsidRDefault="003017B6" w:rsidP="003017B6">
            <w:pPr>
              <w:rPr>
                <w:rtl/>
              </w:rPr>
            </w:pPr>
            <w:r>
              <w:rPr>
                <w:rFonts w:cs="Arial"/>
                <w:rtl/>
              </w:rPr>
              <w:t>אני זו שצועדת בנחת יחפה על החול. אינני ממהרת ואינני רודפת. אני נותנת לדרך להוביל אותי בקצב שלה. מולי משתרעת דיונה רחבה של אפשרויות, ומעבר לה ממתין מי שצועד במסלול שלו. אני יודעת שאין צורך לכפות מפגש או לזרז את הגורל. יש בי תקווה,</w:t>
            </w:r>
            <w:r>
              <w:rPr>
                <w:rFonts w:cs="Arial" w:hint="cs"/>
                <w:rtl/>
              </w:rPr>
              <w:t xml:space="preserve"> </w:t>
            </w:r>
            <w:r>
              <w:rPr>
                <w:rFonts w:cs="Arial"/>
                <w:rtl/>
              </w:rPr>
              <w:t>יש בי שקט, ויש בי אמון. אני ממשיכה בדרכי, קשובה לרוח, לאדמה וללב. וכשהתזמון יהיה נכון, כשהמרחקים יצטמצמו מעצמם, ניפגש.</w:t>
            </w:r>
          </w:p>
        </w:tc>
      </w:tr>
      <w:tr w:rsidR="00CB67CD" w14:paraId="552B85EE" w14:textId="77777777" w:rsidTr="00CB67CD">
        <w:tc>
          <w:tcPr>
            <w:tcW w:w="942" w:type="dxa"/>
          </w:tcPr>
          <w:p w14:paraId="3E66CB07" w14:textId="00DEDA4E" w:rsidR="00CB67CD" w:rsidRDefault="00E06429">
            <w:pPr>
              <w:rPr>
                <w:rtl/>
              </w:rPr>
            </w:pPr>
            <w:r>
              <w:rPr>
                <w:rFonts w:hint="cs"/>
                <w:rtl/>
              </w:rPr>
              <w:t>894</w:t>
            </w:r>
          </w:p>
        </w:tc>
        <w:tc>
          <w:tcPr>
            <w:tcW w:w="7354" w:type="dxa"/>
          </w:tcPr>
          <w:p w14:paraId="4EDA8246" w14:textId="77777777" w:rsidR="00F16AF3" w:rsidRDefault="00F16AF3" w:rsidP="00F16AF3">
            <w:pPr>
              <w:rPr>
                <w:rtl/>
              </w:rPr>
            </w:pPr>
            <w:r>
              <w:rPr>
                <w:rFonts w:cs="Arial"/>
                <w:rtl/>
              </w:rPr>
              <w:t>אני זוכרת איך לשמוח</w:t>
            </w:r>
          </w:p>
          <w:p w14:paraId="088799FF" w14:textId="0A768B5E" w:rsidR="00CB67CD" w:rsidRDefault="00F16AF3" w:rsidP="00F16AF3">
            <w:pPr>
              <w:rPr>
                <w:rtl/>
              </w:rPr>
            </w:pPr>
            <w:r>
              <w:rPr>
                <w:rFonts w:cs="Arial"/>
                <w:rtl/>
              </w:rPr>
              <w:t>אני זו שמתבוננת בילדים המשחקים במים, ושומעת בתוכי הד רחוק של צחוק פשוט ותמים.</w:t>
            </w:r>
            <w:r>
              <w:rPr>
                <w:rFonts w:cs="Arial" w:hint="cs"/>
                <w:rtl/>
              </w:rPr>
              <w:t xml:space="preserve"> </w:t>
            </w:r>
            <w:r>
              <w:rPr>
                <w:rFonts w:cs="Arial"/>
                <w:rtl/>
              </w:rPr>
              <w:t xml:space="preserve">אני זו שמתגעגעת לימים שבהם השמחה הייתה טבעית, לפני החשבונות, </w:t>
            </w:r>
            <w:proofErr w:type="spellStart"/>
            <w:r>
              <w:rPr>
                <w:rFonts w:cs="Arial"/>
                <w:rtl/>
              </w:rPr>
              <w:t>האובדנים</w:t>
            </w:r>
            <w:proofErr w:type="spellEnd"/>
            <w:r>
              <w:rPr>
                <w:rFonts w:cs="Arial"/>
                <w:rtl/>
              </w:rPr>
              <w:t>, הדאגות והזיכרונות. אני רואה את המים המתיזים לכל עבר, ומבקשת לה</w:t>
            </w:r>
            <w:r>
              <w:rPr>
                <w:rFonts w:cs="Arial" w:hint="cs"/>
                <w:rtl/>
              </w:rPr>
              <w:t>י</w:t>
            </w:r>
            <w:r>
              <w:rPr>
                <w:rFonts w:cs="Arial"/>
                <w:rtl/>
              </w:rPr>
              <w:t>זכר שגם בתוכי עדיין חי מעיין כזה - חופשי, שובב, חיוני ומלא חיים. אני זו שלא רק מתגעגעת לילדים הללו, אלא גם לילדה שהייתי. לזו שידעה להתרגש מטיפה של גשם, מעלה ירוק, ממשחק חסר תכלית ומרגע אחד של חופש. הילדים בקלף מזכירים לי שהשמחה לא נעלמה. היא רק ממתינה בסבלנות שאשוב לפגוש אותה.</w:t>
            </w:r>
          </w:p>
        </w:tc>
      </w:tr>
      <w:tr w:rsidR="00CB67CD" w14:paraId="776B5DE8" w14:textId="77777777" w:rsidTr="00CB67CD">
        <w:tc>
          <w:tcPr>
            <w:tcW w:w="942" w:type="dxa"/>
          </w:tcPr>
          <w:p w14:paraId="4103AE02" w14:textId="043F5ECD" w:rsidR="00CB67CD" w:rsidRDefault="00E06429">
            <w:pPr>
              <w:rPr>
                <w:rtl/>
              </w:rPr>
            </w:pPr>
            <w:r>
              <w:rPr>
                <w:rFonts w:hint="cs"/>
                <w:rtl/>
              </w:rPr>
              <w:t>895</w:t>
            </w:r>
          </w:p>
        </w:tc>
        <w:tc>
          <w:tcPr>
            <w:tcW w:w="7354" w:type="dxa"/>
          </w:tcPr>
          <w:p w14:paraId="2651AF5A" w14:textId="77777777" w:rsidR="00F16AF3" w:rsidRDefault="00F16AF3" w:rsidP="00F16AF3">
            <w:pPr>
              <w:rPr>
                <w:rtl/>
              </w:rPr>
            </w:pPr>
            <w:r>
              <w:rPr>
                <w:rFonts w:cs="Arial"/>
                <w:rtl/>
              </w:rPr>
              <w:t>משאלת הלב</w:t>
            </w:r>
          </w:p>
          <w:p w14:paraId="45375958" w14:textId="26C0D18F" w:rsidR="00CB67CD" w:rsidRDefault="00F16AF3" w:rsidP="00F16AF3">
            <w:pPr>
              <w:rPr>
                <w:rtl/>
              </w:rPr>
            </w:pPr>
            <w:r>
              <w:rPr>
                <w:rFonts w:cs="Arial"/>
                <w:rtl/>
              </w:rPr>
              <w:t>אני זו שמרשה ללב להיפתח מחדש. אני זו שיודעת שאהבה אינה שייכת רק לצעירים, אלא לכל מי שמוכן לפגוש את החיים בסקרנות ובאמון. אני זו שרוקדת עם האפשרות, עם החלום שעדיין חי בי, עם התקווה שמישהו יראה אותי כפי שאני. אני זו שמביאה אל הקשר את כל מה שלמדתי, את הפצעים שהחלימו, את החוכמה שנאספה, ואת השמחה שעדיין מבקשת לפרוח. הפרפרים מזכירים לי שהחיים יודעים להשתנות, ושגם לאחר תקופות של בדידות יכול להגיע אביב חדש. אני פותחת את שער הלב, ומזמינה אל חיי אהבה מיטיבה, מכבדת, שמחה, ומלאת חיים.</w:t>
            </w:r>
          </w:p>
        </w:tc>
      </w:tr>
      <w:tr w:rsidR="00CB67CD" w14:paraId="6536500D" w14:textId="77777777" w:rsidTr="00CB67CD">
        <w:tc>
          <w:tcPr>
            <w:tcW w:w="942" w:type="dxa"/>
          </w:tcPr>
          <w:p w14:paraId="74C24C8F" w14:textId="23C89509" w:rsidR="00CB67CD" w:rsidRDefault="00E06429">
            <w:pPr>
              <w:rPr>
                <w:rtl/>
              </w:rPr>
            </w:pPr>
            <w:r>
              <w:rPr>
                <w:rFonts w:hint="cs"/>
                <w:rtl/>
              </w:rPr>
              <w:t>896</w:t>
            </w:r>
          </w:p>
        </w:tc>
        <w:tc>
          <w:tcPr>
            <w:tcW w:w="7354" w:type="dxa"/>
          </w:tcPr>
          <w:p w14:paraId="5F2E60DA" w14:textId="77777777" w:rsidR="003017B6" w:rsidRDefault="003017B6" w:rsidP="003017B6">
            <w:pPr>
              <w:rPr>
                <w:rtl/>
              </w:rPr>
            </w:pPr>
            <w:r>
              <w:rPr>
                <w:rFonts w:cs="Arial"/>
                <w:rtl/>
              </w:rPr>
              <w:t>אני בוררת את חיי</w:t>
            </w:r>
          </w:p>
          <w:p w14:paraId="5D0007C1" w14:textId="114671ED" w:rsidR="00CB67CD" w:rsidRDefault="003017B6" w:rsidP="003017B6">
            <w:pPr>
              <w:rPr>
                <w:rtl/>
              </w:rPr>
            </w:pPr>
            <w:r>
              <w:rPr>
                <w:rFonts w:cs="Arial"/>
                <w:rtl/>
              </w:rPr>
              <w:lastRenderedPageBreak/>
              <w:t>אני זו שמסננת את מה שאינו מתאים לי. כמו האישה היושבת מול הנפה, אני בוררת בקפידה מה יישאר ומה יורחק. לא כל דבר ראוי להיכנס אל חיי, לא כל קול ראוי להישמע, ולא כל אדם ראוי לקרבה. הנפה שבידי היא כוח ההבחנה שלי. דרכה אני משחררת הרגלים, מחשבות וקשרים שכבר אינם משרתים אותי. אני מציבה גבולות ברורים מתוך כבוד לעצמי, לא מתוך כעס.</w:t>
            </w:r>
          </w:p>
        </w:tc>
      </w:tr>
      <w:tr w:rsidR="00CB67CD" w14:paraId="5AB77330" w14:textId="77777777" w:rsidTr="00CB67CD">
        <w:tc>
          <w:tcPr>
            <w:tcW w:w="942" w:type="dxa"/>
          </w:tcPr>
          <w:p w14:paraId="0FE629CA" w14:textId="19E2E4AE" w:rsidR="00CB67CD" w:rsidRDefault="00E06429">
            <w:pPr>
              <w:rPr>
                <w:rtl/>
              </w:rPr>
            </w:pPr>
            <w:r>
              <w:rPr>
                <w:rFonts w:hint="cs"/>
                <w:rtl/>
              </w:rPr>
              <w:lastRenderedPageBreak/>
              <w:t>897</w:t>
            </w:r>
          </w:p>
        </w:tc>
        <w:tc>
          <w:tcPr>
            <w:tcW w:w="7354" w:type="dxa"/>
          </w:tcPr>
          <w:p w14:paraId="1711B216" w14:textId="4454682D" w:rsidR="003017B6" w:rsidRDefault="003017B6" w:rsidP="003017B6">
            <w:pPr>
              <w:rPr>
                <w:rtl/>
              </w:rPr>
            </w:pPr>
            <w:r>
              <w:rPr>
                <w:rFonts w:cs="Arial"/>
                <w:rtl/>
              </w:rPr>
              <w:t>לא תמיד צריכה לומר הכ</w:t>
            </w:r>
            <w:r w:rsidR="006E61D5">
              <w:rPr>
                <w:rFonts w:cs="Arial" w:hint="cs"/>
                <w:rtl/>
              </w:rPr>
              <w:t>ו</w:t>
            </w:r>
            <w:r>
              <w:rPr>
                <w:rFonts w:cs="Arial"/>
                <w:rtl/>
              </w:rPr>
              <w:t>ל</w:t>
            </w:r>
          </w:p>
          <w:p w14:paraId="0BDDE56E" w14:textId="1CE9C15F" w:rsidR="00CB67CD" w:rsidRDefault="003017B6" w:rsidP="003017B6">
            <w:pPr>
              <w:rPr>
                <w:rtl/>
              </w:rPr>
            </w:pPr>
            <w:r>
              <w:rPr>
                <w:rFonts w:cs="Arial"/>
                <w:rtl/>
              </w:rPr>
              <w:t>אני זו שאומרת את מה שאני חושבת. המילים שלי יוצאות מהר מהלב אל הפה, בלי תחנות ביניים ובלי מסננים. לפעמים הכנות שלי משחררת ומביאה אמת, ולפעמים היא פוגעת או מסבכת. אני לומדת להבחין מתי לדבר ומתי לשתוק. אני מגלה שלא כל מחשבה חייבת להפוך למילה. החכמה שלי אינה רק באומץ לומר את האמת, אלא גם ביכולת לבחור את העיתוי, המינון והדרך. אני זו שלומדת שהשתיקה יכולה להיות חזקה לא פחות מהדיבור.</w:t>
            </w:r>
          </w:p>
        </w:tc>
      </w:tr>
      <w:tr w:rsidR="00CB67CD" w14:paraId="5734D738" w14:textId="77777777" w:rsidTr="00CB67CD">
        <w:tc>
          <w:tcPr>
            <w:tcW w:w="942" w:type="dxa"/>
          </w:tcPr>
          <w:p w14:paraId="07D0606C" w14:textId="447A5527" w:rsidR="00CB67CD" w:rsidRDefault="00E06429">
            <w:pPr>
              <w:rPr>
                <w:rtl/>
              </w:rPr>
            </w:pPr>
            <w:r>
              <w:rPr>
                <w:rFonts w:hint="cs"/>
                <w:rtl/>
              </w:rPr>
              <w:t>898</w:t>
            </w:r>
          </w:p>
        </w:tc>
        <w:tc>
          <w:tcPr>
            <w:tcW w:w="7354" w:type="dxa"/>
          </w:tcPr>
          <w:p w14:paraId="07B9A530" w14:textId="77777777" w:rsidR="003017B6" w:rsidRDefault="003017B6" w:rsidP="003017B6">
            <w:pPr>
              <w:rPr>
                <w:rtl/>
              </w:rPr>
            </w:pPr>
            <w:r>
              <w:rPr>
                <w:rFonts w:cs="Arial"/>
                <w:rtl/>
              </w:rPr>
              <w:t>דרך הידיים אל הנשמה</w:t>
            </w:r>
          </w:p>
          <w:p w14:paraId="600FBF90" w14:textId="7802E366" w:rsidR="00CB67CD" w:rsidRDefault="003017B6" w:rsidP="003017B6">
            <w:pPr>
              <w:rPr>
                <w:rtl/>
              </w:rPr>
            </w:pPr>
            <w:r>
              <w:rPr>
                <w:rFonts w:cs="Arial"/>
                <w:rtl/>
              </w:rPr>
              <w:t>אני זו היוצרת. דרך צבע, צורה וחומר אני פוגשת את עצמי מחדש. כאשר ידי עסוקות ביצירה, נשמתי נפתחת ומתחילה לדבר. אני אוספת זיכרונות, חלומות, רגשות וסיפורים ומעניקה להם גוף וצבע. במרחב המקודש של היצירה אני שוכחת את הזמן וחוזרת הביתה אל עצמי. כל קו, כל כתם צבע וכל דימוי הם גשר בין העולם הנראה לעולם הנסתר. אני זו היודעת לרפא, להבין ולהתחבר דרך מעשה היצירה.</w:t>
            </w:r>
          </w:p>
        </w:tc>
      </w:tr>
      <w:tr w:rsidR="00CB67CD" w14:paraId="2B62992C" w14:textId="77777777" w:rsidTr="00CB67CD">
        <w:tc>
          <w:tcPr>
            <w:tcW w:w="942" w:type="dxa"/>
          </w:tcPr>
          <w:p w14:paraId="0794FFE5" w14:textId="1CA412DE" w:rsidR="00CB67CD" w:rsidRDefault="00E06429">
            <w:pPr>
              <w:rPr>
                <w:rtl/>
              </w:rPr>
            </w:pPr>
            <w:r>
              <w:rPr>
                <w:rFonts w:hint="cs"/>
                <w:rtl/>
              </w:rPr>
              <w:t>899</w:t>
            </w:r>
          </w:p>
        </w:tc>
        <w:tc>
          <w:tcPr>
            <w:tcW w:w="7354" w:type="dxa"/>
          </w:tcPr>
          <w:p w14:paraId="3B1EBC57" w14:textId="77777777" w:rsidR="004D039F" w:rsidRPr="004D039F" w:rsidRDefault="004D039F" w:rsidP="004D039F">
            <w:pPr>
              <w:rPr>
                <w:rFonts w:cs="Arial"/>
                <w:rtl/>
              </w:rPr>
            </w:pPr>
            <w:r w:rsidRPr="004D039F">
              <w:rPr>
                <w:rFonts w:cs="Arial"/>
                <w:rtl/>
              </w:rPr>
              <w:t>הלב שהפך לעולם</w:t>
            </w:r>
          </w:p>
          <w:p w14:paraId="7A29A9C3" w14:textId="252C354A" w:rsidR="00CB67CD" w:rsidRDefault="004D039F" w:rsidP="004D039F">
            <w:pPr>
              <w:rPr>
                <w:rtl/>
              </w:rPr>
            </w:pPr>
            <w:r w:rsidRPr="004D039F">
              <w:rPr>
                <w:rFonts w:cs="Arial"/>
                <w:rtl/>
              </w:rPr>
              <w:t>אני זו שלבי התרחב עד שהיה מקום לכולם. בני אדם, חיות, רוחות וכוכבים חיים בתוכי יחד. איני צריכה לבחור מי שייך ומי לא - אני פשוט פותחת את השער.</w:t>
            </w:r>
          </w:p>
        </w:tc>
      </w:tr>
      <w:tr w:rsidR="00CB67CD" w14:paraId="32169649" w14:textId="77777777" w:rsidTr="00CB67CD">
        <w:tc>
          <w:tcPr>
            <w:tcW w:w="942" w:type="dxa"/>
          </w:tcPr>
          <w:p w14:paraId="4AC6C7F1" w14:textId="38912013" w:rsidR="00CB67CD" w:rsidRDefault="00E06429">
            <w:pPr>
              <w:rPr>
                <w:rtl/>
              </w:rPr>
            </w:pPr>
            <w:r>
              <w:rPr>
                <w:rFonts w:hint="cs"/>
                <w:rtl/>
              </w:rPr>
              <w:t>900</w:t>
            </w:r>
          </w:p>
        </w:tc>
        <w:tc>
          <w:tcPr>
            <w:tcW w:w="7354" w:type="dxa"/>
          </w:tcPr>
          <w:p w14:paraId="5D19BD92" w14:textId="77777777" w:rsidR="004D039F" w:rsidRDefault="004D039F" w:rsidP="004D039F">
            <w:pPr>
              <w:rPr>
                <w:rtl/>
              </w:rPr>
            </w:pPr>
            <w:r>
              <w:rPr>
                <w:rFonts w:cs="Arial"/>
                <w:rtl/>
              </w:rPr>
              <w:t>הגחה מן העומק</w:t>
            </w:r>
          </w:p>
          <w:p w14:paraId="46F14CA8" w14:textId="3F8A7B7B" w:rsidR="00CB67CD" w:rsidRDefault="004D039F" w:rsidP="004D039F">
            <w:pPr>
              <w:rPr>
                <w:rtl/>
              </w:rPr>
            </w:pPr>
            <w:r>
              <w:rPr>
                <w:rFonts w:cs="Arial"/>
                <w:rtl/>
              </w:rPr>
              <w:t>אני זו שנושאת בתוכי חיים סמויים מן העין. מתחת לפני השטח, במקום שאיש אינו רואה, מתרחשת לידה. מתוך החושך, מתוך המים העמוקים של הנפש, מגיח ילד נשמה חדש. הוא עדיין אינו מביט החוצה, עדיין אינו מדבר, אך נוכחותו מורגשת. אני לומדת לתת אמון במה שנרקם בתוכי גם כשאיני מבינה אותו במלואו. החלק הפנימי העמוק שלי מבקש להיוולד אל העולם.</w:t>
            </w:r>
          </w:p>
        </w:tc>
      </w:tr>
      <w:tr w:rsidR="00CB67CD" w14:paraId="78413EB1" w14:textId="77777777" w:rsidTr="00CB67CD">
        <w:tc>
          <w:tcPr>
            <w:tcW w:w="942" w:type="dxa"/>
          </w:tcPr>
          <w:p w14:paraId="5F0531B8" w14:textId="3992B419" w:rsidR="00CB67CD" w:rsidRDefault="00E06429">
            <w:pPr>
              <w:rPr>
                <w:rtl/>
              </w:rPr>
            </w:pPr>
            <w:r>
              <w:rPr>
                <w:rFonts w:hint="cs"/>
                <w:rtl/>
              </w:rPr>
              <w:t>901</w:t>
            </w:r>
          </w:p>
        </w:tc>
        <w:tc>
          <w:tcPr>
            <w:tcW w:w="7354" w:type="dxa"/>
          </w:tcPr>
          <w:p w14:paraId="65513A94" w14:textId="77777777" w:rsidR="00CB67CD" w:rsidRDefault="00CB67CD">
            <w:pPr>
              <w:rPr>
                <w:rtl/>
              </w:rPr>
            </w:pPr>
          </w:p>
        </w:tc>
      </w:tr>
      <w:tr w:rsidR="00CB67CD" w14:paraId="71DCCDF6" w14:textId="77777777" w:rsidTr="00CB67CD">
        <w:tc>
          <w:tcPr>
            <w:tcW w:w="942" w:type="dxa"/>
          </w:tcPr>
          <w:p w14:paraId="16F691AC" w14:textId="39966B0D" w:rsidR="00CB67CD" w:rsidRDefault="00E06429">
            <w:pPr>
              <w:rPr>
                <w:rtl/>
              </w:rPr>
            </w:pPr>
            <w:r>
              <w:rPr>
                <w:rFonts w:hint="cs"/>
                <w:rtl/>
              </w:rPr>
              <w:t>902</w:t>
            </w:r>
          </w:p>
        </w:tc>
        <w:tc>
          <w:tcPr>
            <w:tcW w:w="7354" w:type="dxa"/>
          </w:tcPr>
          <w:p w14:paraId="42B05AD8" w14:textId="77777777" w:rsidR="00156CC0" w:rsidRDefault="00156CC0" w:rsidP="00156CC0">
            <w:pPr>
              <w:rPr>
                <w:rtl/>
              </w:rPr>
            </w:pPr>
            <w:r>
              <w:rPr>
                <w:rFonts w:cs="Arial"/>
                <w:rtl/>
              </w:rPr>
              <w:t>זה עדיין קורה</w:t>
            </w:r>
          </w:p>
          <w:p w14:paraId="0C3F423D" w14:textId="68BBC403" w:rsidR="00CB67CD" w:rsidRDefault="00156CC0" w:rsidP="00156CC0">
            <w:pPr>
              <w:rPr>
                <w:rtl/>
              </w:rPr>
            </w:pPr>
            <w:r>
              <w:rPr>
                <w:rFonts w:cs="Arial"/>
                <w:rtl/>
              </w:rPr>
              <w:t xml:space="preserve">אני זו שחולמת שאפשר להתעורר בוקר אחד ולגלות שכל זה לא קרה מעולם. אני זו שמבקשת להאמין שהדמויות ההולכות באופק הן רק צללים של חלום רחוק, ושבני עדיין כאן, מעבר לדלת, מעבר לפינה, מעבר לשינה. אני זו שיודעת את האמת, ובכל זאת חלק ממני ממשיך לשאול: אולי טעו? אולי זה היה סיוט? אולי עוד אפשר להתעורר ממנו? אני זו שחיה בין שני עולמות </w:t>
            </w:r>
            <w:r w:rsidR="006E61D5">
              <w:rPr>
                <w:rFonts w:cs="Arial" w:hint="cs"/>
                <w:rtl/>
              </w:rPr>
              <w:t>-</w:t>
            </w:r>
            <w:r>
              <w:rPr>
                <w:rFonts w:cs="Arial"/>
                <w:rtl/>
              </w:rPr>
              <w:t xml:space="preserve"> עולם הבית, המיטה, החתולה והשקט, ועולם הזיכרון שאינו מרפה. אני זו שמגלה שגם אחרי שנים, האובדן אינו רק זיכרון. הוא ממשיך להתרחש בתוכי בגלים, ברגעים בלתי צפויים, בחלומות, בגעגוע. אני זו שנושאת את האהבה הגדולה שלי אל יער בכל יום מחדש. אני זו שלומדת לחיות עם הידיעה שזה קרה, ועם התחושה שלפעמים זה עדיין קורה.</w:t>
            </w:r>
          </w:p>
        </w:tc>
      </w:tr>
      <w:tr w:rsidR="00CB67CD" w14:paraId="08F8B6E8" w14:textId="77777777" w:rsidTr="00CB67CD">
        <w:tc>
          <w:tcPr>
            <w:tcW w:w="942" w:type="dxa"/>
          </w:tcPr>
          <w:p w14:paraId="048B3F95" w14:textId="16950C56" w:rsidR="00CB67CD" w:rsidRDefault="00E06429">
            <w:pPr>
              <w:rPr>
                <w:rtl/>
              </w:rPr>
            </w:pPr>
            <w:r>
              <w:rPr>
                <w:rFonts w:hint="cs"/>
                <w:rtl/>
              </w:rPr>
              <w:t>903</w:t>
            </w:r>
          </w:p>
        </w:tc>
        <w:tc>
          <w:tcPr>
            <w:tcW w:w="7354" w:type="dxa"/>
          </w:tcPr>
          <w:p w14:paraId="23856C6F" w14:textId="77777777" w:rsidR="00744EE0" w:rsidRDefault="00744EE0" w:rsidP="00744EE0">
            <w:pPr>
              <w:rPr>
                <w:rtl/>
              </w:rPr>
            </w:pPr>
            <w:r>
              <w:rPr>
                <w:rFonts w:cs="Arial"/>
                <w:rtl/>
              </w:rPr>
              <w:t>עדיין לא מצאתי את הסדר הפנימי</w:t>
            </w:r>
          </w:p>
          <w:p w14:paraId="6D12E56F" w14:textId="509D9D90" w:rsidR="00CB67CD" w:rsidRDefault="00744EE0" w:rsidP="00744EE0">
            <w:pPr>
              <w:rPr>
                <w:rtl/>
              </w:rPr>
            </w:pPr>
            <w:r>
              <w:rPr>
                <w:rFonts w:cs="Arial"/>
                <w:rtl/>
              </w:rPr>
              <w:t>אני זו הרקע. אני זו שמחזיקה את כל החלקים. אני זו שמנסה לתת מקום לכל הזהויות, הזיכרונות, החלומות, הכאבים, התקוות והקשרים שלי. אבל מרוב חלקים, אני כבר מתקשה להרגיש את עצמי. יש בי תחושה של ערבוב, של עומס, של "יותר מדי קולות".</w:t>
            </w:r>
          </w:p>
        </w:tc>
      </w:tr>
      <w:tr w:rsidR="00CB67CD" w14:paraId="4FB8C583" w14:textId="77777777" w:rsidTr="00CB67CD">
        <w:tc>
          <w:tcPr>
            <w:tcW w:w="942" w:type="dxa"/>
          </w:tcPr>
          <w:p w14:paraId="5322A264" w14:textId="4A4D9B6A" w:rsidR="00CB67CD" w:rsidRDefault="00E06429">
            <w:pPr>
              <w:rPr>
                <w:rtl/>
              </w:rPr>
            </w:pPr>
            <w:r>
              <w:rPr>
                <w:rFonts w:hint="cs"/>
                <w:rtl/>
              </w:rPr>
              <w:t>904</w:t>
            </w:r>
          </w:p>
        </w:tc>
        <w:tc>
          <w:tcPr>
            <w:tcW w:w="7354" w:type="dxa"/>
          </w:tcPr>
          <w:p w14:paraId="042C714A" w14:textId="77777777" w:rsidR="006E61D5" w:rsidRDefault="006E61D5" w:rsidP="006E61D5">
            <w:pPr>
              <w:rPr>
                <w:rtl/>
              </w:rPr>
            </w:pPr>
            <w:r>
              <w:rPr>
                <w:rFonts w:cs="Arial"/>
                <w:rtl/>
              </w:rPr>
              <w:t>מה שכבר איני יכולה להכיל</w:t>
            </w:r>
          </w:p>
          <w:p w14:paraId="72BCCAB0" w14:textId="5E240C14" w:rsidR="00CB67CD" w:rsidRDefault="006E61D5" w:rsidP="006E61D5">
            <w:pPr>
              <w:rPr>
                <w:rtl/>
              </w:rPr>
            </w:pPr>
            <w:r>
              <w:rPr>
                <w:rFonts w:cs="Arial"/>
                <w:rtl/>
              </w:rPr>
              <w:t xml:space="preserve">אני זו שנושאת בתוכי כד ענק של רגשות. שנים אספתי לתוכו כאב, געגוע, פחד וכעס. עכשיו המכסה נפרץ. הלהבות אינן באות להרוס אותי אלא לספר את </w:t>
            </w:r>
            <w:r>
              <w:rPr>
                <w:rFonts w:cs="Arial"/>
                <w:rtl/>
              </w:rPr>
              <w:lastRenderedPageBreak/>
              <w:t>האמת שלי. הכעס עולה, הכאוס בוער, ומה שנראה כשריפה הוא גם טקס של טיהור. מתוך האש הזאת ייוולד מקום חדש בל</w:t>
            </w:r>
            <w:r>
              <w:rPr>
                <w:rFonts w:cs="Arial" w:hint="cs"/>
                <w:rtl/>
              </w:rPr>
              <w:t>י</w:t>
            </w:r>
            <w:r>
              <w:rPr>
                <w:rFonts w:cs="Arial"/>
                <w:rtl/>
              </w:rPr>
              <w:t>בי.</w:t>
            </w:r>
          </w:p>
        </w:tc>
      </w:tr>
      <w:tr w:rsidR="00CB67CD" w14:paraId="0346F24D" w14:textId="77777777" w:rsidTr="00CB67CD">
        <w:tc>
          <w:tcPr>
            <w:tcW w:w="942" w:type="dxa"/>
          </w:tcPr>
          <w:p w14:paraId="5E6C395E" w14:textId="57E7CB58" w:rsidR="00CB67CD" w:rsidRDefault="00E06429">
            <w:pPr>
              <w:rPr>
                <w:rtl/>
              </w:rPr>
            </w:pPr>
            <w:r>
              <w:rPr>
                <w:rFonts w:hint="cs"/>
                <w:rtl/>
              </w:rPr>
              <w:lastRenderedPageBreak/>
              <w:t>905</w:t>
            </w:r>
          </w:p>
        </w:tc>
        <w:tc>
          <w:tcPr>
            <w:tcW w:w="7354" w:type="dxa"/>
          </w:tcPr>
          <w:p w14:paraId="35858426" w14:textId="77777777" w:rsidR="00744EE0" w:rsidRDefault="00744EE0" w:rsidP="00744EE0">
            <w:pPr>
              <w:rPr>
                <w:rtl/>
              </w:rPr>
            </w:pPr>
            <w:r>
              <w:rPr>
                <w:rFonts w:cs="Arial"/>
                <w:rtl/>
              </w:rPr>
              <w:t>החופש להיות אני</w:t>
            </w:r>
          </w:p>
          <w:p w14:paraId="78E1A369" w14:textId="5E2B6C03" w:rsidR="00CB67CD" w:rsidRDefault="00744EE0" w:rsidP="00744EE0">
            <w:pPr>
              <w:rPr>
                <w:rtl/>
              </w:rPr>
            </w:pPr>
            <w:r>
              <w:rPr>
                <w:rFonts w:cs="Arial"/>
                <w:rtl/>
              </w:rPr>
              <w:t>אני זו שפוגשת את עצמי כמו שאני. בלי מסכות. בלי תפקידים. בלי צורך להרשים או להסתיר. אני מביטה בעצמי בעיניים טובות ומסכימה להיות מי שאני באמת. הקמטים הם סיפור חיי. הצחוק הוא עדות לדרך שעברתי. הפשטות היא הכוח שלי. כשאני מפסיקה להעמיד פנים, אני מגלה חופש. כשאני מסכימה להיות אני, הלב נרגע.</w:t>
            </w:r>
          </w:p>
        </w:tc>
      </w:tr>
      <w:tr w:rsidR="00CB67CD" w14:paraId="59D6B9A4" w14:textId="77777777" w:rsidTr="00CB67CD">
        <w:tc>
          <w:tcPr>
            <w:tcW w:w="942" w:type="dxa"/>
          </w:tcPr>
          <w:p w14:paraId="645D0F7D" w14:textId="12C9425F" w:rsidR="00CB67CD" w:rsidRDefault="00E06429">
            <w:pPr>
              <w:rPr>
                <w:rtl/>
              </w:rPr>
            </w:pPr>
            <w:r>
              <w:rPr>
                <w:rFonts w:hint="cs"/>
                <w:rtl/>
              </w:rPr>
              <w:t>906</w:t>
            </w:r>
          </w:p>
        </w:tc>
        <w:tc>
          <w:tcPr>
            <w:tcW w:w="7354" w:type="dxa"/>
          </w:tcPr>
          <w:p w14:paraId="6AB5DA5D" w14:textId="77777777" w:rsidR="00744EE0" w:rsidRDefault="00744EE0" w:rsidP="00744EE0">
            <w:pPr>
              <w:rPr>
                <w:rtl/>
              </w:rPr>
            </w:pPr>
            <w:r>
              <w:rPr>
                <w:rFonts w:cs="Arial"/>
                <w:rtl/>
              </w:rPr>
              <w:t>אהבה עצמית</w:t>
            </w:r>
          </w:p>
          <w:p w14:paraId="612815BC" w14:textId="1EA637E3" w:rsidR="00CB67CD" w:rsidRDefault="00744EE0" w:rsidP="00744EE0">
            <w:pPr>
              <w:rPr>
                <w:rtl/>
              </w:rPr>
            </w:pPr>
            <w:r>
              <w:rPr>
                <w:rFonts w:cs="Arial"/>
                <w:rtl/>
              </w:rPr>
              <w:t>אני זו שמבינה אותי.</w:t>
            </w:r>
            <w:r>
              <w:rPr>
                <w:rFonts w:cs="Arial" w:hint="cs"/>
                <w:rtl/>
              </w:rPr>
              <w:t xml:space="preserve"> </w:t>
            </w:r>
            <w:r>
              <w:rPr>
                <w:rFonts w:cs="Arial"/>
                <w:rtl/>
              </w:rPr>
              <w:t>אני מפסיקה להילחם בעצמי ומתחילה להקשיב.</w:t>
            </w:r>
            <w:r>
              <w:rPr>
                <w:rFonts w:cs="Arial" w:hint="cs"/>
                <w:rtl/>
              </w:rPr>
              <w:t xml:space="preserve"> </w:t>
            </w:r>
            <w:r>
              <w:rPr>
                <w:rFonts w:cs="Arial"/>
                <w:rtl/>
              </w:rPr>
              <w:t>אני מכירה את הילדה שהייתי, את הדרך שעברתי, את הפחדים, הטעויות, הכאבים והחלומות. אני כבר לא מחפשת אישור מבחוץ כדי לדעת את ערכי.</w:t>
            </w:r>
            <w:r>
              <w:rPr>
                <w:rFonts w:cs="Arial" w:hint="cs"/>
                <w:rtl/>
              </w:rPr>
              <w:t xml:space="preserve"> </w:t>
            </w:r>
            <w:r>
              <w:rPr>
                <w:rFonts w:cs="Arial"/>
                <w:rtl/>
              </w:rPr>
              <w:t>השקט שנולד בי מתוך הקבלה העצמית יקר לי מכל אוצר. אני שלמה עם מי שאני. האהבה שאני מעניקה לעצמי היא המתנה הגדולה ביותר שקיבלתי.</w:t>
            </w:r>
          </w:p>
        </w:tc>
      </w:tr>
      <w:tr w:rsidR="00CB67CD" w14:paraId="638A9D57" w14:textId="77777777" w:rsidTr="00CB67CD">
        <w:tc>
          <w:tcPr>
            <w:tcW w:w="942" w:type="dxa"/>
          </w:tcPr>
          <w:p w14:paraId="4CA5401B" w14:textId="7EED9916" w:rsidR="00CB67CD" w:rsidRDefault="00E06429">
            <w:pPr>
              <w:rPr>
                <w:rtl/>
              </w:rPr>
            </w:pPr>
            <w:r>
              <w:rPr>
                <w:rFonts w:hint="cs"/>
                <w:rtl/>
              </w:rPr>
              <w:t>907</w:t>
            </w:r>
          </w:p>
        </w:tc>
        <w:tc>
          <w:tcPr>
            <w:tcW w:w="7354" w:type="dxa"/>
          </w:tcPr>
          <w:p w14:paraId="4DE50545" w14:textId="77777777" w:rsidR="00744EE0" w:rsidRDefault="00744EE0" w:rsidP="00744EE0">
            <w:pPr>
              <w:rPr>
                <w:rtl/>
              </w:rPr>
            </w:pPr>
            <w:r>
              <w:rPr>
                <w:rFonts w:cs="Arial"/>
                <w:rtl/>
              </w:rPr>
              <w:t>אמנות הנוכחות</w:t>
            </w:r>
          </w:p>
          <w:p w14:paraId="7A993B73" w14:textId="6607FD08" w:rsidR="00CB67CD" w:rsidRDefault="00744EE0" w:rsidP="00744EE0">
            <w:pPr>
              <w:rPr>
                <w:rtl/>
              </w:rPr>
            </w:pPr>
            <w:r>
              <w:rPr>
                <w:rFonts w:cs="Arial"/>
                <w:rtl/>
              </w:rPr>
              <w:t>אני זו שעוצרת לרגע ומחזיקה את החיים בעדינות, כמו קערה יקרה בין שתי ידיי. אני לומדת את דרכי לא מתוך מאבק או חיפזון, אלא מתוך הקשבה שקטה למה שמבקש להתגלות. אני יודעת שאינני צריכה לדעת הכול. די לי בצעד הבא. אני פוגשת את העולם בענווה, בלב פתוח ובמבט רך, ומאפשרת לחכמה לצמוח מבפנים כמו עץ עתיק ביער.</w:t>
            </w:r>
          </w:p>
        </w:tc>
      </w:tr>
      <w:tr w:rsidR="00CB67CD" w14:paraId="62DEE6EA" w14:textId="77777777" w:rsidTr="00CB67CD">
        <w:tc>
          <w:tcPr>
            <w:tcW w:w="942" w:type="dxa"/>
          </w:tcPr>
          <w:p w14:paraId="6684E319" w14:textId="45A353FA" w:rsidR="00CB67CD" w:rsidRDefault="00E06429">
            <w:pPr>
              <w:rPr>
                <w:rtl/>
              </w:rPr>
            </w:pPr>
            <w:r>
              <w:rPr>
                <w:rFonts w:hint="cs"/>
                <w:rtl/>
              </w:rPr>
              <w:t>908</w:t>
            </w:r>
          </w:p>
        </w:tc>
        <w:tc>
          <w:tcPr>
            <w:tcW w:w="7354" w:type="dxa"/>
          </w:tcPr>
          <w:p w14:paraId="7C33777D" w14:textId="77777777" w:rsidR="000A0C3D" w:rsidRDefault="000A0C3D" w:rsidP="000A0C3D">
            <w:pPr>
              <w:rPr>
                <w:rtl/>
              </w:rPr>
            </w:pPr>
            <w:r>
              <w:rPr>
                <w:rFonts w:cs="Arial"/>
                <w:rtl/>
              </w:rPr>
              <w:t>אני בוחרת בכבוד</w:t>
            </w:r>
          </w:p>
          <w:p w14:paraId="13093264" w14:textId="5D7BF6C3" w:rsidR="00CB67CD" w:rsidRDefault="000A0C3D" w:rsidP="000A0C3D">
            <w:pPr>
              <w:rPr>
                <w:rtl/>
              </w:rPr>
            </w:pPr>
            <w:r>
              <w:rPr>
                <w:rFonts w:cs="Arial"/>
                <w:rtl/>
              </w:rPr>
              <w:t>כאשר אהבתי את עצמי באמת, הפסקתי להילחם במציאות. הפסקתי לדחוף, לשכנע, לתקן ולעצב אנשים לפי מידותיי. וגם את עצמי הפסקתי להכריח להיות אחרת מכפי שאני ברגע הזה. למדתי שלכל אדם יש קצב משלו, ולכל נשמה יש דרך משלה. אני יכולה לראות, להציע, לאהוב - אך איני יכולה לצמוח במקומו של אחר. אני מכבדת את הגבולות, את הבחירות ואת הזמן הדרוש להבשלה. קוראים לזה כבוד.</w:t>
            </w:r>
          </w:p>
        </w:tc>
      </w:tr>
      <w:tr w:rsidR="00CB67CD" w14:paraId="207099C7" w14:textId="77777777" w:rsidTr="00CB67CD">
        <w:tc>
          <w:tcPr>
            <w:tcW w:w="942" w:type="dxa"/>
          </w:tcPr>
          <w:p w14:paraId="6EC9DD3D" w14:textId="0989182E" w:rsidR="00CB67CD" w:rsidRDefault="00E06429">
            <w:pPr>
              <w:rPr>
                <w:rtl/>
              </w:rPr>
            </w:pPr>
            <w:r>
              <w:rPr>
                <w:rFonts w:hint="cs"/>
                <w:rtl/>
              </w:rPr>
              <w:t>909</w:t>
            </w:r>
          </w:p>
        </w:tc>
        <w:tc>
          <w:tcPr>
            <w:tcW w:w="7354" w:type="dxa"/>
          </w:tcPr>
          <w:p w14:paraId="79DE2FE2" w14:textId="77777777" w:rsidR="00744EE0" w:rsidRDefault="00744EE0" w:rsidP="00744EE0">
            <w:pPr>
              <w:rPr>
                <w:rtl/>
              </w:rPr>
            </w:pPr>
            <w:r>
              <w:rPr>
                <w:rFonts w:cs="Arial"/>
                <w:rtl/>
              </w:rPr>
              <w:t>אני רואה את עצמי</w:t>
            </w:r>
          </w:p>
          <w:p w14:paraId="51395B4E" w14:textId="5BDFE863" w:rsidR="00CB67CD" w:rsidRDefault="00744EE0" w:rsidP="00744EE0">
            <w:pPr>
              <w:rPr>
                <w:rtl/>
              </w:rPr>
            </w:pPr>
            <w:r>
              <w:rPr>
                <w:rFonts w:cs="Arial"/>
                <w:rtl/>
              </w:rPr>
              <w:t>אני זו שרואה את עצמי בעיניים פקוחות. אני מכירה באיכויותיי, בכוחותיי וביופיי הפנימי, אך איני מסיטה מבט גם מחולשותיי וממקומות שעדיין מבקשים צמיחה. אני לומדת להביט בעצמי בחמלה, ללא שיפוט וללא הקטנה. הערך שלי אינו תלוי בשלמותי אלא ביכולתי להיות מי שאני באמת. כאשר אני מקבלת את כל חלקיי, אני נעשית שלמה יותר.</w:t>
            </w:r>
          </w:p>
        </w:tc>
      </w:tr>
      <w:tr w:rsidR="00CB67CD" w14:paraId="09863176" w14:textId="77777777" w:rsidTr="00CB67CD">
        <w:tc>
          <w:tcPr>
            <w:tcW w:w="942" w:type="dxa"/>
          </w:tcPr>
          <w:p w14:paraId="5AC4207B" w14:textId="1DCFF2B7" w:rsidR="00CB67CD" w:rsidRDefault="00E06429">
            <w:pPr>
              <w:rPr>
                <w:rtl/>
              </w:rPr>
            </w:pPr>
            <w:r>
              <w:rPr>
                <w:rFonts w:hint="cs"/>
                <w:rtl/>
              </w:rPr>
              <w:t>910</w:t>
            </w:r>
          </w:p>
        </w:tc>
        <w:tc>
          <w:tcPr>
            <w:tcW w:w="7354" w:type="dxa"/>
          </w:tcPr>
          <w:p w14:paraId="4248F303" w14:textId="77777777" w:rsidR="00744EE0" w:rsidRDefault="00744EE0" w:rsidP="00744EE0">
            <w:pPr>
              <w:rPr>
                <w:rtl/>
              </w:rPr>
            </w:pPr>
            <w:r>
              <w:rPr>
                <w:rFonts w:cs="Arial"/>
                <w:rtl/>
              </w:rPr>
              <w:t>תודה לצ'פלין</w:t>
            </w:r>
          </w:p>
          <w:p w14:paraId="311EE6BA" w14:textId="7E133AC8" w:rsidR="00CB67CD" w:rsidRDefault="00744EE0" w:rsidP="00744EE0">
            <w:pPr>
              <w:rPr>
                <w:rtl/>
              </w:rPr>
            </w:pPr>
            <w:r>
              <w:rPr>
                <w:rFonts w:cs="Arial"/>
                <w:rtl/>
              </w:rPr>
              <w:t>אני זו שמודה לצ'רלי צ'פלין</w:t>
            </w:r>
            <w:r>
              <w:rPr>
                <w:rFonts w:cs="Arial" w:hint="cs"/>
                <w:rtl/>
              </w:rPr>
              <w:t xml:space="preserve"> </w:t>
            </w:r>
            <w:r>
              <w:rPr>
                <w:rFonts w:cs="Arial"/>
                <w:rtl/>
              </w:rPr>
              <w:t>על שהזכיר לי כי רוך וצחוק</w:t>
            </w:r>
            <w:r>
              <w:rPr>
                <w:rFonts w:cs="Arial" w:hint="cs"/>
                <w:rtl/>
              </w:rPr>
              <w:t xml:space="preserve"> </w:t>
            </w:r>
            <w:r>
              <w:rPr>
                <w:rFonts w:cs="Arial"/>
                <w:rtl/>
              </w:rPr>
              <w:t>יכולים להיות מעשה של אומץ.</w:t>
            </w:r>
            <w:r>
              <w:rPr>
                <w:rFonts w:cs="Arial" w:hint="cs"/>
                <w:rtl/>
              </w:rPr>
              <w:t xml:space="preserve"> </w:t>
            </w:r>
            <w:r>
              <w:rPr>
                <w:rFonts w:cs="Arial"/>
                <w:rtl/>
              </w:rPr>
              <w:t>אני זו שיודעת שלפעמים החיים אינם מצחיקים כלל, ובכל זאת בוחרת לחפש בהם חיוך. אני זו שמאמינה שהומור אינו בריחה מן הכאב, אלא דרך עדינה לשאת אותו. אני זו שמבקשת לזכור שגם ברגעים של בדידות, אובדן או חוסר ודאות, אפשר עדיין לשמור ניצוץ של קלילות</w:t>
            </w:r>
            <w:r>
              <w:rPr>
                <w:rFonts w:cs="Arial" w:hint="cs"/>
                <w:rtl/>
              </w:rPr>
              <w:t>, של משחק, של ואנושיות.</w:t>
            </w:r>
          </w:p>
        </w:tc>
      </w:tr>
      <w:tr w:rsidR="00E06429" w14:paraId="13E6E5D9" w14:textId="77777777" w:rsidTr="00CB67CD">
        <w:tc>
          <w:tcPr>
            <w:tcW w:w="942" w:type="dxa"/>
          </w:tcPr>
          <w:p w14:paraId="390A5F3F" w14:textId="31A57BBD" w:rsidR="00E06429" w:rsidRDefault="00E06429">
            <w:pPr>
              <w:rPr>
                <w:rtl/>
              </w:rPr>
            </w:pPr>
            <w:r>
              <w:rPr>
                <w:rFonts w:hint="cs"/>
                <w:rtl/>
              </w:rPr>
              <w:t>911</w:t>
            </w:r>
          </w:p>
        </w:tc>
        <w:tc>
          <w:tcPr>
            <w:tcW w:w="7354" w:type="dxa"/>
          </w:tcPr>
          <w:p w14:paraId="35C729E6" w14:textId="77777777" w:rsidR="000A0C3D" w:rsidRDefault="000A0C3D" w:rsidP="000A0C3D">
            <w:pPr>
              <w:rPr>
                <w:rtl/>
              </w:rPr>
            </w:pPr>
            <w:r>
              <w:rPr>
                <w:rFonts w:cs="Arial"/>
                <w:rtl/>
              </w:rPr>
              <w:t>אני זו ששלמה עם עצמי</w:t>
            </w:r>
          </w:p>
          <w:p w14:paraId="5DF4D046" w14:textId="349F2E74" w:rsidR="00E06429" w:rsidRDefault="000A0C3D" w:rsidP="000A0C3D">
            <w:pPr>
              <w:rPr>
                <w:rtl/>
              </w:rPr>
            </w:pPr>
            <w:r>
              <w:rPr>
                <w:rFonts w:cs="Arial"/>
                <w:rtl/>
              </w:rPr>
              <w:t>אני זו שכבר אינה נאבקת בזרם. אני מאפשרת לרוח לנשוב בכיוון שלה, ולחיים להתגלות בקצב שלהם. אני צוחקת, משתחררת, נושמת. לא הכול חייב להיות בשליטתי, לא הכול צריך להיפתר עכשיו. אני מקבלת את מי שאני, את מה שהושלם ואת מה שעוד מתהווה. יש בי אמון שהדברים מגיעים בזמן הנכון.</w:t>
            </w:r>
          </w:p>
        </w:tc>
      </w:tr>
      <w:tr w:rsidR="00E06429" w14:paraId="07C56377" w14:textId="77777777" w:rsidTr="00CB67CD">
        <w:tc>
          <w:tcPr>
            <w:tcW w:w="942" w:type="dxa"/>
          </w:tcPr>
          <w:p w14:paraId="6139135B" w14:textId="0B3675D5" w:rsidR="00E06429" w:rsidRDefault="00E06429">
            <w:pPr>
              <w:rPr>
                <w:rtl/>
              </w:rPr>
            </w:pPr>
            <w:r>
              <w:rPr>
                <w:rFonts w:hint="cs"/>
                <w:rtl/>
              </w:rPr>
              <w:t>912</w:t>
            </w:r>
          </w:p>
        </w:tc>
        <w:tc>
          <w:tcPr>
            <w:tcW w:w="7354" w:type="dxa"/>
          </w:tcPr>
          <w:p w14:paraId="746D8B57" w14:textId="77777777" w:rsidR="00744EE0" w:rsidRDefault="00744EE0" w:rsidP="00744EE0">
            <w:pPr>
              <w:rPr>
                <w:rtl/>
              </w:rPr>
            </w:pPr>
            <w:r>
              <w:rPr>
                <w:rFonts w:cs="Arial"/>
                <w:rtl/>
              </w:rPr>
              <w:t>התבגרתי</w:t>
            </w:r>
          </w:p>
          <w:p w14:paraId="65A86206" w14:textId="62E5A552" w:rsidR="00E06429" w:rsidRDefault="00744EE0" w:rsidP="00744EE0">
            <w:pPr>
              <w:rPr>
                <w:rtl/>
              </w:rPr>
            </w:pPr>
            <w:r>
              <w:rPr>
                <w:rFonts w:cs="Arial"/>
                <w:rtl/>
              </w:rPr>
              <w:t>אני זו שכבר לא חייבת להיכנס לכל קרב, להסביר את עצמי או להוכיח את צדקתי. אני יושבת בצד, רואה את המתרחש, ומאפשרת לחיים לנוע דרכי בלי להגיב לכל גירוי. פעם הייתי נסחפת בקלות אל עלבון, אשמה או צורך לשכנע. היום אני יודעת שלא כל דבר דורש ממני תשובה.</w:t>
            </w:r>
            <w:r>
              <w:rPr>
                <w:rFonts w:cs="Arial" w:hint="cs"/>
                <w:rtl/>
              </w:rPr>
              <w:t xml:space="preserve"> </w:t>
            </w:r>
            <w:r>
              <w:rPr>
                <w:rFonts w:cs="Arial"/>
                <w:rtl/>
              </w:rPr>
              <w:t xml:space="preserve">אני בוחרת מתי להתקרב ומתי רק להביט. יש בי יותר סבלנות, יותר חמלה, ויותר אמון בכך שהאמת אינה </w:t>
            </w:r>
            <w:r>
              <w:rPr>
                <w:rFonts w:cs="Arial"/>
                <w:rtl/>
              </w:rPr>
              <w:lastRenderedPageBreak/>
              <w:t>זקוקה להגנה מתמדת.</w:t>
            </w:r>
            <w:r>
              <w:rPr>
                <w:rFonts w:cs="Arial" w:hint="cs"/>
                <w:rtl/>
              </w:rPr>
              <w:t xml:space="preserve"> </w:t>
            </w:r>
            <w:r>
              <w:rPr>
                <w:rFonts w:cs="Arial"/>
                <w:rtl/>
              </w:rPr>
              <w:t>התבגרתי. לא משום שהפסקתי להרגיש, אלא משום שלמדתי להכיל את רגשותיי בלי שהם ינהלו אותי.</w:t>
            </w:r>
          </w:p>
        </w:tc>
      </w:tr>
      <w:tr w:rsidR="00E06429" w14:paraId="3C4B79B4" w14:textId="77777777" w:rsidTr="00CB67CD">
        <w:tc>
          <w:tcPr>
            <w:tcW w:w="942" w:type="dxa"/>
          </w:tcPr>
          <w:p w14:paraId="1010D757" w14:textId="1DF9B526" w:rsidR="00E06429" w:rsidRDefault="00E06429">
            <w:pPr>
              <w:rPr>
                <w:rtl/>
              </w:rPr>
            </w:pPr>
            <w:r>
              <w:rPr>
                <w:rFonts w:hint="cs"/>
                <w:rtl/>
              </w:rPr>
              <w:lastRenderedPageBreak/>
              <w:t>913</w:t>
            </w:r>
          </w:p>
        </w:tc>
        <w:tc>
          <w:tcPr>
            <w:tcW w:w="7354" w:type="dxa"/>
          </w:tcPr>
          <w:p w14:paraId="57F9056F" w14:textId="77777777" w:rsidR="00744EE0" w:rsidRDefault="00744EE0" w:rsidP="00744EE0">
            <w:pPr>
              <w:rPr>
                <w:rtl/>
              </w:rPr>
            </w:pPr>
            <w:r>
              <w:rPr>
                <w:rFonts w:cs="Arial"/>
                <w:rtl/>
              </w:rPr>
              <w:t>גם הדקירות היו חלק מהדרך</w:t>
            </w:r>
          </w:p>
          <w:p w14:paraId="7121E497" w14:textId="07526824" w:rsidR="00E06429" w:rsidRDefault="00744EE0" w:rsidP="00744EE0">
            <w:pPr>
              <w:rPr>
                <w:rtl/>
              </w:rPr>
            </w:pPr>
            <w:r>
              <w:rPr>
                <w:rFonts w:cs="Arial"/>
                <w:rtl/>
              </w:rPr>
              <w:t xml:space="preserve">אני זו שמתחילה להבין שלא כל כאב הוא טעות, ולא כל קושי הוא עונש. יש דברים שבאו אל חיי כדי לעצב אותי, ללמד אותי, לקלף ממני שכבות שכבר אינן משרתות אותי. כשאהבתי את עצמי באמת, הפסקתי להילחם בכל מה שמכאיב לי. התחלתי להקשיב. הבנתי שהחיים אינם נגדי. הם מובילים אותי בדרך של צמיחה, גם כאשר היא עוברת דרך דקירות, אובדן </w:t>
            </w:r>
            <w:proofErr w:type="spellStart"/>
            <w:r>
              <w:rPr>
                <w:rFonts w:cs="Arial"/>
                <w:rtl/>
              </w:rPr>
              <w:t>ואי־ודאות</w:t>
            </w:r>
            <w:proofErr w:type="spellEnd"/>
            <w:r>
              <w:rPr>
                <w:rFonts w:cs="Arial"/>
                <w:rtl/>
              </w:rPr>
              <w:t>. אני לומדת לסמוך על התהליך. גם מה שנראה כמו פצע, עשוי להתגלות כשער.</w:t>
            </w:r>
          </w:p>
        </w:tc>
      </w:tr>
      <w:tr w:rsidR="00E06429" w14:paraId="7BBBD02B" w14:textId="77777777" w:rsidTr="00CB67CD">
        <w:tc>
          <w:tcPr>
            <w:tcW w:w="942" w:type="dxa"/>
          </w:tcPr>
          <w:p w14:paraId="3D10D13C" w14:textId="726C47F3" w:rsidR="00E06429" w:rsidRDefault="00E06429">
            <w:pPr>
              <w:rPr>
                <w:rtl/>
              </w:rPr>
            </w:pPr>
            <w:r>
              <w:rPr>
                <w:rFonts w:hint="cs"/>
                <w:rtl/>
              </w:rPr>
              <w:t>914</w:t>
            </w:r>
          </w:p>
        </w:tc>
        <w:tc>
          <w:tcPr>
            <w:tcW w:w="7354" w:type="dxa"/>
          </w:tcPr>
          <w:p w14:paraId="0F2B550F" w14:textId="77777777" w:rsidR="000A0C3D" w:rsidRDefault="000A0C3D" w:rsidP="000A0C3D">
            <w:pPr>
              <w:rPr>
                <w:rFonts w:cs="Arial"/>
                <w:rtl/>
              </w:rPr>
            </w:pPr>
            <w:r>
              <w:rPr>
                <w:rFonts w:cs="Arial"/>
                <w:rtl/>
              </w:rPr>
              <w:t xml:space="preserve">אני זו שבוחרת בפשטות </w:t>
            </w:r>
          </w:p>
          <w:p w14:paraId="4937C636" w14:textId="6CFF09E4" w:rsidR="00E06429" w:rsidRDefault="000A0C3D" w:rsidP="000A0C3D">
            <w:pPr>
              <w:rPr>
                <w:rtl/>
              </w:rPr>
            </w:pPr>
            <w:r>
              <w:rPr>
                <w:rFonts w:cs="Arial"/>
                <w:rtl/>
              </w:rPr>
              <w:t>אני עושה את מה שנכון לי, גם אם הוא נראה קטן או שונה בעיני אחרים. אני נהנית מן הדברים הפשוטים שנמצאים ממש מולי - משחק, מים, פרחים, רגע של תשומת לב. אני לא רודפת אחרי חלומות של אחרים ולא מודדת את חיי לפי הישגים, מעמד או השוואות. אני סומכת על מה שמושך את לבי ועל מה שממלא אותי שמחה. בפשטות הזו אני מוצאת חופש.</w:t>
            </w:r>
          </w:p>
        </w:tc>
      </w:tr>
      <w:tr w:rsidR="00E06429" w14:paraId="0FF6261A" w14:textId="77777777" w:rsidTr="00CB67CD">
        <w:tc>
          <w:tcPr>
            <w:tcW w:w="942" w:type="dxa"/>
          </w:tcPr>
          <w:p w14:paraId="6C79607D" w14:textId="258A72CD" w:rsidR="00E06429" w:rsidRDefault="00E06429">
            <w:pPr>
              <w:rPr>
                <w:rtl/>
              </w:rPr>
            </w:pPr>
            <w:r>
              <w:rPr>
                <w:rFonts w:hint="cs"/>
                <w:rtl/>
              </w:rPr>
              <w:t>915</w:t>
            </w:r>
          </w:p>
        </w:tc>
        <w:tc>
          <w:tcPr>
            <w:tcW w:w="7354" w:type="dxa"/>
          </w:tcPr>
          <w:p w14:paraId="0BD774AE" w14:textId="77777777" w:rsidR="00744EE0" w:rsidRDefault="00744EE0" w:rsidP="00744EE0">
            <w:pPr>
              <w:rPr>
                <w:rtl/>
              </w:rPr>
            </w:pPr>
            <w:r>
              <w:rPr>
                <w:rFonts w:cs="Arial"/>
                <w:rtl/>
              </w:rPr>
              <w:t>אני חיה את הרגע הזה</w:t>
            </w:r>
          </w:p>
          <w:p w14:paraId="63A3E9C9" w14:textId="77777777" w:rsidR="00744EE0" w:rsidRDefault="00744EE0" w:rsidP="00744EE0">
            <w:pPr>
              <w:rPr>
                <w:rtl/>
              </w:rPr>
            </w:pPr>
            <w:r>
              <w:rPr>
                <w:rFonts w:cs="Arial"/>
                <w:rtl/>
              </w:rPr>
              <w:t>אני זו שפעם עמדה מול חלונות העתיד וחיפשה תשובות. דאגתי למה שעוד לא הגיע, ניסיתי לנחש מה יקרה מחר. היום אני מפנה את מבטי אל החיים עצמם.</w:t>
            </w:r>
          </w:p>
          <w:p w14:paraId="07778A02" w14:textId="4B099FF5" w:rsidR="00E06429" w:rsidRDefault="00744EE0" w:rsidP="00744EE0">
            <w:pPr>
              <w:rPr>
                <w:rtl/>
              </w:rPr>
            </w:pPr>
            <w:r>
              <w:rPr>
                <w:rFonts w:cs="Arial"/>
                <w:rtl/>
              </w:rPr>
              <w:t>אני נוכחת ברגע הזה, בנשימה הזאת, ביופי שכבר נמצא כאן. אני יודעת שלא הכול בשליטתי, אבל הרגע הזה הוא שלי. אני מפסיקה לרדוף אחרי העתיד ומאפשרת לו להגיע בזמנו.</w:t>
            </w:r>
            <w:r>
              <w:rPr>
                <w:rFonts w:cs="Arial" w:hint="cs"/>
                <w:rtl/>
              </w:rPr>
              <w:t xml:space="preserve"> </w:t>
            </w:r>
            <w:r>
              <w:rPr>
                <w:rFonts w:cs="Arial"/>
                <w:rtl/>
              </w:rPr>
              <w:t>אני חיה את חיי עכשיו.</w:t>
            </w:r>
          </w:p>
        </w:tc>
      </w:tr>
      <w:tr w:rsidR="00E06429" w14:paraId="56641103" w14:textId="77777777" w:rsidTr="00CB67CD">
        <w:tc>
          <w:tcPr>
            <w:tcW w:w="942" w:type="dxa"/>
          </w:tcPr>
          <w:p w14:paraId="57DDFA47" w14:textId="303DDAB4" w:rsidR="00E06429" w:rsidRDefault="00E06429">
            <w:pPr>
              <w:rPr>
                <w:rtl/>
              </w:rPr>
            </w:pPr>
            <w:r>
              <w:rPr>
                <w:rFonts w:hint="cs"/>
                <w:rtl/>
              </w:rPr>
              <w:t>916</w:t>
            </w:r>
          </w:p>
        </w:tc>
        <w:tc>
          <w:tcPr>
            <w:tcW w:w="7354" w:type="dxa"/>
          </w:tcPr>
          <w:p w14:paraId="2B6C668C" w14:textId="77777777" w:rsidR="00744EE0" w:rsidRDefault="00744EE0" w:rsidP="00744EE0">
            <w:pPr>
              <w:rPr>
                <w:rtl/>
              </w:rPr>
            </w:pPr>
            <w:r>
              <w:rPr>
                <w:rFonts w:cs="Arial"/>
                <w:rtl/>
              </w:rPr>
              <w:t>אהבה עצמית היא גם גבול</w:t>
            </w:r>
          </w:p>
          <w:p w14:paraId="79D75EFD" w14:textId="78A6CC4B" w:rsidR="00E06429" w:rsidRDefault="00744EE0" w:rsidP="00744EE0">
            <w:pPr>
              <w:rPr>
                <w:rtl/>
              </w:rPr>
            </w:pPr>
            <w:r>
              <w:rPr>
                <w:rFonts w:cs="Arial"/>
                <w:rtl/>
              </w:rPr>
              <w:t>אני זו שמשתחררת ממה שאינו מיטיב עמי. אני זו שמכריזה: לא עוד מאבק פנימי שקט, אלא בחירה מודעת להפסיק להזין את מה שפוגע בי, גם אם הוא מפתה, מוכר או מנחם לרגע.</w:t>
            </w:r>
          </w:p>
        </w:tc>
      </w:tr>
      <w:tr w:rsidR="00E06429" w14:paraId="1502A019" w14:textId="77777777" w:rsidTr="00CB67CD">
        <w:tc>
          <w:tcPr>
            <w:tcW w:w="942" w:type="dxa"/>
          </w:tcPr>
          <w:p w14:paraId="5A1197D9" w14:textId="0BE5E94D" w:rsidR="00E06429" w:rsidRDefault="00E06429">
            <w:pPr>
              <w:rPr>
                <w:rtl/>
              </w:rPr>
            </w:pPr>
            <w:r>
              <w:rPr>
                <w:rFonts w:hint="cs"/>
                <w:rtl/>
              </w:rPr>
              <w:t>917</w:t>
            </w:r>
          </w:p>
        </w:tc>
        <w:tc>
          <w:tcPr>
            <w:tcW w:w="7354" w:type="dxa"/>
          </w:tcPr>
          <w:p w14:paraId="2B8D8F50" w14:textId="77777777" w:rsidR="000A0C3D" w:rsidRDefault="000A0C3D" w:rsidP="000A0C3D">
            <w:pPr>
              <w:rPr>
                <w:rtl/>
              </w:rPr>
            </w:pPr>
            <w:r>
              <w:rPr>
                <w:rFonts w:cs="Arial"/>
                <w:rtl/>
              </w:rPr>
              <w:t>שלמות</w:t>
            </w:r>
          </w:p>
          <w:p w14:paraId="6FFB413C" w14:textId="0F7DCE7E" w:rsidR="00E06429" w:rsidRDefault="000A0C3D" w:rsidP="000A0C3D">
            <w:pPr>
              <w:rPr>
                <w:rtl/>
              </w:rPr>
            </w:pPr>
            <w:r>
              <w:rPr>
                <w:rFonts w:cs="Arial"/>
                <w:rtl/>
              </w:rPr>
              <w:t>אני זו שחיה את הרגע הזה.</w:t>
            </w:r>
            <w:r>
              <w:rPr>
                <w:rFonts w:cs="Arial" w:hint="cs"/>
                <w:rtl/>
              </w:rPr>
              <w:t xml:space="preserve"> </w:t>
            </w:r>
            <w:r>
              <w:rPr>
                <w:rFonts w:cs="Arial"/>
                <w:rtl/>
              </w:rPr>
              <w:t>אני זו שמרשה לעצמי לשמוח בלי סיבה מיוחדת, להתפעל מצבע, ממשחק, מצחוק ומרגע קטן של חיים.</w:t>
            </w:r>
            <w:r>
              <w:rPr>
                <w:rFonts w:cs="Arial" w:hint="cs"/>
                <w:rtl/>
              </w:rPr>
              <w:t xml:space="preserve"> </w:t>
            </w:r>
            <w:r>
              <w:rPr>
                <w:rFonts w:cs="Arial"/>
                <w:rtl/>
              </w:rPr>
              <w:t>אני כבר לא מחכה שהכול יהיה מושלם כדי להרגיש שלמה. אני מוצאת שלמות בתוך אי-השלמות, בתוך השפע המבולגן, בתוך הצבעים, הקולות וההפתעות שהחיים מזמנים לי. אני זו שפותחת את זרועותיי לעולם ואומרת לו: כן. כן ליום הזה. כן לים הזה. כן לחיים האלה כפי שהם.</w:t>
            </w:r>
          </w:p>
        </w:tc>
      </w:tr>
      <w:tr w:rsidR="00E06429" w14:paraId="2E503A09" w14:textId="77777777" w:rsidTr="00CB67CD">
        <w:tc>
          <w:tcPr>
            <w:tcW w:w="942" w:type="dxa"/>
          </w:tcPr>
          <w:p w14:paraId="2BF9D4BB" w14:textId="57F4F5AB" w:rsidR="00E06429" w:rsidRDefault="00E06429">
            <w:pPr>
              <w:rPr>
                <w:rtl/>
              </w:rPr>
            </w:pPr>
            <w:r>
              <w:rPr>
                <w:rFonts w:hint="cs"/>
                <w:rtl/>
              </w:rPr>
              <w:t>918</w:t>
            </w:r>
          </w:p>
        </w:tc>
        <w:tc>
          <w:tcPr>
            <w:tcW w:w="7354" w:type="dxa"/>
          </w:tcPr>
          <w:p w14:paraId="569957FC" w14:textId="6A8261AC" w:rsidR="00744EE0" w:rsidRDefault="00744EE0" w:rsidP="00744EE0">
            <w:pPr>
              <w:rPr>
                <w:rtl/>
              </w:rPr>
            </w:pPr>
            <w:r>
              <w:rPr>
                <w:rFonts w:cs="Arial"/>
                <w:rtl/>
              </w:rPr>
              <w:t>אני זורמת עם היקום</w:t>
            </w:r>
            <w:r>
              <w:rPr>
                <w:rFonts w:cs="Arial" w:hint="cs"/>
                <w:rtl/>
              </w:rPr>
              <w:t xml:space="preserve">. </w:t>
            </w:r>
          </w:p>
          <w:p w14:paraId="2A62E0A1" w14:textId="26E9E485" w:rsidR="00E06429" w:rsidRDefault="00744EE0" w:rsidP="00744EE0">
            <w:pPr>
              <w:rPr>
                <w:rtl/>
              </w:rPr>
            </w:pPr>
            <w:r>
              <w:rPr>
                <w:rFonts w:cs="Arial"/>
                <w:rtl/>
              </w:rPr>
              <w:t xml:space="preserve">אני זו שבתחושת זרימה ואחדות עם היקום. </w:t>
            </w:r>
            <w:r>
              <w:rPr>
                <w:rFonts w:cs="Arial" w:hint="cs"/>
                <w:rtl/>
              </w:rPr>
              <w:t xml:space="preserve">אני חלק מהשלם. </w:t>
            </w:r>
            <w:r>
              <w:rPr>
                <w:rFonts w:cs="Arial"/>
                <w:rtl/>
              </w:rPr>
              <w:t>אני כורעת אל סף המים, קשובה ללחישות העדינות של החיים. איני נאבקת בזרם ואיני מנסה לשלוט בו. אני נעה אתו, סומכת על הדרך ועל הקצב הטבעי של הדברים. יש בי ענווה מול המסתורין הגדול, ויחד איתה ידיעה שקטה שאני חלק ממנו. אני מחוברת לאדמה שמתחתיי, למים הזורמים, לשמים האינסופיים ולכל היצורים החולקים איתי את העולם. כאשר אני מרפה מן הצורך להבין הכול, אני חשה כיצד היקום נושא אותי בעדינות בזרועותיו.</w:t>
            </w:r>
          </w:p>
        </w:tc>
      </w:tr>
      <w:tr w:rsidR="00E06429" w14:paraId="6943A48B" w14:textId="77777777" w:rsidTr="00CB67CD">
        <w:tc>
          <w:tcPr>
            <w:tcW w:w="942" w:type="dxa"/>
          </w:tcPr>
          <w:p w14:paraId="1A948D26" w14:textId="4F7A8E61" w:rsidR="00E06429" w:rsidRDefault="00E06429">
            <w:pPr>
              <w:rPr>
                <w:rtl/>
              </w:rPr>
            </w:pPr>
            <w:r>
              <w:rPr>
                <w:rFonts w:hint="cs"/>
                <w:rtl/>
              </w:rPr>
              <w:t>919</w:t>
            </w:r>
          </w:p>
        </w:tc>
        <w:tc>
          <w:tcPr>
            <w:tcW w:w="7354" w:type="dxa"/>
          </w:tcPr>
          <w:p w14:paraId="0F9B9FA8" w14:textId="77777777" w:rsidR="003C08AA" w:rsidRDefault="003C08AA" w:rsidP="003C08AA">
            <w:pPr>
              <w:rPr>
                <w:rtl/>
              </w:rPr>
            </w:pPr>
            <w:r>
              <w:rPr>
                <w:rFonts w:cs="Arial"/>
                <w:rtl/>
              </w:rPr>
              <w:t>ארבע  העונות שבי (גלגל החיים)</w:t>
            </w:r>
          </w:p>
          <w:p w14:paraId="4FF79CB5" w14:textId="6048B198" w:rsidR="00E06429" w:rsidRDefault="003C08AA" w:rsidP="003C08AA">
            <w:pPr>
              <w:rPr>
                <w:rtl/>
              </w:rPr>
            </w:pPr>
            <w:r>
              <w:rPr>
                <w:rFonts w:cs="Arial"/>
                <w:rtl/>
              </w:rPr>
              <w:t xml:space="preserve">אני זו ההולכת במעגלי החיים. אני נעה בין אביב לחורף, בין לידה לסיום, בין התלהבות להתכנסות. אני מביטה סביבי ורואה שהטבע יודע דבר שאני שוכחת לעיתים: שום דבר אינו נשאר קבוע. אני זו הילדה הרצה בשדה הפריחה. אני זו המטפסת בשלג ובוחנת את גבולותיה. אני זו המתבוננת בעלי השלכת ונפרדת ממה שסיים את דרכו. ואני זו הרוקדת תחת שמש הקיץ במלוא חיותי. במרכזי נמצא שמיים זרועי כוכבים. שם שוכן הזיכרון העתיק שלי - הידיעה שכל תקופה בחיי היא חלק ממחזור גדול יותר. גם כאשר איני מבינה את הדרך, אני שייכת לסדר עמוק וקדום. הסמלים שאספתי מתרבויות שונות מזכירים לי שהחיפוש אחר משמעות הוא אוניברסלי. אנשים בכל מקום ובכל זמן הביטו אל השמיים, </w:t>
            </w:r>
            <w:r>
              <w:rPr>
                <w:rFonts w:cs="Arial"/>
                <w:rtl/>
              </w:rPr>
              <w:lastRenderedPageBreak/>
              <w:t>אל הירח, אל העונות ואל הכוכבים, וחיפשו את אותו דבר שאני מחפשת: חיבור. אני זו המחברת בין שמיים לארץ. בין המסתורין שבכוכבים לבין רגליי הנוגעות באדמה.</w:t>
            </w:r>
          </w:p>
        </w:tc>
      </w:tr>
      <w:tr w:rsidR="00E06429" w14:paraId="2FCD2C00" w14:textId="77777777" w:rsidTr="00CB67CD">
        <w:tc>
          <w:tcPr>
            <w:tcW w:w="942" w:type="dxa"/>
          </w:tcPr>
          <w:p w14:paraId="11830081" w14:textId="35F4A63F" w:rsidR="00E06429" w:rsidRDefault="00E06429">
            <w:pPr>
              <w:rPr>
                <w:rtl/>
              </w:rPr>
            </w:pPr>
            <w:r>
              <w:rPr>
                <w:rFonts w:hint="cs"/>
                <w:rtl/>
              </w:rPr>
              <w:lastRenderedPageBreak/>
              <w:t>920</w:t>
            </w:r>
          </w:p>
        </w:tc>
        <w:tc>
          <w:tcPr>
            <w:tcW w:w="7354" w:type="dxa"/>
          </w:tcPr>
          <w:p w14:paraId="5BC3CE74" w14:textId="77777777" w:rsidR="000A0C3D" w:rsidRDefault="000A0C3D" w:rsidP="000A0C3D">
            <w:pPr>
              <w:rPr>
                <w:rtl/>
              </w:rPr>
            </w:pPr>
            <w:r>
              <w:rPr>
                <w:rFonts w:cs="Arial"/>
                <w:rtl/>
              </w:rPr>
              <w:t>אני זו השימחה</w:t>
            </w:r>
          </w:p>
          <w:p w14:paraId="69B715D3" w14:textId="01D420AB" w:rsidR="00E06429" w:rsidRDefault="000A0C3D" w:rsidP="000A0C3D">
            <w:pPr>
              <w:rPr>
                <w:rtl/>
              </w:rPr>
            </w:pPr>
            <w:r>
              <w:rPr>
                <w:rFonts w:cs="Arial"/>
                <w:rtl/>
              </w:rPr>
              <w:t>אני זו שעונדת מבפנים את חיוכי. השמחה שלי אינה תלויה במה שקורה בחוץ - היא נובעת ממעיין פנימי שממשיך לנבוע גם בימים רגילים ופשוטים. אני פוקחת עיניים אל העולם בסקרנות של ילדה, מתרגשת מציפור על ענף, מחילזון בשביל, מצבע של עלה ומרוח קלה בין העצים. אני מרשה לעצמי לשמוח בלי סיבה מיוחדת, פשוט כי אני חיה.</w:t>
            </w:r>
          </w:p>
        </w:tc>
      </w:tr>
      <w:tr w:rsidR="00E06429" w14:paraId="5B2409A1" w14:textId="77777777" w:rsidTr="00CB67CD">
        <w:tc>
          <w:tcPr>
            <w:tcW w:w="942" w:type="dxa"/>
          </w:tcPr>
          <w:p w14:paraId="22828FC2" w14:textId="5A0B4B3A" w:rsidR="00E06429" w:rsidRDefault="00E06429">
            <w:pPr>
              <w:rPr>
                <w:rtl/>
              </w:rPr>
            </w:pPr>
            <w:r>
              <w:rPr>
                <w:rFonts w:hint="cs"/>
                <w:rtl/>
              </w:rPr>
              <w:t>921</w:t>
            </w:r>
          </w:p>
        </w:tc>
        <w:tc>
          <w:tcPr>
            <w:tcW w:w="7354" w:type="dxa"/>
          </w:tcPr>
          <w:p w14:paraId="10847A53" w14:textId="77777777" w:rsidR="000A0C3D" w:rsidRDefault="000A0C3D" w:rsidP="000A0C3D">
            <w:pPr>
              <w:rPr>
                <w:rtl/>
              </w:rPr>
            </w:pPr>
            <w:r>
              <w:rPr>
                <w:rFonts w:cs="Arial"/>
                <w:rtl/>
              </w:rPr>
              <w:t>מצאתי בית בתוכי</w:t>
            </w:r>
          </w:p>
          <w:p w14:paraId="05D1C29F" w14:textId="79694059" w:rsidR="00E06429" w:rsidRDefault="000A0C3D" w:rsidP="000A0C3D">
            <w:pPr>
              <w:rPr>
                <w:rtl/>
              </w:rPr>
            </w:pPr>
            <w:r>
              <w:rPr>
                <w:rFonts w:cs="Arial"/>
                <w:rtl/>
              </w:rPr>
              <w:t>אני זו שמצאה מנוחה בין שורשים עתיקים. אחרי דרך ארוכה של חיפוש, אני נשענת על מה שמחזיק אותי באמת. אני כבר לא צריכה להיאבק כדי להוכיח את מקומי בעולם. חבשתי כובע חדש ופגשתי את עצמי מחדש. לא את מי שציפו שאהיה, אלא את מי שאני. מצאתי בית בזיכרונותיי, בגופי, בנשמתי. השורשים אינם כובלים אותי - הם מזינים אותי. ומתוך השקט הזה מתעורר בי געגוע ישן. הרצון לרקוד. לתת לגוף לספר את מה שהלב כבר יודע. אני זו שלומדת שהגוף אינו אויב ואינו נטל. הוא בית. הוא מקדש. הוא הדרך שבה נשמתי נוגעת בעולם. ואני ראויה. ראויה למנוחה. ראויה ליופי. ראויה לשמחה. ראויה לריקוד</w:t>
            </w:r>
            <w:r>
              <w:rPr>
                <w:rFonts w:hint="cs"/>
                <w:rtl/>
              </w:rPr>
              <w:t>.</w:t>
            </w:r>
          </w:p>
        </w:tc>
      </w:tr>
      <w:tr w:rsidR="00E06429" w14:paraId="4687F794" w14:textId="77777777" w:rsidTr="00CB67CD">
        <w:tc>
          <w:tcPr>
            <w:tcW w:w="942" w:type="dxa"/>
          </w:tcPr>
          <w:p w14:paraId="182C3D50" w14:textId="52D58869" w:rsidR="00E06429" w:rsidRDefault="00E06429">
            <w:pPr>
              <w:rPr>
                <w:rtl/>
              </w:rPr>
            </w:pPr>
            <w:r>
              <w:rPr>
                <w:rFonts w:hint="cs"/>
                <w:rtl/>
              </w:rPr>
              <w:t>922</w:t>
            </w:r>
          </w:p>
        </w:tc>
        <w:tc>
          <w:tcPr>
            <w:tcW w:w="7354" w:type="dxa"/>
          </w:tcPr>
          <w:p w14:paraId="24852DDA" w14:textId="77777777" w:rsidR="000A0C3D" w:rsidRDefault="000A0C3D" w:rsidP="000A0C3D">
            <w:pPr>
              <w:rPr>
                <w:rtl/>
              </w:rPr>
            </w:pPr>
            <w:r>
              <w:rPr>
                <w:rFonts w:cs="Arial"/>
                <w:rtl/>
              </w:rPr>
              <w:t>העולם מדבר אלי בשפות שונות</w:t>
            </w:r>
          </w:p>
          <w:p w14:paraId="7438EA78" w14:textId="243CDCB0" w:rsidR="00E06429" w:rsidRDefault="000A0C3D" w:rsidP="000A0C3D">
            <w:pPr>
              <w:rPr>
                <w:rtl/>
              </w:rPr>
            </w:pPr>
            <w:r>
              <w:rPr>
                <w:rFonts w:cs="Arial"/>
                <w:rtl/>
              </w:rPr>
              <w:t>אני זו שיושבת בין עולמות. הציפורים מדברות אלי בשפת הרוח והחופש. העלים מדברים אלי בשפת הצמיחה והעונות. הדגים מדברים אלי בשפת המעמקים והרגש. היצורים המוזרים מדברים אלי בשפת החלום והדמיון. החוטים המחברים ביניהם מספרים לי שהכול קשור בהכול. אני לא צריכה לבחור שפה אחת. אני מבינה את שפת הטבע, את שפת הסמלים, את שפת הזיכרונות ואת שפת הלב. אני זו שמקשיבה למה שנאמר מעבר למילים.</w:t>
            </w:r>
          </w:p>
        </w:tc>
      </w:tr>
      <w:tr w:rsidR="00E06429" w14:paraId="1A4D35AB" w14:textId="77777777" w:rsidTr="00CB67CD">
        <w:tc>
          <w:tcPr>
            <w:tcW w:w="942" w:type="dxa"/>
          </w:tcPr>
          <w:p w14:paraId="3EC1CDC7" w14:textId="2B35FF72" w:rsidR="00E06429" w:rsidRDefault="00E06429">
            <w:pPr>
              <w:rPr>
                <w:rFonts w:hint="cs"/>
                <w:rtl/>
              </w:rPr>
            </w:pPr>
            <w:r>
              <w:rPr>
                <w:rFonts w:hint="cs"/>
                <w:rtl/>
              </w:rPr>
              <w:t>923</w:t>
            </w:r>
          </w:p>
        </w:tc>
        <w:tc>
          <w:tcPr>
            <w:tcW w:w="7354" w:type="dxa"/>
          </w:tcPr>
          <w:p w14:paraId="6DB0F1AF" w14:textId="065B9D68" w:rsidR="000A0C3D" w:rsidRDefault="000A0C3D" w:rsidP="000A0C3D">
            <w:pPr>
              <w:rPr>
                <w:rtl/>
              </w:rPr>
            </w:pPr>
            <w:r>
              <w:rPr>
                <w:rFonts w:cs="Arial"/>
                <w:rtl/>
              </w:rPr>
              <w:t>אני זו תנועת הנוזל בפיצוץ שלפני הבחירה</w:t>
            </w:r>
          </w:p>
          <w:p w14:paraId="2C0015B3" w14:textId="3834B458" w:rsidR="00E06429" w:rsidRDefault="000A0C3D" w:rsidP="000A0C3D">
            <w:pPr>
              <w:rPr>
                <w:rtl/>
              </w:rPr>
            </w:pPr>
            <w:r>
              <w:rPr>
                <w:rFonts w:cs="Arial"/>
                <w:rtl/>
              </w:rPr>
              <w:t>אני זו שעדיין אינני דבר מסוים. אני הסחרור, הזרם, התנועה שממנה כל הדברים יכולים להיוולד. לפני שהייתי אם, יוצרת, אוהבת, חוקרת או חולמת - הייתי פוטנציאל טהור. הייתי המים לפני שלבשו צורה.</w:t>
            </w:r>
          </w:p>
        </w:tc>
      </w:tr>
      <w:tr w:rsidR="00E06429" w14:paraId="6D92321D" w14:textId="77777777" w:rsidTr="00CB67CD">
        <w:tc>
          <w:tcPr>
            <w:tcW w:w="942" w:type="dxa"/>
          </w:tcPr>
          <w:p w14:paraId="4FEF1A97" w14:textId="6959DC15" w:rsidR="00E06429" w:rsidRDefault="00E06429">
            <w:pPr>
              <w:rPr>
                <w:rFonts w:hint="cs"/>
                <w:rtl/>
              </w:rPr>
            </w:pPr>
            <w:r>
              <w:rPr>
                <w:rFonts w:hint="cs"/>
                <w:rtl/>
              </w:rPr>
              <w:t>924</w:t>
            </w:r>
          </w:p>
        </w:tc>
        <w:tc>
          <w:tcPr>
            <w:tcW w:w="7354" w:type="dxa"/>
          </w:tcPr>
          <w:p w14:paraId="606F5D63" w14:textId="77777777" w:rsidR="000A0C3D" w:rsidRDefault="000A0C3D" w:rsidP="000A0C3D">
            <w:pPr>
              <w:rPr>
                <w:rtl/>
              </w:rPr>
            </w:pPr>
            <w:r>
              <w:rPr>
                <w:rFonts w:cs="Arial"/>
                <w:rtl/>
              </w:rPr>
              <w:t>רגע לפני ההתגלמות</w:t>
            </w:r>
          </w:p>
          <w:p w14:paraId="22DC0400" w14:textId="59841BE2" w:rsidR="00E06429" w:rsidRDefault="000A0C3D" w:rsidP="000A0C3D">
            <w:pPr>
              <w:rPr>
                <w:rtl/>
              </w:rPr>
            </w:pPr>
            <w:r>
              <w:rPr>
                <w:rFonts w:cs="Arial"/>
                <w:rtl/>
              </w:rPr>
              <w:t xml:space="preserve">אני זו שטרם נולדה. אני זו שכבר קיימת, אך עדיין לא בחרתי צורה. אני נשמה, ניצוץ של חיים, לפני הגוף, לפני השם, לפני הסיפור. מאחורי נפרש הרחם הגדול של האפשרויות </w:t>
            </w:r>
            <w:r>
              <w:rPr>
                <w:rFonts w:cs="Arial" w:hint="cs"/>
                <w:rtl/>
              </w:rPr>
              <w:t>-</w:t>
            </w:r>
            <w:r>
              <w:rPr>
                <w:rFonts w:cs="Arial"/>
                <w:rtl/>
              </w:rPr>
              <w:t xml:space="preserve"> מעגל בתוך מעגל, דרך בתוך דרך, כל החיים שיכולתי לחיות, כל הבחירות שיכולתי לבחור. אני מרחפת על הסף. עדיין אינני בת של מישהי, עדיין אינני אמא של מישהו, עדיין אינני אהובה, יוצרת, ילדה או זקנה. כל אלה ממתינים לי בעתיד. בל</w:t>
            </w:r>
            <w:r w:rsidR="00A024A7">
              <w:rPr>
                <w:rFonts w:cs="Arial" w:hint="cs"/>
                <w:rtl/>
              </w:rPr>
              <w:t>י</w:t>
            </w:r>
            <w:r>
              <w:rPr>
                <w:rFonts w:cs="Arial"/>
                <w:rtl/>
              </w:rPr>
              <w:t>בי בוער הכוכב האדום, זיכרון הנשמה שלי. הוא הדבר היחיד שכבר שייך לי. הוא ילווה אותי גם כאשר אשכח מי אני, גם כאשר אלך לאיבוד במבוך החיים. אני מביטה אל השער הפתוח ויודעת שברגע שאחצה אותו יתחילו הזמן, האהבה, הגעגוע, השמחה והכאב. אבל עכשיו אני עדיין במקום השקט. בין האין לבין היש. בין האפשרות לבין המימוש. בין הנצח לבין החיים. אני זו שיודעת שעוד לא נולדתי, אך כבר יש בי את כל מה שאצטרך למסע.</w:t>
            </w:r>
          </w:p>
        </w:tc>
      </w:tr>
      <w:tr w:rsidR="00E06429" w14:paraId="3F9942FA" w14:textId="77777777" w:rsidTr="00CB67CD">
        <w:tc>
          <w:tcPr>
            <w:tcW w:w="942" w:type="dxa"/>
          </w:tcPr>
          <w:p w14:paraId="248BA2BE" w14:textId="2EA003B3" w:rsidR="00E06429" w:rsidRDefault="00E06429">
            <w:pPr>
              <w:rPr>
                <w:rFonts w:hint="cs"/>
                <w:rtl/>
              </w:rPr>
            </w:pPr>
            <w:r>
              <w:rPr>
                <w:rFonts w:hint="cs"/>
                <w:rtl/>
              </w:rPr>
              <w:t>925</w:t>
            </w:r>
          </w:p>
        </w:tc>
        <w:tc>
          <w:tcPr>
            <w:tcW w:w="7354" w:type="dxa"/>
          </w:tcPr>
          <w:p w14:paraId="4C0EA8C0" w14:textId="77777777" w:rsidR="000A0C3D" w:rsidRDefault="000A0C3D" w:rsidP="000A0C3D">
            <w:pPr>
              <w:rPr>
                <w:rtl/>
              </w:rPr>
            </w:pPr>
            <w:r>
              <w:rPr>
                <w:rFonts w:cs="Arial"/>
                <w:rtl/>
              </w:rPr>
              <w:t>שיירת הנשים</w:t>
            </w:r>
          </w:p>
          <w:p w14:paraId="1BEF1F87" w14:textId="696CB513" w:rsidR="00E06429" w:rsidRDefault="000A0C3D" w:rsidP="000A0C3D">
            <w:pPr>
              <w:rPr>
                <w:rtl/>
              </w:rPr>
            </w:pPr>
            <w:r>
              <w:rPr>
                <w:rFonts w:cs="Arial"/>
                <w:rtl/>
              </w:rPr>
              <w:t xml:space="preserve">אני זו שזה עתה נולדתי אל העולם, עטופה ברכות ובאמון. אני נסחפת על פני מי החיים, קטנה ופגיעה, אך גם מוגנת ומוחזקת. סביבי שטות נשות השבט – אלו שבאו לפניי. האימהות, הסבתות, האחיות, השומרות והחכמות. הן מכירות את הדרך גם כשאני עדיין עוצמת עיניים. אני נישאת איתן מזרחה, אל מקום הזריחה וההתחלות החדשות. אל האור הראשון של חיי. אינני צריכה לדעת לאן בדיוק אני מגיעה. מספיק לי לדעת שאינני שטה לבד. יש בי זיכרון עתיק עוד </w:t>
            </w:r>
            <w:r>
              <w:rPr>
                <w:rFonts w:cs="Arial"/>
                <w:rtl/>
              </w:rPr>
              <w:lastRenderedPageBreak/>
              <w:t>לפני המילים, זיכרון של שייכות. אני חלק משיירה נשית גדולה, זרם חיים שעובר מדור לדור. אני זו שלומדת לתת למים לשאת אותי. אני זו שסומכת על הדרך. אני זו שנולדת מחדש אל האור.</w:t>
            </w:r>
          </w:p>
        </w:tc>
      </w:tr>
      <w:tr w:rsidR="00E06429" w14:paraId="140170AD" w14:textId="77777777" w:rsidTr="00CB67CD">
        <w:tc>
          <w:tcPr>
            <w:tcW w:w="942" w:type="dxa"/>
          </w:tcPr>
          <w:p w14:paraId="0E9A4198" w14:textId="7DEABB16" w:rsidR="00E06429" w:rsidRDefault="00E06429">
            <w:pPr>
              <w:rPr>
                <w:rFonts w:hint="cs"/>
                <w:rtl/>
              </w:rPr>
            </w:pPr>
            <w:r>
              <w:rPr>
                <w:rFonts w:hint="cs"/>
                <w:rtl/>
              </w:rPr>
              <w:lastRenderedPageBreak/>
              <w:t>926</w:t>
            </w:r>
          </w:p>
        </w:tc>
        <w:tc>
          <w:tcPr>
            <w:tcW w:w="7354" w:type="dxa"/>
          </w:tcPr>
          <w:p w14:paraId="53DB8B60" w14:textId="77777777" w:rsidR="000A0C3D" w:rsidRDefault="000A0C3D" w:rsidP="000A0C3D">
            <w:pPr>
              <w:rPr>
                <w:rtl/>
              </w:rPr>
            </w:pPr>
            <w:r>
              <w:rPr>
                <w:rFonts w:cs="Arial"/>
                <w:rtl/>
              </w:rPr>
              <w:t>לפני שהפכתי לאני</w:t>
            </w:r>
          </w:p>
          <w:p w14:paraId="4ED31CB7" w14:textId="287EBCD7" w:rsidR="00E06429" w:rsidRDefault="000A0C3D" w:rsidP="000A0C3D">
            <w:pPr>
              <w:rPr>
                <w:rtl/>
              </w:rPr>
            </w:pPr>
            <w:r>
              <w:rPr>
                <w:rFonts w:cs="Arial"/>
                <w:rtl/>
              </w:rPr>
              <w:t xml:space="preserve">אני זו שטרם קיבלה צורה ברורה. צפה במרחב הקדום של החיים, בין אינספור אפשרויות, בין יצורים, תאים, ניצוצות </w:t>
            </w:r>
            <w:proofErr w:type="spellStart"/>
            <w:r>
              <w:rPr>
                <w:rFonts w:cs="Arial"/>
                <w:rtl/>
              </w:rPr>
              <w:t>ותודעות</w:t>
            </w:r>
            <w:proofErr w:type="spellEnd"/>
            <w:r>
              <w:rPr>
                <w:rFonts w:cs="Arial"/>
                <w:rtl/>
              </w:rPr>
              <w:t>. עדיין איני נפרדת מן השלם. אין לי שם, אין לי סיפור, אין לי עבר ואין לי עתיד. אני חלק מן התנועה הגדולה של הבריאה, נישאת בזרם החיים יחד עם כל האורגניזמים המבקשים להתהוות. סביבי רוחשים חיים ראשוניים, סימנים של צמיחה, התפתחות וניסוי. גם אני אחת מהם - זרע של אפשרות, מחשבה שטרם הוגשמה, נשמה שטרם לבשה את מלוא צורתה. אני נעה בעדינות בתוך הכאוס היצירתי הזה, יודעת מבלי לדעת, זוכרת מבלי לזכור, מחכה לרגע שבו אקבל את מקומי בעולם.</w:t>
            </w:r>
          </w:p>
        </w:tc>
      </w:tr>
      <w:tr w:rsidR="00E06429" w14:paraId="0953411E" w14:textId="77777777" w:rsidTr="00CB67CD">
        <w:tc>
          <w:tcPr>
            <w:tcW w:w="942" w:type="dxa"/>
          </w:tcPr>
          <w:p w14:paraId="1BF606A2" w14:textId="7FC4868E" w:rsidR="00E06429" w:rsidRDefault="00E06429">
            <w:pPr>
              <w:rPr>
                <w:rFonts w:hint="cs"/>
                <w:rtl/>
              </w:rPr>
            </w:pPr>
            <w:r>
              <w:rPr>
                <w:rFonts w:hint="cs"/>
                <w:rtl/>
              </w:rPr>
              <w:t>927</w:t>
            </w:r>
          </w:p>
        </w:tc>
        <w:tc>
          <w:tcPr>
            <w:tcW w:w="7354" w:type="dxa"/>
          </w:tcPr>
          <w:p w14:paraId="23B0652A" w14:textId="77777777" w:rsidR="000A0C3D" w:rsidRDefault="000A0C3D" w:rsidP="000A0C3D">
            <w:pPr>
              <w:rPr>
                <w:rtl/>
              </w:rPr>
            </w:pPr>
            <w:r>
              <w:rPr>
                <w:rFonts w:cs="Arial"/>
                <w:rtl/>
              </w:rPr>
              <w:t>ההבטחה הגדולה</w:t>
            </w:r>
          </w:p>
          <w:p w14:paraId="4869439A" w14:textId="4125D26D" w:rsidR="00E06429" w:rsidRDefault="000A0C3D" w:rsidP="000A0C3D">
            <w:pPr>
              <w:rPr>
                <w:rtl/>
              </w:rPr>
            </w:pPr>
            <w:r>
              <w:rPr>
                <w:rFonts w:cs="Arial"/>
                <w:rtl/>
              </w:rPr>
              <w:t>אני זו ההבטחה הגדולה. עוד לא עשיתי דבר בעולם, ובכל זאת אני כבר מתנה יקרת ערך. אני זו שנבראת מתוך הצדפה - מתוך הספירלה העתיקה של החיים, נושאת בתוכה זיכרון הים, הזמן והבריאה. אני קשורה בחוט אדום דק, חוט של גורל, שייכות, בקשר בלתי נראה. עדיין ארוזה ושמורה כמו מתנה שמחכה לרגע המדויק להיפתח. איני צריכה להוכיח את ערכי. ערכי קיים מעצם היותי. הצדפה עוטפת אותי בחוכמתה: כל סיבוב בספירלה הוא עוד שכבה של חיים, עוד התרחבות של תודעה, עוד צעד במסע שכבר החל לפני שנולדתי. אני באה לעולם עם הבטחה. הבטחה לגדול, לאהוב, ליצור, לגלות. הבטחה להיות בדיוק מי שאני.</w:t>
            </w:r>
          </w:p>
        </w:tc>
      </w:tr>
      <w:tr w:rsidR="00E06429" w14:paraId="3779D8C8" w14:textId="77777777" w:rsidTr="00CB67CD">
        <w:tc>
          <w:tcPr>
            <w:tcW w:w="942" w:type="dxa"/>
          </w:tcPr>
          <w:p w14:paraId="3BAA9799" w14:textId="7F5AC922" w:rsidR="00E06429" w:rsidRDefault="00E06429">
            <w:pPr>
              <w:rPr>
                <w:rFonts w:hint="cs"/>
                <w:rtl/>
              </w:rPr>
            </w:pPr>
            <w:r>
              <w:rPr>
                <w:rFonts w:hint="cs"/>
                <w:rtl/>
              </w:rPr>
              <w:t>928</w:t>
            </w:r>
          </w:p>
        </w:tc>
        <w:tc>
          <w:tcPr>
            <w:tcW w:w="7354" w:type="dxa"/>
          </w:tcPr>
          <w:p w14:paraId="20E678C5" w14:textId="77777777" w:rsidR="000A0C3D" w:rsidRDefault="000A0C3D" w:rsidP="000A0C3D">
            <w:pPr>
              <w:rPr>
                <w:rtl/>
              </w:rPr>
            </w:pPr>
            <w:r>
              <w:rPr>
                <w:rFonts w:cs="Arial"/>
                <w:rtl/>
              </w:rPr>
              <w:t>התענגות על ההתהוות</w:t>
            </w:r>
          </w:p>
          <w:p w14:paraId="1A86911D" w14:textId="2E4BEB4E" w:rsidR="00E06429" w:rsidRDefault="000A0C3D" w:rsidP="000A0C3D">
            <w:pPr>
              <w:rPr>
                <w:rtl/>
              </w:rPr>
            </w:pPr>
            <w:r>
              <w:rPr>
                <w:rFonts w:cs="Arial"/>
                <w:rtl/>
              </w:rPr>
              <w:t>אני זו שיושבת בשקט מול סוד שאינני צריכה לפתור. אני רואה אותי נוצרת מתוך החושך, מתוך המים העמוקים, מתוך חומר קדום שעדיין לא קיבל שם. אינני ממהרת לצאת. אינני ממהרת להבין.</w:t>
            </w:r>
            <w:r>
              <w:rPr>
                <w:rFonts w:cs="Arial" w:hint="cs"/>
                <w:rtl/>
              </w:rPr>
              <w:t xml:space="preserve"> </w:t>
            </w:r>
            <w:r>
              <w:rPr>
                <w:rFonts w:cs="Arial"/>
                <w:rtl/>
              </w:rPr>
              <w:t>אני רק צופה. סביבי חיים זעירים, אורות, חוטים וזרמים של בריאה. כאילו העולם כולו עובד עבור רגע הלידה שלי. אני נוכחת בתוך התהליך ומחוצה לו בעת ובעונה אחת - גם הילדה הנולדת וגם העדה המתבוננת. יש בי סקרנות טהורה. לא פחד, לא מאבק, אלא השתאות. איך מתוך האין מופיעה צורה. איך מתוך החשכה מתגלה פנים. איך מתוך האפשרויות הרבות נוצרת אני. ואינני יכולה להפסיק ליהנות מן החוויה הזאת, מפני שהיא מזכירה לי שהחיים אינם רק יעד שאליו מגיעים, אלא גם פלא ההתהוות עצמו.</w:t>
            </w:r>
          </w:p>
        </w:tc>
      </w:tr>
      <w:tr w:rsidR="00E06429" w14:paraId="1891612C" w14:textId="77777777" w:rsidTr="00CB67CD">
        <w:tc>
          <w:tcPr>
            <w:tcW w:w="942" w:type="dxa"/>
          </w:tcPr>
          <w:p w14:paraId="11677CE7" w14:textId="67504419" w:rsidR="00E06429" w:rsidRDefault="00E06429">
            <w:pPr>
              <w:rPr>
                <w:rFonts w:hint="cs"/>
                <w:rtl/>
              </w:rPr>
            </w:pPr>
            <w:r>
              <w:rPr>
                <w:rFonts w:hint="cs"/>
                <w:rtl/>
              </w:rPr>
              <w:t>929</w:t>
            </w:r>
          </w:p>
        </w:tc>
        <w:tc>
          <w:tcPr>
            <w:tcW w:w="7354" w:type="dxa"/>
          </w:tcPr>
          <w:p w14:paraId="53A5EF12" w14:textId="77777777" w:rsidR="000A0C3D" w:rsidRDefault="000A0C3D" w:rsidP="000A0C3D">
            <w:pPr>
              <w:rPr>
                <w:rtl/>
              </w:rPr>
            </w:pPr>
            <w:r>
              <w:rPr>
                <w:rFonts w:cs="Arial"/>
                <w:rtl/>
              </w:rPr>
              <w:t>השבט שבתוכי</w:t>
            </w:r>
          </w:p>
          <w:p w14:paraId="4A2F6DBA" w14:textId="3C2E92E4" w:rsidR="00E06429" w:rsidRDefault="000A0C3D" w:rsidP="000A0C3D">
            <w:pPr>
              <w:rPr>
                <w:rtl/>
              </w:rPr>
            </w:pPr>
            <w:r>
              <w:rPr>
                <w:rFonts w:cs="Arial"/>
                <w:rtl/>
              </w:rPr>
              <w:t>אני זו ששוכבת על גבי ונותנת לחיי לחלוף מעליי. אני רואה את האנשים שאהבתי, את אלה שלימדו אותי, את אלה שפגשתי רק לרגע ואת אלה שהטביעו בי חותם. כולם חיים בתוכי. אני נושאת שבט שלם של זיכרונות, פנים, סיפורים ותרבויות. אני מבינה שלא נוצרתי לבד. אני ארוגה מאלפי מפגשים. כשאני שוכבת בשקט ומביטה פנימה, הם באים לבקר אותי - לא כרוחות מן העבר אלא כחלקים חיים של מי שאני היום</w:t>
            </w:r>
            <w:r w:rsidR="00A024A7">
              <w:rPr>
                <w:rFonts w:cs="Arial" w:hint="cs"/>
                <w:rtl/>
              </w:rPr>
              <w:t>.</w:t>
            </w:r>
          </w:p>
        </w:tc>
      </w:tr>
      <w:tr w:rsidR="00E06429" w14:paraId="25AA8008" w14:textId="77777777" w:rsidTr="00CB67CD">
        <w:tc>
          <w:tcPr>
            <w:tcW w:w="942" w:type="dxa"/>
          </w:tcPr>
          <w:p w14:paraId="5BBBFB8F" w14:textId="73027188" w:rsidR="00E06429" w:rsidRDefault="00E06429">
            <w:pPr>
              <w:rPr>
                <w:rFonts w:hint="cs"/>
                <w:rtl/>
              </w:rPr>
            </w:pPr>
            <w:r>
              <w:rPr>
                <w:rFonts w:hint="cs"/>
                <w:rtl/>
              </w:rPr>
              <w:t>930</w:t>
            </w:r>
          </w:p>
        </w:tc>
        <w:tc>
          <w:tcPr>
            <w:tcW w:w="7354" w:type="dxa"/>
          </w:tcPr>
          <w:p w14:paraId="7D5CA6D0" w14:textId="77777777" w:rsidR="003C08AA" w:rsidRDefault="003C08AA" w:rsidP="003C08AA">
            <w:pPr>
              <w:rPr>
                <w:rtl/>
              </w:rPr>
            </w:pPr>
            <w:r>
              <w:rPr>
                <w:rFonts w:cs="Arial"/>
                <w:rtl/>
              </w:rPr>
              <w:t>אני האם של עצמי</w:t>
            </w:r>
          </w:p>
          <w:p w14:paraId="55AE9582" w14:textId="6678762B" w:rsidR="00E06429" w:rsidRDefault="003C08AA" w:rsidP="003C08AA">
            <w:pPr>
              <w:rPr>
                <w:rtl/>
              </w:rPr>
            </w:pPr>
            <w:r>
              <w:rPr>
                <w:rFonts w:cs="Arial"/>
                <w:rtl/>
              </w:rPr>
              <w:t>אני זו הדמות הגדולה הנושאת בתוכה עולמות רבים. יש בי ילדה ואישה, פחד ואומץ, כאב ושמחה, עבר ועתיד. פעם ניסיתי לבחור אילו חלקים בי ראויים לאהבה, אך היום אני פותחת להם מקום. אני המיכל הרחב שמחזיק את כולם. הציפור שבראשי פורשת כנפיים ומזכירה לי לראות מלמעלה, בחוכמה וברכות. שתי הדמויות האדומות שבתוכי אינן נפרדות ממני – הן קולות, זיכרונות, פנים שונות של נשמתי. אני כבר לא נאבקת בעצמי. אני יוצרת בית פנימי שבו לכל חלק יש מקום לשבת, לנוח ולהישמע. כשאני מחבקת את כל חלקיי באהבה, אני נעשית שלמה.</w:t>
            </w:r>
          </w:p>
        </w:tc>
      </w:tr>
      <w:tr w:rsidR="00E06429" w14:paraId="31BD1C0D" w14:textId="77777777" w:rsidTr="00CB67CD">
        <w:tc>
          <w:tcPr>
            <w:tcW w:w="942" w:type="dxa"/>
          </w:tcPr>
          <w:p w14:paraId="786E62A3" w14:textId="19769CC5" w:rsidR="00E06429" w:rsidRDefault="00E06429">
            <w:pPr>
              <w:rPr>
                <w:rFonts w:hint="cs"/>
                <w:rtl/>
              </w:rPr>
            </w:pPr>
            <w:r>
              <w:rPr>
                <w:rFonts w:hint="cs"/>
                <w:rtl/>
              </w:rPr>
              <w:t>931</w:t>
            </w:r>
          </w:p>
        </w:tc>
        <w:tc>
          <w:tcPr>
            <w:tcW w:w="7354" w:type="dxa"/>
          </w:tcPr>
          <w:p w14:paraId="2B5B3F19" w14:textId="77777777" w:rsidR="00D2446E" w:rsidRDefault="00D2446E" w:rsidP="00D2446E">
            <w:pPr>
              <w:rPr>
                <w:rtl/>
              </w:rPr>
            </w:pPr>
            <w:r>
              <w:rPr>
                <w:rFonts w:cs="Arial"/>
                <w:rtl/>
              </w:rPr>
              <w:t>הסודות של הלינה המשותפת</w:t>
            </w:r>
          </w:p>
          <w:p w14:paraId="3DCB0CF6" w14:textId="669060A5" w:rsidR="00E06429" w:rsidRDefault="00D2446E" w:rsidP="00D2446E">
            <w:pPr>
              <w:rPr>
                <w:rtl/>
              </w:rPr>
            </w:pPr>
            <w:r>
              <w:rPr>
                <w:rFonts w:cs="Arial"/>
                <w:rtl/>
              </w:rPr>
              <w:lastRenderedPageBreak/>
              <w:t xml:space="preserve">אני זו </w:t>
            </w:r>
            <w:proofErr w:type="spellStart"/>
            <w:r>
              <w:rPr>
                <w:rFonts w:cs="Arial"/>
                <w:rtl/>
              </w:rPr>
              <w:t>העכברה</w:t>
            </w:r>
            <w:proofErr w:type="spellEnd"/>
            <w:r>
              <w:rPr>
                <w:rFonts w:cs="Arial"/>
                <w:rtl/>
              </w:rPr>
              <w:t xml:space="preserve"> השובבה. אני מסתתרת בתוך הנעליים הגדולות של המבוגרים. קטנה, כמעט בלתי נראית, אבל מלאה רעיונות. אני בוחנת גבולות, מותחת אותם קצת, בודקת מה יקרה אם אעשה אחרת. אני זוכרת את הלילות בבית הילדים, את הסודות המשותפים, את הצחוק החנוק מתחת לשמיכה, את התחושה שאנחנו חבורה קטנה מול עולם המבוגרים הגדול.</w:t>
            </w:r>
          </w:p>
        </w:tc>
      </w:tr>
      <w:tr w:rsidR="00E06429" w14:paraId="6CFBB0D8" w14:textId="77777777" w:rsidTr="00CB67CD">
        <w:tc>
          <w:tcPr>
            <w:tcW w:w="942" w:type="dxa"/>
          </w:tcPr>
          <w:p w14:paraId="73F37F00" w14:textId="1259EEDD" w:rsidR="00E06429" w:rsidRDefault="00E06429">
            <w:pPr>
              <w:rPr>
                <w:rFonts w:hint="cs"/>
                <w:rtl/>
              </w:rPr>
            </w:pPr>
            <w:r>
              <w:rPr>
                <w:rFonts w:hint="cs"/>
                <w:rtl/>
              </w:rPr>
              <w:lastRenderedPageBreak/>
              <w:t>932</w:t>
            </w:r>
          </w:p>
        </w:tc>
        <w:tc>
          <w:tcPr>
            <w:tcW w:w="7354" w:type="dxa"/>
          </w:tcPr>
          <w:p w14:paraId="4010EA00" w14:textId="77777777" w:rsidR="000A0C3D" w:rsidRDefault="000A0C3D" w:rsidP="000A0C3D">
            <w:pPr>
              <w:rPr>
                <w:rtl/>
              </w:rPr>
            </w:pPr>
            <w:r>
              <w:rPr>
                <w:rFonts w:cs="Arial"/>
                <w:rtl/>
              </w:rPr>
              <w:t>הילד שאני לא רוצה להיות</w:t>
            </w:r>
          </w:p>
          <w:p w14:paraId="5F5C24C6" w14:textId="000AA826" w:rsidR="00E06429" w:rsidRDefault="000A0C3D" w:rsidP="000A0C3D">
            <w:pPr>
              <w:rPr>
                <w:rtl/>
              </w:rPr>
            </w:pPr>
            <w:r>
              <w:rPr>
                <w:rFonts w:cs="Arial"/>
                <w:rtl/>
              </w:rPr>
              <w:t>אני זו שמסתירה את פחדי מאחורי לעג. אני זו שמצביעה על האחר כדי שלא יראו את פצעיי שלי. אני זו שחוששת מן המלוכלך, הפגיע, השונה והדחוי - כי אני מזהה בו משהו מעצמי. אני מניפה יד גדולה כאילו אומרת "לא", אבל עמוק בפנים אני מפחדת להתקרב.</w:t>
            </w:r>
            <w:r>
              <w:rPr>
                <w:rFonts w:cs="Arial" w:hint="cs"/>
                <w:rtl/>
              </w:rPr>
              <w:t xml:space="preserve"> </w:t>
            </w:r>
            <w:r>
              <w:rPr>
                <w:rFonts w:cs="Arial"/>
                <w:rtl/>
              </w:rPr>
              <w:t>אני זו שלומדת שהילד שאני דוחה והילדה שלועגת לו שייכים לאותו סיפור.</w:t>
            </w:r>
          </w:p>
        </w:tc>
      </w:tr>
      <w:tr w:rsidR="00E06429" w14:paraId="13EEAE51" w14:textId="77777777" w:rsidTr="00CB67CD">
        <w:tc>
          <w:tcPr>
            <w:tcW w:w="942" w:type="dxa"/>
          </w:tcPr>
          <w:p w14:paraId="08285360" w14:textId="62AD19A6" w:rsidR="00E06429" w:rsidRDefault="00E06429">
            <w:pPr>
              <w:rPr>
                <w:rFonts w:hint="cs"/>
                <w:rtl/>
              </w:rPr>
            </w:pPr>
            <w:r>
              <w:rPr>
                <w:rFonts w:hint="cs"/>
                <w:rtl/>
              </w:rPr>
              <w:t>933</w:t>
            </w:r>
          </w:p>
        </w:tc>
        <w:tc>
          <w:tcPr>
            <w:tcW w:w="7354" w:type="dxa"/>
          </w:tcPr>
          <w:p w14:paraId="7E6E862A" w14:textId="77777777" w:rsidR="000A0C3D" w:rsidRDefault="000A0C3D" w:rsidP="000A0C3D">
            <w:pPr>
              <w:rPr>
                <w:rtl/>
              </w:rPr>
            </w:pPr>
            <w:r>
              <w:rPr>
                <w:rFonts w:cs="Arial"/>
                <w:rtl/>
              </w:rPr>
              <w:t>כשאני פוגשת את הצל שלי</w:t>
            </w:r>
          </w:p>
          <w:p w14:paraId="0E134299" w14:textId="711DEEAB" w:rsidR="00E06429" w:rsidRDefault="000A0C3D" w:rsidP="000A0C3D">
            <w:pPr>
              <w:rPr>
                <w:rtl/>
              </w:rPr>
            </w:pPr>
            <w:r>
              <w:rPr>
                <w:rFonts w:cs="Arial"/>
                <w:rtl/>
              </w:rPr>
              <w:t>אני זו שלעיתים מפעילה תוקפנות סמויה, ואז נפגעת ממעשיי שלי. אני זו שמסתתרת מאחורי שתיקה, מבט, רמז או עקיצה. אני זו שיודעת להיות עדינה כלפי חוץ, אך בפנים רוחשת סערה. לפעמים אינני אומרת את מה שאני באמת מרגישה, ולכן הכאב מוצא דרכים אחרות לצאת. אני זו שפוגשת את הילדה הפגועה שבתוכי, זו שיושבת בפינה ומחכה שיראו אותה. כשאני מביטה בה בעיניים טובות, התוקפנות מתרככת והופכת לבקשה. מאחורי הכעס מסתתר עלבון. מאחורי העלבון מסתתר פחד. ומאחורי הפחד נמצאת כמיהה פשוטה לאהבה, להכרה ולמקום.</w:t>
            </w:r>
          </w:p>
        </w:tc>
      </w:tr>
      <w:tr w:rsidR="00E06429" w14:paraId="242CD911" w14:textId="77777777" w:rsidTr="00CB67CD">
        <w:tc>
          <w:tcPr>
            <w:tcW w:w="942" w:type="dxa"/>
          </w:tcPr>
          <w:p w14:paraId="1AC13F5F" w14:textId="1DB76141" w:rsidR="00E06429" w:rsidRDefault="00E06429">
            <w:pPr>
              <w:rPr>
                <w:rFonts w:hint="cs"/>
                <w:rtl/>
              </w:rPr>
            </w:pPr>
            <w:r>
              <w:rPr>
                <w:rFonts w:hint="cs"/>
                <w:rtl/>
              </w:rPr>
              <w:t>934</w:t>
            </w:r>
          </w:p>
        </w:tc>
        <w:tc>
          <w:tcPr>
            <w:tcW w:w="7354" w:type="dxa"/>
          </w:tcPr>
          <w:p w14:paraId="2038B2E1" w14:textId="77777777" w:rsidR="000A0C3D" w:rsidRDefault="000A0C3D" w:rsidP="000A0C3D">
            <w:pPr>
              <w:rPr>
                <w:rtl/>
              </w:rPr>
            </w:pPr>
            <w:r>
              <w:rPr>
                <w:rFonts w:cs="Arial"/>
                <w:rtl/>
              </w:rPr>
              <w:t>אני פוחדת ממה שעלול לקרות</w:t>
            </w:r>
          </w:p>
          <w:p w14:paraId="02A8E383" w14:textId="320840B8" w:rsidR="00E06429" w:rsidRDefault="000A0C3D" w:rsidP="000A0C3D">
            <w:pPr>
              <w:rPr>
                <w:rtl/>
              </w:rPr>
            </w:pPr>
            <w:r>
              <w:rPr>
                <w:rFonts w:cs="Arial"/>
                <w:rtl/>
              </w:rPr>
              <w:t>אני זו שמבינה עד כמה החיים יכולים להשתנות ברגע אחד.</w:t>
            </w:r>
            <w:r>
              <w:rPr>
                <w:rFonts w:cs="Arial" w:hint="cs"/>
                <w:rtl/>
              </w:rPr>
              <w:t xml:space="preserve"> </w:t>
            </w:r>
            <w:r>
              <w:rPr>
                <w:rFonts w:cs="Arial"/>
                <w:rtl/>
              </w:rPr>
              <w:t>אני מביטה בעולם ומחפשת ביטחון. הידיים שמחזיקות אותי אינן פוגעות בי -הן מנסות לשמור עלי. אבל הפחד גדול כל כך, שאני עדיין קפואה. אני יודעת שהעולם אינו תמיד צפוי, ולכן אני ערנית לכל סכנה. אני מבקשת להאמין שאפשר לנסוע, לחיות גם בלי לדעת מה יקרה בפנייה הבאה בדרך.</w:t>
            </w:r>
          </w:p>
        </w:tc>
      </w:tr>
      <w:tr w:rsidR="00E06429" w14:paraId="125FD579" w14:textId="77777777" w:rsidTr="00CB67CD">
        <w:tc>
          <w:tcPr>
            <w:tcW w:w="942" w:type="dxa"/>
          </w:tcPr>
          <w:p w14:paraId="49EA09A5" w14:textId="1A6597C1" w:rsidR="00E06429" w:rsidRDefault="00E06429">
            <w:pPr>
              <w:rPr>
                <w:rFonts w:hint="cs"/>
                <w:rtl/>
              </w:rPr>
            </w:pPr>
            <w:r>
              <w:rPr>
                <w:rFonts w:hint="cs"/>
                <w:rtl/>
              </w:rPr>
              <w:t>935</w:t>
            </w:r>
          </w:p>
        </w:tc>
        <w:tc>
          <w:tcPr>
            <w:tcW w:w="7354" w:type="dxa"/>
          </w:tcPr>
          <w:p w14:paraId="3280CDB1" w14:textId="6A29B8C8" w:rsidR="00E06429" w:rsidRDefault="003017B6">
            <w:pPr>
              <w:rPr>
                <w:rtl/>
              </w:rPr>
            </w:pPr>
            <w:r w:rsidRPr="003017B6">
              <w:rPr>
                <w:rFonts w:cs="Arial"/>
                <w:rtl/>
              </w:rPr>
              <w:t>תערוכ</w:t>
            </w:r>
            <w:r>
              <w:rPr>
                <w:rFonts w:cs="Arial" w:hint="cs"/>
                <w:rtl/>
              </w:rPr>
              <w:t>ה זמנית של</w:t>
            </w:r>
            <w:r w:rsidRPr="003017B6">
              <w:rPr>
                <w:rFonts w:cs="Arial"/>
                <w:rtl/>
              </w:rPr>
              <w:t xml:space="preserve"> הקלפים </w:t>
            </w:r>
            <w:r>
              <w:rPr>
                <w:rFonts w:cs="Arial" w:hint="cs"/>
                <w:rtl/>
              </w:rPr>
              <w:t xml:space="preserve">הטריים </w:t>
            </w:r>
            <w:r w:rsidRPr="003017B6">
              <w:rPr>
                <w:rFonts w:cs="Arial"/>
                <w:rtl/>
              </w:rPr>
              <w:t>על שולחני</w:t>
            </w:r>
          </w:p>
        </w:tc>
      </w:tr>
      <w:tr w:rsidR="00E06429" w14:paraId="2DF18E2F" w14:textId="77777777" w:rsidTr="00CB67CD">
        <w:tc>
          <w:tcPr>
            <w:tcW w:w="942" w:type="dxa"/>
          </w:tcPr>
          <w:p w14:paraId="12F04948" w14:textId="29EE75C5" w:rsidR="00E06429" w:rsidRDefault="00E06429">
            <w:pPr>
              <w:rPr>
                <w:rFonts w:hint="cs"/>
                <w:rtl/>
              </w:rPr>
            </w:pPr>
            <w:r>
              <w:rPr>
                <w:rFonts w:hint="cs"/>
                <w:rtl/>
              </w:rPr>
              <w:t>936</w:t>
            </w:r>
          </w:p>
        </w:tc>
        <w:tc>
          <w:tcPr>
            <w:tcW w:w="7354" w:type="dxa"/>
          </w:tcPr>
          <w:p w14:paraId="59D37E26" w14:textId="76DBF8EC" w:rsidR="000A0C3D" w:rsidRDefault="000A0C3D" w:rsidP="000A0C3D">
            <w:pPr>
              <w:rPr>
                <w:rtl/>
              </w:rPr>
            </w:pPr>
            <w:r>
              <w:rPr>
                <w:rFonts w:cs="Arial"/>
                <w:rtl/>
              </w:rPr>
              <w:t>מן הסדקים י</w:t>
            </w:r>
            <w:r>
              <w:rPr>
                <w:rFonts w:cs="Arial" w:hint="cs"/>
                <w:rtl/>
              </w:rPr>
              <w:t>י</w:t>
            </w:r>
            <w:r>
              <w:rPr>
                <w:rFonts w:cs="Arial"/>
                <w:rtl/>
              </w:rPr>
              <w:t>נבט עלה</w:t>
            </w:r>
          </w:p>
          <w:p w14:paraId="273817B0" w14:textId="4D9561F6" w:rsidR="00E06429" w:rsidRDefault="000A0C3D" w:rsidP="000A0C3D">
            <w:pPr>
              <w:rPr>
                <w:rtl/>
              </w:rPr>
            </w:pPr>
            <w:r>
              <w:rPr>
                <w:rFonts w:cs="Arial"/>
                <w:rtl/>
              </w:rPr>
              <w:t>אני זו שהאם הקדומה אוחזת בלחייה. עורה חרוש השנים נוגע בעורי הרך ומספר לי סיפורים עתיקים. בכף ידה מונחת חכמת האדמה - כל הקמטים הם נהרות יבשים, כל חריץ הוא זיכרון של גשם, של שבר, של צמיחה. אני נשענת עליה ולומדת שאין צורך לפחד מן הסדקים.</w:t>
            </w:r>
            <w:r>
              <w:rPr>
                <w:rFonts w:cs="Arial" w:hint="cs"/>
                <w:rtl/>
              </w:rPr>
              <w:t xml:space="preserve"> </w:t>
            </w:r>
            <w:r>
              <w:rPr>
                <w:rFonts w:cs="Arial"/>
                <w:rtl/>
              </w:rPr>
              <w:t>דווקא מן המקומות שנבקעו עולה החיים החדשים. היא מזכירה לי שאני בת לשושלת ארוכה של נשים שידעו לאהוב, לאבד, להמתין ולהמשיך לצמוח. אני הילדה והיא הזקנה, ואני גם שתינו יחד. היד המחזיקה אותי היום היא היד שתצמח מתוכי מחר.</w:t>
            </w:r>
          </w:p>
        </w:tc>
      </w:tr>
      <w:tr w:rsidR="00E06429" w14:paraId="58D9A64E" w14:textId="77777777" w:rsidTr="00CB67CD">
        <w:tc>
          <w:tcPr>
            <w:tcW w:w="942" w:type="dxa"/>
          </w:tcPr>
          <w:p w14:paraId="4DDA6E71" w14:textId="68D4BC1D" w:rsidR="00E06429" w:rsidRDefault="00E06429">
            <w:pPr>
              <w:rPr>
                <w:rFonts w:hint="cs"/>
                <w:rtl/>
              </w:rPr>
            </w:pPr>
            <w:r>
              <w:rPr>
                <w:rFonts w:hint="cs"/>
                <w:rtl/>
              </w:rPr>
              <w:t>937</w:t>
            </w:r>
          </w:p>
        </w:tc>
        <w:tc>
          <w:tcPr>
            <w:tcW w:w="7354" w:type="dxa"/>
          </w:tcPr>
          <w:p w14:paraId="3D3C1BF2" w14:textId="77777777" w:rsidR="000A0C3D" w:rsidRDefault="000A0C3D" w:rsidP="000A0C3D">
            <w:pPr>
              <w:rPr>
                <w:rtl/>
              </w:rPr>
            </w:pPr>
            <w:r>
              <w:rPr>
                <w:rFonts w:cs="Arial"/>
                <w:rtl/>
              </w:rPr>
              <w:t>תפילת השפע</w:t>
            </w:r>
          </w:p>
          <w:p w14:paraId="4FCBCF39" w14:textId="4608E14A" w:rsidR="00E06429" w:rsidRDefault="000A0C3D" w:rsidP="000A0C3D">
            <w:pPr>
              <w:rPr>
                <w:rtl/>
              </w:rPr>
            </w:pPr>
            <w:r>
              <w:rPr>
                <w:rFonts w:cs="Arial"/>
                <w:rtl/>
              </w:rPr>
              <w:t>אני זו שניזונה ומתמלאת מעולם הצבע כמו מלחם טרי. היופי אינו מותרות עבורי - הוא מזון לנשמה. כשאני פוגשת צבע, צורה, סמל, תרבות ויצירה, משהו בתוכי נרגע ושבע. אני אוספת רשמים, דימויים וחלומות כפי שאחרים אוספים מזון לסל. אני יודעת שהרוח זקוקה להזנה לא פחות מן הגוף. בכל דגל המתנופף ברוח, בכל גוון בוהק ובכל יצירה שנולדת, אני מוצאת עוד פירור של חיים.</w:t>
            </w:r>
          </w:p>
        </w:tc>
      </w:tr>
      <w:tr w:rsidR="00E06429" w14:paraId="54DD7939" w14:textId="77777777" w:rsidTr="00CB67CD">
        <w:tc>
          <w:tcPr>
            <w:tcW w:w="942" w:type="dxa"/>
          </w:tcPr>
          <w:p w14:paraId="73154678" w14:textId="5536ED2E" w:rsidR="00E06429" w:rsidRDefault="00E06429">
            <w:pPr>
              <w:rPr>
                <w:rFonts w:hint="cs"/>
                <w:rtl/>
              </w:rPr>
            </w:pPr>
            <w:r>
              <w:rPr>
                <w:rFonts w:hint="cs"/>
                <w:rtl/>
              </w:rPr>
              <w:t>938</w:t>
            </w:r>
          </w:p>
        </w:tc>
        <w:tc>
          <w:tcPr>
            <w:tcW w:w="7354" w:type="dxa"/>
          </w:tcPr>
          <w:p w14:paraId="5F672102" w14:textId="77777777" w:rsidR="002C4C44" w:rsidRDefault="002C4C44" w:rsidP="002C4C44">
            <w:pPr>
              <w:rPr>
                <w:rtl/>
              </w:rPr>
            </w:pPr>
            <w:r>
              <w:rPr>
                <w:rFonts w:cs="Arial"/>
                <w:rtl/>
              </w:rPr>
              <w:t xml:space="preserve">אני מקשיבה לקול הפנימי </w:t>
            </w:r>
          </w:p>
          <w:p w14:paraId="123D4DC7" w14:textId="126A4630" w:rsidR="00E06429" w:rsidRDefault="002C4C44" w:rsidP="002C4C44">
            <w:pPr>
              <w:rPr>
                <w:rtl/>
              </w:rPr>
            </w:pPr>
            <w:r>
              <w:rPr>
                <w:rFonts w:cs="Arial"/>
                <w:rtl/>
              </w:rPr>
              <w:t>אני זו שעומדת מול הים הסוער ופותחת את זרועותיי אל הבלתי נראה. אני מאמינה שאינני צועדת לבדי. יש כוחות של אהבה, חסד והכוונה המלווים אותי בדרכי. גם כאשר השמיים מתקדרים והדרך אינה ברורה, אני זוכרת להרים את מבטי אל האור שמאחורי העננים.</w:t>
            </w:r>
          </w:p>
        </w:tc>
      </w:tr>
      <w:tr w:rsidR="00E06429" w14:paraId="37D06B32" w14:textId="77777777" w:rsidTr="00CB67CD">
        <w:tc>
          <w:tcPr>
            <w:tcW w:w="942" w:type="dxa"/>
          </w:tcPr>
          <w:p w14:paraId="667E0306" w14:textId="18559924" w:rsidR="00E06429" w:rsidRDefault="00E06429">
            <w:pPr>
              <w:rPr>
                <w:rFonts w:hint="cs"/>
                <w:rtl/>
              </w:rPr>
            </w:pPr>
            <w:r>
              <w:rPr>
                <w:rFonts w:hint="cs"/>
                <w:rtl/>
              </w:rPr>
              <w:t>939</w:t>
            </w:r>
          </w:p>
        </w:tc>
        <w:tc>
          <w:tcPr>
            <w:tcW w:w="7354" w:type="dxa"/>
          </w:tcPr>
          <w:p w14:paraId="5842E0DC" w14:textId="77777777" w:rsidR="002C4C44" w:rsidRDefault="002C4C44" w:rsidP="002C4C44">
            <w:pPr>
              <w:rPr>
                <w:rtl/>
              </w:rPr>
            </w:pPr>
            <w:r>
              <w:rPr>
                <w:rFonts w:cs="Arial"/>
                <w:rtl/>
              </w:rPr>
              <w:t>אני לומדת חמלה</w:t>
            </w:r>
          </w:p>
          <w:p w14:paraId="0B46D7C6" w14:textId="2B85A3F3" w:rsidR="00E06429" w:rsidRDefault="002C4C44" w:rsidP="002C4C44">
            <w:pPr>
              <w:rPr>
                <w:rtl/>
              </w:rPr>
            </w:pPr>
            <w:r>
              <w:rPr>
                <w:rFonts w:cs="Arial"/>
                <w:rtl/>
              </w:rPr>
              <w:t>אני זו שיושבת לרגלי החמלה.</w:t>
            </w:r>
            <w:r>
              <w:rPr>
                <w:rFonts w:cs="Arial" w:hint="cs"/>
                <w:rtl/>
              </w:rPr>
              <w:t xml:space="preserve"> </w:t>
            </w:r>
            <w:r>
              <w:rPr>
                <w:rFonts w:cs="Arial"/>
                <w:rtl/>
              </w:rPr>
              <w:t xml:space="preserve">אני זו שלמדה מן הדלאי לאמה שלא כל כאב צריך להפוך לכעס, שלא כל פחד צריך להפוך למלחמה. אני לומדת לפתוח את </w:t>
            </w:r>
            <w:r>
              <w:rPr>
                <w:rFonts w:cs="Arial"/>
                <w:rtl/>
              </w:rPr>
              <w:lastRenderedPageBreak/>
              <w:t>הלב גם כשהעולם מציג בפניי עוני, בדידות, שונות וסבל. אני מגלה שחמלה איננה רחמים - היא היכולת לראות את האנושיות שבכל אדם ובכל ילדה.</w:t>
            </w:r>
          </w:p>
        </w:tc>
      </w:tr>
      <w:tr w:rsidR="00E06429" w14:paraId="41F7D097" w14:textId="77777777" w:rsidTr="00CB67CD">
        <w:tc>
          <w:tcPr>
            <w:tcW w:w="942" w:type="dxa"/>
          </w:tcPr>
          <w:p w14:paraId="29C99854" w14:textId="41CDA624" w:rsidR="00E06429" w:rsidRDefault="00E06429">
            <w:pPr>
              <w:rPr>
                <w:rFonts w:hint="cs"/>
                <w:rtl/>
              </w:rPr>
            </w:pPr>
            <w:r>
              <w:rPr>
                <w:rFonts w:hint="cs"/>
                <w:rtl/>
              </w:rPr>
              <w:lastRenderedPageBreak/>
              <w:t>940</w:t>
            </w:r>
          </w:p>
        </w:tc>
        <w:tc>
          <w:tcPr>
            <w:tcW w:w="7354" w:type="dxa"/>
          </w:tcPr>
          <w:p w14:paraId="0E1521E8" w14:textId="77777777" w:rsidR="002C4C44" w:rsidRDefault="002C4C44" w:rsidP="002C4C44">
            <w:pPr>
              <w:rPr>
                <w:rtl/>
              </w:rPr>
            </w:pPr>
            <w:r>
              <w:rPr>
                <w:rFonts w:cs="Arial"/>
                <w:rtl/>
              </w:rPr>
              <w:t>אני לא לבד</w:t>
            </w:r>
          </w:p>
          <w:p w14:paraId="35E58A4F" w14:textId="5BC26BC4" w:rsidR="00E06429" w:rsidRDefault="002C4C44" w:rsidP="002C4C44">
            <w:pPr>
              <w:rPr>
                <w:rtl/>
              </w:rPr>
            </w:pPr>
            <w:r>
              <w:rPr>
                <w:rFonts w:cs="Arial"/>
                <w:rtl/>
              </w:rPr>
              <w:t>מרגע שנשמתי ירדה אל העולם, מלווים אותי שומרים ומדריכים ממקומות רחוקים ומזמנים שונים. הם אינם דומים זה לזה, אינם מדברים באותה שפה ואינם לובשים את אותם הבגדים, אך כולם באים להזכיר לי שאני חלק ממשהו גדול ממני. כשאני שוכבת פגיעה וחשופה מול החיים, הם עומדים סביבי כמעגל של הגנה, חכמה וזיכרון קדום. אני אולי רואה רק חלק מהם, אך אני חשה את נוכחותם מאז ומתמיד.</w:t>
            </w:r>
          </w:p>
        </w:tc>
      </w:tr>
      <w:tr w:rsidR="00E06429" w14:paraId="474D4C92" w14:textId="77777777" w:rsidTr="00CB67CD">
        <w:tc>
          <w:tcPr>
            <w:tcW w:w="942" w:type="dxa"/>
          </w:tcPr>
          <w:p w14:paraId="2179EAE2" w14:textId="4ACBFD2B" w:rsidR="00E06429" w:rsidRDefault="00E06429">
            <w:pPr>
              <w:rPr>
                <w:rFonts w:hint="cs"/>
                <w:rtl/>
              </w:rPr>
            </w:pPr>
            <w:r>
              <w:rPr>
                <w:rFonts w:hint="cs"/>
                <w:rtl/>
              </w:rPr>
              <w:t>941</w:t>
            </w:r>
          </w:p>
        </w:tc>
        <w:tc>
          <w:tcPr>
            <w:tcW w:w="7354" w:type="dxa"/>
          </w:tcPr>
          <w:p w14:paraId="6ADEC195" w14:textId="77777777" w:rsidR="00D2446E" w:rsidRDefault="00D2446E" w:rsidP="00D2446E">
            <w:pPr>
              <w:rPr>
                <w:rtl/>
              </w:rPr>
            </w:pPr>
            <w:r>
              <w:rPr>
                <w:rFonts w:cs="Arial"/>
                <w:rtl/>
              </w:rPr>
              <w:t>פקעת האהבה החדשה</w:t>
            </w:r>
          </w:p>
          <w:p w14:paraId="5D34A290" w14:textId="7EB5547B" w:rsidR="00E06429" w:rsidRDefault="00D2446E" w:rsidP="00D2446E">
            <w:pPr>
              <w:rPr>
                <w:rtl/>
              </w:rPr>
            </w:pPr>
            <w:r>
              <w:rPr>
                <w:rFonts w:cs="Arial"/>
                <w:rtl/>
              </w:rPr>
              <w:t>אני זו שנושאת בתוכי פקעת של אהבה חדשה. היא עדיין סגורה, עגולה ושלמה. אינני ממהרת לפתוח אותה. אני יודעת שיש דברים שזקוקים לזמן, לחום ולהבשלה. גם אם סביבי היו תקופות של יובש, של סדקים ושל אדמה חרוכה, בתוכי נשמר גרעין חי של תקווה. הטווס ניצב לצידה של הפקעת כמו שומר סף. הוא מזכיר לי את היופי, הכבוד העצמי והערך שאני מביאה אל הקשר. הוא אינו דוחף את הביצה להיפתח; הוא שומר עליה עד שיגיע הרגע הנכון. הוא מדריך אותי לסמוך על התהליך.</w:t>
            </w:r>
          </w:p>
        </w:tc>
      </w:tr>
      <w:tr w:rsidR="00E06429" w:rsidRPr="00E06429" w14:paraId="427750EC" w14:textId="77777777" w:rsidTr="00CB67CD">
        <w:tc>
          <w:tcPr>
            <w:tcW w:w="942" w:type="dxa"/>
          </w:tcPr>
          <w:p w14:paraId="5329047F" w14:textId="04CFEE10" w:rsidR="00E06429" w:rsidRPr="002C4C44" w:rsidRDefault="00E06429">
            <w:pPr>
              <w:rPr>
                <w:rFonts w:hint="cs"/>
                <w:rtl/>
              </w:rPr>
            </w:pPr>
            <w:r w:rsidRPr="002C4C44">
              <w:rPr>
                <w:rFonts w:hint="cs"/>
                <w:rtl/>
              </w:rPr>
              <w:t>942</w:t>
            </w:r>
          </w:p>
        </w:tc>
        <w:tc>
          <w:tcPr>
            <w:tcW w:w="7354" w:type="dxa"/>
          </w:tcPr>
          <w:p w14:paraId="3101A359" w14:textId="77777777" w:rsidR="002C4C44" w:rsidRPr="002C4C44" w:rsidRDefault="002C4C44" w:rsidP="002C4C44">
            <w:pPr>
              <w:rPr>
                <w:rtl/>
              </w:rPr>
            </w:pPr>
            <w:r w:rsidRPr="002C4C44">
              <w:rPr>
                <w:rFonts w:cs="Arial"/>
                <w:rtl/>
              </w:rPr>
              <w:t>אני זו שמתפללת בין שמים לארץ</w:t>
            </w:r>
          </w:p>
          <w:p w14:paraId="679E6436" w14:textId="73400577" w:rsidR="00E06429" w:rsidRPr="002C4C44" w:rsidRDefault="002C4C44" w:rsidP="002C4C44">
            <w:pPr>
              <w:rPr>
                <w:rtl/>
              </w:rPr>
            </w:pPr>
            <w:r w:rsidRPr="002C4C44">
              <w:rPr>
                <w:rFonts w:cs="Arial"/>
                <w:rtl/>
              </w:rPr>
              <w:t>אני זו שיושבת בשקט מול מרחבי השמים. אינני מבקשת לשלוט, אינני מנסה לכפות.</w:t>
            </w:r>
            <w:r>
              <w:rPr>
                <w:rFonts w:cs="Arial" w:hint="cs"/>
                <w:rtl/>
              </w:rPr>
              <w:t xml:space="preserve"> </w:t>
            </w:r>
            <w:r w:rsidRPr="002C4C44">
              <w:rPr>
                <w:rFonts w:cs="Arial"/>
                <w:rtl/>
              </w:rPr>
              <w:t>אני פותחת את ליבי כמו חלון לרוח. תפילתי עולה עם הדגלים הצבעוניים, נישאת אל המרחקים, ומתפזרת בעולם כברכה. אני סומכת על כך שהמילים שנאמרות בלב נשמעות גם כשהן אינן נאמרות בקול. אני זו שיודעת שתפילה היא לא רק בקשה - היא גם הקשבה, נוכחות ואמון.</w:t>
            </w:r>
          </w:p>
        </w:tc>
      </w:tr>
      <w:tr w:rsidR="00E06429" w14:paraId="1B30C1AD" w14:textId="77777777" w:rsidTr="00CB67CD">
        <w:tc>
          <w:tcPr>
            <w:tcW w:w="942" w:type="dxa"/>
          </w:tcPr>
          <w:p w14:paraId="6DEADAF1" w14:textId="79B058B5" w:rsidR="00E06429" w:rsidRDefault="00E06429">
            <w:pPr>
              <w:rPr>
                <w:rFonts w:hint="cs"/>
                <w:rtl/>
              </w:rPr>
            </w:pPr>
            <w:r>
              <w:rPr>
                <w:rFonts w:hint="cs"/>
                <w:rtl/>
              </w:rPr>
              <w:t>943</w:t>
            </w:r>
          </w:p>
        </w:tc>
        <w:tc>
          <w:tcPr>
            <w:tcW w:w="7354" w:type="dxa"/>
          </w:tcPr>
          <w:p w14:paraId="78AA717A" w14:textId="77777777" w:rsidR="00D2446E" w:rsidRDefault="00D2446E" w:rsidP="00D2446E">
            <w:pPr>
              <w:rPr>
                <w:rtl/>
              </w:rPr>
            </w:pPr>
            <w:r>
              <w:rPr>
                <w:rFonts w:cs="Arial"/>
                <w:rtl/>
              </w:rPr>
              <w:t>אני מתעלה</w:t>
            </w:r>
          </w:p>
          <w:p w14:paraId="65DE4603" w14:textId="3DD04BDB" w:rsidR="00E06429" w:rsidRDefault="00D2446E" w:rsidP="00D2446E">
            <w:pPr>
              <w:rPr>
                <w:rtl/>
              </w:rPr>
            </w:pPr>
            <w:r>
              <w:rPr>
                <w:rFonts w:cs="Arial"/>
                <w:rtl/>
              </w:rPr>
              <w:t>אני זו שעומדת מול האופק, פותחת את ליבי אל האור הגדול. אני זו שמרימה את מבטי מעבר ליומיום, מעבר לדאגות, מעבר לרעש. אני מתפללת לא מתוך חוסר אלא מתוך ידיעה שיש בי ניצוץ השייך לאותו אור. אני מתעלה מעל גלי החיים, שומרת על שיווי משקל עדין בין שמים לארץ. אני נזכרת שאני חלק ממשהו גדול ממני. אני פותחת את זרועותיי לקבל ברכה, השראה ותקווה.</w:t>
            </w:r>
          </w:p>
        </w:tc>
      </w:tr>
      <w:tr w:rsidR="00E06429" w14:paraId="4E236CC3" w14:textId="77777777" w:rsidTr="00CB67CD">
        <w:tc>
          <w:tcPr>
            <w:tcW w:w="942" w:type="dxa"/>
          </w:tcPr>
          <w:p w14:paraId="03F38032" w14:textId="78E94BCB" w:rsidR="00E06429" w:rsidRDefault="00E06429">
            <w:pPr>
              <w:rPr>
                <w:rFonts w:hint="cs"/>
                <w:rtl/>
              </w:rPr>
            </w:pPr>
            <w:r>
              <w:rPr>
                <w:rFonts w:hint="cs"/>
                <w:rtl/>
              </w:rPr>
              <w:t>944</w:t>
            </w:r>
          </w:p>
        </w:tc>
        <w:tc>
          <w:tcPr>
            <w:tcW w:w="7354" w:type="dxa"/>
          </w:tcPr>
          <w:p w14:paraId="070B0411" w14:textId="77777777" w:rsidR="002C4C44" w:rsidRDefault="002C4C44" w:rsidP="002C4C44">
            <w:pPr>
              <w:rPr>
                <w:rtl/>
              </w:rPr>
            </w:pPr>
            <w:r>
              <w:rPr>
                <w:rFonts w:cs="Arial"/>
                <w:rtl/>
              </w:rPr>
              <w:t>ברכות ברוח</w:t>
            </w:r>
          </w:p>
          <w:p w14:paraId="2F89A248" w14:textId="61C618A2" w:rsidR="00E06429" w:rsidRDefault="002C4C44" w:rsidP="002C4C44">
            <w:pPr>
              <w:rPr>
                <w:rtl/>
              </w:rPr>
            </w:pPr>
            <w:r>
              <w:rPr>
                <w:rFonts w:cs="Arial"/>
                <w:rtl/>
              </w:rPr>
              <w:t>אני זו שמרימה את עיניי אל האופק הרחוק. אני נושאת בל</w:t>
            </w:r>
            <w:r w:rsidR="00A024A7">
              <w:rPr>
                <w:rFonts w:cs="Arial" w:hint="cs"/>
                <w:rtl/>
              </w:rPr>
              <w:t>י</w:t>
            </w:r>
            <w:r>
              <w:rPr>
                <w:rFonts w:cs="Arial"/>
                <w:rtl/>
              </w:rPr>
              <w:t>בי תפילה שקטה, כמו דגלי תפילה המתנופפים ברוח ההרים. אני מבקשת שהברכות שכבר נשלחו אל העולם ימצאו את דרכן גם אליי. אני זו שמוכנה לאהבה חדשה. לא אהבה של מאבק או מחסור, אלא אהבה שיש בה כבוד, הקשבה, חברות וחופש. אני נותנת לרוח לשאת את משאלותיי, בידיעה שאין צורך לאחוז בהן בכוח. אני סומכת על כך שהמילים שלא נאמרו, התקוות שלא נכתבו והתפילות שנישאו בשקט - ממשיכות לנוע במרחב. בדיוק כמו דגלי התפילה הטיבטיים, הן מפזרות ברכות לכל עבר.</w:t>
            </w:r>
          </w:p>
        </w:tc>
      </w:tr>
      <w:tr w:rsidR="00E06429" w14:paraId="0188B34C" w14:textId="77777777" w:rsidTr="00CB67CD">
        <w:tc>
          <w:tcPr>
            <w:tcW w:w="942" w:type="dxa"/>
          </w:tcPr>
          <w:p w14:paraId="7E276BE6" w14:textId="2251C855" w:rsidR="00E06429" w:rsidRDefault="00E06429">
            <w:pPr>
              <w:rPr>
                <w:rFonts w:hint="cs"/>
                <w:rtl/>
              </w:rPr>
            </w:pPr>
            <w:r>
              <w:rPr>
                <w:rFonts w:hint="cs"/>
                <w:rtl/>
              </w:rPr>
              <w:t>945</w:t>
            </w:r>
          </w:p>
        </w:tc>
        <w:tc>
          <w:tcPr>
            <w:tcW w:w="7354" w:type="dxa"/>
          </w:tcPr>
          <w:p w14:paraId="7A33564D" w14:textId="77777777" w:rsidR="002C4C44" w:rsidRDefault="002C4C44" w:rsidP="002C4C44">
            <w:pPr>
              <w:rPr>
                <w:rtl/>
              </w:rPr>
            </w:pPr>
            <w:r>
              <w:rPr>
                <w:rFonts w:cs="Arial"/>
                <w:rtl/>
              </w:rPr>
              <w:t>הטהרות פנימית והתרככות</w:t>
            </w:r>
          </w:p>
          <w:p w14:paraId="49634CDE" w14:textId="6E1B3444" w:rsidR="00E06429" w:rsidRDefault="002C4C44" w:rsidP="002C4C44">
            <w:pPr>
              <w:rPr>
                <w:rtl/>
              </w:rPr>
            </w:pPr>
            <w:r>
              <w:rPr>
                <w:rFonts w:cs="Arial"/>
                <w:rtl/>
              </w:rPr>
              <w:t>אני זו שמפנה מקום בתוכי למה שכבר אינו נחוץ. אני מרפה ממחשבות ישנות, מציפיות וממאבקים קטנים. אני מביטה פנימה בעדינות, ללא שיפוט.</w:t>
            </w:r>
            <w:r>
              <w:rPr>
                <w:rFonts w:cs="Arial" w:hint="cs"/>
                <w:rtl/>
              </w:rPr>
              <w:t xml:space="preserve"> </w:t>
            </w:r>
            <w:r>
              <w:rPr>
                <w:rFonts w:cs="Arial"/>
                <w:rtl/>
              </w:rPr>
              <w:t>המים סביבי שוטפים מעליי שכבות של עייפות ומתח,</w:t>
            </w:r>
            <w:r>
              <w:rPr>
                <w:rFonts w:cs="Arial" w:hint="cs"/>
                <w:rtl/>
              </w:rPr>
              <w:t xml:space="preserve"> </w:t>
            </w:r>
            <w:r>
              <w:rPr>
                <w:rFonts w:cs="Arial"/>
                <w:rtl/>
              </w:rPr>
              <w:t>ומותירים אחריהם שקט, רכות ובהירות. אני מגלה שבתוכי יש מרחב נקי וצלול, ושם אני פוגשת את עצמי מחדש.</w:t>
            </w:r>
          </w:p>
        </w:tc>
      </w:tr>
      <w:tr w:rsidR="00E06429" w14:paraId="0BF7D330" w14:textId="77777777" w:rsidTr="00CB67CD">
        <w:tc>
          <w:tcPr>
            <w:tcW w:w="942" w:type="dxa"/>
          </w:tcPr>
          <w:p w14:paraId="7B3BE569" w14:textId="399051EE" w:rsidR="00E06429" w:rsidRDefault="00E06429">
            <w:pPr>
              <w:rPr>
                <w:rFonts w:hint="cs"/>
                <w:rtl/>
              </w:rPr>
            </w:pPr>
            <w:r>
              <w:rPr>
                <w:rFonts w:hint="cs"/>
                <w:rtl/>
              </w:rPr>
              <w:t>946</w:t>
            </w:r>
          </w:p>
        </w:tc>
        <w:tc>
          <w:tcPr>
            <w:tcW w:w="7354" w:type="dxa"/>
          </w:tcPr>
          <w:p w14:paraId="2F099463" w14:textId="77777777" w:rsidR="002C4C44" w:rsidRDefault="002C4C44" w:rsidP="002C4C44">
            <w:pPr>
              <w:rPr>
                <w:rtl/>
              </w:rPr>
            </w:pPr>
            <w:r>
              <w:rPr>
                <w:rFonts w:cs="Arial"/>
                <w:rtl/>
              </w:rPr>
              <w:t>יופיו של הנוף הפנימי</w:t>
            </w:r>
          </w:p>
          <w:p w14:paraId="43DCE2DB" w14:textId="7E78DD18" w:rsidR="00E06429" w:rsidRDefault="002C4C44" w:rsidP="002C4C44">
            <w:pPr>
              <w:rPr>
                <w:rtl/>
              </w:rPr>
            </w:pPr>
            <w:r>
              <w:rPr>
                <w:rFonts w:cs="Arial"/>
                <w:rtl/>
              </w:rPr>
              <w:t>אני זו שנכנסה אל תוך עצמה.</w:t>
            </w:r>
            <w:r>
              <w:rPr>
                <w:rFonts w:cs="Arial" w:hint="cs"/>
                <w:rtl/>
              </w:rPr>
              <w:t xml:space="preserve"> </w:t>
            </w:r>
            <w:r>
              <w:rPr>
                <w:rFonts w:cs="Arial"/>
                <w:rtl/>
              </w:rPr>
              <w:t xml:space="preserve">אני זו שהסכימה לעצור ולהרגיש. לא חיפשתי תשובות בחוץ אלא הקשבתי למה שחי בתוכי. פגשתי שכבות של צבע, צורות וזיכרונות. גיליתי שבתוך האדמה הרגשית שלי צומחים פרחים, שגם בתוך העומק האדום והקדום יש יופי, חיים ותנועה. אני נושאת בתוכי עולם שלם של </w:t>
            </w:r>
            <w:r>
              <w:rPr>
                <w:rFonts w:cs="Arial"/>
                <w:rtl/>
              </w:rPr>
              <w:lastRenderedPageBreak/>
              <w:t>טבע אנושי, פראי, רגיש, פצוע, אוהב ויפה.</w:t>
            </w:r>
            <w:r>
              <w:rPr>
                <w:rFonts w:cs="Arial" w:hint="cs"/>
                <w:rtl/>
              </w:rPr>
              <w:t xml:space="preserve"> </w:t>
            </w:r>
            <w:r>
              <w:rPr>
                <w:rFonts w:cs="Arial"/>
                <w:rtl/>
              </w:rPr>
              <w:t>וככל שאני מעיזה להתבונן בו,</w:t>
            </w:r>
            <w:r>
              <w:rPr>
                <w:rFonts w:cs="Arial" w:hint="cs"/>
                <w:rtl/>
              </w:rPr>
              <w:t xml:space="preserve"> </w:t>
            </w:r>
            <w:r>
              <w:rPr>
                <w:rFonts w:cs="Arial"/>
                <w:rtl/>
              </w:rPr>
              <w:t>כך אני מתאהבת יותר במי שאני.</w:t>
            </w:r>
          </w:p>
        </w:tc>
      </w:tr>
      <w:tr w:rsidR="00E06429" w14:paraId="61376603" w14:textId="77777777" w:rsidTr="00CB67CD">
        <w:tc>
          <w:tcPr>
            <w:tcW w:w="942" w:type="dxa"/>
          </w:tcPr>
          <w:p w14:paraId="51E43484" w14:textId="085FB755" w:rsidR="00E06429" w:rsidRDefault="00E06429">
            <w:pPr>
              <w:rPr>
                <w:rFonts w:hint="cs"/>
                <w:rtl/>
              </w:rPr>
            </w:pPr>
            <w:r>
              <w:rPr>
                <w:rFonts w:hint="cs"/>
                <w:rtl/>
              </w:rPr>
              <w:lastRenderedPageBreak/>
              <w:t>947</w:t>
            </w:r>
          </w:p>
        </w:tc>
        <w:tc>
          <w:tcPr>
            <w:tcW w:w="7354" w:type="dxa"/>
          </w:tcPr>
          <w:p w14:paraId="7D6F5DDE" w14:textId="77777777" w:rsidR="002C4C44" w:rsidRDefault="002C4C44" w:rsidP="002C4C44">
            <w:pPr>
              <w:rPr>
                <w:rtl/>
              </w:rPr>
            </w:pPr>
            <w:r>
              <w:rPr>
                <w:rFonts w:cs="Arial"/>
                <w:rtl/>
              </w:rPr>
              <w:t>עד שארגיש בטוחה</w:t>
            </w:r>
          </w:p>
          <w:p w14:paraId="3ABF8AAA" w14:textId="66545397" w:rsidR="00E06429" w:rsidRDefault="002C4C44" w:rsidP="00A024A7">
            <w:pPr>
              <w:rPr>
                <w:rtl/>
              </w:rPr>
            </w:pPr>
            <w:r>
              <w:rPr>
                <w:rFonts w:cs="Arial"/>
                <w:rtl/>
              </w:rPr>
              <w:t>אני זו ששומרת על עצמי. הרוכסן הסגור אינו חומה ואינו פחד. הוא גבול מיטיב. אני בוחרת לא לפתוח את לבי בפני כל אדם ובכל זמן. בתוכי כבר נובטת אהבה חדשה, רכה ויקרה, ואני עוטפת אותה בזהירות עד שתרגיש חזקה מספיק לפגוש את אור היום.</w:t>
            </w:r>
            <w:r>
              <w:rPr>
                <w:rFonts w:cs="Arial" w:hint="cs"/>
                <w:rtl/>
              </w:rPr>
              <w:t xml:space="preserve"> </w:t>
            </w:r>
            <w:r>
              <w:rPr>
                <w:rFonts w:cs="Arial"/>
                <w:rtl/>
              </w:rPr>
              <w:t>אני יודעת שלא כל דבר חייב להיאמר מיד. יש דברים שזקוקים לזמן להבשיל, להתייצב, לקבל שורשים.</w:t>
            </w:r>
            <w:r w:rsidR="00A024A7">
              <w:rPr>
                <w:rFonts w:cs="Arial" w:hint="cs"/>
                <w:rtl/>
              </w:rPr>
              <w:t xml:space="preserve"> </w:t>
            </w:r>
            <w:r>
              <w:rPr>
                <w:rFonts w:cs="Arial"/>
                <w:rtl/>
              </w:rPr>
              <w:t>כשארגיש בטוחה, כשאדע שהאהבה הזו באמת מצאה את מקומה בתוכי, אפתח את הרוכסן ואשתף. עד אז אני מכבדת את הקצב שלי. הסוד אינו כליאה - הוא מרחב מוגן לצמיחה</w:t>
            </w:r>
          </w:p>
        </w:tc>
      </w:tr>
      <w:tr w:rsidR="00E06429" w14:paraId="67D8FB21" w14:textId="77777777" w:rsidTr="00CB67CD">
        <w:tc>
          <w:tcPr>
            <w:tcW w:w="942" w:type="dxa"/>
          </w:tcPr>
          <w:p w14:paraId="48B8FFA2" w14:textId="7C902CB6" w:rsidR="00E06429" w:rsidRDefault="00E06429">
            <w:pPr>
              <w:rPr>
                <w:rFonts w:hint="cs"/>
                <w:rtl/>
              </w:rPr>
            </w:pPr>
            <w:r>
              <w:rPr>
                <w:rFonts w:hint="cs"/>
                <w:rtl/>
              </w:rPr>
              <w:t>948</w:t>
            </w:r>
          </w:p>
        </w:tc>
        <w:tc>
          <w:tcPr>
            <w:tcW w:w="7354" w:type="dxa"/>
          </w:tcPr>
          <w:p w14:paraId="3A5D68B3" w14:textId="77777777" w:rsidR="00D2446E" w:rsidRDefault="00D2446E" w:rsidP="00D2446E">
            <w:pPr>
              <w:rPr>
                <w:rtl/>
              </w:rPr>
            </w:pPr>
            <w:r>
              <w:rPr>
                <w:rFonts w:cs="Arial"/>
                <w:rtl/>
              </w:rPr>
              <w:t>אהבה בצבעים חדשים</w:t>
            </w:r>
          </w:p>
          <w:p w14:paraId="7C33BCA5" w14:textId="2800E6F6" w:rsidR="00E06429" w:rsidRDefault="00D2446E" w:rsidP="00D2446E">
            <w:pPr>
              <w:rPr>
                <w:rtl/>
              </w:rPr>
            </w:pPr>
            <w:r>
              <w:rPr>
                <w:rFonts w:cs="Arial"/>
                <w:rtl/>
              </w:rPr>
              <w:t>אני זו ששמחה באהבה החדשה שנכנסה לחיי. אני פורחת בצבעים שלא ידעתי שעוד קיימים בי.</w:t>
            </w:r>
            <w:r>
              <w:rPr>
                <w:rFonts w:cs="Arial" w:hint="cs"/>
                <w:rtl/>
              </w:rPr>
              <w:t xml:space="preserve"> </w:t>
            </w:r>
            <w:r>
              <w:rPr>
                <w:rFonts w:cs="Arial"/>
                <w:rtl/>
              </w:rPr>
              <w:t>חלקים ישנים וחלקים חדשים נפגשים בתוכי ויוצרים צורה חדשה, לא צפויה, חיה ומסקרנת. אני כבר לא מסתתרת בגווני האפור של הרקע. אני מביאה אל חיי התפרצות של צבע, סקרנות, תשוקה ותקווה.</w:t>
            </w:r>
          </w:p>
        </w:tc>
      </w:tr>
      <w:tr w:rsidR="00E06429" w14:paraId="1F7A2D8A" w14:textId="77777777" w:rsidTr="00CB67CD">
        <w:tc>
          <w:tcPr>
            <w:tcW w:w="942" w:type="dxa"/>
          </w:tcPr>
          <w:p w14:paraId="7D0E5AC1" w14:textId="1B3AD81F" w:rsidR="00E06429" w:rsidRDefault="00E06429">
            <w:pPr>
              <w:rPr>
                <w:rFonts w:hint="cs"/>
                <w:rtl/>
              </w:rPr>
            </w:pPr>
            <w:r>
              <w:rPr>
                <w:rFonts w:hint="cs"/>
                <w:rtl/>
              </w:rPr>
              <w:t>949</w:t>
            </w:r>
          </w:p>
        </w:tc>
        <w:tc>
          <w:tcPr>
            <w:tcW w:w="7354" w:type="dxa"/>
          </w:tcPr>
          <w:p w14:paraId="0B3CA8FE" w14:textId="7A6A9CF1" w:rsidR="00D2446E" w:rsidRDefault="00D2446E" w:rsidP="00D2446E">
            <w:pPr>
              <w:rPr>
                <w:rtl/>
              </w:rPr>
            </w:pPr>
            <w:r>
              <w:rPr>
                <w:rFonts w:cs="Arial"/>
                <w:rtl/>
              </w:rPr>
              <w:t>אני מביטה על אהבתי החדשה בעיניים פקוחות</w:t>
            </w:r>
          </w:p>
          <w:p w14:paraId="2ABC93AD" w14:textId="312BDA83" w:rsidR="00E06429" w:rsidRDefault="00D2446E" w:rsidP="00D2446E">
            <w:pPr>
              <w:rPr>
                <w:rtl/>
              </w:rPr>
            </w:pPr>
            <w:r>
              <w:rPr>
                <w:rFonts w:cs="Arial"/>
                <w:rtl/>
              </w:rPr>
              <w:t>אני זו שמתבוננת בזוגיות החדשה שלי מן הצד. אני שמחה בה, סקרנית לגביה, אך אינני מאבדת את עצמי בתוכה. ניסיון חיי יושב לצדי כמו זוג משקפיים גדולים. אני רואה את היופי, את ההבטחה ואת האפשרויות, ובו בזמן מקשיבה לקול החכם שבתוכי. אני נותנת לאהבה זמן להתגלות.</w:t>
            </w:r>
          </w:p>
        </w:tc>
      </w:tr>
      <w:tr w:rsidR="00E06429" w14:paraId="51C0CD5D" w14:textId="77777777" w:rsidTr="00CB67CD">
        <w:tc>
          <w:tcPr>
            <w:tcW w:w="942" w:type="dxa"/>
          </w:tcPr>
          <w:p w14:paraId="70163A23" w14:textId="343A962E" w:rsidR="00E06429" w:rsidRDefault="00E06429">
            <w:pPr>
              <w:rPr>
                <w:rFonts w:hint="cs"/>
                <w:rtl/>
              </w:rPr>
            </w:pPr>
            <w:r>
              <w:rPr>
                <w:rFonts w:hint="cs"/>
                <w:rtl/>
              </w:rPr>
              <w:t>950</w:t>
            </w:r>
          </w:p>
        </w:tc>
        <w:tc>
          <w:tcPr>
            <w:tcW w:w="7354" w:type="dxa"/>
          </w:tcPr>
          <w:p w14:paraId="27649FAF" w14:textId="77777777" w:rsidR="00D2446E" w:rsidRDefault="00D2446E" w:rsidP="00D2446E">
            <w:pPr>
              <w:rPr>
                <w:rtl/>
              </w:rPr>
            </w:pPr>
            <w:r>
              <w:rPr>
                <w:rFonts w:cs="Arial"/>
                <w:rtl/>
              </w:rPr>
              <w:t xml:space="preserve">אני הסוס - בן הזוג החדש של </w:t>
            </w:r>
            <w:proofErr w:type="spellStart"/>
            <w:r>
              <w:rPr>
                <w:rFonts w:cs="Arial"/>
                <w:rtl/>
              </w:rPr>
              <w:t>עירוש</w:t>
            </w:r>
            <w:proofErr w:type="spellEnd"/>
            <w:r>
              <w:rPr>
                <w:rFonts w:cs="Arial"/>
                <w:rtl/>
              </w:rPr>
              <w:t>'</w:t>
            </w:r>
          </w:p>
          <w:p w14:paraId="1FC132A6" w14:textId="63EDD75F" w:rsidR="00E06429" w:rsidRDefault="00D2446E" w:rsidP="00D2446E">
            <w:pPr>
              <w:rPr>
                <w:rtl/>
              </w:rPr>
            </w:pPr>
            <w:r>
              <w:rPr>
                <w:rFonts w:cs="Arial"/>
                <w:rtl/>
              </w:rPr>
              <w:t xml:space="preserve">אני הסוס החדש בחייה של </w:t>
            </w:r>
            <w:proofErr w:type="spellStart"/>
            <w:r>
              <w:rPr>
                <w:rFonts w:cs="Arial"/>
                <w:rtl/>
              </w:rPr>
              <w:t>עירוש</w:t>
            </w:r>
            <w:proofErr w:type="spellEnd"/>
            <w:r>
              <w:rPr>
                <w:rFonts w:cs="Arial" w:hint="cs"/>
                <w:rtl/>
              </w:rPr>
              <w:t>'</w:t>
            </w:r>
            <w:r>
              <w:rPr>
                <w:rFonts w:cs="Arial"/>
                <w:rtl/>
              </w:rPr>
              <w:t>. אני בא ממדבריות שעברתי לבדי. אני נושא על גבי את סיפור חיי, את המסעות, את הפצעים ואת הנאמנויות שלי. אני גדול ועוצמתי, אך אינני דוהר בפראות.</w:t>
            </w:r>
            <w:r>
              <w:rPr>
                <w:rFonts w:cs="Arial" w:hint="cs"/>
                <w:rtl/>
              </w:rPr>
              <w:t xml:space="preserve"> </w:t>
            </w:r>
            <w:r>
              <w:rPr>
                <w:rFonts w:cs="Arial"/>
                <w:rtl/>
              </w:rPr>
              <w:t>אני עוצר ליד המים. מתחתיי יש גן ירוק, ילדים משחקים, אנשים משוחחים, מפל זורם.</w:t>
            </w:r>
          </w:p>
        </w:tc>
      </w:tr>
      <w:tr w:rsidR="00E06429" w14:paraId="1CA59C9A" w14:textId="77777777" w:rsidTr="00CB67CD">
        <w:tc>
          <w:tcPr>
            <w:tcW w:w="942" w:type="dxa"/>
          </w:tcPr>
          <w:p w14:paraId="1BEDFFF0" w14:textId="0320C0F3" w:rsidR="00E06429" w:rsidRDefault="00E06429">
            <w:pPr>
              <w:rPr>
                <w:rFonts w:hint="cs"/>
                <w:rtl/>
              </w:rPr>
            </w:pPr>
            <w:r>
              <w:rPr>
                <w:rFonts w:hint="cs"/>
                <w:rtl/>
              </w:rPr>
              <w:t>951</w:t>
            </w:r>
          </w:p>
        </w:tc>
        <w:tc>
          <w:tcPr>
            <w:tcW w:w="7354" w:type="dxa"/>
          </w:tcPr>
          <w:p w14:paraId="48916E92" w14:textId="77777777" w:rsidR="00D2446E" w:rsidRDefault="00D2446E" w:rsidP="00D2446E">
            <w:pPr>
              <w:rPr>
                <w:rtl/>
              </w:rPr>
            </w:pPr>
            <w:r>
              <w:rPr>
                <w:rFonts w:cs="Arial"/>
                <w:rtl/>
              </w:rPr>
              <w:t>מה מאד הייתי. ומה מאד לא אהיה.</w:t>
            </w:r>
          </w:p>
          <w:p w14:paraId="19F0F858" w14:textId="66F531C0" w:rsidR="00D2446E" w:rsidRDefault="00D2446E" w:rsidP="00D2446E">
            <w:pPr>
              <w:rPr>
                <w:rtl/>
              </w:rPr>
            </w:pPr>
            <w:r>
              <w:rPr>
                <w:rFonts w:cs="Arial"/>
                <w:rtl/>
              </w:rPr>
              <w:t>אני זה יער. אני זה העומד מעבר להרים. רחוק מכפי שאפשר ללכת, רחוק מכפי שאפשר לגעת, אך לא רחוק מן האהבה.</w:t>
            </w:r>
            <w:r>
              <w:rPr>
                <w:rFonts w:cs="Arial" w:hint="cs"/>
                <w:rtl/>
              </w:rPr>
              <w:t xml:space="preserve"> </w:t>
            </w:r>
            <w:r>
              <w:rPr>
                <w:rFonts w:cs="Arial"/>
                <w:rtl/>
              </w:rPr>
              <w:t>פעם הייתי בן, ילד, חבר, צחוק וקול וגוף נע בעולם. הייתי הבטחה של חיים, שבילים שעדיין לא נדרכו, חלומות שעדיין לא התגשמו.</w:t>
            </w:r>
            <w:r>
              <w:rPr>
                <w:rFonts w:cs="Arial" w:hint="cs"/>
                <w:rtl/>
              </w:rPr>
              <w:t xml:space="preserve"> </w:t>
            </w:r>
            <w:r>
              <w:rPr>
                <w:rFonts w:cs="Arial"/>
                <w:rtl/>
              </w:rPr>
              <w:t>ומה מאוד לא אהיה.</w:t>
            </w:r>
            <w:r>
              <w:rPr>
                <w:rFonts w:cs="Arial" w:hint="cs"/>
                <w:rtl/>
              </w:rPr>
              <w:t xml:space="preserve"> </w:t>
            </w:r>
            <w:r>
              <w:rPr>
                <w:rFonts w:cs="Arial"/>
                <w:rtl/>
              </w:rPr>
              <w:t>לא אזדקן, לא אלך בדרכים שעוד חיכו לי, לא אראה את כל העונות שהיו אמורות לבוא.</w:t>
            </w:r>
            <w:r>
              <w:rPr>
                <w:rFonts w:cs="Arial" w:hint="cs"/>
                <w:rtl/>
              </w:rPr>
              <w:t xml:space="preserve"> </w:t>
            </w:r>
            <w:r>
              <w:rPr>
                <w:rFonts w:cs="Arial"/>
                <w:rtl/>
              </w:rPr>
              <w:t>אבל החוט עדיין מחבר.</w:t>
            </w:r>
          </w:p>
          <w:p w14:paraId="148064BE" w14:textId="3F50A7F5" w:rsidR="00E06429" w:rsidRDefault="00D2446E" w:rsidP="00D2446E">
            <w:pPr>
              <w:rPr>
                <w:rtl/>
              </w:rPr>
            </w:pPr>
            <w:r>
              <w:rPr>
                <w:rFonts w:cs="Arial"/>
                <w:rtl/>
              </w:rPr>
              <w:t>חוט דק, חזק מן הזמן, חזק מן המרחק, חזק מן השתיקה.</w:t>
            </w:r>
            <w:r>
              <w:rPr>
                <w:rFonts w:cs="Arial" w:hint="cs"/>
                <w:rtl/>
              </w:rPr>
              <w:t xml:space="preserve"> </w:t>
            </w:r>
            <w:r>
              <w:rPr>
                <w:rFonts w:cs="Arial"/>
                <w:rtl/>
              </w:rPr>
              <w:t>אני קשור אליכם ואתם קשורים אליי. אל תביטו רק אל מה שלא אהיה. הביטו גם אל מה שאני עדיין. אני אהבה.</w:t>
            </w:r>
            <w:r>
              <w:rPr>
                <w:rFonts w:cs="Arial" w:hint="cs"/>
                <w:rtl/>
              </w:rPr>
              <w:t xml:space="preserve"> </w:t>
            </w:r>
            <w:r>
              <w:rPr>
                <w:rFonts w:cs="Arial"/>
                <w:rtl/>
              </w:rPr>
              <w:t>אני זיכרון חי.</w:t>
            </w:r>
            <w:r>
              <w:rPr>
                <w:rFonts w:cs="Arial" w:hint="cs"/>
                <w:rtl/>
              </w:rPr>
              <w:t xml:space="preserve"> </w:t>
            </w:r>
            <w:r>
              <w:rPr>
                <w:rFonts w:cs="Arial"/>
                <w:rtl/>
              </w:rPr>
              <w:t>אני חלק מכם. מעבר להרים,</w:t>
            </w:r>
            <w:r>
              <w:rPr>
                <w:rFonts w:cs="Arial" w:hint="cs"/>
                <w:rtl/>
              </w:rPr>
              <w:t xml:space="preserve"> </w:t>
            </w:r>
            <w:r>
              <w:rPr>
                <w:rFonts w:cs="Arial"/>
                <w:rtl/>
              </w:rPr>
              <w:t>מעבר לאופק, אני עדיין שייך.</w:t>
            </w:r>
          </w:p>
        </w:tc>
      </w:tr>
      <w:tr w:rsidR="00E06429" w14:paraId="54A302B7" w14:textId="77777777" w:rsidTr="00CB67CD">
        <w:tc>
          <w:tcPr>
            <w:tcW w:w="942" w:type="dxa"/>
          </w:tcPr>
          <w:p w14:paraId="6ED56C67" w14:textId="2AC44A3D" w:rsidR="00E06429" w:rsidRDefault="00E06429">
            <w:pPr>
              <w:rPr>
                <w:rFonts w:hint="cs"/>
                <w:rtl/>
              </w:rPr>
            </w:pPr>
            <w:r>
              <w:rPr>
                <w:rFonts w:hint="cs"/>
                <w:rtl/>
              </w:rPr>
              <w:t>952</w:t>
            </w:r>
          </w:p>
        </w:tc>
        <w:tc>
          <w:tcPr>
            <w:tcW w:w="7354" w:type="dxa"/>
          </w:tcPr>
          <w:p w14:paraId="59030508" w14:textId="77777777" w:rsidR="00D2446E" w:rsidRDefault="00D2446E" w:rsidP="00D2446E">
            <w:pPr>
              <w:rPr>
                <w:rtl/>
              </w:rPr>
            </w:pPr>
            <w:r>
              <w:rPr>
                <w:rFonts w:cs="Arial"/>
                <w:rtl/>
              </w:rPr>
              <w:t>הכמיהה מגלפת חיים</w:t>
            </w:r>
          </w:p>
          <w:p w14:paraId="0CAC9A2A" w14:textId="5A2FFD94" w:rsidR="00E06429" w:rsidRDefault="00D2446E" w:rsidP="00D2446E">
            <w:pPr>
              <w:rPr>
                <w:rtl/>
              </w:rPr>
            </w:pPr>
            <w:r>
              <w:rPr>
                <w:rFonts w:cs="Arial"/>
                <w:rtl/>
              </w:rPr>
              <w:t>אני זו הרואה את האהובים חקוקים בהר. הכמיהה מגלפת אותם מתוך האבן, הגעגוע מדליק בהם אור. לרגע הם חיים,</w:t>
            </w:r>
            <w:r>
              <w:rPr>
                <w:rFonts w:cs="Arial" w:hint="cs"/>
                <w:rtl/>
              </w:rPr>
              <w:t xml:space="preserve"> </w:t>
            </w:r>
            <w:r>
              <w:rPr>
                <w:rFonts w:cs="Arial"/>
                <w:rtl/>
              </w:rPr>
              <w:t>מהבהבים בין קרח לשמים,</w:t>
            </w:r>
            <w:r>
              <w:rPr>
                <w:rFonts w:cs="Arial" w:hint="cs"/>
                <w:rtl/>
              </w:rPr>
              <w:t xml:space="preserve"> ו</w:t>
            </w:r>
            <w:r>
              <w:rPr>
                <w:rFonts w:cs="Arial"/>
                <w:rtl/>
              </w:rPr>
              <w:t>אני יודעת שהם עדיין כאן.</w:t>
            </w:r>
          </w:p>
        </w:tc>
      </w:tr>
      <w:tr w:rsidR="00E06429" w14:paraId="6EC795D5" w14:textId="77777777" w:rsidTr="00CB67CD">
        <w:tc>
          <w:tcPr>
            <w:tcW w:w="942" w:type="dxa"/>
          </w:tcPr>
          <w:p w14:paraId="1201C1A4" w14:textId="75074B30" w:rsidR="00E06429" w:rsidRDefault="00E06429">
            <w:pPr>
              <w:rPr>
                <w:rFonts w:hint="cs"/>
                <w:rtl/>
              </w:rPr>
            </w:pPr>
            <w:r>
              <w:rPr>
                <w:rFonts w:hint="cs"/>
                <w:rtl/>
              </w:rPr>
              <w:t>953</w:t>
            </w:r>
          </w:p>
        </w:tc>
        <w:tc>
          <w:tcPr>
            <w:tcW w:w="7354" w:type="dxa"/>
          </w:tcPr>
          <w:p w14:paraId="5910192A" w14:textId="77777777" w:rsidR="00D2446E" w:rsidRDefault="00D2446E" w:rsidP="00D2446E">
            <w:pPr>
              <w:rPr>
                <w:rtl/>
              </w:rPr>
            </w:pPr>
            <w:r>
              <w:rPr>
                <w:rFonts w:cs="Arial"/>
                <w:rtl/>
              </w:rPr>
              <w:t>והוא באהבה גדולה נהרה</w:t>
            </w:r>
          </w:p>
          <w:p w14:paraId="686E6939" w14:textId="59A25059" w:rsidR="00E06429" w:rsidRDefault="00D2446E" w:rsidP="00D2446E">
            <w:pPr>
              <w:rPr>
                <w:rtl/>
              </w:rPr>
            </w:pPr>
            <w:r>
              <w:rPr>
                <w:rFonts w:cs="Arial"/>
                <w:rtl/>
              </w:rPr>
              <w:t>אני זו שתולה את אהבתי על חבלי הרוח. אני שולחת אותה אל מעבר לעננים, אל המקום שאיני יכולה להגיע אליו. אני זו הזוכרת את התינוק שהיה, את הילד שגדל, את הבן שאיננו. דגלי התפילה נושאים את געגועיי למרחקים. והאהבה, למרות הכול, ממשיכה לנוע. היא אינה נופלת מחוץ לזמן. היא נהרה.</w:t>
            </w:r>
          </w:p>
        </w:tc>
      </w:tr>
      <w:tr w:rsidR="00E06429" w14:paraId="50263C7E" w14:textId="77777777" w:rsidTr="00CB67CD">
        <w:tc>
          <w:tcPr>
            <w:tcW w:w="942" w:type="dxa"/>
          </w:tcPr>
          <w:p w14:paraId="4C9BE65E" w14:textId="1718841C" w:rsidR="00E06429" w:rsidRDefault="00E06429">
            <w:pPr>
              <w:rPr>
                <w:rFonts w:hint="cs"/>
                <w:rtl/>
              </w:rPr>
            </w:pPr>
            <w:r>
              <w:rPr>
                <w:rFonts w:hint="cs"/>
                <w:rtl/>
              </w:rPr>
              <w:t>954</w:t>
            </w:r>
          </w:p>
        </w:tc>
        <w:tc>
          <w:tcPr>
            <w:tcW w:w="7354" w:type="dxa"/>
          </w:tcPr>
          <w:p w14:paraId="1E7DE3B2" w14:textId="77777777" w:rsidR="00D2446E" w:rsidRDefault="00D2446E" w:rsidP="00D2446E">
            <w:pPr>
              <w:rPr>
                <w:rtl/>
              </w:rPr>
            </w:pPr>
            <w:r>
              <w:rPr>
                <w:rFonts w:cs="Arial"/>
                <w:rtl/>
              </w:rPr>
              <w:t>לא לשם</w:t>
            </w:r>
          </w:p>
          <w:p w14:paraId="13E19538" w14:textId="532BCB5C" w:rsidR="00E06429" w:rsidRDefault="00D2446E" w:rsidP="00D2446E">
            <w:pPr>
              <w:rPr>
                <w:rtl/>
              </w:rPr>
            </w:pPr>
            <w:r>
              <w:rPr>
                <w:rFonts w:cs="Arial"/>
                <w:rtl/>
              </w:rPr>
              <w:t>אני זו שרואה את הסוס הלבן קורא לי. אני רוצה לרוץ אחריו עד קצה העולם. אני מוקסמת מיופיו ומחירותו. אבל אני גם מקשיבה לקול השומר שבתוכי. הקול שיודע להבחין בין דרך לבין תהום.</w:t>
            </w:r>
            <w:r>
              <w:rPr>
                <w:rFonts w:cs="Arial" w:hint="cs"/>
                <w:rtl/>
              </w:rPr>
              <w:t xml:space="preserve"> </w:t>
            </w:r>
            <w:r>
              <w:rPr>
                <w:rFonts w:cs="Arial"/>
                <w:rtl/>
              </w:rPr>
              <w:t>בין אהבה לבין אובדן עצמי. אני יכולה לאהוב בכל לבי, ועדיין לומר: עד כאן. לא לשם.</w:t>
            </w:r>
          </w:p>
        </w:tc>
      </w:tr>
      <w:tr w:rsidR="00E06429" w14:paraId="565CC75F" w14:textId="77777777" w:rsidTr="00CB67CD">
        <w:tc>
          <w:tcPr>
            <w:tcW w:w="942" w:type="dxa"/>
          </w:tcPr>
          <w:p w14:paraId="20A7C492" w14:textId="4F9BFE28" w:rsidR="00E06429" w:rsidRDefault="00E06429">
            <w:pPr>
              <w:rPr>
                <w:rFonts w:hint="cs"/>
                <w:rtl/>
              </w:rPr>
            </w:pPr>
            <w:r>
              <w:rPr>
                <w:rFonts w:hint="cs"/>
                <w:rtl/>
              </w:rPr>
              <w:t>955</w:t>
            </w:r>
          </w:p>
        </w:tc>
        <w:tc>
          <w:tcPr>
            <w:tcW w:w="7354" w:type="dxa"/>
          </w:tcPr>
          <w:p w14:paraId="74EEBEBC" w14:textId="77777777" w:rsidR="00D2446E" w:rsidRDefault="00D2446E" w:rsidP="00D2446E">
            <w:pPr>
              <w:rPr>
                <w:rtl/>
              </w:rPr>
            </w:pPr>
            <w:r>
              <w:rPr>
                <w:rFonts w:cs="Arial"/>
                <w:rtl/>
              </w:rPr>
              <w:t>באינך</w:t>
            </w:r>
          </w:p>
          <w:p w14:paraId="5F2CD7B9" w14:textId="7E00F488" w:rsidR="00E06429" w:rsidRDefault="00D2446E" w:rsidP="00D2446E">
            <w:pPr>
              <w:rPr>
                <w:rtl/>
              </w:rPr>
            </w:pPr>
            <w:r>
              <w:rPr>
                <w:rFonts w:cs="Arial"/>
                <w:rtl/>
              </w:rPr>
              <w:lastRenderedPageBreak/>
              <w:t>אני זו שלא יכולתי להביט אז בעיניך. בעין ההיא הטרופה, המבקשת להבין את מה שאין לו הבנה. הסתרתי את פני בעלים ובזמן ובמרחק, כי ידעתי שאם אפגוש את המבט ההוא עד תומו - אשבר. רק עכשיו אני מעזה להתקרב. לא אל מותך, אלא אל האין שהשארת אחריך.</w:t>
            </w:r>
            <w:r>
              <w:rPr>
                <w:rFonts w:cs="Arial" w:hint="cs"/>
                <w:rtl/>
              </w:rPr>
              <w:t xml:space="preserve"> </w:t>
            </w:r>
            <w:r>
              <w:rPr>
                <w:rFonts w:cs="Arial"/>
                <w:rtl/>
              </w:rPr>
              <w:t>אל המקום שבו היית, ואינך.</w:t>
            </w:r>
          </w:p>
        </w:tc>
      </w:tr>
      <w:tr w:rsidR="00E06429" w14:paraId="56680395" w14:textId="77777777" w:rsidTr="00CB67CD">
        <w:tc>
          <w:tcPr>
            <w:tcW w:w="942" w:type="dxa"/>
          </w:tcPr>
          <w:p w14:paraId="5074C480" w14:textId="0A00DB1B" w:rsidR="00E06429" w:rsidRDefault="00E06429">
            <w:pPr>
              <w:rPr>
                <w:rFonts w:hint="cs"/>
                <w:rtl/>
              </w:rPr>
            </w:pPr>
            <w:r>
              <w:rPr>
                <w:rFonts w:hint="cs"/>
                <w:rtl/>
              </w:rPr>
              <w:lastRenderedPageBreak/>
              <w:t>956</w:t>
            </w:r>
          </w:p>
        </w:tc>
        <w:tc>
          <w:tcPr>
            <w:tcW w:w="7354" w:type="dxa"/>
          </w:tcPr>
          <w:p w14:paraId="310F9102" w14:textId="77777777" w:rsidR="00D2446E" w:rsidRDefault="00D2446E" w:rsidP="00D2446E">
            <w:pPr>
              <w:rPr>
                <w:rtl/>
              </w:rPr>
            </w:pPr>
            <w:r>
              <w:rPr>
                <w:rFonts w:cs="Arial"/>
                <w:rtl/>
              </w:rPr>
              <w:t>האם אשוב לראותך</w:t>
            </w:r>
          </w:p>
          <w:p w14:paraId="2AA35105" w14:textId="3D3AC122" w:rsidR="00E06429" w:rsidRDefault="00D2446E" w:rsidP="00D2446E">
            <w:pPr>
              <w:rPr>
                <w:rtl/>
              </w:rPr>
            </w:pPr>
            <w:r>
              <w:rPr>
                <w:rFonts w:cs="Arial"/>
                <w:rtl/>
              </w:rPr>
              <w:t>אני זו המביטה אל היצור החולף מעל המים. שנים אני מחפשת את פניך בין אדוות הזיכרון. מבקשת לראות אותך כפי שהיית. אך המים מלמדים אותי דבר אחר: איש אינו נשאר כפי שהיה. וגם אני אינני. אולי יום אחד אפסיק לחפש את מי שאבד, ואפגוש מחדש את מי שנותר.</w:t>
            </w:r>
          </w:p>
        </w:tc>
      </w:tr>
      <w:tr w:rsidR="00E06429" w14:paraId="5E3E10C2" w14:textId="77777777" w:rsidTr="00CB67CD">
        <w:tc>
          <w:tcPr>
            <w:tcW w:w="942" w:type="dxa"/>
          </w:tcPr>
          <w:p w14:paraId="07827EEC" w14:textId="17533159" w:rsidR="00E06429" w:rsidRDefault="00E06429">
            <w:pPr>
              <w:rPr>
                <w:rFonts w:hint="cs"/>
                <w:rtl/>
              </w:rPr>
            </w:pPr>
            <w:r>
              <w:rPr>
                <w:rFonts w:hint="cs"/>
                <w:rtl/>
              </w:rPr>
              <w:t>957</w:t>
            </w:r>
          </w:p>
        </w:tc>
        <w:tc>
          <w:tcPr>
            <w:tcW w:w="7354" w:type="dxa"/>
          </w:tcPr>
          <w:p w14:paraId="57D4EEEB" w14:textId="77777777" w:rsidR="00D2446E" w:rsidRDefault="00D2446E" w:rsidP="00D2446E">
            <w:pPr>
              <w:rPr>
                <w:rtl/>
              </w:rPr>
            </w:pPr>
            <w:r>
              <w:rPr>
                <w:rFonts w:cs="Arial"/>
                <w:rtl/>
              </w:rPr>
              <w:t>לנוח קצת מהכאב</w:t>
            </w:r>
          </w:p>
          <w:p w14:paraId="344BE286" w14:textId="1EDE93F3" w:rsidR="00E06429" w:rsidRDefault="00D2446E" w:rsidP="00D2446E">
            <w:pPr>
              <w:rPr>
                <w:rtl/>
              </w:rPr>
            </w:pPr>
            <w:r>
              <w:rPr>
                <w:rFonts w:cs="Arial"/>
                <w:rtl/>
              </w:rPr>
              <w:t>אני זו המרפאה. אני מניחה לרגע את משא הכאב. אינני שוכחת, אינני מוותרת על אהוביי ועל סיפור חיי, אך אני מאפשרת לעצמי לנוח. אני פותחת את ידי לקבל יופי, חסד ורוך. הלב שלי למד לבכות, ועכשיו הוא לומד גם לחייך.</w:t>
            </w:r>
          </w:p>
        </w:tc>
      </w:tr>
      <w:tr w:rsidR="00E06429" w14:paraId="3EB777AB" w14:textId="77777777" w:rsidTr="00CB67CD">
        <w:tc>
          <w:tcPr>
            <w:tcW w:w="942" w:type="dxa"/>
          </w:tcPr>
          <w:p w14:paraId="258B4776" w14:textId="78CC1C37" w:rsidR="00E06429" w:rsidRDefault="00E06429">
            <w:pPr>
              <w:rPr>
                <w:rFonts w:hint="cs"/>
                <w:rtl/>
              </w:rPr>
            </w:pPr>
            <w:r>
              <w:rPr>
                <w:rFonts w:hint="cs"/>
                <w:rtl/>
              </w:rPr>
              <w:t>958</w:t>
            </w:r>
          </w:p>
        </w:tc>
        <w:tc>
          <w:tcPr>
            <w:tcW w:w="7354" w:type="dxa"/>
          </w:tcPr>
          <w:p w14:paraId="6DB148CC" w14:textId="77777777" w:rsidR="006E61D5" w:rsidRDefault="006E61D5" w:rsidP="006E61D5">
            <w:pPr>
              <w:rPr>
                <w:rtl/>
              </w:rPr>
            </w:pPr>
            <w:r>
              <w:rPr>
                <w:rFonts w:cs="Arial"/>
                <w:rtl/>
              </w:rPr>
              <w:t>פסיפס של געגוע</w:t>
            </w:r>
          </w:p>
          <w:p w14:paraId="6B412F10" w14:textId="374EFDEC" w:rsidR="00E06429" w:rsidRDefault="006E61D5" w:rsidP="006E61D5">
            <w:pPr>
              <w:rPr>
                <w:rtl/>
              </w:rPr>
            </w:pPr>
            <w:r>
              <w:rPr>
                <w:rFonts w:cs="Arial"/>
                <w:rtl/>
              </w:rPr>
              <w:t xml:space="preserve">אני זו פסל הפנים הענק של אמא. </w:t>
            </w:r>
            <w:proofErr w:type="spellStart"/>
            <w:r>
              <w:rPr>
                <w:rFonts w:cs="Arial"/>
                <w:rtl/>
              </w:rPr>
              <w:t>מתשע־עשרה</w:t>
            </w:r>
            <w:proofErr w:type="spellEnd"/>
            <w:r>
              <w:rPr>
                <w:rFonts w:cs="Arial"/>
                <w:rtl/>
              </w:rPr>
              <w:t xml:space="preserve"> שנות געגוע נאספתי מחדש. מרסיסי זיכרונות, משברי חלומות,</w:t>
            </w:r>
            <w:r>
              <w:rPr>
                <w:rFonts w:cs="Arial" w:hint="cs"/>
                <w:rtl/>
              </w:rPr>
              <w:t xml:space="preserve"> </w:t>
            </w:r>
            <w:r>
              <w:rPr>
                <w:rFonts w:cs="Arial"/>
                <w:rtl/>
              </w:rPr>
              <w:t>מחלקים שנשברו כשיער הלך.</w:t>
            </w:r>
            <w:r>
              <w:rPr>
                <w:rFonts w:cs="Arial" w:hint="cs"/>
                <w:rtl/>
              </w:rPr>
              <w:t xml:space="preserve"> </w:t>
            </w:r>
            <w:r>
              <w:rPr>
                <w:rFonts w:cs="Arial"/>
                <w:rtl/>
              </w:rPr>
              <w:t>אינני שלמה כפי שהייתי, אך האור עדיין נאחז בי, משתקף מכל סדק ומכל פצע.</w:t>
            </w:r>
          </w:p>
        </w:tc>
      </w:tr>
      <w:tr w:rsidR="00E06429" w14:paraId="114344FA" w14:textId="77777777" w:rsidTr="00CB67CD">
        <w:tc>
          <w:tcPr>
            <w:tcW w:w="942" w:type="dxa"/>
          </w:tcPr>
          <w:p w14:paraId="3486F824" w14:textId="5F4ECC38" w:rsidR="00E06429" w:rsidRDefault="00E06429">
            <w:pPr>
              <w:rPr>
                <w:rFonts w:hint="cs"/>
                <w:rtl/>
              </w:rPr>
            </w:pPr>
            <w:r>
              <w:rPr>
                <w:rFonts w:hint="cs"/>
                <w:rtl/>
              </w:rPr>
              <w:t>959</w:t>
            </w:r>
          </w:p>
        </w:tc>
        <w:tc>
          <w:tcPr>
            <w:tcW w:w="7354" w:type="dxa"/>
          </w:tcPr>
          <w:p w14:paraId="2A5D0BD8" w14:textId="77777777" w:rsidR="006E61D5" w:rsidRDefault="006E61D5" w:rsidP="006E61D5">
            <w:pPr>
              <w:rPr>
                <w:rtl/>
              </w:rPr>
            </w:pPr>
            <w:r>
              <w:rPr>
                <w:rFonts w:cs="Arial"/>
                <w:rtl/>
              </w:rPr>
              <w:t>שומרות הלב</w:t>
            </w:r>
          </w:p>
          <w:p w14:paraId="38EA581E" w14:textId="4E9C3609" w:rsidR="00E06429" w:rsidRDefault="006E61D5" w:rsidP="006E61D5">
            <w:pPr>
              <w:rPr>
                <w:rtl/>
              </w:rPr>
            </w:pPr>
            <w:r>
              <w:rPr>
                <w:rFonts w:cs="Arial"/>
                <w:rtl/>
              </w:rPr>
              <w:t>אני זו שלוש עיניים שומרות על ליבי. אני רואה את פצעיו, את געגועיו ואת כוחו. החמסה הגדולה אוספת אל תוכה את כל חכמת חיי, ומגנה על הלב החשוף עד שישוב לפעום בביטחון. אני לומדת להניח את ליבי בידיים טובות - של העולם, של הנשמה, ושל עצמי.</w:t>
            </w:r>
          </w:p>
        </w:tc>
      </w:tr>
      <w:tr w:rsidR="00E06429" w14:paraId="1301D6EC" w14:textId="77777777" w:rsidTr="00CB67CD">
        <w:tc>
          <w:tcPr>
            <w:tcW w:w="942" w:type="dxa"/>
          </w:tcPr>
          <w:p w14:paraId="41EEDC58" w14:textId="7280A55E" w:rsidR="00E06429" w:rsidRDefault="00E06429">
            <w:pPr>
              <w:rPr>
                <w:rFonts w:hint="cs"/>
                <w:rtl/>
              </w:rPr>
            </w:pPr>
            <w:r>
              <w:rPr>
                <w:rFonts w:hint="cs"/>
                <w:rtl/>
              </w:rPr>
              <w:t>960</w:t>
            </w:r>
          </w:p>
        </w:tc>
        <w:tc>
          <w:tcPr>
            <w:tcW w:w="7354" w:type="dxa"/>
          </w:tcPr>
          <w:p w14:paraId="47B8F673" w14:textId="77777777" w:rsidR="00D2446E" w:rsidRDefault="00D2446E" w:rsidP="00D2446E">
            <w:pPr>
              <w:rPr>
                <w:rtl/>
              </w:rPr>
            </w:pPr>
            <w:r>
              <w:rPr>
                <w:rFonts w:cs="Arial"/>
                <w:rtl/>
              </w:rPr>
              <w:t>אני כבר לא נלחמת בכאב - אני יושבת לצדו</w:t>
            </w:r>
          </w:p>
          <w:p w14:paraId="0387FD02" w14:textId="1DD364EF" w:rsidR="00E06429" w:rsidRDefault="00D2446E" w:rsidP="00D2446E">
            <w:pPr>
              <w:rPr>
                <w:rtl/>
              </w:rPr>
            </w:pPr>
            <w:r>
              <w:rPr>
                <w:rFonts w:cs="Arial"/>
                <w:rtl/>
              </w:rPr>
              <w:t>אני זו המרפאה הזקנה. קמטי הם מפת הדרכים של חיי. ראיתי אהובים באים והולכים, ראיתי פרחים פורחים מענפים יבשים. אני כבר אינני מבקשת לשכוח את כאבי. אני נושאת אותו בעדינות, וכך הוא הופך לחכמה.</w:t>
            </w:r>
          </w:p>
        </w:tc>
      </w:tr>
      <w:tr w:rsidR="00E06429" w14:paraId="2435E4B5" w14:textId="77777777" w:rsidTr="00CB67CD">
        <w:tc>
          <w:tcPr>
            <w:tcW w:w="942" w:type="dxa"/>
          </w:tcPr>
          <w:p w14:paraId="6E729C9F" w14:textId="5824C05B" w:rsidR="00E06429" w:rsidRDefault="00E06429">
            <w:pPr>
              <w:rPr>
                <w:rFonts w:hint="cs"/>
                <w:rtl/>
              </w:rPr>
            </w:pPr>
            <w:r>
              <w:rPr>
                <w:rFonts w:hint="cs"/>
                <w:rtl/>
              </w:rPr>
              <w:t>961</w:t>
            </w:r>
          </w:p>
        </w:tc>
        <w:tc>
          <w:tcPr>
            <w:tcW w:w="7354" w:type="dxa"/>
          </w:tcPr>
          <w:p w14:paraId="328EA85D" w14:textId="77777777" w:rsidR="006E61D5" w:rsidRDefault="006E61D5" w:rsidP="006E61D5">
            <w:pPr>
              <w:rPr>
                <w:rtl/>
              </w:rPr>
            </w:pPr>
            <w:r>
              <w:rPr>
                <w:rFonts w:cs="Arial"/>
                <w:rtl/>
              </w:rPr>
              <w:t>חגיגה שהפכה לתפילה</w:t>
            </w:r>
          </w:p>
          <w:p w14:paraId="3DEF6657" w14:textId="224A17A2" w:rsidR="00E06429" w:rsidRDefault="006E61D5" w:rsidP="006E61D5">
            <w:pPr>
              <w:rPr>
                <w:rtl/>
              </w:rPr>
            </w:pPr>
            <w:r>
              <w:rPr>
                <w:rFonts w:cs="Arial"/>
                <w:rtl/>
              </w:rPr>
              <w:t>אני זו שהדליקה נרות לאהבה וליום הולדת, והנה הם בוערים עכשיו בטקס זיכרון. אני לומדת כמה דק הגבול בין חגיגה לאבל,</w:t>
            </w:r>
            <w:r>
              <w:rPr>
                <w:rFonts w:cs="Arial" w:hint="cs"/>
                <w:rtl/>
              </w:rPr>
              <w:t xml:space="preserve"> </w:t>
            </w:r>
            <w:r>
              <w:rPr>
                <w:rFonts w:cs="Arial"/>
                <w:rtl/>
              </w:rPr>
              <w:t>בין משאלה לנר נשמה. ובכל זאת אני ממשיכה להדליק אור,</w:t>
            </w:r>
            <w:r>
              <w:rPr>
                <w:rFonts w:cs="Arial" w:hint="cs"/>
                <w:rtl/>
              </w:rPr>
              <w:t xml:space="preserve"> </w:t>
            </w:r>
            <w:r>
              <w:rPr>
                <w:rFonts w:cs="Arial"/>
                <w:rtl/>
              </w:rPr>
              <w:t>כי האהבה שהדליקה אותם מלכתחילה עדיין כאן.</w:t>
            </w:r>
          </w:p>
        </w:tc>
      </w:tr>
      <w:tr w:rsidR="00E06429" w14:paraId="171D819D" w14:textId="77777777" w:rsidTr="00CB67CD">
        <w:tc>
          <w:tcPr>
            <w:tcW w:w="942" w:type="dxa"/>
          </w:tcPr>
          <w:p w14:paraId="6E949D88" w14:textId="15B6A220" w:rsidR="00E06429" w:rsidRDefault="00E06429">
            <w:pPr>
              <w:rPr>
                <w:rFonts w:hint="cs"/>
                <w:rtl/>
              </w:rPr>
            </w:pPr>
            <w:r>
              <w:rPr>
                <w:rFonts w:hint="cs"/>
                <w:rtl/>
              </w:rPr>
              <w:t>962</w:t>
            </w:r>
          </w:p>
        </w:tc>
        <w:tc>
          <w:tcPr>
            <w:tcW w:w="7354" w:type="dxa"/>
          </w:tcPr>
          <w:p w14:paraId="31FD01C7" w14:textId="77777777" w:rsidR="00D2446E" w:rsidRDefault="00D2446E" w:rsidP="00D2446E">
            <w:pPr>
              <w:rPr>
                <w:rtl/>
              </w:rPr>
            </w:pPr>
            <w:r>
              <w:rPr>
                <w:rFonts w:cs="Arial"/>
                <w:rtl/>
              </w:rPr>
              <w:t>ואני ממשיכה להתנדנד</w:t>
            </w:r>
          </w:p>
          <w:p w14:paraId="566C62F7" w14:textId="3CACF205" w:rsidR="00E06429" w:rsidRDefault="00D2446E" w:rsidP="00D2446E">
            <w:pPr>
              <w:rPr>
                <w:rtl/>
              </w:rPr>
            </w:pPr>
            <w:r>
              <w:rPr>
                <w:rFonts w:cs="Arial"/>
                <w:rtl/>
              </w:rPr>
              <w:t>אני זו שממשיכה להתנדנד בין צל לאור. הצללים אינם בולעים אותי. הם רק מזכירים לי כמה החיים שבתוכי חיים. בין הדמויות הגדולות של העבר, בין הזיכרונות, בין הכוחות העתיקים - אני עדיין הילדה המתנדנדת ברוח.</w:t>
            </w:r>
          </w:p>
        </w:tc>
      </w:tr>
      <w:tr w:rsidR="00E06429" w14:paraId="020FCFA8" w14:textId="77777777" w:rsidTr="00CB67CD">
        <w:tc>
          <w:tcPr>
            <w:tcW w:w="942" w:type="dxa"/>
          </w:tcPr>
          <w:p w14:paraId="14F2BA22" w14:textId="59878A69" w:rsidR="00E06429" w:rsidRDefault="00E06429">
            <w:pPr>
              <w:rPr>
                <w:rFonts w:hint="cs"/>
                <w:rtl/>
              </w:rPr>
            </w:pPr>
            <w:r>
              <w:rPr>
                <w:rFonts w:hint="cs"/>
                <w:rtl/>
              </w:rPr>
              <w:t>963</w:t>
            </w:r>
          </w:p>
        </w:tc>
        <w:tc>
          <w:tcPr>
            <w:tcW w:w="7354" w:type="dxa"/>
          </w:tcPr>
          <w:p w14:paraId="11FD1D61" w14:textId="216CFFE5" w:rsidR="00D2446E" w:rsidRDefault="00D2446E" w:rsidP="00D2446E">
            <w:pPr>
              <w:rPr>
                <w:rtl/>
              </w:rPr>
            </w:pPr>
            <w:r>
              <w:rPr>
                <w:rFonts w:cs="Arial"/>
                <w:rtl/>
              </w:rPr>
              <w:t>צללית הז</w:t>
            </w:r>
            <w:r>
              <w:rPr>
                <w:rFonts w:cs="Arial" w:hint="cs"/>
                <w:rtl/>
              </w:rPr>
              <w:t>י</w:t>
            </w:r>
            <w:r>
              <w:rPr>
                <w:rFonts w:cs="Arial"/>
                <w:rtl/>
              </w:rPr>
              <w:t>כרון</w:t>
            </w:r>
          </w:p>
          <w:p w14:paraId="3EDB671E" w14:textId="365CCE8E" w:rsidR="00E06429" w:rsidRDefault="00D2446E" w:rsidP="00D2446E">
            <w:pPr>
              <w:rPr>
                <w:rtl/>
              </w:rPr>
            </w:pPr>
            <w:r>
              <w:rPr>
                <w:rFonts w:cs="Arial"/>
                <w:rtl/>
              </w:rPr>
              <w:t>אני זו החתולה היושבת על סף העולמות. מולי ניצבים הנפילים, גדולי הממדים, שומרי הממלכה שאליה אינני יכולה להיכנס. שם, ביניהם, אולי אתה הולך. אני נשארת כאן, על גבעת הזיכרון המוזהבת, מלקטת ריח, קול, צל, כל מה שנותר ממך בעולם הזה. אינני רודפת אחריך. אינני קוראת לך לשוב. אני רק יושבת, זקופה ושקטה, וגעגועיי הופכים לתפילה.</w:t>
            </w:r>
          </w:p>
        </w:tc>
      </w:tr>
    </w:tbl>
    <w:p w14:paraId="0356906E" w14:textId="1784C208"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CD"/>
    <w:rsid w:val="000A0C3D"/>
    <w:rsid w:val="001355B9"/>
    <w:rsid w:val="00156CC0"/>
    <w:rsid w:val="001B30FC"/>
    <w:rsid w:val="002C4C44"/>
    <w:rsid w:val="003017B6"/>
    <w:rsid w:val="003C08AA"/>
    <w:rsid w:val="004375D6"/>
    <w:rsid w:val="004D039F"/>
    <w:rsid w:val="00593086"/>
    <w:rsid w:val="006A43D0"/>
    <w:rsid w:val="006E61D5"/>
    <w:rsid w:val="00744EE0"/>
    <w:rsid w:val="009D6BA2"/>
    <w:rsid w:val="00A024A7"/>
    <w:rsid w:val="00A11004"/>
    <w:rsid w:val="00B31FC7"/>
    <w:rsid w:val="00CB67CD"/>
    <w:rsid w:val="00D2446E"/>
    <w:rsid w:val="00E06429"/>
    <w:rsid w:val="00E67AF1"/>
    <w:rsid w:val="00F16A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A2DF"/>
  <w15:chartTrackingRefBased/>
  <w15:docId w15:val="{2A014447-6DB1-43BA-827B-162B01F2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B6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B6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B67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7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7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7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7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7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7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B67C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CB67C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B67C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B67CD"/>
    <w:rPr>
      <w:rFonts w:eastAsiaTheme="majorEastAsia" w:cstheme="majorBidi"/>
      <w:i/>
      <w:iCs/>
      <w:color w:val="2F5496" w:themeColor="accent1" w:themeShade="BF"/>
    </w:rPr>
  </w:style>
  <w:style w:type="character" w:customStyle="1" w:styleId="50">
    <w:name w:val="כותרת 5 תו"/>
    <w:basedOn w:val="a0"/>
    <w:link w:val="5"/>
    <w:uiPriority w:val="9"/>
    <w:semiHidden/>
    <w:rsid w:val="00CB67CD"/>
    <w:rPr>
      <w:rFonts w:eastAsiaTheme="majorEastAsia" w:cstheme="majorBidi"/>
      <w:color w:val="2F5496" w:themeColor="accent1" w:themeShade="BF"/>
    </w:rPr>
  </w:style>
  <w:style w:type="character" w:customStyle="1" w:styleId="60">
    <w:name w:val="כותרת 6 תו"/>
    <w:basedOn w:val="a0"/>
    <w:link w:val="6"/>
    <w:uiPriority w:val="9"/>
    <w:semiHidden/>
    <w:rsid w:val="00CB67CD"/>
    <w:rPr>
      <w:rFonts w:eastAsiaTheme="majorEastAsia" w:cstheme="majorBidi"/>
      <w:i/>
      <w:iCs/>
      <w:color w:val="595959" w:themeColor="text1" w:themeTint="A6"/>
    </w:rPr>
  </w:style>
  <w:style w:type="character" w:customStyle="1" w:styleId="70">
    <w:name w:val="כותרת 7 תו"/>
    <w:basedOn w:val="a0"/>
    <w:link w:val="7"/>
    <w:uiPriority w:val="9"/>
    <w:semiHidden/>
    <w:rsid w:val="00CB67CD"/>
    <w:rPr>
      <w:rFonts w:eastAsiaTheme="majorEastAsia" w:cstheme="majorBidi"/>
      <w:color w:val="595959" w:themeColor="text1" w:themeTint="A6"/>
    </w:rPr>
  </w:style>
  <w:style w:type="character" w:customStyle="1" w:styleId="80">
    <w:name w:val="כותרת 8 תו"/>
    <w:basedOn w:val="a0"/>
    <w:link w:val="8"/>
    <w:uiPriority w:val="9"/>
    <w:semiHidden/>
    <w:rsid w:val="00CB67CD"/>
    <w:rPr>
      <w:rFonts w:eastAsiaTheme="majorEastAsia" w:cstheme="majorBidi"/>
      <w:i/>
      <w:iCs/>
      <w:color w:val="272727" w:themeColor="text1" w:themeTint="D8"/>
    </w:rPr>
  </w:style>
  <w:style w:type="character" w:customStyle="1" w:styleId="90">
    <w:name w:val="כותרת 9 תו"/>
    <w:basedOn w:val="a0"/>
    <w:link w:val="9"/>
    <w:uiPriority w:val="9"/>
    <w:semiHidden/>
    <w:rsid w:val="00CB67CD"/>
    <w:rPr>
      <w:rFonts w:eastAsiaTheme="majorEastAsia" w:cstheme="majorBidi"/>
      <w:color w:val="272727" w:themeColor="text1" w:themeTint="D8"/>
    </w:rPr>
  </w:style>
  <w:style w:type="paragraph" w:styleId="a3">
    <w:name w:val="Title"/>
    <w:basedOn w:val="a"/>
    <w:next w:val="a"/>
    <w:link w:val="a4"/>
    <w:uiPriority w:val="10"/>
    <w:qFormat/>
    <w:rsid w:val="00CB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B67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7C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B67C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B67CD"/>
    <w:pPr>
      <w:spacing w:before="160"/>
      <w:jc w:val="center"/>
    </w:pPr>
    <w:rPr>
      <w:i/>
      <w:iCs/>
      <w:color w:val="404040" w:themeColor="text1" w:themeTint="BF"/>
    </w:rPr>
  </w:style>
  <w:style w:type="character" w:customStyle="1" w:styleId="a8">
    <w:name w:val="ציטוט תו"/>
    <w:basedOn w:val="a0"/>
    <w:link w:val="a7"/>
    <w:uiPriority w:val="29"/>
    <w:rsid w:val="00CB67CD"/>
    <w:rPr>
      <w:i/>
      <w:iCs/>
      <w:color w:val="404040" w:themeColor="text1" w:themeTint="BF"/>
    </w:rPr>
  </w:style>
  <w:style w:type="paragraph" w:styleId="a9">
    <w:name w:val="List Paragraph"/>
    <w:basedOn w:val="a"/>
    <w:uiPriority w:val="34"/>
    <w:qFormat/>
    <w:rsid w:val="00CB67CD"/>
    <w:pPr>
      <w:ind w:left="720"/>
      <w:contextualSpacing/>
    </w:pPr>
  </w:style>
  <w:style w:type="character" w:styleId="aa">
    <w:name w:val="Intense Emphasis"/>
    <w:basedOn w:val="a0"/>
    <w:uiPriority w:val="21"/>
    <w:qFormat/>
    <w:rsid w:val="00CB67CD"/>
    <w:rPr>
      <w:i/>
      <w:iCs/>
      <w:color w:val="2F5496" w:themeColor="accent1" w:themeShade="BF"/>
    </w:rPr>
  </w:style>
  <w:style w:type="paragraph" w:styleId="ab">
    <w:name w:val="Intense Quote"/>
    <w:basedOn w:val="a"/>
    <w:next w:val="a"/>
    <w:link w:val="ac"/>
    <w:uiPriority w:val="30"/>
    <w:qFormat/>
    <w:rsid w:val="00CB6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B67CD"/>
    <w:rPr>
      <w:i/>
      <w:iCs/>
      <w:color w:val="2F5496" w:themeColor="accent1" w:themeShade="BF"/>
    </w:rPr>
  </w:style>
  <w:style w:type="character" w:styleId="ad">
    <w:name w:val="Intense Reference"/>
    <w:basedOn w:val="a0"/>
    <w:uiPriority w:val="32"/>
    <w:qFormat/>
    <w:rsid w:val="00CB67CD"/>
    <w:rPr>
      <w:b/>
      <w:bCs/>
      <w:smallCaps/>
      <w:color w:val="2F5496" w:themeColor="accent1" w:themeShade="BF"/>
      <w:spacing w:val="5"/>
    </w:rPr>
  </w:style>
  <w:style w:type="table" w:styleId="ae">
    <w:name w:val="Table Grid"/>
    <w:basedOn w:val="a1"/>
    <w:uiPriority w:val="39"/>
    <w:rsid w:val="00CB6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16</Pages>
  <Words>7335</Words>
  <Characters>36679</Characters>
  <Application>Microsoft Office Word</Application>
  <DocSecurity>0</DocSecurity>
  <Lines>305</Lines>
  <Paragraphs>87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13</cp:revision>
  <dcterms:created xsi:type="dcterms:W3CDTF">2026-07-25T14:20:00Z</dcterms:created>
  <dcterms:modified xsi:type="dcterms:W3CDTF">2026-07-25T18:40:00Z</dcterms:modified>
</cp:coreProperties>
</file>