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9492" w:type="dxa"/>
        <w:tblInd w:w="-753" w:type="dxa"/>
        <w:tblLook w:val="04A0" w:firstRow="1" w:lastRow="0" w:firstColumn="1" w:lastColumn="0" w:noHBand="0" w:noVBand="1"/>
      </w:tblPr>
      <w:tblGrid>
        <w:gridCol w:w="1978"/>
        <w:gridCol w:w="7514"/>
      </w:tblGrid>
      <w:tr w:rsidR="00BA6CD3" w14:paraId="62AFC80E" w14:textId="77777777" w:rsidTr="0078006C">
        <w:tc>
          <w:tcPr>
            <w:tcW w:w="1978" w:type="dxa"/>
          </w:tcPr>
          <w:p w14:paraId="264A26DA" w14:textId="55DC684B" w:rsidR="00BA6CD3" w:rsidRDefault="007F11C8">
            <w:pPr>
              <w:rPr>
                <w:rtl/>
              </w:rPr>
            </w:pPr>
            <w:r>
              <w:rPr>
                <w:rFonts w:hint="cs"/>
                <w:rtl/>
              </w:rPr>
              <w:t>1076</w:t>
            </w:r>
          </w:p>
        </w:tc>
        <w:tc>
          <w:tcPr>
            <w:tcW w:w="7514" w:type="dxa"/>
          </w:tcPr>
          <w:p w14:paraId="2BE28B0A" w14:textId="77777777" w:rsidR="00E02E84" w:rsidRDefault="00E02E84" w:rsidP="00E02E84">
            <w:pPr>
              <w:rPr>
                <w:rtl/>
              </w:rPr>
            </w:pPr>
            <w:r>
              <w:rPr>
                <w:rFonts w:cs="Arial"/>
                <w:rtl/>
              </w:rPr>
              <w:t>המתבוננת והמשתקפת</w:t>
            </w:r>
          </w:p>
          <w:p w14:paraId="05C1463A" w14:textId="2CFCBAE0" w:rsidR="00BA6CD3" w:rsidRDefault="00E02E84" w:rsidP="00E02E84">
            <w:pPr>
              <w:rPr>
                <w:rtl/>
              </w:rPr>
            </w:pPr>
            <w:r>
              <w:rPr>
                <w:rFonts w:cs="Arial"/>
                <w:rtl/>
              </w:rPr>
              <w:t>אני זו שחזרה הביתה. פעם חיפשתי את עצמי במראות של אחרים, בזיכרונות, במסעות ובפנים רבות של חיי. כעת אני מביטה בעצמי מזמנים שונים ומבינה שכולן אני - הילדה, האישה, המחפשת והיודעת. אינני מחפשת עוד את דמותי במראה. אני עצמי הפכתי למראה - מקום שבו הזיכרון, הזמן והנשמה נפגשים. אני הבית שאליו חזרתי.</w:t>
            </w:r>
          </w:p>
        </w:tc>
      </w:tr>
      <w:tr w:rsidR="00BA6CD3" w14:paraId="6BC1DBF2" w14:textId="77777777" w:rsidTr="0078006C">
        <w:tc>
          <w:tcPr>
            <w:tcW w:w="1978" w:type="dxa"/>
          </w:tcPr>
          <w:p w14:paraId="0C9AA8A4" w14:textId="78688637" w:rsidR="00BA6CD3" w:rsidRDefault="007F11C8">
            <w:pPr>
              <w:rPr>
                <w:rtl/>
              </w:rPr>
            </w:pPr>
            <w:r>
              <w:rPr>
                <w:rFonts w:hint="cs"/>
                <w:rtl/>
              </w:rPr>
              <w:t>1077</w:t>
            </w:r>
          </w:p>
        </w:tc>
        <w:tc>
          <w:tcPr>
            <w:tcW w:w="7514" w:type="dxa"/>
          </w:tcPr>
          <w:p w14:paraId="727430E7" w14:textId="77777777" w:rsidR="00E02E84" w:rsidRDefault="00E02E84" w:rsidP="00E02E84">
            <w:pPr>
              <w:rPr>
                <w:rtl/>
              </w:rPr>
            </w:pPr>
            <w:r>
              <w:rPr>
                <w:rFonts w:cs="Arial"/>
                <w:rtl/>
              </w:rPr>
              <w:t>התגלות המארג הגדול</w:t>
            </w:r>
          </w:p>
          <w:p w14:paraId="2444501B" w14:textId="6E8509D9" w:rsidR="00BA6CD3" w:rsidRDefault="00E02E84" w:rsidP="00E02E84">
            <w:pPr>
              <w:rPr>
                <w:rtl/>
              </w:rPr>
            </w:pPr>
            <w:r>
              <w:rPr>
                <w:rFonts w:cs="Arial"/>
                <w:rtl/>
              </w:rPr>
              <w:t>זו הילדה העומדת ביראת כבוד מול המארג שטוותה סבתא עכבישה. אני מבינה לפתע שהעולם אינו אוסף של דברים נפרדים, אלא אריג חי של קשרים, זיכרונות, ידע ואהבה. אני מתבוננת בפליאה ומסכימה להיזכר: גם אני אחת מן החוטים, וגם חיי הם חלק מיצירת האמנות הגדולה של הקיום.</w:t>
            </w:r>
          </w:p>
        </w:tc>
      </w:tr>
      <w:tr w:rsidR="00BA6CD3" w14:paraId="4D76222A" w14:textId="77777777" w:rsidTr="0078006C">
        <w:tc>
          <w:tcPr>
            <w:tcW w:w="1978" w:type="dxa"/>
          </w:tcPr>
          <w:p w14:paraId="071FBF57" w14:textId="746EFA68" w:rsidR="00BA6CD3" w:rsidRDefault="007F11C8">
            <w:pPr>
              <w:rPr>
                <w:rtl/>
              </w:rPr>
            </w:pPr>
            <w:r>
              <w:rPr>
                <w:rFonts w:hint="cs"/>
                <w:rtl/>
              </w:rPr>
              <w:t>1078</w:t>
            </w:r>
          </w:p>
        </w:tc>
        <w:tc>
          <w:tcPr>
            <w:tcW w:w="7514" w:type="dxa"/>
          </w:tcPr>
          <w:p w14:paraId="41EA6D76" w14:textId="77777777" w:rsidR="00E02E84" w:rsidRDefault="00E02E84" w:rsidP="00E02E84">
            <w:pPr>
              <w:rPr>
                <w:rtl/>
              </w:rPr>
            </w:pPr>
            <w:r>
              <w:rPr>
                <w:rFonts w:cs="Arial"/>
                <w:rtl/>
              </w:rPr>
              <w:t>האורגת של מה שמבקש להיוולד</w:t>
            </w:r>
          </w:p>
          <w:p w14:paraId="67FC19C9" w14:textId="686C5F70" w:rsidR="00BA6CD3" w:rsidRDefault="00E02E84" w:rsidP="00790E51">
            <w:pPr>
              <w:rPr>
                <w:rtl/>
              </w:rPr>
            </w:pPr>
            <w:r>
              <w:rPr>
                <w:rFonts w:cs="Arial"/>
                <w:rtl/>
              </w:rPr>
              <w:t>אני זו האורגת, הפוסעת בתוך רשת האפשרויות של היקום.</w:t>
            </w:r>
            <w:r w:rsidR="00790E51">
              <w:rPr>
                <w:rFonts w:cs="Arial" w:hint="cs"/>
                <w:rtl/>
              </w:rPr>
              <w:t xml:space="preserve"> </w:t>
            </w:r>
            <w:r>
              <w:rPr>
                <w:rFonts w:cs="Arial"/>
                <w:rtl/>
              </w:rPr>
              <w:t>אני מחזיקה ביד אחת את חוקיות הבריאה, וביד השנייה את התנועה החופשית של החיים. אני יודעת שלא הכול נתון לשליטתי - וחסד גדול מתרחש דווקא במפגש שבין הסדר לבין ההפתעה.</w:t>
            </w:r>
            <w:r w:rsidR="00790E51">
              <w:rPr>
                <w:rFonts w:cs="Arial" w:hint="cs"/>
                <w:rtl/>
              </w:rPr>
              <w:t xml:space="preserve"> </w:t>
            </w:r>
            <w:r>
              <w:rPr>
                <w:rFonts w:cs="Arial"/>
                <w:rtl/>
              </w:rPr>
              <w:t>כשחוטי השתי וחוטי הערב נפגשים, נולדת מתנה שלא תכננתי - אך תמיד חיכתה להיוולד דרכי.</w:t>
            </w:r>
          </w:p>
        </w:tc>
      </w:tr>
      <w:tr w:rsidR="00BA6CD3" w14:paraId="4E6C47D9" w14:textId="77777777" w:rsidTr="0078006C">
        <w:tc>
          <w:tcPr>
            <w:tcW w:w="1978" w:type="dxa"/>
          </w:tcPr>
          <w:p w14:paraId="48097F8C" w14:textId="3B3FCE6B" w:rsidR="00BA6CD3" w:rsidRDefault="007F11C8">
            <w:pPr>
              <w:rPr>
                <w:rtl/>
              </w:rPr>
            </w:pPr>
            <w:r>
              <w:rPr>
                <w:rFonts w:hint="cs"/>
                <w:rtl/>
              </w:rPr>
              <w:t>1079</w:t>
            </w:r>
          </w:p>
        </w:tc>
        <w:tc>
          <w:tcPr>
            <w:tcW w:w="7514" w:type="dxa"/>
          </w:tcPr>
          <w:p w14:paraId="707A0E52" w14:textId="77777777" w:rsidR="00E02E84" w:rsidRDefault="00E02E84" w:rsidP="00E02E84">
            <w:pPr>
              <w:rPr>
                <w:rtl/>
              </w:rPr>
            </w:pPr>
            <w:r>
              <w:rPr>
                <w:rFonts w:cs="Arial"/>
                <w:rtl/>
              </w:rPr>
              <w:t>העץ הנושא את דמעותיי</w:t>
            </w:r>
          </w:p>
          <w:p w14:paraId="2F6EF2FB" w14:textId="1584647D" w:rsidR="00BA6CD3" w:rsidRDefault="00E02E84" w:rsidP="00E02E84">
            <w:pPr>
              <w:rPr>
                <w:rtl/>
              </w:rPr>
            </w:pPr>
            <w:r>
              <w:rPr>
                <w:rFonts w:cs="Arial"/>
                <w:rtl/>
              </w:rPr>
              <w:t>ההשראה ליצירה משורה בשיר  שהוקרא "ראיתי את היהלומים מנצנצים בתעלות הדמעות". ועכשיו אני כה מתרגשת מהשתקפות מראה הקלף: כי היום הוא יום ההולדת ליער, ולא נגעתי בזה עד עכשיו.</w:t>
            </w:r>
          </w:p>
        </w:tc>
      </w:tr>
      <w:tr w:rsidR="00BA6CD3" w14:paraId="75E08C96" w14:textId="77777777" w:rsidTr="0078006C">
        <w:tc>
          <w:tcPr>
            <w:tcW w:w="1978" w:type="dxa"/>
          </w:tcPr>
          <w:p w14:paraId="2B0D204E" w14:textId="5E17DC26" w:rsidR="00BA6CD3" w:rsidRDefault="007F11C8">
            <w:pPr>
              <w:rPr>
                <w:rtl/>
              </w:rPr>
            </w:pPr>
            <w:r>
              <w:rPr>
                <w:rFonts w:hint="cs"/>
                <w:rtl/>
              </w:rPr>
              <w:t>1080</w:t>
            </w:r>
          </w:p>
        </w:tc>
        <w:tc>
          <w:tcPr>
            <w:tcW w:w="7514" w:type="dxa"/>
          </w:tcPr>
          <w:p w14:paraId="59DD26B9" w14:textId="77777777" w:rsidR="00E02E84" w:rsidRDefault="00E02E84" w:rsidP="00E02E84">
            <w:pPr>
              <w:rPr>
                <w:rtl/>
              </w:rPr>
            </w:pPr>
            <w:r>
              <w:rPr>
                <w:rFonts w:cs="Arial"/>
                <w:rtl/>
              </w:rPr>
              <w:t>אני ארוגה מהנשים שקדמו לי</w:t>
            </w:r>
          </w:p>
          <w:p w14:paraId="319D2D53" w14:textId="14235E34" w:rsidR="00BA6CD3" w:rsidRDefault="00E02E84" w:rsidP="00E02E84">
            <w:pPr>
              <w:rPr>
                <w:rtl/>
              </w:rPr>
            </w:pPr>
            <w:r>
              <w:rPr>
                <w:rFonts w:cs="Arial"/>
                <w:rtl/>
              </w:rPr>
              <w:t>אני זו האישה העטופה בשכבות של זיכרון, כאב, אהבה וחוכמה שעברו אליי מדורות של נשים. אני נושאת בתוכי חוטים שכבר נארגו, חוטים שעדיין נפרמים וחוטים המבקשים להיוולד. אני יודעת שלעולם איני לבד - קולות הסבתות, האימהות והבנות חיות בתוכי. מתוך המארג הישן אני טווה חוט חדש, נקי יותר, חופשי יותר, שאותו אעביר הלאה.</w:t>
            </w:r>
          </w:p>
        </w:tc>
      </w:tr>
      <w:tr w:rsidR="00BA6CD3" w14:paraId="08220DCF" w14:textId="77777777" w:rsidTr="0078006C">
        <w:tc>
          <w:tcPr>
            <w:tcW w:w="1978" w:type="dxa"/>
          </w:tcPr>
          <w:p w14:paraId="427E429D" w14:textId="6263EDB6" w:rsidR="00BA6CD3" w:rsidRDefault="007F11C8">
            <w:pPr>
              <w:rPr>
                <w:rtl/>
              </w:rPr>
            </w:pPr>
            <w:r>
              <w:rPr>
                <w:rFonts w:hint="cs"/>
                <w:rtl/>
              </w:rPr>
              <w:t>1081</w:t>
            </w:r>
          </w:p>
        </w:tc>
        <w:tc>
          <w:tcPr>
            <w:tcW w:w="7514" w:type="dxa"/>
          </w:tcPr>
          <w:p w14:paraId="203CC4D0" w14:textId="77777777" w:rsidR="00E02E84" w:rsidRDefault="00E02E84" w:rsidP="00E02E84">
            <w:pPr>
              <w:rPr>
                <w:rtl/>
              </w:rPr>
            </w:pPr>
            <w:r>
              <w:rPr>
                <w:rFonts w:cs="Arial"/>
                <w:rtl/>
              </w:rPr>
              <w:t>רקמות הדם והזיכרון</w:t>
            </w:r>
          </w:p>
          <w:p w14:paraId="565711B0" w14:textId="77777777" w:rsidR="00E02E84" w:rsidRDefault="00E02E84" w:rsidP="00E02E84">
            <w:pPr>
              <w:rPr>
                <w:rtl/>
              </w:rPr>
            </w:pPr>
            <w:r>
              <w:rPr>
                <w:rFonts w:cs="Arial"/>
                <w:rtl/>
              </w:rPr>
              <w:t>אני זו חוט השני - האדום הזורם בין הדורות, בין הגוף לזיכרון.</w:t>
            </w:r>
          </w:p>
          <w:p w14:paraId="00CE5F13" w14:textId="654E7AA1" w:rsidR="00BA6CD3" w:rsidRDefault="00E02E84" w:rsidP="00E02E84">
            <w:pPr>
              <w:rPr>
                <w:rtl/>
              </w:rPr>
            </w:pPr>
            <w:r>
              <w:rPr>
                <w:rFonts w:cs="Arial"/>
                <w:rtl/>
              </w:rPr>
              <w:t>אני נושאת בתוכי את התחרות העדינות של האימהות והסבתות, את הסבלנות, הסדר והיופי שארגו בחייהן. אני גם נושאת את החוטים השחורים, הגולמיים והסוערים של החיים עצמם - את הכאב, היצר, השבר והחופש. כל דור מוסיף שכבה למארג הזה, וכל אישה מוסיפה את תפר ידה. אני אינני בוחרת בין העדין לפראי; אני תופרת אותם יחד. אני זו שהופכת זיכרון, גוף ודם - ליצירה חיה.</w:t>
            </w:r>
          </w:p>
        </w:tc>
      </w:tr>
      <w:tr w:rsidR="00BA6CD3" w14:paraId="5950D7D1" w14:textId="77777777" w:rsidTr="0078006C">
        <w:tc>
          <w:tcPr>
            <w:tcW w:w="1978" w:type="dxa"/>
          </w:tcPr>
          <w:p w14:paraId="128778F2" w14:textId="3B857855" w:rsidR="00BA6CD3" w:rsidRDefault="007F11C8">
            <w:pPr>
              <w:rPr>
                <w:rtl/>
              </w:rPr>
            </w:pPr>
            <w:r>
              <w:rPr>
                <w:rFonts w:hint="cs"/>
                <w:rtl/>
              </w:rPr>
              <w:t>1082</w:t>
            </w:r>
          </w:p>
        </w:tc>
        <w:tc>
          <w:tcPr>
            <w:tcW w:w="7514" w:type="dxa"/>
          </w:tcPr>
          <w:p w14:paraId="5E4E977A" w14:textId="77777777" w:rsidR="00E02E84" w:rsidRDefault="00E02E84" w:rsidP="00E02E84">
            <w:pPr>
              <w:rPr>
                <w:rtl/>
              </w:rPr>
            </w:pPr>
            <w:r>
              <w:rPr>
                <w:rFonts w:cs="Arial"/>
                <w:rtl/>
              </w:rPr>
              <w:t>תשוקה בין החוטים</w:t>
            </w:r>
          </w:p>
          <w:p w14:paraId="723794B5" w14:textId="53F0A4F3" w:rsidR="00BA6CD3" w:rsidRDefault="00E02E84" w:rsidP="00E02E84">
            <w:pPr>
              <w:rPr>
                <w:rtl/>
              </w:rPr>
            </w:pPr>
            <w:r>
              <w:rPr>
                <w:rFonts w:cs="Arial"/>
                <w:rtl/>
              </w:rPr>
              <w:t>אני עכבישה טובה, השומרת והטווה את מארג חיי בחוכמה, בסבלנות ובדיוק. אני יודעת ליצור סדר, מבנה ובית בתוך סבך החוטים. אך אני בוחרת שלא להסתפק רק בהישרדות ובמלאכה. אני תולה בתוך הרשת שלי גם תותים אדומים - רגעי תשוקה, יופי, מתיקות ועונג. אני מזכירה לעצמי שהחיים אינם רק מה שאני מחזיקה ומארגנת, אלא גם מה שאני מעזה לטעום, ליהנות ולחגוג.</w:t>
            </w:r>
            <w:r>
              <w:rPr>
                <w:rFonts w:cs="Arial" w:hint="cs"/>
                <w:rtl/>
              </w:rPr>
              <w:t xml:space="preserve"> ה</w:t>
            </w:r>
            <w:r>
              <w:rPr>
                <w:rFonts w:cs="Arial"/>
                <w:rtl/>
              </w:rPr>
              <w:t>מסר שהרשת כבר חזקה. ועכשיו מותר גם לטעום את הפרי.</w:t>
            </w:r>
          </w:p>
        </w:tc>
      </w:tr>
      <w:tr w:rsidR="00BA6CD3" w14:paraId="2A3BFFB9" w14:textId="77777777" w:rsidTr="0078006C">
        <w:tc>
          <w:tcPr>
            <w:tcW w:w="1978" w:type="dxa"/>
          </w:tcPr>
          <w:p w14:paraId="6A333425" w14:textId="0677865C" w:rsidR="00BA6CD3" w:rsidRDefault="007F11C8">
            <w:pPr>
              <w:rPr>
                <w:rtl/>
              </w:rPr>
            </w:pPr>
            <w:r>
              <w:rPr>
                <w:rFonts w:hint="cs"/>
                <w:rtl/>
              </w:rPr>
              <w:t>1083</w:t>
            </w:r>
          </w:p>
        </w:tc>
        <w:tc>
          <w:tcPr>
            <w:tcW w:w="7514" w:type="dxa"/>
          </w:tcPr>
          <w:p w14:paraId="082BA280" w14:textId="77777777" w:rsidR="00E02E84" w:rsidRDefault="00E02E84" w:rsidP="00E02E84">
            <w:pPr>
              <w:rPr>
                <w:rtl/>
              </w:rPr>
            </w:pPr>
            <w:r>
              <w:rPr>
                <w:rFonts w:cs="Arial"/>
                <w:rtl/>
              </w:rPr>
              <w:t>תפילת תודה לדורות</w:t>
            </w:r>
          </w:p>
          <w:p w14:paraId="49645C76" w14:textId="74637D20" w:rsidR="00BA6CD3" w:rsidRDefault="00E02E84" w:rsidP="00790E51">
            <w:pPr>
              <w:rPr>
                <w:rtl/>
              </w:rPr>
            </w:pPr>
            <w:r>
              <w:rPr>
                <w:rFonts w:cs="Arial"/>
                <w:rtl/>
              </w:rPr>
              <w:t>אני זו היושבת על סף הדורות, ואורגת שטיח חי מכל מה שקיבלתי. אני נושאת בגופי ובנשמתי את זיכרונותיהן, את כאביהן, את חלומותיהן ואת כוחן של הנשים שבאו לפניי. אני מודה לכן על שהעברתן אליי את חוט החיים, על שבחרתן בי להיות חוליה נוספת בשרשרת.</w:t>
            </w:r>
            <w:r w:rsidR="00790E51">
              <w:rPr>
                <w:rFonts w:cs="Arial" w:hint="cs"/>
                <w:rtl/>
              </w:rPr>
              <w:t xml:space="preserve"> </w:t>
            </w:r>
            <w:r>
              <w:rPr>
                <w:rFonts w:cs="Arial"/>
                <w:rtl/>
              </w:rPr>
              <w:t>אני אינני קיר אבן העוצר את הזמן; אני אריג חי, צבעוני ונושם. וכאשר יבואו הדורות הבאים ויעברו בשער הזה, אני מבקשת שימצאו בו חיים, יופי, המשכיות ואהבה.</w:t>
            </w:r>
          </w:p>
        </w:tc>
      </w:tr>
      <w:tr w:rsidR="00BA6CD3" w14:paraId="70348B09" w14:textId="77777777" w:rsidTr="0078006C">
        <w:tc>
          <w:tcPr>
            <w:tcW w:w="1978" w:type="dxa"/>
          </w:tcPr>
          <w:p w14:paraId="349CB224" w14:textId="5597C143" w:rsidR="00BA6CD3" w:rsidRDefault="007F11C8">
            <w:pPr>
              <w:rPr>
                <w:rtl/>
              </w:rPr>
            </w:pPr>
            <w:r>
              <w:rPr>
                <w:rFonts w:hint="cs"/>
                <w:rtl/>
              </w:rPr>
              <w:t>1084</w:t>
            </w:r>
          </w:p>
        </w:tc>
        <w:tc>
          <w:tcPr>
            <w:tcW w:w="7514" w:type="dxa"/>
          </w:tcPr>
          <w:p w14:paraId="7AA495A1" w14:textId="77777777" w:rsidR="00E02E84" w:rsidRDefault="00E02E84" w:rsidP="00E02E84">
            <w:pPr>
              <w:rPr>
                <w:rtl/>
              </w:rPr>
            </w:pPr>
            <w:r>
              <w:rPr>
                <w:rFonts w:cs="Arial"/>
                <w:rtl/>
              </w:rPr>
              <w:t>חוטי חיי</w:t>
            </w:r>
          </w:p>
          <w:p w14:paraId="7A6AD9DA" w14:textId="6C58BB80" w:rsidR="00BA6CD3" w:rsidRDefault="00E02E84" w:rsidP="00790E51">
            <w:pPr>
              <w:rPr>
                <w:rtl/>
              </w:rPr>
            </w:pPr>
            <w:r>
              <w:rPr>
                <w:rFonts w:cs="Arial"/>
                <w:rtl/>
              </w:rPr>
              <w:lastRenderedPageBreak/>
              <w:t xml:space="preserve">לפי מיתוס אינדיאני : סבתא עכבישה היא בוראת העולם, זו שטוותה את היקום ואת רשת הקשרים בין כל היצורים החיים. כאן אני כאישה יוצרת, טוויתי את חוטי חיי, את קשריי עם אנשים ואת הידע שאני רוכשת. אני </w:t>
            </w:r>
            <w:proofErr w:type="spellStart"/>
            <w:r>
              <w:rPr>
                <w:rFonts w:cs="Arial"/>
                <w:rtl/>
              </w:rPr>
              <w:t>אמנית</w:t>
            </w:r>
            <w:proofErr w:type="spellEnd"/>
            <w:r>
              <w:rPr>
                <w:rFonts w:cs="Arial"/>
                <w:rtl/>
              </w:rPr>
              <w:t xml:space="preserve"> שיוצרת את המציאות. אני חלק מהמארג הגדול של היקום. אני גם החוט שנטווה ע"י כוחות גדולים ממני (היקום, השושלת, סבתא עכבישה). נוצר כאן טשטוש בין היוצרת (הטווה) את הרשת לבין הרשת עצמה (הטוויה). "כל פרט בבריאה הוא גם הטווה וגם הטוויה".</w:t>
            </w:r>
            <w:r w:rsidR="00790E51">
              <w:rPr>
                <w:rFonts w:cs="Arial" w:hint="cs"/>
                <w:rtl/>
              </w:rPr>
              <w:t xml:space="preserve"> </w:t>
            </w:r>
            <w:r>
              <w:rPr>
                <w:rFonts w:cs="Arial"/>
                <w:rtl/>
              </w:rPr>
              <w:t>העכביש הגדול- שומר עלי, מגן, מדריך ואני מתפעלת ומחייכת מולו -  חיה שעד לפני רגע הפחידה אותי. עתה אינני פוחדת להילכד ברשת. להיות חלק ממנה. (עברתי תהליך רגשי של התמרת הפחד לסקרנות ואהבה). המידע החדש ריגש אותי והפך לה</w:t>
            </w:r>
            <w:r w:rsidR="00846C9E">
              <w:rPr>
                <w:rFonts w:cs="Arial" w:hint="cs"/>
                <w:rtl/>
              </w:rPr>
              <w:t>ו</w:t>
            </w:r>
            <w:r>
              <w:rPr>
                <w:rFonts w:cs="Arial"/>
                <w:rtl/>
              </w:rPr>
              <w:t>וי</w:t>
            </w:r>
            <w:r w:rsidR="00846C9E">
              <w:rPr>
                <w:rFonts w:cs="Arial" w:hint="cs"/>
                <w:rtl/>
              </w:rPr>
              <w:t>י</w:t>
            </w:r>
            <w:r>
              <w:rPr>
                <w:rFonts w:cs="Arial"/>
                <w:rtl/>
              </w:rPr>
              <w:t>תי. רגע של התעלות. הפכתי להיות זקנה חכמה וסבתא עכבישה. חזרתי אל ידע עתיק שחיכה להתגלות.</w:t>
            </w:r>
          </w:p>
        </w:tc>
      </w:tr>
      <w:tr w:rsidR="00BA6CD3" w14:paraId="29925B8D" w14:textId="77777777" w:rsidTr="0078006C">
        <w:tc>
          <w:tcPr>
            <w:tcW w:w="1978" w:type="dxa"/>
          </w:tcPr>
          <w:p w14:paraId="61D0B4A2" w14:textId="32CD9BA8" w:rsidR="00BA6CD3" w:rsidRDefault="007F11C8">
            <w:pPr>
              <w:rPr>
                <w:rtl/>
              </w:rPr>
            </w:pPr>
            <w:r>
              <w:rPr>
                <w:rFonts w:hint="cs"/>
                <w:rtl/>
              </w:rPr>
              <w:lastRenderedPageBreak/>
              <w:t>1085</w:t>
            </w:r>
          </w:p>
        </w:tc>
        <w:tc>
          <w:tcPr>
            <w:tcW w:w="7514" w:type="dxa"/>
          </w:tcPr>
          <w:p w14:paraId="5AB4813A" w14:textId="77777777" w:rsidR="00E02E84" w:rsidRDefault="00E02E84" w:rsidP="00E02E84">
            <w:pPr>
              <w:rPr>
                <w:rtl/>
              </w:rPr>
            </w:pPr>
            <w:r>
              <w:rPr>
                <w:rFonts w:cs="Arial"/>
                <w:rtl/>
              </w:rPr>
              <w:t>מתבוננת פנימה</w:t>
            </w:r>
          </w:p>
          <w:p w14:paraId="1EAE8E35" w14:textId="59CE7D1D" w:rsidR="00BA6CD3" w:rsidRDefault="00E02E84" w:rsidP="00E02E84">
            <w:pPr>
              <w:rPr>
                <w:rtl/>
              </w:rPr>
            </w:pPr>
            <w:r>
              <w:rPr>
                <w:rFonts w:cs="Arial"/>
                <w:rtl/>
              </w:rPr>
              <w:t>אני זו שמול מראה ממוסגרת בזהב, (כמו מקדש תודעתי) מתבוננת פנימה. בהשתקפות מופיעים ריבוי דימויים: זקנה חכמה, דמויות קהילתיות, ציפור, צמחי פרא, דמות מרחפת, עכביש. אלה חלקים פנימיים שלי: הזקנה היא הזיכרון והשורש; הקהילה- השייכות; הציפור- החופש והקריאה לנוע; הצמחים- מחזוריות וצמיחה; הדמות המרחפת- הרוח; העכביש- האורגת, זו שמחברת חוטים בין עולמות. המראה מחזיקה את כולם בלי לבחור. הרגש המרכזי הוא סקרנות שקטה. אין לי כאן שיפוט, אלא הסכמה לראות אותי.</w:t>
            </w:r>
          </w:p>
        </w:tc>
      </w:tr>
      <w:tr w:rsidR="00BA6CD3" w14:paraId="099C81FD" w14:textId="77777777" w:rsidTr="0078006C">
        <w:tc>
          <w:tcPr>
            <w:tcW w:w="1978" w:type="dxa"/>
          </w:tcPr>
          <w:p w14:paraId="5AB3E593" w14:textId="63699B68" w:rsidR="00BA6CD3" w:rsidRDefault="007F11C8">
            <w:pPr>
              <w:rPr>
                <w:rtl/>
              </w:rPr>
            </w:pPr>
            <w:r>
              <w:rPr>
                <w:rFonts w:hint="cs"/>
                <w:rtl/>
              </w:rPr>
              <w:t>1086</w:t>
            </w:r>
          </w:p>
        </w:tc>
        <w:tc>
          <w:tcPr>
            <w:tcW w:w="7514" w:type="dxa"/>
          </w:tcPr>
          <w:p w14:paraId="589660BA" w14:textId="77777777" w:rsidR="00E02E84" w:rsidRDefault="00E02E84" w:rsidP="00E02E84">
            <w:pPr>
              <w:rPr>
                <w:rtl/>
              </w:rPr>
            </w:pPr>
            <w:r>
              <w:rPr>
                <w:rFonts w:cs="Arial"/>
                <w:rtl/>
              </w:rPr>
              <w:t>הכוחות הפנימיים שלי</w:t>
            </w:r>
          </w:p>
          <w:p w14:paraId="427B2739" w14:textId="1B9CEFCB" w:rsidR="00BA6CD3" w:rsidRDefault="00E02E84" w:rsidP="00790E51">
            <w:pPr>
              <w:rPr>
                <w:rtl/>
              </w:rPr>
            </w:pPr>
            <w:r>
              <w:rPr>
                <w:rFonts w:cs="Arial"/>
                <w:rtl/>
              </w:rPr>
              <w:t>אני זו שבוחרת את הגמדים (</w:t>
            </w:r>
            <w:proofErr w:type="spellStart"/>
            <w:r>
              <w:rPr>
                <w:rFonts w:cs="Arial"/>
                <w:rtl/>
              </w:rPr>
              <w:t>המנטורים</w:t>
            </w:r>
            <w:proofErr w:type="spellEnd"/>
            <w:r>
              <w:rPr>
                <w:rFonts w:cs="Arial"/>
                <w:rtl/>
              </w:rPr>
              <w:t>) הכוחות הפנימיים שתומכים בי: הסבלני, הרגיש, הנדיב, החברותי, זה עם הלב הפתוח, היצירתי והספונטני.</w:t>
            </w:r>
            <w:r w:rsidR="00790E51">
              <w:rPr>
                <w:rFonts w:cs="Arial" w:hint="cs"/>
                <w:rtl/>
              </w:rPr>
              <w:t xml:space="preserve"> </w:t>
            </w:r>
            <w:r>
              <w:rPr>
                <w:rFonts w:cs="Arial"/>
                <w:rtl/>
              </w:rPr>
              <w:t>אני חיה את חיי והאיכויות הקטנות, טובות, החכמות האלה - תמיד לצידי.</w:t>
            </w:r>
          </w:p>
        </w:tc>
      </w:tr>
      <w:tr w:rsidR="00BA6CD3" w14:paraId="1585DE49" w14:textId="77777777" w:rsidTr="0078006C">
        <w:tc>
          <w:tcPr>
            <w:tcW w:w="1978" w:type="dxa"/>
          </w:tcPr>
          <w:p w14:paraId="3C8713ED" w14:textId="78C4C1DD" w:rsidR="00BA6CD3" w:rsidRDefault="007F11C8">
            <w:pPr>
              <w:rPr>
                <w:rtl/>
              </w:rPr>
            </w:pPr>
            <w:r>
              <w:rPr>
                <w:rFonts w:hint="cs"/>
                <w:rtl/>
              </w:rPr>
              <w:t>1087</w:t>
            </w:r>
          </w:p>
        </w:tc>
        <w:tc>
          <w:tcPr>
            <w:tcW w:w="7514" w:type="dxa"/>
          </w:tcPr>
          <w:p w14:paraId="1BA70699" w14:textId="77777777" w:rsidR="006F1742" w:rsidRDefault="006F1742" w:rsidP="006F1742">
            <w:pPr>
              <w:rPr>
                <w:rtl/>
              </w:rPr>
            </w:pPr>
            <w:r>
              <w:rPr>
                <w:rFonts w:cs="Arial"/>
                <w:rtl/>
              </w:rPr>
              <w:t>נהר החיים</w:t>
            </w:r>
          </w:p>
          <w:p w14:paraId="2514441D" w14:textId="71B4E622" w:rsidR="00BA6CD3" w:rsidRDefault="006F1742" w:rsidP="006F1742">
            <w:pPr>
              <w:rPr>
                <w:rtl/>
              </w:rPr>
            </w:pPr>
            <w:r>
              <w:rPr>
                <w:rFonts w:cs="Arial"/>
                <w:rtl/>
              </w:rPr>
              <w:t>אני הילד על גדת הנהר שמביט בחקירה וסקרנות אל מעמקי מי הנהר. מחשבות ורגשות חולפים בי ללא הרף. הם צפים ונעים עם הזרם כמו תנועת העלים על המים.  אני מתבונן יותר עמוק פנימה, מרפה ולא אוחז במחשבות. ביבשה נוכחת ומשקיפה ציפור. זו המדריכה שלי. שקטה, יציבה, בשיר ללא מילים מזכירה לי שאינני נסחף ודרכי פתוחה ובטוחה.</w:t>
            </w:r>
          </w:p>
        </w:tc>
      </w:tr>
      <w:tr w:rsidR="00BA6CD3" w14:paraId="12498300" w14:textId="77777777" w:rsidTr="0078006C">
        <w:tc>
          <w:tcPr>
            <w:tcW w:w="1978" w:type="dxa"/>
          </w:tcPr>
          <w:p w14:paraId="00FC93D7" w14:textId="3767FF0B" w:rsidR="00BA6CD3" w:rsidRDefault="007F11C8">
            <w:pPr>
              <w:rPr>
                <w:rtl/>
              </w:rPr>
            </w:pPr>
            <w:r>
              <w:rPr>
                <w:rFonts w:hint="cs"/>
                <w:rtl/>
              </w:rPr>
              <w:t>1088</w:t>
            </w:r>
          </w:p>
        </w:tc>
        <w:tc>
          <w:tcPr>
            <w:tcW w:w="7514" w:type="dxa"/>
          </w:tcPr>
          <w:p w14:paraId="2FBB3223" w14:textId="77777777" w:rsidR="006F1742" w:rsidRDefault="006F1742" w:rsidP="006F1742">
            <w:pPr>
              <w:rPr>
                <w:rtl/>
              </w:rPr>
            </w:pPr>
            <w:r>
              <w:rPr>
                <w:rFonts w:cs="Arial"/>
                <w:rtl/>
              </w:rPr>
              <w:t>מחשבות שזורמות בי</w:t>
            </w:r>
          </w:p>
          <w:p w14:paraId="74C059FF" w14:textId="1EE27502" w:rsidR="00BA6CD3" w:rsidRDefault="006F1742" w:rsidP="00790E51">
            <w:pPr>
              <w:rPr>
                <w:rtl/>
              </w:rPr>
            </w:pPr>
            <w:r>
              <w:rPr>
                <w:rFonts w:cs="Arial"/>
                <w:rtl/>
              </w:rPr>
              <w:t xml:space="preserve">אני הנהר. הנהר מסמל את שכבות התודעה. המחשבות אינן אני. הן רק זורמות בי. כל רגש, כל </w:t>
            </w:r>
            <w:proofErr w:type="spellStart"/>
            <w:r>
              <w:rPr>
                <w:rFonts w:cs="Arial"/>
                <w:rtl/>
              </w:rPr>
              <w:t>אימוג'י</w:t>
            </w:r>
            <w:proofErr w:type="spellEnd"/>
            <w:r>
              <w:rPr>
                <w:rFonts w:cs="Arial"/>
                <w:rtl/>
              </w:rPr>
              <w:t xml:space="preserve"> קטן של יום יום, כל בלבול, שמחה, פחד, תשוקה, עצב, נכנס אלי לרגע ואז מחליט לבד אם לצוף או לשקוע. אני לא עוצרת אף מחשבה. נותנת לה מקום לעבור. מה ששוקע נח. נאסף בשכבה עמוקה של החוויות, קרקעית הנפש שלי.  לפעמים מרגישה עומס. אני זורמת, מעבדת, משתנה, ונשארת אני.</w:t>
            </w:r>
            <w:r w:rsidR="00790E51">
              <w:rPr>
                <w:rFonts w:cs="Arial" w:hint="cs"/>
                <w:rtl/>
              </w:rPr>
              <w:t xml:space="preserve"> </w:t>
            </w:r>
            <w:r>
              <w:rPr>
                <w:rFonts w:cs="Arial"/>
                <w:rtl/>
              </w:rPr>
              <w:t>המסר שעלה איך בעידן המודרני ניתן לבטא רגש עמוק דרך סמל פשוט. וצורך למצוא שקט בזרם הבלתי פוסק של אינפורמציה ותחושות.</w:t>
            </w:r>
          </w:p>
        </w:tc>
      </w:tr>
      <w:tr w:rsidR="00BA6CD3" w14:paraId="2CCA75DD" w14:textId="77777777" w:rsidTr="0078006C">
        <w:tc>
          <w:tcPr>
            <w:tcW w:w="1978" w:type="dxa"/>
          </w:tcPr>
          <w:p w14:paraId="7E8C6AA5" w14:textId="58BE66BD" w:rsidR="00BA6CD3" w:rsidRDefault="007F11C8">
            <w:pPr>
              <w:rPr>
                <w:rtl/>
              </w:rPr>
            </w:pPr>
            <w:r>
              <w:rPr>
                <w:rFonts w:hint="cs"/>
                <w:rtl/>
              </w:rPr>
              <w:t>1089</w:t>
            </w:r>
          </w:p>
        </w:tc>
        <w:tc>
          <w:tcPr>
            <w:tcW w:w="7514" w:type="dxa"/>
          </w:tcPr>
          <w:p w14:paraId="70451BA0" w14:textId="77777777" w:rsidR="00F4073E" w:rsidRDefault="00F4073E" w:rsidP="00F4073E">
            <w:pPr>
              <w:rPr>
                <w:rtl/>
              </w:rPr>
            </w:pPr>
            <w:r>
              <w:rPr>
                <w:rFonts w:cs="Arial"/>
                <w:rtl/>
              </w:rPr>
              <w:t>גופי יודע את הדרך</w:t>
            </w:r>
          </w:p>
          <w:p w14:paraId="6BE434CC" w14:textId="2641B254" w:rsidR="00BA6CD3" w:rsidRDefault="00F4073E" w:rsidP="00F4073E">
            <w:pPr>
              <w:rPr>
                <w:rtl/>
              </w:rPr>
            </w:pPr>
            <w:r>
              <w:rPr>
                <w:rFonts w:cs="Arial"/>
                <w:rtl/>
              </w:rPr>
              <w:t>אני דולפין, גופי  צולל למעמקים. לפעמים המים עכורים. אבל גופי יודע את הדרך גם כשעיני עצומות. אני בוחרת מתי לראות, מתי לנשום, מתי להעמיק, מתי רק לשהות במים. הנהר לא דוחק בי. מה שצריך להיחשף יעלה כשיתאים לי. ומה שעדיין נסתר ממני - מוגן.</w:t>
            </w:r>
          </w:p>
        </w:tc>
      </w:tr>
      <w:tr w:rsidR="00BA6CD3" w14:paraId="75AD8A55" w14:textId="77777777" w:rsidTr="0078006C">
        <w:tc>
          <w:tcPr>
            <w:tcW w:w="1978" w:type="dxa"/>
          </w:tcPr>
          <w:p w14:paraId="40A61A7E" w14:textId="1537F144" w:rsidR="00BA6CD3" w:rsidRDefault="007F11C8">
            <w:pPr>
              <w:rPr>
                <w:rtl/>
              </w:rPr>
            </w:pPr>
            <w:r>
              <w:rPr>
                <w:rFonts w:hint="cs"/>
                <w:rtl/>
              </w:rPr>
              <w:t>1090</w:t>
            </w:r>
          </w:p>
        </w:tc>
        <w:tc>
          <w:tcPr>
            <w:tcW w:w="7514" w:type="dxa"/>
          </w:tcPr>
          <w:p w14:paraId="3209739B" w14:textId="77777777" w:rsidR="00E02E84" w:rsidRDefault="00E02E84" w:rsidP="00E02E84">
            <w:pPr>
              <w:rPr>
                <w:rtl/>
              </w:rPr>
            </w:pPr>
            <w:r>
              <w:rPr>
                <w:rFonts w:cs="Arial"/>
                <w:rtl/>
              </w:rPr>
              <w:t>הבשלה פנימית</w:t>
            </w:r>
          </w:p>
          <w:p w14:paraId="3F5331E2" w14:textId="689347C4" w:rsidR="00BA6CD3" w:rsidRDefault="00E02E84" w:rsidP="00B62164">
            <w:pPr>
              <w:rPr>
                <w:rtl/>
              </w:rPr>
            </w:pPr>
            <w:r>
              <w:rPr>
                <w:rFonts w:cs="Arial"/>
                <w:rtl/>
              </w:rPr>
              <w:t>האצטרובל הזה מעיתון "הארץ" קרא/ע לי</w:t>
            </w:r>
            <w:r w:rsidR="00B62164">
              <w:rPr>
                <w:rFonts w:cs="Arial" w:hint="cs"/>
                <w:rtl/>
              </w:rPr>
              <w:t xml:space="preserve">. </w:t>
            </w:r>
            <w:r>
              <w:rPr>
                <w:rFonts w:cs="Arial"/>
                <w:rtl/>
              </w:rPr>
              <w:t>אני זו האצטרובל המחזיק בתוכו יער שלם שטרם נולד. שנים שמרתי את זרעי חיי בין קשקשיי, מוגנת, סגורה, קשובה לזמן. לא מיהרתי להיפתח. עתה כשאני בשלה, איני נאחזת עוד במה ששמרתי. אני נפתחת בעדינות ומשחררת לעולם את מה שחיכה בתוכי - זרעים של חיים חדשים, של יצירה, של ידיעה פנימית שהגיעה זמנה.</w:t>
            </w:r>
          </w:p>
        </w:tc>
      </w:tr>
      <w:tr w:rsidR="00BA6CD3" w14:paraId="41D6F7CA" w14:textId="77777777" w:rsidTr="0078006C">
        <w:tc>
          <w:tcPr>
            <w:tcW w:w="1978" w:type="dxa"/>
          </w:tcPr>
          <w:p w14:paraId="0F5BE298" w14:textId="7CB6D975" w:rsidR="00BA6CD3" w:rsidRDefault="007F11C8">
            <w:pPr>
              <w:rPr>
                <w:rtl/>
              </w:rPr>
            </w:pPr>
            <w:r>
              <w:rPr>
                <w:rFonts w:hint="cs"/>
                <w:rtl/>
              </w:rPr>
              <w:t>1091</w:t>
            </w:r>
          </w:p>
        </w:tc>
        <w:tc>
          <w:tcPr>
            <w:tcW w:w="7514" w:type="dxa"/>
          </w:tcPr>
          <w:p w14:paraId="3074B38C" w14:textId="77777777" w:rsidR="00F4073E" w:rsidRDefault="00F4073E" w:rsidP="00F4073E">
            <w:pPr>
              <w:rPr>
                <w:rtl/>
              </w:rPr>
            </w:pPr>
            <w:r>
              <w:rPr>
                <w:rFonts w:cs="Arial"/>
                <w:rtl/>
              </w:rPr>
              <w:t>הגל הזהוב קורא לי</w:t>
            </w:r>
          </w:p>
          <w:p w14:paraId="5310AD58" w14:textId="6AF4C00D" w:rsidR="00BA6CD3" w:rsidRDefault="00F4073E" w:rsidP="00F4073E">
            <w:pPr>
              <w:rPr>
                <w:rtl/>
              </w:rPr>
            </w:pPr>
            <w:r>
              <w:rPr>
                <w:rFonts w:cs="Arial"/>
                <w:rtl/>
              </w:rPr>
              <w:lastRenderedPageBreak/>
              <w:t>אני זו שממשיכה לצלול אל מעמקיי ללא פחד. אני נענית לקריאה עתיקה שמתעוררת בי ומושכת אותי פנימה. הגל הזהוב הוא המצפן שלי - כוח החיים, האינטואיציה והתשוקה לדעת. אני סומכת על הדרך שאינני רואה עדיין, ועל האוצר שממתין לי במעמקים. אני חוקרת, מגלה ומתמסרת למסע הפנימי שלי.</w:t>
            </w:r>
            <w:r>
              <w:rPr>
                <w:rFonts w:cs="Arial" w:hint="cs"/>
                <w:rtl/>
              </w:rPr>
              <w:t xml:space="preserve"> </w:t>
            </w:r>
            <w:r>
              <w:rPr>
                <w:rFonts w:cs="Arial"/>
                <w:rtl/>
              </w:rPr>
              <w:t>המסר שהאוצר אינו נמצא בקצה המסע. הוא מתגלה בעצם הנכונות להמשיך לצלול, בסקרנות, באמון וללא פחד.</w:t>
            </w:r>
          </w:p>
        </w:tc>
      </w:tr>
      <w:tr w:rsidR="00BA6CD3" w14:paraId="265AD5D2" w14:textId="77777777" w:rsidTr="0078006C">
        <w:tc>
          <w:tcPr>
            <w:tcW w:w="1978" w:type="dxa"/>
          </w:tcPr>
          <w:p w14:paraId="5B928B17" w14:textId="47EE80D9" w:rsidR="00BA6CD3" w:rsidRDefault="007F11C8">
            <w:pPr>
              <w:rPr>
                <w:rtl/>
              </w:rPr>
            </w:pPr>
            <w:r>
              <w:rPr>
                <w:rFonts w:hint="cs"/>
                <w:rtl/>
              </w:rPr>
              <w:lastRenderedPageBreak/>
              <w:t>1092</w:t>
            </w:r>
          </w:p>
        </w:tc>
        <w:tc>
          <w:tcPr>
            <w:tcW w:w="7514" w:type="dxa"/>
          </w:tcPr>
          <w:p w14:paraId="445D4042" w14:textId="77777777" w:rsidR="00F4073E" w:rsidRDefault="00F4073E" w:rsidP="00F4073E">
            <w:pPr>
              <w:rPr>
                <w:rtl/>
              </w:rPr>
            </w:pPr>
            <w:r>
              <w:rPr>
                <w:rFonts w:cs="Arial"/>
                <w:rtl/>
              </w:rPr>
              <w:t>הצב לחש: לא היום</w:t>
            </w:r>
          </w:p>
          <w:p w14:paraId="1FEEC727" w14:textId="48770130" w:rsidR="00BA6CD3" w:rsidRDefault="00F4073E" w:rsidP="00F4073E">
            <w:pPr>
              <w:rPr>
                <w:rtl/>
              </w:rPr>
            </w:pPr>
            <w:r>
              <w:rPr>
                <w:rFonts w:cs="Arial"/>
                <w:rtl/>
              </w:rPr>
              <w:t xml:space="preserve">אני זו הצוללת אל מעמקי הנפש, שנמשכת אל </w:t>
            </w:r>
            <w:proofErr w:type="spellStart"/>
            <w:r>
              <w:rPr>
                <w:rFonts w:cs="Arial"/>
                <w:rtl/>
              </w:rPr>
              <w:t>הלא־נודע</w:t>
            </w:r>
            <w:proofErr w:type="spellEnd"/>
            <w:r>
              <w:rPr>
                <w:rFonts w:cs="Arial"/>
                <w:rtl/>
              </w:rPr>
              <w:t xml:space="preserve"> כמו אל מגנט של זהב. אני זו שפוגשת בדרך את הסכנה, אך אינני ממשיכה מתוך דחף או הוכחת אומץ. אני מקשיבה לצב, המדריך והשומר שלי, שלוחש לי שיש זמן. והציע לי שאעצור את הגל שמושך אותי כמו מגנט להעמיק עוד. הוא לחש לי: "היי חכמה, האטי הקצב, יש זמן, העומק לא בורח, הוא יחכה לך, יש דברים שלא יפתחו היום". אני לומדת שעומק אמיתי אינו דורש ממני להקריב את עצמי. אני בוחרת מתי לצלול, מתי לעצור, ומתי להמתין.</w:t>
            </w:r>
          </w:p>
        </w:tc>
      </w:tr>
      <w:tr w:rsidR="00BA6CD3" w14:paraId="685E919A" w14:textId="77777777" w:rsidTr="0078006C">
        <w:tc>
          <w:tcPr>
            <w:tcW w:w="1978" w:type="dxa"/>
          </w:tcPr>
          <w:p w14:paraId="4441AF6C" w14:textId="0A9B24B9" w:rsidR="00BA6CD3" w:rsidRDefault="007F11C8">
            <w:pPr>
              <w:rPr>
                <w:rtl/>
              </w:rPr>
            </w:pPr>
            <w:r>
              <w:rPr>
                <w:rFonts w:hint="cs"/>
                <w:rtl/>
              </w:rPr>
              <w:t>1093</w:t>
            </w:r>
          </w:p>
        </w:tc>
        <w:tc>
          <w:tcPr>
            <w:tcW w:w="7514" w:type="dxa"/>
          </w:tcPr>
          <w:p w14:paraId="7D1461EE" w14:textId="77777777" w:rsidR="00F4073E" w:rsidRDefault="00F4073E" w:rsidP="00F4073E">
            <w:pPr>
              <w:rPr>
                <w:rtl/>
              </w:rPr>
            </w:pPr>
            <w:r>
              <w:rPr>
                <w:rFonts w:cs="Arial"/>
                <w:rtl/>
              </w:rPr>
              <w:t>אחרי העקידה</w:t>
            </w:r>
          </w:p>
          <w:p w14:paraId="26F38C6A" w14:textId="75352263" w:rsidR="00BA6CD3" w:rsidRDefault="00F4073E" w:rsidP="00B62164">
            <w:pPr>
              <w:rPr>
                <w:rtl/>
              </w:rPr>
            </w:pPr>
            <w:r>
              <w:rPr>
                <w:rFonts w:cs="Arial"/>
                <w:rtl/>
              </w:rPr>
              <w:t>אני זו שנושאת את נשמתו של בני לא כמשא, אלא כנוכחות חיה. הכאב שקרע את לבי לא נסגר - הוא הפך לשער. דרך האובדן למדתי שאהבה אינה מסתיימת במוות, אלא משנה צורה. אני חיה גם אחרי העקידה. אני מפסיקה להקריב את עצמי על מזבח הגעגוע, ובוחרת לחיות מתוך האהבה שנותרה. יער אינו נעדר - הוא נוכח בי, ביופי, בזיכרון, ובחיים שאני ממשיכה לחיות.</w:t>
            </w:r>
          </w:p>
        </w:tc>
      </w:tr>
      <w:tr w:rsidR="00BA6CD3" w14:paraId="5AD6D497" w14:textId="77777777" w:rsidTr="0078006C">
        <w:tc>
          <w:tcPr>
            <w:tcW w:w="1978" w:type="dxa"/>
          </w:tcPr>
          <w:p w14:paraId="417E73AF" w14:textId="5124FE9D" w:rsidR="00BA6CD3" w:rsidRDefault="007F11C8">
            <w:pPr>
              <w:rPr>
                <w:rtl/>
              </w:rPr>
            </w:pPr>
            <w:r>
              <w:rPr>
                <w:rFonts w:hint="cs"/>
                <w:rtl/>
              </w:rPr>
              <w:t>1094</w:t>
            </w:r>
          </w:p>
        </w:tc>
        <w:tc>
          <w:tcPr>
            <w:tcW w:w="7514" w:type="dxa"/>
          </w:tcPr>
          <w:p w14:paraId="47C453AF" w14:textId="77777777" w:rsidR="00F4073E" w:rsidRDefault="00F4073E" w:rsidP="00F4073E">
            <w:pPr>
              <w:rPr>
                <w:rtl/>
              </w:rPr>
            </w:pPr>
            <w:r>
              <w:rPr>
                <w:rFonts w:cs="Arial"/>
                <w:rtl/>
              </w:rPr>
              <w:t>מקלפת את זהותי</w:t>
            </w:r>
          </w:p>
          <w:p w14:paraId="2B28E49B" w14:textId="51CB3C10" w:rsidR="00BA6CD3" w:rsidRDefault="00F4073E" w:rsidP="00F4073E">
            <w:pPr>
              <w:rPr>
                <w:rtl/>
              </w:rPr>
            </w:pPr>
            <w:r>
              <w:rPr>
                <w:rFonts w:cs="Arial"/>
                <w:rtl/>
              </w:rPr>
              <w:t>אני זו שצופה פנימה איך אני מקלפת וקורעת את זהותי מדימויים של יופי, תפקיד, מבט חיצוני (אגו) עד חשיפת שכבתי הקדומה, הראשונית- אם גדולה ותינוקת חדשה שנולדה (מהותי הראשונית) אל תוך עולם המשמעות והרוח (לפי יונג)</w:t>
            </w:r>
          </w:p>
        </w:tc>
      </w:tr>
      <w:tr w:rsidR="00BA6CD3" w14:paraId="49B09B5A" w14:textId="77777777" w:rsidTr="0078006C">
        <w:tc>
          <w:tcPr>
            <w:tcW w:w="1978" w:type="dxa"/>
          </w:tcPr>
          <w:p w14:paraId="414C4AB9" w14:textId="1F65A814" w:rsidR="00BA6CD3" w:rsidRDefault="007F11C8">
            <w:pPr>
              <w:rPr>
                <w:rtl/>
              </w:rPr>
            </w:pPr>
            <w:r>
              <w:rPr>
                <w:rFonts w:hint="cs"/>
                <w:rtl/>
              </w:rPr>
              <w:t>1095</w:t>
            </w:r>
          </w:p>
        </w:tc>
        <w:tc>
          <w:tcPr>
            <w:tcW w:w="7514" w:type="dxa"/>
          </w:tcPr>
          <w:p w14:paraId="38024A15" w14:textId="77777777" w:rsidR="00F4073E" w:rsidRDefault="00F4073E" w:rsidP="00F4073E">
            <w:pPr>
              <w:rPr>
                <w:rtl/>
              </w:rPr>
            </w:pPr>
            <w:r>
              <w:rPr>
                <w:rFonts w:cs="Arial"/>
                <w:rtl/>
              </w:rPr>
              <w:t>החניכה הושלמה</w:t>
            </w:r>
          </w:p>
          <w:p w14:paraId="4AE0D554" w14:textId="1275174B" w:rsidR="00F4073E" w:rsidRDefault="00F4073E" w:rsidP="00F4073E">
            <w:pPr>
              <w:rPr>
                <w:rtl/>
              </w:rPr>
            </w:pPr>
            <w:r>
              <w:rPr>
                <w:rFonts w:cs="Arial"/>
                <w:rtl/>
              </w:rPr>
              <w:t xml:space="preserve">אני זו דמות הנערה הקלילה שמרחפת </w:t>
            </w:r>
            <w:proofErr w:type="spellStart"/>
            <w:r>
              <w:rPr>
                <w:rFonts w:cs="Arial"/>
                <w:rtl/>
              </w:rPr>
              <w:t>באויר</w:t>
            </w:r>
            <w:proofErr w:type="spellEnd"/>
            <w:r>
              <w:rPr>
                <w:rFonts w:cs="Arial"/>
                <w:rtl/>
              </w:rPr>
              <w:t>, הרוח מושכת אותי למעלה וקדימה  משוחררת מכובד המים בתחושה של חופש, תקווה ובטחון עצמי מחודש. בידי מתנה- יהלום - שמש חרוזים שקורנת אור (העצמי המחודש שלי). אני עולה מתחתית הנהר אחרי שהעמקתי מספיק, בהתכנסות, פחד, ז</w:t>
            </w:r>
            <w:r w:rsidR="00B62164">
              <w:rPr>
                <w:rFonts w:cs="Arial" w:hint="cs"/>
                <w:rtl/>
              </w:rPr>
              <w:t>י</w:t>
            </w:r>
            <w:r>
              <w:rPr>
                <w:rFonts w:cs="Arial"/>
                <w:rtl/>
              </w:rPr>
              <w:t xml:space="preserve">כרונות, כאב בגוף. </w:t>
            </w:r>
          </w:p>
          <w:p w14:paraId="26DB64A3" w14:textId="2E64DF38" w:rsidR="00BA6CD3" w:rsidRDefault="00F4073E" w:rsidP="00F4073E">
            <w:pPr>
              <w:rPr>
                <w:rtl/>
              </w:rPr>
            </w:pPr>
            <w:r>
              <w:rPr>
                <w:rFonts w:cs="Arial"/>
                <w:rtl/>
              </w:rPr>
              <w:t>החניכה הושלמה.</w:t>
            </w:r>
          </w:p>
        </w:tc>
      </w:tr>
      <w:tr w:rsidR="00BA6CD3" w14:paraId="4A7BDC68" w14:textId="77777777" w:rsidTr="0078006C">
        <w:tc>
          <w:tcPr>
            <w:tcW w:w="1978" w:type="dxa"/>
          </w:tcPr>
          <w:p w14:paraId="3B26B68C" w14:textId="7FC80A15" w:rsidR="00BA6CD3" w:rsidRDefault="007F11C8">
            <w:pPr>
              <w:rPr>
                <w:rtl/>
              </w:rPr>
            </w:pPr>
            <w:r>
              <w:rPr>
                <w:rFonts w:hint="cs"/>
                <w:rtl/>
              </w:rPr>
              <w:t>1096</w:t>
            </w:r>
          </w:p>
        </w:tc>
        <w:tc>
          <w:tcPr>
            <w:tcW w:w="7514" w:type="dxa"/>
          </w:tcPr>
          <w:p w14:paraId="2B5357D4" w14:textId="77777777" w:rsidR="00F4073E" w:rsidRDefault="00F4073E" w:rsidP="00F4073E">
            <w:pPr>
              <w:rPr>
                <w:rtl/>
              </w:rPr>
            </w:pPr>
            <w:r>
              <w:rPr>
                <w:rFonts w:cs="Arial"/>
                <w:rtl/>
              </w:rPr>
              <w:t>הקנאה היא אות חיים</w:t>
            </w:r>
          </w:p>
          <w:p w14:paraId="5735EAC1" w14:textId="482408BF" w:rsidR="00BA6CD3" w:rsidRDefault="00F4073E" w:rsidP="00F4073E">
            <w:pPr>
              <w:rPr>
                <w:rtl/>
              </w:rPr>
            </w:pPr>
            <w:r>
              <w:rPr>
                <w:rFonts w:cs="Arial"/>
                <w:rtl/>
              </w:rPr>
              <w:t>אני זה הצמח בשחור לבן שמקנאה (הקנאה כיבתה את הצבע?). ייצוגה  בנחש מפלצתי באיום פנימי: המחשבה על הקנאה הפכה למחשבה טורפנית, יש בי ביקורת עצמית, בושה על עצם הקנאה). אני מקנאה בפרח הצבעוני- פתוח, יפה, מה שנראה במישהי אחרת.</w:t>
            </w:r>
            <w:r>
              <w:rPr>
                <w:rFonts w:cs="Arial" w:hint="cs"/>
                <w:rtl/>
              </w:rPr>
              <w:t xml:space="preserve"> </w:t>
            </w:r>
            <w:r>
              <w:rPr>
                <w:rFonts w:cs="Arial"/>
                <w:rtl/>
              </w:rPr>
              <w:t>אני מבינה שיש בי כמיהה להיות כמותה. אני משווה. רואה את החסר - לי אין את מה שיש לה (היא בפריחה מלאה). הקנאה היא רק שלב. היא לא זהות. הקנאה הפכה לשער תודעתי. הקנאה היא אות שמשהו בי מבקש חיים.</w:t>
            </w:r>
          </w:p>
        </w:tc>
      </w:tr>
      <w:tr w:rsidR="00BA6CD3" w14:paraId="385555B8" w14:textId="77777777" w:rsidTr="0078006C">
        <w:tc>
          <w:tcPr>
            <w:tcW w:w="1978" w:type="dxa"/>
          </w:tcPr>
          <w:p w14:paraId="55037D7C" w14:textId="2B7CAD5A" w:rsidR="00BA6CD3" w:rsidRDefault="007F11C8">
            <w:pPr>
              <w:rPr>
                <w:rtl/>
              </w:rPr>
            </w:pPr>
            <w:r>
              <w:rPr>
                <w:rFonts w:hint="cs"/>
                <w:rtl/>
              </w:rPr>
              <w:t>1097</w:t>
            </w:r>
          </w:p>
        </w:tc>
        <w:tc>
          <w:tcPr>
            <w:tcW w:w="7514" w:type="dxa"/>
          </w:tcPr>
          <w:p w14:paraId="7F2D20C1" w14:textId="77777777" w:rsidR="00F4073E" w:rsidRDefault="00F4073E" w:rsidP="00F4073E">
            <w:pPr>
              <w:rPr>
                <w:rtl/>
              </w:rPr>
            </w:pPr>
            <w:r>
              <w:rPr>
                <w:rFonts w:cs="Arial"/>
                <w:rtl/>
              </w:rPr>
              <w:t>התמרת הקנאה</w:t>
            </w:r>
          </w:p>
          <w:p w14:paraId="01F1E7C6" w14:textId="014E922A" w:rsidR="00BA6CD3" w:rsidRDefault="00F4073E" w:rsidP="00F4073E">
            <w:pPr>
              <w:rPr>
                <w:rtl/>
              </w:rPr>
            </w:pPr>
            <w:r>
              <w:rPr>
                <w:rFonts w:cs="Arial"/>
                <w:rtl/>
              </w:rPr>
              <w:t>אני כבר לא פרח בשחור לבן. אני פרח צבעוני ויפה כי אני חיה. גם הנחש שאיים לבלוע אותי, השיל את הקנאה לחבר שנושא אותי, שומר עלי ואנו משתלבים בתוך מארג החיים בעולם הצבעוני.</w:t>
            </w:r>
          </w:p>
        </w:tc>
      </w:tr>
      <w:tr w:rsidR="00BA6CD3" w14:paraId="52792BBA" w14:textId="77777777" w:rsidTr="0078006C">
        <w:tc>
          <w:tcPr>
            <w:tcW w:w="1978" w:type="dxa"/>
          </w:tcPr>
          <w:p w14:paraId="7F0FCB5D" w14:textId="218EBBCE" w:rsidR="00BA6CD3" w:rsidRDefault="007F11C8">
            <w:pPr>
              <w:rPr>
                <w:rtl/>
              </w:rPr>
            </w:pPr>
            <w:r>
              <w:rPr>
                <w:rFonts w:hint="cs"/>
                <w:rtl/>
              </w:rPr>
              <w:t>1098</w:t>
            </w:r>
          </w:p>
        </w:tc>
        <w:tc>
          <w:tcPr>
            <w:tcW w:w="7514" w:type="dxa"/>
          </w:tcPr>
          <w:p w14:paraId="71E94D4C" w14:textId="77777777" w:rsidR="00F4073E" w:rsidRDefault="00F4073E" w:rsidP="00F4073E">
            <w:pPr>
              <w:rPr>
                <w:rtl/>
              </w:rPr>
            </w:pPr>
            <w:r>
              <w:rPr>
                <w:rFonts w:cs="Arial"/>
                <w:rtl/>
              </w:rPr>
              <w:t>בלי להעניש</w:t>
            </w:r>
          </w:p>
          <w:p w14:paraId="1BF99FEE" w14:textId="1E4746A3" w:rsidR="00BA6CD3" w:rsidRDefault="00F4073E" w:rsidP="00F4073E">
            <w:pPr>
              <w:rPr>
                <w:rtl/>
              </w:rPr>
            </w:pPr>
            <w:r>
              <w:rPr>
                <w:rFonts w:cs="Arial"/>
                <w:rtl/>
              </w:rPr>
              <w:t>אני זו שמקנאה בחופש של האחרות להעניק ולענג את עצמן במתיקות הסברינה הזו בלי להעניש את עצמן אחר כך.</w:t>
            </w:r>
          </w:p>
        </w:tc>
      </w:tr>
      <w:tr w:rsidR="00BA6CD3" w14:paraId="3F2B8475" w14:textId="77777777" w:rsidTr="0078006C">
        <w:tc>
          <w:tcPr>
            <w:tcW w:w="1978" w:type="dxa"/>
          </w:tcPr>
          <w:p w14:paraId="4F88C72D" w14:textId="6D7DD9E5" w:rsidR="00BA6CD3" w:rsidRDefault="007F11C8">
            <w:pPr>
              <w:rPr>
                <w:rtl/>
              </w:rPr>
            </w:pPr>
            <w:r>
              <w:rPr>
                <w:rFonts w:hint="cs"/>
                <w:rtl/>
              </w:rPr>
              <w:t>1099</w:t>
            </w:r>
          </w:p>
        </w:tc>
        <w:tc>
          <w:tcPr>
            <w:tcW w:w="7514" w:type="dxa"/>
          </w:tcPr>
          <w:p w14:paraId="11822F73" w14:textId="77777777" w:rsidR="00F4073E" w:rsidRDefault="00F4073E" w:rsidP="00F4073E">
            <w:pPr>
              <w:rPr>
                <w:rtl/>
              </w:rPr>
            </w:pPr>
            <w:r>
              <w:rPr>
                <w:rFonts w:cs="Arial"/>
                <w:rtl/>
              </w:rPr>
              <w:t>מבקשת לחזור לקלילות</w:t>
            </w:r>
          </w:p>
          <w:p w14:paraId="4D4DDD31" w14:textId="4A630FF7" w:rsidR="00BA6CD3" w:rsidRDefault="00F4073E" w:rsidP="00F4073E">
            <w:pPr>
              <w:rPr>
                <w:rtl/>
              </w:rPr>
            </w:pPr>
            <w:r>
              <w:rPr>
                <w:rFonts w:cs="Arial"/>
                <w:rtl/>
              </w:rPr>
              <w:t>אני הדמות באופק בצבעי שחור לבן, מקנאה בכל אלה שנעים בלי מאמץ, שמותר להם לעוף, להפליג, ואני נשארת דרוכה, מוחזקת, כבדה. אני מבקשת להתרחב מהגנתי ההישרדותית ולחזור לקלילות שבי.</w:t>
            </w:r>
          </w:p>
        </w:tc>
      </w:tr>
      <w:tr w:rsidR="00BA6CD3" w14:paraId="29F4303A" w14:textId="77777777" w:rsidTr="0078006C">
        <w:tc>
          <w:tcPr>
            <w:tcW w:w="1978" w:type="dxa"/>
          </w:tcPr>
          <w:p w14:paraId="2CCB1E0E" w14:textId="4EA7AAAB" w:rsidR="00BA6CD3" w:rsidRDefault="007F11C8">
            <w:pPr>
              <w:rPr>
                <w:rtl/>
              </w:rPr>
            </w:pPr>
            <w:r>
              <w:rPr>
                <w:rFonts w:hint="cs"/>
                <w:rtl/>
              </w:rPr>
              <w:lastRenderedPageBreak/>
              <w:t>1100</w:t>
            </w:r>
          </w:p>
        </w:tc>
        <w:tc>
          <w:tcPr>
            <w:tcW w:w="7514" w:type="dxa"/>
          </w:tcPr>
          <w:p w14:paraId="24CA3385" w14:textId="77777777" w:rsidR="00BF1E02" w:rsidRDefault="00BF1E02" w:rsidP="00BF1E02">
            <w:pPr>
              <w:rPr>
                <w:rtl/>
              </w:rPr>
            </w:pPr>
            <w:r>
              <w:rPr>
                <w:rFonts w:cs="Arial"/>
                <w:rtl/>
              </w:rPr>
              <w:t>קלף ליום הולדתי</w:t>
            </w:r>
          </w:p>
          <w:p w14:paraId="074CD781" w14:textId="310B5E4E" w:rsidR="00BA6CD3" w:rsidRDefault="00BF1E02" w:rsidP="00BF1E02">
            <w:pPr>
              <w:rPr>
                <w:rtl/>
              </w:rPr>
            </w:pPr>
            <w:r>
              <w:rPr>
                <w:rFonts w:cs="Arial"/>
                <w:rtl/>
              </w:rPr>
              <w:t>יצרתי לי קלף שמתאר שלמות (</w:t>
            </w:r>
            <w:proofErr w:type="spellStart"/>
            <w:r>
              <w:rPr>
                <w:rFonts w:cs="Arial"/>
                <w:rtl/>
              </w:rPr>
              <w:t>חזון</w:t>
            </w:r>
            <w:proofErr w:type="spellEnd"/>
            <w:r>
              <w:rPr>
                <w:rFonts w:cs="Arial"/>
                <w:rtl/>
              </w:rPr>
              <w:t xml:space="preserve">?). אני זו נוכחת במרכז בדמות צילום אישה צבעונית, מקושטת -חיה ויוצרת בצורה, תוכן, צבע, קישוטיות אתנית, שורשים. ואני דמות רשומה בקו של הילדה הפנימית  שמבקשת קלילות (ושחרור מכובד המשא), ואני גם בת זוג של </w:t>
            </w:r>
            <w:proofErr w:type="spellStart"/>
            <w:r>
              <w:rPr>
                <w:rFonts w:cs="Arial"/>
                <w:rtl/>
              </w:rPr>
              <w:t>אלדין</w:t>
            </w:r>
            <w:proofErr w:type="spellEnd"/>
            <w:r>
              <w:rPr>
                <w:rFonts w:cs="Arial"/>
                <w:rtl/>
              </w:rPr>
              <w:t xml:space="preserve"> (השליח -בן זוגי), עפה ומרחפת עמו בזוגיות יפה מלבלבת עד האינסוף.</w:t>
            </w:r>
          </w:p>
        </w:tc>
      </w:tr>
      <w:tr w:rsidR="00BA6CD3" w14:paraId="0F76DC5A" w14:textId="77777777" w:rsidTr="0078006C">
        <w:tc>
          <w:tcPr>
            <w:tcW w:w="1978" w:type="dxa"/>
          </w:tcPr>
          <w:p w14:paraId="46606878" w14:textId="65D3EEEC" w:rsidR="00BA6CD3" w:rsidRDefault="007F11C8">
            <w:pPr>
              <w:rPr>
                <w:rtl/>
              </w:rPr>
            </w:pPr>
            <w:r>
              <w:rPr>
                <w:rFonts w:hint="cs"/>
                <w:rtl/>
              </w:rPr>
              <w:t>1101</w:t>
            </w:r>
          </w:p>
        </w:tc>
        <w:tc>
          <w:tcPr>
            <w:tcW w:w="7514" w:type="dxa"/>
          </w:tcPr>
          <w:p w14:paraId="58B2F2FC" w14:textId="77777777" w:rsidR="00BF1E02" w:rsidRDefault="00BF1E02" w:rsidP="00BF1E02">
            <w:pPr>
              <w:rPr>
                <w:rtl/>
              </w:rPr>
            </w:pPr>
            <w:r>
              <w:rPr>
                <w:rFonts w:cs="Arial"/>
                <w:rtl/>
              </w:rPr>
              <w:t>רוצה עוד מהצחוק ההוא</w:t>
            </w:r>
          </w:p>
          <w:p w14:paraId="7B949DCE" w14:textId="1ED82B04" w:rsidR="00BA6CD3" w:rsidRDefault="00BF1E02" w:rsidP="00BF1E02">
            <w:pPr>
              <w:rPr>
                <w:rtl/>
              </w:rPr>
            </w:pPr>
            <w:r>
              <w:rPr>
                <w:rFonts w:cs="Arial"/>
                <w:rtl/>
              </w:rPr>
              <w:t>אני מקנאה בצוחקים.  "הקנאה היא בעצם מצפן ומראה לי למה אני משתוקקת שחסר לי". אני זו האישה התמימה בשחור לבן, מתגעגעת לצחוק הישן, כמהה לצחוק המשוחרר של האישה המבוגרת שלא מפחדת ממה יגידו או מהכאב שעבר עליה.</w:t>
            </w:r>
            <w:r w:rsidR="00B62164">
              <w:rPr>
                <w:rFonts w:cs="Arial" w:hint="cs"/>
                <w:rtl/>
              </w:rPr>
              <w:t xml:space="preserve"> </w:t>
            </w:r>
            <w:r>
              <w:rPr>
                <w:rFonts w:cs="Arial"/>
                <w:rtl/>
              </w:rPr>
              <w:t>פעם צחקתי המון. החיים בקשו ממני להיות רצינית כדי לשרוד וצחוקי ירד למעמקים.</w:t>
            </w:r>
            <w:r w:rsidR="00B62164">
              <w:rPr>
                <w:rFonts w:cs="Arial" w:hint="cs"/>
                <w:rtl/>
              </w:rPr>
              <w:t xml:space="preserve"> </w:t>
            </w:r>
            <w:r>
              <w:rPr>
                <w:rFonts w:cs="Arial"/>
                <w:rtl/>
              </w:rPr>
              <w:t xml:space="preserve">אבל נראה לי שחיכה לתנאים בטוחים יותר ועכשיו שב אל חיי.  זהו צחוק אחר. הוא קצר </w:t>
            </w:r>
            <w:proofErr w:type="spellStart"/>
            <w:r>
              <w:rPr>
                <w:rFonts w:cs="Arial"/>
                <w:rtl/>
              </w:rPr>
              <w:t>ובדה"כ</w:t>
            </w:r>
            <w:proofErr w:type="spellEnd"/>
            <w:r>
              <w:rPr>
                <w:rFonts w:cs="Arial"/>
                <w:rtl/>
              </w:rPr>
              <w:t xml:space="preserve"> גם כזה שמיד מלווה בדמעה. אני חשה שאהבתי גדולה מספיק להחזיק גם כאב וגם חיים.</w:t>
            </w:r>
          </w:p>
        </w:tc>
      </w:tr>
      <w:tr w:rsidR="00BA6CD3" w14:paraId="2439B076" w14:textId="77777777" w:rsidTr="0078006C">
        <w:tc>
          <w:tcPr>
            <w:tcW w:w="1978" w:type="dxa"/>
          </w:tcPr>
          <w:p w14:paraId="0B7582CC" w14:textId="60B75DAA" w:rsidR="00BA6CD3" w:rsidRDefault="007F11C8">
            <w:pPr>
              <w:rPr>
                <w:rtl/>
              </w:rPr>
            </w:pPr>
            <w:r>
              <w:rPr>
                <w:rFonts w:hint="cs"/>
                <w:rtl/>
              </w:rPr>
              <w:t>1102</w:t>
            </w:r>
          </w:p>
        </w:tc>
        <w:tc>
          <w:tcPr>
            <w:tcW w:w="7514" w:type="dxa"/>
          </w:tcPr>
          <w:p w14:paraId="4E3F02A0" w14:textId="77777777" w:rsidR="00BF1E02" w:rsidRDefault="00BF1E02" w:rsidP="00BF1E02">
            <w:pPr>
              <w:rPr>
                <w:rtl/>
              </w:rPr>
            </w:pPr>
            <w:r>
              <w:rPr>
                <w:rFonts w:cs="Arial"/>
                <w:rtl/>
              </w:rPr>
              <w:t>רוצה קצת מהשקט</w:t>
            </w:r>
          </w:p>
          <w:p w14:paraId="36277ED6" w14:textId="6254942E" w:rsidR="00BA6CD3" w:rsidRDefault="00BF1E02" w:rsidP="00BF1E02">
            <w:pPr>
              <w:rPr>
                <w:rtl/>
              </w:rPr>
            </w:pPr>
            <w:r>
              <w:rPr>
                <w:rFonts w:cs="Arial"/>
                <w:rtl/>
              </w:rPr>
              <w:t>אני זו האישה שמבקשת לעצמי קצת שקט. שקט פנימי מההמולה בחוץ. לא להגיב, לא להסביר, לא להיאבק. מוצאת אותו דרך אמנות ויופי ותפילה.</w:t>
            </w:r>
          </w:p>
        </w:tc>
      </w:tr>
      <w:tr w:rsidR="00BA6CD3" w14:paraId="406663A8" w14:textId="77777777" w:rsidTr="0078006C">
        <w:tc>
          <w:tcPr>
            <w:tcW w:w="1978" w:type="dxa"/>
          </w:tcPr>
          <w:p w14:paraId="7DA2A093" w14:textId="2A85F874" w:rsidR="00BA6CD3" w:rsidRDefault="007F11C8">
            <w:pPr>
              <w:rPr>
                <w:rtl/>
              </w:rPr>
            </w:pPr>
            <w:r>
              <w:rPr>
                <w:rFonts w:hint="cs"/>
                <w:rtl/>
              </w:rPr>
              <w:t>1103</w:t>
            </w:r>
          </w:p>
        </w:tc>
        <w:tc>
          <w:tcPr>
            <w:tcW w:w="7514" w:type="dxa"/>
          </w:tcPr>
          <w:p w14:paraId="29CF196E" w14:textId="77777777" w:rsidR="00BF1E02" w:rsidRDefault="00BF1E02" w:rsidP="00BF1E02">
            <w:pPr>
              <w:rPr>
                <w:rtl/>
              </w:rPr>
            </w:pPr>
            <w:r>
              <w:rPr>
                <w:rFonts w:cs="Arial"/>
                <w:rtl/>
              </w:rPr>
              <w:t>חזרה לקלילות</w:t>
            </w:r>
          </w:p>
          <w:p w14:paraId="62F732D8" w14:textId="090F627D" w:rsidR="00BA6CD3" w:rsidRDefault="00BF1E02" w:rsidP="00BF1E02">
            <w:pPr>
              <w:rPr>
                <w:rtl/>
              </w:rPr>
            </w:pPr>
            <w:r>
              <w:rPr>
                <w:rFonts w:cs="Arial"/>
                <w:rtl/>
              </w:rPr>
              <w:t xml:space="preserve">אני זו דמות האישה שמשתכשכת במים משוחחת עם חברתי על קנאתי האנושית ברקדנית הקלילה והמרחפת מולי. אני חוזרת למפגש קוראת את המשפט ש"הקנאה היא רק המצפן שמראה לך לאן הנשמה שלך שואפת להתרחב".  ועכשיו מבינה שהרקדנית היא חלקים מהאני שלי שמתגעגעת לתחושת קלילות בתנועה וחופש מוחלט </w:t>
            </w:r>
            <w:proofErr w:type="spellStart"/>
            <w:r>
              <w:rPr>
                <w:rFonts w:cs="Arial"/>
                <w:rtl/>
              </w:rPr>
              <w:t>באויר</w:t>
            </w:r>
            <w:proofErr w:type="spellEnd"/>
            <w:r>
              <w:rPr>
                <w:rFonts w:cs="Arial"/>
                <w:rtl/>
              </w:rPr>
              <w:t>, בלי צורך במים להחזיק את משקל גופי עם דאגותיו, סיפוריו.</w:t>
            </w:r>
          </w:p>
        </w:tc>
      </w:tr>
      <w:tr w:rsidR="00BA6CD3" w14:paraId="73DECD3E" w14:textId="77777777" w:rsidTr="0078006C">
        <w:tc>
          <w:tcPr>
            <w:tcW w:w="1978" w:type="dxa"/>
          </w:tcPr>
          <w:p w14:paraId="6F0FA2F4" w14:textId="447A4050" w:rsidR="00BA6CD3" w:rsidRDefault="007F11C8">
            <w:pPr>
              <w:rPr>
                <w:rtl/>
              </w:rPr>
            </w:pPr>
            <w:r>
              <w:rPr>
                <w:rFonts w:hint="cs"/>
                <w:rtl/>
              </w:rPr>
              <w:t>1104</w:t>
            </w:r>
          </w:p>
        </w:tc>
        <w:tc>
          <w:tcPr>
            <w:tcW w:w="7514" w:type="dxa"/>
          </w:tcPr>
          <w:p w14:paraId="6EE3A052" w14:textId="77777777" w:rsidR="00BF1E02" w:rsidRDefault="00BF1E02" w:rsidP="00BF1E02">
            <w:pPr>
              <w:rPr>
                <w:rtl/>
              </w:rPr>
            </w:pPr>
            <w:r>
              <w:rPr>
                <w:rFonts w:cs="Arial"/>
                <w:rtl/>
              </w:rPr>
              <w:t>זר ליום הולדת</w:t>
            </w:r>
          </w:p>
          <w:p w14:paraId="45EB6DC4" w14:textId="2D8A4AE6" w:rsidR="00BA6CD3" w:rsidRDefault="00BF1E02" w:rsidP="00BF1E02">
            <w:pPr>
              <w:rPr>
                <w:rtl/>
              </w:rPr>
            </w:pPr>
            <w:r>
              <w:rPr>
                <w:rFonts w:cs="Arial"/>
                <w:rtl/>
              </w:rPr>
              <w:t>אני זר קמיעות, שלא נקטף ולא נובל.  קמיע של הגנה והתחדשות מאוצרות שאספתי לאורך הדרך. אלו נועדו להזכיר לי את כוחי לאורך זמן. יצרתי כדור מלא שכבות שמאפשר לי להיות עם לב פתוח ואהבה בטוחה. אני מאחלת לעצמי שהשנה הזו תהיה לי כמו הקמיע הזה: עשירה בגוונים וחומרים, מוגנת מכל רע ושאדע לאחוז בידי בכל הטוב שמגיע.</w:t>
            </w:r>
          </w:p>
        </w:tc>
      </w:tr>
      <w:tr w:rsidR="00BA6CD3" w14:paraId="60B0989F" w14:textId="77777777" w:rsidTr="0078006C">
        <w:tc>
          <w:tcPr>
            <w:tcW w:w="1978" w:type="dxa"/>
          </w:tcPr>
          <w:p w14:paraId="620F79AB" w14:textId="039A1111" w:rsidR="00BA6CD3" w:rsidRDefault="007F11C8">
            <w:pPr>
              <w:rPr>
                <w:rtl/>
              </w:rPr>
            </w:pPr>
            <w:r>
              <w:rPr>
                <w:rFonts w:hint="cs"/>
                <w:rtl/>
              </w:rPr>
              <w:t>1105</w:t>
            </w:r>
          </w:p>
        </w:tc>
        <w:tc>
          <w:tcPr>
            <w:tcW w:w="7514" w:type="dxa"/>
          </w:tcPr>
          <w:p w14:paraId="7A868E44" w14:textId="77777777" w:rsidR="00BF1E02" w:rsidRDefault="00BF1E02" w:rsidP="00BF1E02">
            <w:pPr>
              <w:rPr>
                <w:rtl/>
              </w:rPr>
            </w:pPr>
            <w:r>
              <w:rPr>
                <w:rFonts w:cs="Arial"/>
                <w:rtl/>
              </w:rPr>
              <w:t>הגוף זוכר</w:t>
            </w:r>
          </w:p>
          <w:p w14:paraId="06BB7628" w14:textId="65F6F07F" w:rsidR="00BA6CD3" w:rsidRDefault="00BF1E02" w:rsidP="00790E51">
            <w:pPr>
              <w:rPr>
                <w:rtl/>
              </w:rPr>
            </w:pPr>
            <w:r>
              <w:rPr>
                <w:rFonts w:cs="Arial"/>
                <w:rtl/>
              </w:rPr>
              <w:t>אני זה סיפור אנושי על ז</w:t>
            </w:r>
            <w:r w:rsidR="00B62164">
              <w:rPr>
                <w:rFonts w:cs="Arial" w:hint="cs"/>
                <w:rtl/>
              </w:rPr>
              <w:t>י</w:t>
            </w:r>
            <w:r>
              <w:rPr>
                <w:rFonts w:cs="Arial"/>
                <w:rtl/>
              </w:rPr>
              <w:t>כרון של תחושה בגוף אישה שנטרפה ע"י גברים (הרוכבים עם היצר החייתי טרפו ועזבו). הייתי ללא הגנה, הייתי טובה, תמימה ולא התנגדתי. גופי נשאר עם ההשלכות (כיווץ, שתיקה) ושרד.</w:t>
            </w:r>
            <w:r w:rsidR="00790E51">
              <w:rPr>
                <w:rFonts w:cs="Arial" w:hint="cs"/>
                <w:rtl/>
              </w:rPr>
              <w:t xml:space="preserve"> </w:t>
            </w:r>
            <w:r>
              <w:rPr>
                <w:rFonts w:cs="Arial"/>
                <w:rtl/>
              </w:rPr>
              <w:t>עם השנים התפכחתי ולמדתי את כללי המשחק: היום אני זאבה (זו שמביטה אלי מהקלף), זאבה מתוך מודעות: רואה מרחוק, חשה מתי סכנה קרבה לטרטוריה שלי, שולטת במצב. החייתיות נמצאת גם בי ואני כבר לא תמימה לגבי הכוחות שפועלים בעולם. אני אישה ערה, עם לב רך ותודעה שבוחרת למי לפתוח את ליבה.</w:t>
            </w:r>
          </w:p>
        </w:tc>
      </w:tr>
      <w:tr w:rsidR="00BA6CD3" w14:paraId="4E2E32C6" w14:textId="77777777" w:rsidTr="0078006C">
        <w:tc>
          <w:tcPr>
            <w:tcW w:w="1978" w:type="dxa"/>
          </w:tcPr>
          <w:p w14:paraId="3A1C0113" w14:textId="7BFBD146" w:rsidR="00BA6CD3" w:rsidRDefault="007F11C8">
            <w:pPr>
              <w:rPr>
                <w:rtl/>
              </w:rPr>
            </w:pPr>
            <w:r>
              <w:rPr>
                <w:rFonts w:hint="cs"/>
                <w:rtl/>
              </w:rPr>
              <w:t>1106</w:t>
            </w:r>
          </w:p>
        </w:tc>
        <w:tc>
          <w:tcPr>
            <w:tcW w:w="7514" w:type="dxa"/>
          </w:tcPr>
          <w:p w14:paraId="24D8660F" w14:textId="77777777" w:rsidR="00BF1E02" w:rsidRDefault="00BF1E02" w:rsidP="00BF1E02">
            <w:pPr>
              <w:rPr>
                <w:rtl/>
              </w:rPr>
            </w:pPr>
            <w:r>
              <w:rPr>
                <w:rFonts w:cs="Arial"/>
                <w:rtl/>
              </w:rPr>
              <w:t>הפראית והתמימה</w:t>
            </w:r>
          </w:p>
          <w:p w14:paraId="5F620387" w14:textId="45512C9A" w:rsidR="00BA6CD3" w:rsidRDefault="00BF1E02" w:rsidP="00790E51">
            <w:pPr>
              <w:rPr>
                <w:rtl/>
              </w:rPr>
            </w:pPr>
            <w:r>
              <w:rPr>
                <w:rFonts w:cs="Arial"/>
                <w:rtl/>
              </w:rPr>
              <w:t>אני זו הילדה התמימה שפעם הביטה למעלה, עכשיו גדלתי לאישה שמביטה ישר ולא נופלת ברשת. אני אישה שועלה שמחה, חדה, חזקה, משחקית, מפתה מבחירה, מינית, חכמה, זו שבוחרת שוב ושוב בחיים. בספר "רצות עם זאבים" יש דיאלוג בין הילדה התמימה והאישה הפראית. הילדה זקוקה להגנה. האישה הפראית זקוקה לתמימות כדי לא להפוך לצינית. אצלי - הן חיות באותה תמונה (אינטגרציה).</w:t>
            </w:r>
          </w:p>
        </w:tc>
      </w:tr>
      <w:tr w:rsidR="00BA6CD3" w14:paraId="01FC5737" w14:textId="77777777" w:rsidTr="0078006C">
        <w:tc>
          <w:tcPr>
            <w:tcW w:w="1978" w:type="dxa"/>
          </w:tcPr>
          <w:p w14:paraId="7DCAB308" w14:textId="3B952A05" w:rsidR="00BA6CD3" w:rsidRDefault="007F11C8">
            <w:pPr>
              <w:rPr>
                <w:rtl/>
              </w:rPr>
            </w:pPr>
            <w:r>
              <w:rPr>
                <w:rFonts w:hint="cs"/>
                <w:rtl/>
              </w:rPr>
              <w:t>1107</w:t>
            </w:r>
          </w:p>
        </w:tc>
        <w:tc>
          <w:tcPr>
            <w:tcW w:w="7514" w:type="dxa"/>
          </w:tcPr>
          <w:p w14:paraId="0221FD2D" w14:textId="77777777" w:rsidR="00BF1E02" w:rsidRDefault="00BF1E02" w:rsidP="00BF1E02">
            <w:pPr>
              <w:rPr>
                <w:rtl/>
              </w:rPr>
            </w:pPr>
            <w:r>
              <w:rPr>
                <w:rFonts w:cs="Arial"/>
                <w:rtl/>
              </w:rPr>
              <w:t>סודו של העטלף</w:t>
            </w:r>
          </w:p>
          <w:p w14:paraId="6443395B" w14:textId="7132CA56" w:rsidR="00BA6CD3" w:rsidRDefault="00BF1E02" w:rsidP="00BF1E02">
            <w:pPr>
              <w:rPr>
                <w:rtl/>
              </w:rPr>
            </w:pPr>
            <w:r>
              <w:rPr>
                <w:rFonts w:cs="Arial"/>
                <w:rtl/>
              </w:rPr>
              <w:t>אני זה הילד שעד היום פחד מעטלפים. למדתי עליהם וקבלתי כוחות נפש לפגוש את הפחד המפלצתי הזה. הפחד הפך לסמל, לחבר שקט. יצרתי לי דלת בטוחה, עם יד מגנה. עכש</w:t>
            </w:r>
            <w:r w:rsidR="00846C9E">
              <w:rPr>
                <w:rFonts w:cs="Arial" w:hint="cs"/>
                <w:rtl/>
              </w:rPr>
              <w:t>י</w:t>
            </w:r>
            <w:r>
              <w:rPr>
                <w:rFonts w:cs="Arial"/>
                <w:rtl/>
              </w:rPr>
              <w:t>ו העטלף המפחיד נהיה שומר הסף בשער ביתי.</w:t>
            </w:r>
          </w:p>
        </w:tc>
      </w:tr>
      <w:tr w:rsidR="00BA6CD3" w14:paraId="6C218C5E" w14:textId="77777777" w:rsidTr="0078006C">
        <w:tc>
          <w:tcPr>
            <w:tcW w:w="1978" w:type="dxa"/>
          </w:tcPr>
          <w:p w14:paraId="45A89817" w14:textId="1129A7EE" w:rsidR="00BA6CD3" w:rsidRDefault="007F11C8">
            <w:pPr>
              <w:rPr>
                <w:rtl/>
              </w:rPr>
            </w:pPr>
            <w:r>
              <w:rPr>
                <w:rFonts w:hint="cs"/>
                <w:rtl/>
              </w:rPr>
              <w:lastRenderedPageBreak/>
              <w:t>1108</w:t>
            </w:r>
          </w:p>
        </w:tc>
        <w:tc>
          <w:tcPr>
            <w:tcW w:w="7514" w:type="dxa"/>
          </w:tcPr>
          <w:p w14:paraId="2DB72FDD" w14:textId="77777777" w:rsidR="00BF1E02" w:rsidRDefault="00BF1E02" w:rsidP="00BF1E02">
            <w:pPr>
              <w:rPr>
                <w:rtl/>
              </w:rPr>
            </w:pPr>
            <w:r>
              <w:rPr>
                <w:rFonts w:cs="Arial"/>
                <w:rtl/>
              </w:rPr>
              <w:t>שער לעטלף</w:t>
            </w:r>
          </w:p>
          <w:p w14:paraId="6FDF7F3F" w14:textId="67B3EBA7" w:rsidR="00BA6CD3" w:rsidRDefault="00BF1E02" w:rsidP="00BF1E02">
            <w:pPr>
              <w:rPr>
                <w:rtl/>
              </w:rPr>
            </w:pPr>
            <w:r>
              <w:rPr>
                <w:rFonts w:cs="Arial"/>
                <w:rtl/>
              </w:rPr>
              <w:t>אני זו שטיפסה קומה אחר קומה אל הלא מוכר והגעתי לשמיים, אל אופק חדש. מתרגשת. מביטה בעטלפים ופוגשת את סקרנותי. אני רוצה להצטרף ולעוף עמם. העטלף שהיה צל, הפך לשער. גדלתי. התרחבתי.</w:t>
            </w:r>
          </w:p>
        </w:tc>
      </w:tr>
      <w:tr w:rsidR="00BA6CD3" w14:paraId="25E34F1C" w14:textId="77777777" w:rsidTr="0078006C">
        <w:tc>
          <w:tcPr>
            <w:tcW w:w="1978" w:type="dxa"/>
          </w:tcPr>
          <w:p w14:paraId="3BF727E6" w14:textId="072B287F" w:rsidR="00BA6CD3" w:rsidRDefault="007F11C8">
            <w:pPr>
              <w:rPr>
                <w:rtl/>
              </w:rPr>
            </w:pPr>
            <w:r>
              <w:rPr>
                <w:rFonts w:hint="cs"/>
                <w:rtl/>
              </w:rPr>
              <w:t>1109</w:t>
            </w:r>
          </w:p>
        </w:tc>
        <w:tc>
          <w:tcPr>
            <w:tcW w:w="7514" w:type="dxa"/>
          </w:tcPr>
          <w:p w14:paraId="5D33F452" w14:textId="77777777" w:rsidR="00BF1E02" w:rsidRDefault="00BF1E02" w:rsidP="00BF1E02">
            <w:pPr>
              <w:rPr>
                <w:rtl/>
              </w:rPr>
            </w:pPr>
            <w:r>
              <w:rPr>
                <w:rFonts w:cs="Arial"/>
                <w:rtl/>
              </w:rPr>
              <w:t>מביטה בעולם ללא פחד</w:t>
            </w:r>
          </w:p>
          <w:p w14:paraId="13C273DB" w14:textId="2D30D890" w:rsidR="00BA6CD3" w:rsidRDefault="00BF1E02" w:rsidP="00BF1E02">
            <w:pPr>
              <w:rPr>
                <w:rtl/>
              </w:rPr>
            </w:pPr>
            <w:r>
              <w:rPr>
                <w:rFonts w:cs="Arial"/>
                <w:rtl/>
              </w:rPr>
              <w:t>אני זו שמביטה בעולם החיצוני בלי פחד. הגברים הרוכבים בדרך אל הים, אינם טורפים, אינם מאיימים. ואני נכנסת אל עולמי הפנימי בלי בושה. שמחה, רוקדת, בתשוקה ויצריות עם חברותיי במערה כמו פעם. והגוף שלי שמח.</w:t>
            </w:r>
          </w:p>
        </w:tc>
      </w:tr>
      <w:tr w:rsidR="00BA6CD3" w14:paraId="53CFC96B" w14:textId="77777777" w:rsidTr="0078006C">
        <w:tc>
          <w:tcPr>
            <w:tcW w:w="1978" w:type="dxa"/>
          </w:tcPr>
          <w:p w14:paraId="3149B90F" w14:textId="73C3BE9B" w:rsidR="00BA6CD3" w:rsidRDefault="007F11C8">
            <w:pPr>
              <w:rPr>
                <w:rtl/>
              </w:rPr>
            </w:pPr>
            <w:r>
              <w:rPr>
                <w:rFonts w:hint="cs"/>
                <w:rtl/>
              </w:rPr>
              <w:t>1110</w:t>
            </w:r>
          </w:p>
        </w:tc>
        <w:tc>
          <w:tcPr>
            <w:tcW w:w="7514" w:type="dxa"/>
          </w:tcPr>
          <w:p w14:paraId="46FCD89F" w14:textId="77777777" w:rsidR="00BF1E02" w:rsidRDefault="00BF1E02" w:rsidP="00BF1E02">
            <w:pPr>
              <w:rPr>
                <w:rtl/>
              </w:rPr>
            </w:pPr>
            <w:r>
              <w:rPr>
                <w:rFonts w:cs="Arial"/>
                <w:rtl/>
              </w:rPr>
              <w:t>מועצת הדמויות הפנימיות</w:t>
            </w:r>
          </w:p>
          <w:p w14:paraId="744D47FE" w14:textId="2C086508" w:rsidR="00BA6CD3" w:rsidRDefault="00BF1E02" w:rsidP="00790E51">
            <w:pPr>
              <w:rPr>
                <w:rtl/>
              </w:rPr>
            </w:pPr>
            <w:r>
              <w:rPr>
                <w:rFonts w:cs="Arial"/>
                <w:rtl/>
              </w:rPr>
              <w:t>אני זו שיודעת לשאת בתוכי חיים, רוח ותודעה יחד. אני המפתה שאינה מתביישת בחיותה ובכוח המשיכה שלה.</w:t>
            </w:r>
            <w:r w:rsidR="00790E51">
              <w:rPr>
                <w:rFonts w:cs="Arial" w:hint="cs"/>
                <w:rtl/>
              </w:rPr>
              <w:t xml:space="preserve"> </w:t>
            </w:r>
            <w:r>
              <w:rPr>
                <w:rFonts w:cs="Arial"/>
                <w:rtl/>
              </w:rPr>
              <w:t>אני הנערה השמאנית ששומעת את הקריאה שמעבר לנראה.</w:t>
            </w:r>
            <w:r w:rsidR="00790E51">
              <w:rPr>
                <w:rFonts w:cs="Arial" w:hint="cs"/>
                <w:rtl/>
              </w:rPr>
              <w:t xml:space="preserve"> </w:t>
            </w:r>
            <w:r>
              <w:rPr>
                <w:rFonts w:cs="Arial"/>
                <w:rtl/>
              </w:rPr>
              <w:t>ואני גם האישה הבוגרת, המתבוננת, שאינה בוחרת ביניהן ואינה נבלעת באף אחת מהן.</w:t>
            </w:r>
            <w:r w:rsidR="00790E51">
              <w:rPr>
                <w:rFonts w:cs="Arial" w:hint="cs"/>
                <w:rtl/>
              </w:rPr>
              <w:t xml:space="preserve"> </w:t>
            </w:r>
            <w:r>
              <w:rPr>
                <w:rFonts w:cs="Arial"/>
                <w:rtl/>
              </w:rPr>
              <w:t>אני מעניקה לכל חלק בתוכי מקום. אני לא מפוצלת - אני מורחבת. ומגיעה לי נוצה: לא כסמל לניצחון, אלא כהכרה בכך שאני יכולה לשאת עוצמה בקלילות.</w:t>
            </w:r>
          </w:p>
        </w:tc>
      </w:tr>
      <w:tr w:rsidR="00BA6CD3" w14:paraId="555066AA" w14:textId="77777777" w:rsidTr="0078006C">
        <w:tc>
          <w:tcPr>
            <w:tcW w:w="1978" w:type="dxa"/>
          </w:tcPr>
          <w:p w14:paraId="3444D336" w14:textId="783B61E1" w:rsidR="00BA6CD3" w:rsidRDefault="007F11C8">
            <w:pPr>
              <w:rPr>
                <w:rtl/>
              </w:rPr>
            </w:pPr>
            <w:r>
              <w:rPr>
                <w:rFonts w:hint="cs"/>
                <w:rtl/>
              </w:rPr>
              <w:t>111</w:t>
            </w:r>
          </w:p>
        </w:tc>
        <w:tc>
          <w:tcPr>
            <w:tcW w:w="7514" w:type="dxa"/>
          </w:tcPr>
          <w:p w14:paraId="0D68E734" w14:textId="77777777" w:rsidR="00790E51" w:rsidRDefault="00790E51" w:rsidP="00790E51">
            <w:pPr>
              <w:rPr>
                <w:rtl/>
              </w:rPr>
            </w:pPr>
            <w:r>
              <w:rPr>
                <w:rFonts w:cs="Arial"/>
                <w:rtl/>
              </w:rPr>
              <w:t>נמשכת אל הקצה</w:t>
            </w:r>
          </w:p>
          <w:p w14:paraId="4F679F20" w14:textId="3A280C6D" w:rsidR="00BA6CD3" w:rsidRDefault="00790E51" w:rsidP="00790E51">
            <w:pPr>
              <w:rPr>
                <w:rtl/>
              </w:rPr>
            </w:pPr>
            <w:r>
              <w:rPr>
                <w:rFonts w:cs="Arial"/>
                <w:rtl/>
              </w:rPr>
              <w:t xml:space="preserve"> אני זו הילדה שרצה אל קצה העולם בידיים מורמות. אני נמשכת אל מה שגדול ממני, אל המסתורין, אל החיים במלוא עוצמתם. אני יודעת שיש מרחק בין מי שאני היום לבין מי שממתינה לי שם, על המזח, בתוך הערפל האדום.</w:t>
            </w:r>
            <w:r>
              <w:rPr>
                <w:rFonts w:cs="Arial" w:hint="cs"/>
                <w:rtl/>
              </w:rPr>
              <w:t xml:space="preserve"> </w:t>
            </w:r>
            <w:r>
              <w:rPr>
                <w:rFonts w:cs="Arial"/>
                <w:rtl/>
              </w:rPr>
              <w:t xml:space="preserve">אני לא נסוגה מן הפחד, לא עוצרת מול </w:t>
            </w:r>
            <w:proofErr w:type="spellStart"/>
            <w:r>
              <w:rPr>
                <w:rFonts w:cs="Arial"/>
                <w:rtl/>
              </w:rPr>
              <w:t>הלא־נודע</w:t>
            </w:r>
            <w:proofErr w:type="spellEnd"/>
            <w:r>
              <w:rPr>
                <w:rFonts w:cs="Arial"/>
                <w:rtl/>
              </w:rPr>
              <w:t>.</w:t>
            </w:r>
            <w:r>
              <w:rPr>
                <w:rFonts w:cs="Arial" w:hint="cs"/>
                <w:rtl/>
              </w:rPr>
              <w:t xml:space="preserve"> </w:t>
            </w:r>
            <w:r>
              <w:rPr>
                <w:rFonts w:cs="Arial"/>
                <w:rtl/>
              </w:rPr>
              <w:t>אני בוחרת לחיות דרך הקצה - כי דווקא שם אני פוגשת את החיות, את האומץ ואת הנשמה שלי.</w:t>
            </w:r>
          </w:p>
        </w:tc>
      </w:tr>
      <w:tr w:rsidR="00BA6CD3" w14:paraId="3A3D6CE5" w14:textId="77777777" w:rsidTr="0078006C">
        <w:tc>
          <w:tcPr>
            <w:tcW w:w="1978" w:type="dxa"/>
          </w:tcPr>
          <w:p w14:paraId="73A77281" w14:textId="1340A05F" w:rsidR="00BA6CD3" w:rsidRDefault="007F11C8">
            <w:pPr>
              <w:rPr>
                <w:rtl/>
              </w:rPr>
            </w:pPr>
            <w:r>
              <w:rPr>
                <w:rFonts w:hint="cs"/>
                <w:rtl/>
              </w:rPr>
              <w:t>1112</w:t>
            </w:r>
          </w:p>
        </w:tc>
        <w:tc>
          <w:tcPr>
            <w:tcW w:w="7514" w:type="dxa"/>
          </w:tcPr>
          <w:p w14:paraId="48A83FBA" w14:textId="77777777" w:rsidR="00790E51" w:rsidRDefault="00790E51" w:rsidP="00790E51">
            <w:pPr>
              <w:rPr>
                <w:rtl/>
              </w:rPr>
            </w:pPr>
            <w:r>
              <w:rPr>
                <w:rFonts w:cs="Arial"/>
                <w:rtl/>
              </w:rPr>
              <w:t>בין הסוואה לאמון</w:t>
            </w:r>
          </w:p>
          <w:p w14:paraId="79E0A596" w14:textId="79A1AA31" w:rsidR="00BA6CD3" w:rsidRDefault="00790E51" w:rsidP="00790E51">
            <w:pPr>
              <w:rPr>
                <w:rtl/>
              </w:rPr>
            </w:pPr>
            <w:r>
              <w:rPr>
                <w:rFonts w:cs="Arial"/>
                <w:rtl/>
              </w:rPr>
              <w:t xml:space="preserve">אני  זו שפגשה בחייה אנשים שידעו להסתוות ולהיראות אחרת מכפי שהיו באמת. מתוך הבלבול והפחד נולדה בי השומרת - עין שרואה, בוחנת ולומדת לסמוך על עצמה. היום, כשאני יודעת להבחין בין דימוי למציאות, אני יכולה להרפות מעט מן הדריכות ולחזור לשחק, לפלרטט עם החיים, להיות גם </w:t>
            </w:r>
            <w:proofErr w:type="spellStart"/>
            <w:r>
              <w:rPr>
                <w:rFonts w:cs="Arial"/>
                <w:rtl/>
              </w:rPr>
              <w:t>טריקסטרית</w:t>
            </w:r>
            <w:proofErr w:type="spellEnd"/>
            <w:r>
              <w:rPr>
                <w:rFonts w:cs="Arial"/>
                <w:rtl/>
              </w:rPr>
              <w:t xml:space="preserve"> וגם שועלה - מבלי לאבד את עצמי.</w:t>
            </w:r>
          </w:p>
        </w:tc>
      </w:tr>
      <w:tr w:rsidR="00BA6CD3" w14:paraId="386C115B" w14:textId="77777777" w:rsidTr="0078006C">
        <w:tc>
          <w:tcPr>
            <w:tcW w:w="1978" w:type="dxa"/>
          </w:tcPr>
          <w:p w14:paraId="172036A3" w14:textId="6D41FE0C" w:rsidR="00BA6CD3" w:rsidRDefault="007F11C8">
            <w:pPr>
              <w:rPr>
                <w:rtl/>
              </w:rPr>
            </w:pPr>
            <w:r>
              <w:rPr>
                <w:rFonts w:hint="cs"/>
                <w:rtl/>
              </w:rPr>
              <w:t>1113</w:t>
            </w:r>
          </w:p>
        </w:tc>
        <w:tc>
          <w:tcPr>
            <w:tcW w:w="7514" w:type="dxa"/>
          </w:tcPr>
          <w:p w14:paraId="5837C261" w14:textId="77777777" w:rsidR="00790E51" w:rsidRDefault="00790E51" w:rsidP="00790E51">
            <w:pPr>
              <w:rPr>
                <w:rtl/>
              </w:rPr>
            </w:pPr>
            <w:r>
              <w:rPr>
                <w:rFonts w:cs="Arial"/>
                <w:rtl/>
              </w:rPr>
              <w:t>אלף הפנים של האישה</w:t>
            </w:r>
          </w:p>
          <w:p w14:paraId="49DCD88A" w14:textId="5E188C62" w:rsidR="00BA6CD3" w:rsidRDefault="00790E51" w:rsidP="00790E51">
            <w:pPr>
              <w:rPr>
                <w:rtl/>
              </w:rPr>
            </w:pPr>
            <w:r>
              <w:rPr>
                <w:rFonts w:cs="Arial"/>
                <w:rtl/>
              </w:rPr>
              <w:t xml:space="preserve">אני זו </w:t>
            </w:r>
            <w:proofErr w:type="spellStart"/>
            <w:r>
              <w:rPr>
                <w:rFonts w:cs="Arial"/>
                <w:rtl/>
              </w:rPr>
              <w:t>הטריקסטרית</w:t>
            </w:r>
            <w:proofErr w:type="spellEnd"/>
            <w:r>
              <w:rPr>
                <w:rFonts w:cs="Arial"/>
                <w:rtl/>
              </w:rPr>
              <w:t xml:space="preserve">. אני משתנה מבלי ללכת לאיבוד, מתמסרת מבלי לאבד את עצמי. אני צבעונית, </w:t>
            </w:r>
            <w:proofErr w:type="spellStart"/>
            <w:r>
              <w:rPr>
                <w:rFonts w:cs="Arial"/>
                <w:rtl/>
              </w:rPr>
              <w:t>תשוקתית</w:t>
            </w:r>
            <w:proofErr w:type="spellEnd"/>
            <w:r>
              <w:rPr>
                <w:rFonts w:cs="Arial"/>
                <w:rtl/>
              </w:rPr>
              <w:t>, נשית, רכה ומשחקת. אני מרשה לעצמי להיות תמימה וחכמה בעת ובעונה אחת. אני רוקדת בין פנים רבות, מחליפה צורות, מתקרבת ומתרחקת, יוצרת ומפרקת. ובתוך כל התנועה הזאת נשארת בי העין שרואה - העין ששומרת, מבחינה וזוכרת.</w:t>
            </w:r>
            <w:r>
              <w:rPr>
                <w:rFonts w:cs="Arial" w:hint="cs"/>
                <w:rtl/>
              </w:rPr>
              <w:t xml:space="preserve"> </w:t>
            </w:r>
            <w:r>
              <w:rPr>
                <w:rFonts w:cs="Arial"/>
                <w:rtl/>
              </w:rPr>
              <w:t>אני כבר לא פוחדת מההסוואה, כי למדתי להיות זו שבוחרת אותה.</w:t>
            </w:r>
          </w:p>
        </w:tc>
      </w:tr>
      <w:tr w:rsidR="00BA6CD3" w14:paraId="58979CC7" w14:textId="77777777" w:rsidTr="0078006C">
        <w:tc>
          <w:tcPr>
            <w:tcW w:w="1978" w:type="dxa"/>
          </w:tcPr>
          <w:p w14:paraId="1A7B60F6" w14:textId="03226035" w:rsidR="00BA6CD3" w:rsidRDefault="007F11C8">
            <w:pPr>
              <w:rPr>
                <w:rtl/>
              </w:rPr>
            </w:pPr>
            <w:r>
              <w:rPr>
                <w:rFonts w:hint="cs"/>
                <w:rtl/>
              </w:rPr>
              <w:t>1114</w:t>
            </w:r>
          </w:p>
        </w:tc>
        <w:tc>
          <w:tcPr>
            <w:tcW w:w="7514" w:type="dxa"/>
          </w:tcPr>
          <w:p w14:paraId="77EDBA17" w14:textId="77777777" w:rsidR="00790E51" w:rsidRDefault="00790E51" w:rsidP="00790E51">
            <w:pPr>
              <w:rPr>
                <w:rtl/>
              </w:rPr>
            </w:pPr>
            <w:r>
              <w:rPr>
                <w:rFonts w:cs="Arial"/>
                <w:rtl/>
              </w:rPr>
              <w:t>הגורילה השומרת</w:t>
            </w:r>
          </w:p>
          <w:p w14:paraId="0A4372CB" w14:textId="2C0DF2B6" w:rsidR="00BA6CD3" w:rsidRDefault="00790E51" w:rsidP="00790E51">
            <w:pPr>
              <w:rPr>
                <w:rtl/>
              </w:rPr>
            </w:pPr>
            <w:r>
              <w:rPr>
                <w:rFonts w:cs="Arial"/>
                <w:rtl/>
              </w:rPr>
              <w:t>קטיעת היד (במיתוס "השועל עם הנוצה בקצה זנבו", "מיסטר פוקס") פגש בי את הפחד לאבד את יכולת ידיי ליצור. אני זו שמביטה בידיי בהכרת תודה עמוקה. אני יודעת שהן אינן רק איברים בגופי, אלא שליחות של חיי בעולם. הן יצרו, אחזו, הגנו, ליטפו, נפרדו, בנו והעזו. הפחד לאבד אותן חשף בפניי עד כמה זהותי כרוכה ביכולת לפעול ולברוא. אך מתוך הפחד נולדה ידיעה עמוקה יותר: היצירתיות שלי אינה שוכנת רק בידיים. היא שוכנת בי. הגורילה הקדומה שבתוכי שומרת על כוח החיים, על היכולת ליצור, על הזהות ועל האמון שגם אם הגוף ישתנה - הרוח היוצרת לא תיעלם.</w:t>
            </w:r>
          </w:p>
        </w:tc>
      </w:tr>
      <w:tr w:rsidR="00BA6CD3" w14:paraId="7C581320" w14:textId="77777777" w:rsidTr="0078006C">
        <w:tc>
          <w:tcPr>
            <w:tcW w:w="1978" w:type="dxa"/>
          </w:tcPr>
          <w:p w14:paraId="106C4726" w14:textId="16A926D1" w:rsidR="00BA6CD3" w:rsidRDefault="007F11C8">
            <w:pPr>
              <w:rPr>
                <w:rtl/>
              </w:rPr>
            </w:pPr>
            <w:r>
              <w:rPr>
                <w:rFonts w:hint="cs"/>
                <w:rtl/>
              </w:rPr>
              <w:t>1115</w:t>
            </w:r>
          </w:p>
        </w:tc>
        <w:tc>
          <w:tcPr>
            <w:tcW w:w="7514" w:type="dxa"/>
          </w:tcPr>
          <w:p w14:paraId="75B42463" w14:textId="77777777" w:rsidR="00DE1F68" w:rsidRDefault="00DE1F68" w:rsidP="00DE1F68">
            <w:pPr>
              <w:rPr>
                <w:rtl/>
              </w:rPr>
            </w:pPr>
            <w:r>
              <w:rPr>
                <w:rFonts w:cs="Arial"/>
                <w:rtl/>
              </w:rPr>
              <w:t xml:space="preserve">היי ערה, היי נועזת </w:t>
            </w:r>
          </w:p>
          <w:p w14:paraId="24F23E98" w14:textId="1AE4E261" w:rsidR="00BA6CD3" w:rsidRDefault="00DE1F68" w:rsidP="00DE1F68">
            <w:pPr>
              <w:rPr>
                <w:rtl/>
              </w:rPr>
            </w:pPr>
            <w:r>
              <w:rPr>
                <w:rFonts w:cs="Arial"/>
                <w:rtl/>
              </w:rPr>
              <w:t>המכשפה הטובה שבתוכי לוחשת: היי ערה, היי נועזת. ואני -רואה, יודעת - וממשיכה ללכת.</w:t>
            </w:r>
          </w:p>
        </w:tc>
      </w:tr>
      <w:tr w:rsidR="00BA6CD3" w14:paraId="22C4CC07" w14:textId="77777777" w:rsidTr="0078006C">
        <w:tc>
          <w:tcPr>
            <w:tcW w:w="1978" w:type="dxa"/>
          </w:tcPr>
          <w:p w14:paraId="23671337" w14:textId="28537142" w:rsidR="00BA6CD3" w:rsidRDefault="007F11C8">
            <w:pPr>
              <w:rPr>
                <w:rtl/>
              </w:rPr>
            </w:pPr>
            <w:r>
              <w:rPr>
                <w:rFonts w:hint="cs"/>
                <w:rtl/>
              </w:rPr>
              <w:t>1116</w:t>
            </w:r>
          </w:p>
        </w:tc>
        <w:tc>
          <w:tcPr>
            <w:tcW w:w="7514" w:type="dxa"/>
          </w:tcPr>
          <w:p w14:paraId="1347AFCD" w14:textId="77777777" w:rsidR="00DE1F68" w:rsidRDefault="00DE1F68" w:rsidP="00DE1F68">
            <w:pPr>
              <w:rPr>
                <w:rtl/>
              </w:rPr>
            </w:pPr>
            <w:r>
              <w:rPr>
                <w:rFonts w:cs="Arial"/>
                <w:rtl/>
              </w:rPr>
              <w:t>הנפש קורעת כדי לספר</w:t>
            </w:r>
          </w:p>
          <w:p w14:paraId="4458EE8F" w14:textId="403011AE" w:rsidR="00BA6CD3" w:rsidRDefault="00DE1F68" w:rsidP="00DE1F68">
            <w:pPr>
              <w:rPr>
                <w:rtl/>
              </w:rPr>
            </w:pPr>
            <w:r>
              <w:rPr>
                <w:rFonts w:cs="Arial"/>
                <w:rtl/>
              </w:rPr>
              <w:t>בהשראת המיתוס האירי "מיסטר פוקס". אני זו שהלכה לשדה בעקבות מתיקות הזרעים ופגשתי כוח שלא הבנתי. היום אני חוזרת לשדה לא כילדה לבד - אלא כאישה שרואה.</w:t>
            </w:r>
          </w:p>
        </w:tc>
      </w:tr>
      <w:tr w:rsidR="00BA6CD3" w14:paraId="6EE5959C" w14:textId="77777777" w:rsidTr="0078006C">
        <w:tc>
          <w:tcPr>
            <w:tcW w:w="1978" w:type="dxa"/>
          </w:tcPr>
          <w:p w14:paraId="2B85E29A" w14:textId="26036751" w:rsidR="00BA6CD3" w:rsidRDefault="007F11C8">
            <w:pPr>
              <w:rPr>
                <w:rtl/>
              </w:rPr>
            </w:pPr>
            <w:r>
              <w:rPr>
                <w:rFonts w:hint="cs"/>
                <w:rtl/>
              </w:rPr>
              <w:lastRenderedPageBreak/>
              <w:t>1117</w:t>
            </w:r>
          </w:p>
        </w:tc>
        <w:tc>
          <w:tcPr>
            <w:tcW w:w="7514" w:type="dxa"/>
          </w:tcPr>
          <w:p w14:paraId="337DF4B8" w14:textId="77777777" w:rsidR="00DE1F68" w:rsidRDefault="00DE1F68" w:rsidP="00DE1F68">
            <w:pPr>
              <w:rPr>
                <w:rtl/>
              </w:rPr>
            </w:pPr>
            <w:r>
              <w:rPr>
                <w:rFonts w:cs="Arial"/>
                <w:rtl/>
              </w:rPr>
              <w:t>אני נועזת</w:t>
            </w:r>
          </w:p>
          <w:p w14:paraId="4A530B4E" w14:textId="29ED8792" w:rsidR="00BA6CD3" w:rsidRDefault="00DE1F68" w:rsidP="00DE1F68">
            <w:pPr>
              <w:rPr>
                <w:rtl/>
              </w:rPr>
            </w:pPr>
            <w:r>
              <w:rPr>
                <w:rFonts w:cs="Arial"/>
                <w:rtl/>
              </w:rPr>
              <w:t>אני ילדה פעוטה, קשובה. ערה למה שנע בתוכי וסביבי. ואני מלווה בבני לוויה רבים - חיות העוצמה שלי. אלו משאביי הפנימיים שלמדתי להכיר ולסמוך עליהם. אני נושאת איתי גם חוכמה עתיקה, מורשת מהזקנות החכמות שראו לפניי את הדרך.</w:t>
            </w:r>
            <w:r>
              <w:rPr>
                <w:rFonts w:cs="Arial" w:hint="cs"/>
                <w:rtl/>
              </w:rPr>
              <w:t xml:space="preserve"> </w:t>
            </w:r>
            <w:r>
              <w:rPr>
                <w:rFonts w:cs="Arial"/>
                <w:rtl/>
              </w:rPr>
              <w:t>אני מאמינה בתחושותיי.</w:t>
            </w:r>
            <w:r>
              <w:rPr>
                <w:rFonts w:cs="Arial" w:hint="cs"/>
                <w:rtl/>
              </w:rPr>
              <w:t xml:space="preserve"> </w:t>
            </w:r>
            <w:r>
              <w:rPr>
                <w:rFonts w:cs="Arial"/>
                <w:rtl/>
              </w:rPr>
              <w:t>באינטואיציה שלי - ביכולת שלי להבחין. ומתוך הליווי הזה - אני מרשה לעצמי להיות נועזת !</w:t>
            </w:r>
          </w:p>
        </w:tc>
      </w:tr>
      <w:tr w:rsidR="00BA6CD3" w14:paraId="3871EAD4" w14:textId="77777777" w:rsidTr="0078006C">
        <w:tc>
          <w:tcPr>
            <w:tcW w:w="1978" w:type="dxa"/>
          </w:tcPr>
          <w:p w14:paraId="41F0BC48" w14:textId="11F81474" w:rsidR="00BA6CD3" w:rsidRDefault="007F11C8">
            <w:pPr>
              <w:rPr>
                <w:rtl/>
              </w:rPr>
            </w:pPr>
            <w:r>
              <w:rPr>
                <w:rFonts w:hint="cs"/>
                <w:rtl/>
              </w:rPr>
              <w:t>1118</w:t>
            </w:r>
          </w:p>
        </w:tc>
        <w:tc>
          <w:tcPr>
            <w:tcW w:w="7514" w:type="dxa"/>
          </w:tcPr>
          <w:p w14:paraId="328C4D3E" w14:textId="6FADF66D" w:rsidR="00DE1F68" w:rsidRDefault="00DE1F68" w:rsidP="00DE1F68">
            <w:pPr>
              <w:rPr>
                <w:rtl/>
              </w:rPr>
            </w:pPr>
            <w:r>
              <w:rPr>
                <w:rFonts w:cs="Arial"/>
                <w:rtl/>
              </w:rPr>
              <w:t>ז</w:t>
            </w:r>
            <w:r>
              <w:rPr>
                <w:rFonts w:cs="Arial" w:hint="cs"/>
                <w:rtl/>
              </w:rPr>
              <w:t>י</w:t>
            </w:r>
            <w:r>
              <w:rPr>
                <w:rFonts w:cs="Arial"/>
                <w:rtl/>
              </w:rPr>
              <w:t>כרון ברקמות הגוף</w:t>
            </w:r>
          </w:p>
          <w:p w14:paraId="4B73E701" w14:textId="4B7C03E3" w:rsidR="00BA6CD3" w:rsidRDefault="00DE1F68" w:rsidP="00DE1F68">
            <w:pPr>
              <w:rPr>
                <w:rtl/>
              </w:rPr>
            </w:pPr>
            <w:r>
              <w:rPr>
                <w:rFonts w:cs="Arial"/>
                <w:rtl/>
              </w:rPr>
              <w:t>אני זו שראתה את היד הקטועה מונחת בין העלים, וגופי ידע את הסכנה עוד לפני שמצאתי לה מילים. הרעד, הדריכות וההלם נרשמו ברקמותיי והפכו לזיכרון חי. היום אינני מתעלמת עוד מאותות הגוף. אני עוצרת, מקשיבה ובודקת את תגובתי לפני שאני מתקרבת למה שעלול לפגוע בי. גופי אינו אויב ואינו מכשול - הוא השומר העתיק והנאמן שלי.</w:t>
            </w:r>
          </w:p>
        </w:tc>
      </w:tr>
      <w:tr w:rsidR="00BA6CD3" w14:paraId="7E580E89" w14:textId="77777777" w:rsidTr="0078006C">
        <w:tc>
          <w:tcPr>
            <w:tcW w:w="1978" w:type="dxa"/>
          </w:tcPr>
          <w:p w14:paraId="2E3B9A41" w14:textId="011732F4" w:rsidR="00BA6CD3" w:rsidRDefault="007F11C8">
            <w:pPr>
              <w:rPr>
                <w:rtl/>
              </w:rPr>
            </w:pPr>
            <w:r>
              <w:rPr>
                <w:rFonts w:hint="cs"/>
                <w:rtl/>
              </w:rPr>
              <w:t>1119</w:t>
            </w:r>
          </w:p>
        </w:tc>
        <w:tc>
          <w:tcPr>
            <w:tcW w:w="7514" w:type="dxa"/>
          </w:tcPr>
          <w:p w14:paraId="73CA10C7" w14:textId="77777777" w:rsidR="00DE1F68" w:rsidRDefault="00DE1F68" w:rsidP="00DE1F68">
            <w:pPr>
              <w:rPr>
                <w:rtl/>
              </w:rPr>
            </w:pPr>
            <w:r>
              <w:rPr>
                <w:rFonts w:cs="Arial"/>
                <w:rtl/>
              </w:rPr>
              <w:t>אני זו שראתה</w:t>
            </w:r>
          </w:p>
          <w:p w14:paraId="3F997CDD" w14:textId="29F28B92" w:rsidR="00BA6CD3" w:rsidRDefault="00DE1F68" w:rsidP="00DE1F68">
            <w:pPr>
              <w:rPr>
                <w:rtl/>
              </w:rPr>
            </w:pPr>
            <w:r>
              <w:rPr>
                <w:rFonts w:cs="Arial"/>
                <w:rtl/>
              </w:rPr>
              <w:t>אני זו שראתה, הזדעזעה והרגישה הכול בגופה. אני זו שלא התעלמה מן האמת שנרשמה ברקמותיי. מתוך הרעד נולדה בי ידיעה, ומתוך הידיעה נולד קול. אני נושאת את האור ואומרת את האמת כפי שגופי זוכר אותה. אני זו שיודעת לשים גבול, לשמור, ולדבר.</w:t>
            </w:r>
          </w:p>
        </w:tc>
      </w:tr>
      <w:tr w:rsidR="00BA6CD3" w14:paraId="3845FD9C" w14:textId="77777777" w:rsidTr="0078006C">
        <w:tc>
          <w:tcPr>
            <w:tcW w:w="1978" w:type="dxa"/>
          </w:tcPr>
          <w:p w14:paraId="6BCEA693" w14:textId="473A8CD5" w:rsidR="00BA6CD3" w:rsidRDefault="007F11C8">
            <w:pPr>
              <w:rPr>
                <w:rtl/>
              </w:rPr>
            </w:pPr>
            <w:r>
              <w:rPr>
                <w:rFonts w:hint="cs"/>
                <w:rtl/>
              </w:rPr>
              <w:t>1120</w:t>
            </w:r>
          </w:p>
        </w:tc>
        <w:tc>
          <w:tcPr>
            <w:tcW w:w="7514" w:type="dxa"/>
          </w:tcPr>
          <w:p w14:paraId="62FE1039" w14:textId="77777777" w:rsidR="00DE1F68" w:rsidRDefault="00DE1F68" w:rsidP="00DE1F68">
            <w:pPr>
              <w:rPr>
                <w:rtl/>
              </w:rPr>
            </w:pPr>
            <w:proofErr w:type="spellStart"/>
            <w:r>
              <w:rPr>
                <w:rFonts w:cs="Arial"/>
                <w:rtl/>
              </w:rPr>
              <w:t>השועלה</w:t>
            </w:r>
            <w:proofErr w:type="spellEnd"/>
            <w:r>
              <w:rPr>
                <w:rFonts w:cs="Arial"/>
                <w:rtl/>
              </w:rPr>
              <w:t xml:space="preserve"> שנחה בתוך עצמה</w:t>
            </w:r>
          </w:p>
          <w:p w14:paraId="71D94C03" w14:textId="47C13F43" w:rsidR="00BA6CD3" w:rsidRDefault="00DE1F68" w:rsidP="00DE1F68">
            <w:pPr>
              <w:rPr>
                <w:rtl/>
              </w:rPr>
            </w:pPr>
            <w:r>
              <w:rPr>
                <w:rFonts w:cs="Arial"/>
                <w:rtl/>
              </w:rPr>
              <w:t xml:space="preserve">אני זו </w:t>
            </w:r>
            <w:proofErr w:type="spellStart"/>
            <w:r>
              <w:rPr>
                <w:rFonts w:cs="Arial"/>
                <w:rtl/>
              </w:rPr>
              <w:t>השועלה</w:t>
            </w:r>
            <w:proofErr w:type="spellEnd"/>
            <w:r>
              <w:rPr>
                <w:rFonts w:cs="Arial"/>
                <w:rtl/>
              </w:rPr>
              <w:t xml:space="preserve"> היושבת יציבה על אדמת חיי. פעם נדרכתי מכל רשרוש ומכל צל. היום אני נושמת וסומכת על החכמה שנצרבה בגופי. אני מריחה את האמת עוד לפני שנאמרת, ולכן אינני חיה עוד בפחד. הנוצה שבתוכי מזכירה לי שאפשר להיות גם ערנית וגם שלווה. בחוץ המלחמה מחלחלת, ובתוכי יש אדמה, נשימה ורוגע.</w:t>
            </w:r>
          </w:p>
        </w:tc>
      </w:tr>
      <w:tr w:rsidR="00BA6CD3" w14:paraId="7197857C" w14:textId="77777777" w:rsidTr="0078006C">
        <w:tc>
          <w:tcPr>
            <w:tcW w:w="1978" w:type="dxa"/>
          </w:tcPr>
          <w:p w14:paraId="6582A81A" w14:textId="5245991A" w:rsidR="00BA6CD3" w:rsidRDefault="00BF1E02">
            <w:pPr>
              <w:rPr>
                <w:rtl/>
              </w:rPr>
            </w:pPr>
            <w:r>
              <w:rPr>
                <w:rFonts w:hint="cs"/>
                <w:rtl/>
              </w:rPr>
              <w:t>1121</w:t>
            </w:r>
          </w:p>
        </w:tc>
        <w:tc>
          <w:tcPr>
            <w:tcW w:w="7514" w:type="dxa"/>
          </w:tcPr>
          <w:p w14:paraId="0AE92482" w14:textId="77777777" w:rsidR="00DE1F68" w:rsidRDefault="00DE1F68" w:rsidP="00DE1F68">
            <w:pPr>
              <w:rPr>
                <w:rtl/>
              </w:rPr>
            </w:pPr>
            <w:r>
              <w:rPr>
                <w:rFonts w:cs="Arial"/>
                <w:rtl/>
              </w:rPr>
              <w:t>חיפושית המגן</w:t>
            </w:r>
          </w:p>
          <w:p w14:paraId="2D2A3DD6" w14:textId="77777777" w:rsidR="00DE1F68" w:rsidRDefault="00DE1F68" w:rsidP="00DE1F68">
            <w:pPr>
              <w:rPr>
                <w:rtl/>
              </w:rPr>
            </w:pPr>
            <w:r>
              <w:rPr>
                <w:rFonts w:cs="Arial"/>
                <w:rtl/>
              </w:rPr>
              <w:t xml:space="preserve">קלף הוקרה לממ״ד </w:t>
            </w:r>
          </w:p>
          <w:p w14:paraId="6077DE49" w14:textId="14368232" w:rsidR="00BA6CD3" w:rsidRDefault="00DE1F68" w:rsidP="00DE1F68">
            <w:pPr>
              <w:rPr>
                <w:rtl/>
              </w:rPr>
            </w:pPr>
            <w:r>
              <w:rPr>
                <w:rFonts w:cs="Arial"/>
                <w:rtl/>
              </w:rPr>
              <w:t>אני זו שמכירה בכוחו של המגן שסביבי. פעם יצאתי אל העולם דרוכה וחסרת מחסה. היום אני יודעת שיש לי מקום ששומר עליי, מחזיק אותי ומאפשר לי לנשום. כמו חיפושית האייל, אני נושאת שריון שאינו כולא אותי אלא מעניק לי יציבות.</w:t>
            </w:r>
            <w:r>
              <w:rPr>
                <w:rFonts w:cs="Arial" w:hint="cs"/>
                <w:rtl/>
              </w:rPr>
              <w:t xml:space="preserve"> </w:t>
            </w:r>
            <w:r>
              <w:rPr>
                <w:rFonts w:cs="Arial"/>
                <w:rtl/>
              </w:rPr>
              <w:t>דווקא מתוך הידיעה שיש לי לאן לחזור, אני יכולה לצאת אל העולם בלי פחד.</w:t>
            </w:r>
          </w:p>
        </w:tc>
      </w:tr>
      <w:tr w:rsidR="00BA6CD3" w14:paraId="3A6B7844" w14:textId="77777777" w:rsidTr="0078006C">
        <w:tc>
          <w:tcPr>
            <w:tcW w:w="1978" w:type="dxa"/>
          </w:tcPr>
          <w:p w14:paraId="20E0923D" w14:textId="06D743CB" w:rsidR="00BA6CD3" w:rsidRDefault="00BF1E02">
            <w:pPr>
              <w:rPr>
                <w:rtl/>
              </w:rPr>
            </w:pPr>
            <w:r>
              <w:rPr>
                <w:rFonts w:hint="cs"/>
                <w:rtl/>
              </w:rPr>
              <w:t>1122</w:t>
            </w:r>
          </w:p>
        </w:tc>
        <w:tc>
          <w:tcPr>
            <w:tcW w:w="7514" w:type="dxa"/>
          </w:tcPr>
          <w:p w14:paraId="6727A119" w14:textId="77777777" w:rsidR="00DE1F68" w:rsidRDefault="00DE1F68" w:rsidP="00DE1F68">
            <w:pPr>
              <w:rPr>
                <w:rtl/>
              </w:rPr>
            </w:pPr>
            <w:r>
              <w:rPr>
                <w:rFonts w:cs="Arial"/>
                <w:rtl/>
              </w:rPr>
              <w:t>נושאת חיים מול הלהבות</w:t>
            </w:r>
          </w:p>
          <w:p w14:paraId="6256E3BB" w14:textId="2275CA9B" w:rsidR="00BA6CD3" w:rsidRDefault="00DE1F68" w:rsidP="00DE1F68">
            <w:pPr>
              <w:rPr>
                <w:rtl/>
              </w:rPr>
            </w:pPr>
            <w:r>
              <w:rPr>
                <w:rFonts w:cs="Arial"/>
                <w:rtl/>
              </w:rPr>
              <w:t>אני זו שיוצאת גם כשהעולם סביבי בוער. אני נושאת על כנפיי את סימני הפחד, האובדן והזיכרון, אך אינני נשרפת בהם. פעם הייתי נשארת מוסתרת בין העצים, דרוכה ומכווצת. היום אני בוחרת להופיע, להיראות, לחיות.</w:t>
            </w:r>
            <w:r>
              <w:rPr>
                <w:rFonts w:cs="Arial" w:hint="cs"/>
                <w:rtl/>
              </w:rPr>
              <w:t xml:space="preserve"> </w:t>
            </w:r>
            <w:r>
              <w:rPr>
                <w:rFonts w:cs="Arial"/>
                <w:rtl/>
              </w:rPr>
              <w:t>האש אינה מבטלת את יופיי, והחושך אינו מבטל את דרכי.</w:t>
            </w:r>
            <w:r>
              <w:rPr>
                <w:rFonts w:cs="Arial" w:hint="cs"/>
                <w:rtl/>
              </w:rPr>
              <w:t xml:space="preserve"> </w:t>
            </w:r>
            <w:r>
              <w:rPr>
                <w:rFonts w:cs="Arial"/>
                <w:rtl/>
              </w:rPr>
              <w:t>אני יוצאת אל העולם דווקא משום שהוא שביר.</w:t>
            </w:r>
          </w:p>
        </w:tc>
      </w:tr>
      <w:tr w:rsidR="00BA6CD3" w14:paraId="17FE26C1" w14:textId="77777777" w:rsidTr="0078006C">
        <w:tc>
          <w:tcPr>
            <w:tcW w:w="1978" w:type="dxa"/>
          </w:tcPr>
          <w:p w14:paraId="6298B0A9" w14:textId="6EC9C83E" w:rsidR="00BA6CD3" w:rsidRDefault="00BF1E02">
            <w:pPr>
              <w:rPr>
                <w:rtl/>
              </w:rPr>
            </w:pPr>
            <w:r>
              <w:rPr>
                <w:rFonts w:hint="cs"/>
                <w:rtl/>
              </w:rPr>
              <w:t>1123</w:t>
            </w:r>
          </w:p>
        </w:tc>
        <w:tc>
          <w:tcPr>
            <w:tcW w:w="7514" w:type="dxa"/>
          </w:tcPr>
          <w:p w14:paraId="796FBF41" w14:textId="767C1DDA" w:rsidR="0078006C" w:rsidRDefault="0078006C" w:rsidP="006C1A9F">
            <w:pPr>
              <w:rPr>
                <w:rtl/>
              </w:rPr>
            </w:pPr>
            <w:r>
              <w:rPr>
                <w:rFonts w:cs="Arial"/>
                <w:rtl/>
              </w:rPr>
              <w:t>הזקנה החכמה לוחשת:</w:t>
            </w:r>
            <w:r w:rsidR="006C1A9F">
              <w:rPr>
                <w:rFonts w:cs="Arial" w:hint="cs"/>
                <w:rtl/>
              </w:rPr>
              <w:t xml:space="preserve"> </w:t>
            </w:r>
            <w:r>
              <w:rPr>
                <w:rFonts w:cs="Arial"/>
                <w:rtl/>
              </w:rPr>
              <w:t>היי ערה, היי נועזת</w:t>
            </w:r>
            <w:r w:rsidR="006C1A9F">
              <w:rPr>
                <w:rFonts w:cs="Arial" w:hint="cs"/>
                <w:rtl/>
              </w:rPr>
              <w:t>.</w:t>
            </w:r>
            <w:r>
              <w:rPr>
                <w:rFonts w:cs="Arial"/>
                <w:rtl/>
              </w:rPr>
              <w:t xml:space="preserve"> </w:t>
            </w:r>
          </w:p>
          <w:p w14:paraId="16BE2780" w14:textId="4F091829" w:rsidR="00BA6CD3" w:rsidRDefault="0078006C" w:rsidP="0078006C">
            <w:pPr>
              <w:rPr>
                <w:rtl/>
              </w:rPr>
            </w:pPr>
            <w:r>
              <w:rPr>
                <w:rFonts w:cs="Arial"/>
                <w:rtl/>
              </w:rPr>
              <w:t>אני זו היושבת על סף החיים, ערה ליופי, לסקרנות ולתשוקה. ומאחוריי ניצבת הזקנה החכמה שבתוכי - זו שראתה, למדה ושרדה. היא אינה עוצרת אותי. היא לוחשת לי: "היי ערה. היי נועזת. לכי אל החיים - אני איתך."</w:t>
            </w:r>
          </w:p>
        </w:tc>
      </w:tr>
      <w:tr w:rsidR="00BA6CD3" w14:paraId="33CAF86F" w14:textId="77777777" w:rsidTr="0078006C">
        <w:tc>
          <w:tcPr>
            <w:tcW w:w="1978" w:type="dxa"/>
          </w:tcPr>
          <w:p w14:paraId="3D5100DB" w14:textId="2FF634D3" w:rsidR="00BA6CD3" w:rsidRDefault="00BF1E02">
            <w:pPr>
              <w:rPr>
                <w:rtl/>
              </w:rPr>
            </w:pPr>
            <w:r>
              <w:rPr>
                <w:rFonts w:hint="cs"/>
                <w:rtl/>
              </w:rPr>
              <w:t>1124</w:t>
            </w:r>
          </w:p>
        </w:tc>
        <w:tc>
          <w:tcPr>
            <w:tcW w:w="7514" w:type="dxa"/>
          </w:tcPr>
          <w:p w14:paraId="0928C217" w14:textId="77777777" w:rsidR="006C1A9F" w:rsidRDefault="006C1A9F" w:rsidP="006C1A9F">
            <w:pPr>
              <w:rPr>
                <w:rtl/>
              </w:rPr>
            </w:pPr>
            <w:r>
              <w:rPr>
                <w:rFonts w:cs="Arial"/>
                <w:rtl/>
              </w:rPr>
              <w:t>ריבונות הגוף</w:t>
            </w:r>
          </w:p>
          <w:p w14:paraId="679AAC25" w14:textId="4D2B7AF2" w:rsidR="00BA6CD3" w:rsidRDefault="006C1A9F" w:rsidP="006C1A9F">
            <w:pPr>
              <w:rPr>
                <w:rtl/>
              </w:rPr>
            </w:pPr>
            <w:r>
              <w:rPr>
                <w:rFonts w:cs="Arial"/>
                <w:rtl/>
              </w:rPr>
              <w:t>אני זו נמשכת, אני זו שממשיכה להתבונן על האלימות הסימבולית בסיפור. אני מפרקת, מחברת לצורה, צבע, דימוי, וממסגרת. ואז מבינה: "היי ערה, היי נועזת" - גם מזכיר לי רצון עמוק להחזיר את הריבונות לגוף שלי</w:t>
            </w:r>
            <w:r>
              <w:rPr>
                <w:rFonts w:cs="Arial" w:hint="cs"/>
                <w:rtl/>
              </w:rPr>
              <w:t xml:space="preserve"> </w:t>
            </w:r>
            <w:r>
              <w:rPr>
                <w:rFonts w:cs="Arial"/>
                <w:rtl/>
              </w:rPr>
              <w:t>(הגבול שלי).</w:t>
            </w:r>
          </w:p>
        </w:tc>
      </w:tr>
      <w:tr w:rsidR="00BF1E02" w14:paraId="3416F70A" w14:textId="77777777" w:rsidTr="0078006C">
        <w:tc>
          <w:tcPr>
            <w:tcW w:w="1978" w:type="dxa"/>
          </w:tcPr>
          <w:p w14:paraId="58B2171A" w14:textId="5B44E663" w:rsidR="00BF1E02" w:rsidRDefault="00BF1E02">
            <w:pPr>
              <w:rPr>
                <w:rtl/>
              </w:rPr>
            </w:pPr>
            <w:r>
              <w:rPr>
                <w:rFonts w:hint="cs"/>
                <w:rtl/>
              </w:rPr>
              <w:t>1125</w:t>
            </w:r>
          </w:p>
        </w:tc>
        <w:tc>
          <w:tcPr>
            <w:tcW w:w="7514" w:type="dxa"/>
          </w:tcPr>
          <w:p w14:paraId="1D01C4E5" w14:textId="77777777" w:rsidR="00DE1F68" w:rsidRDefault="00DE1F68" w:rsidP="00DE1F68">
            <w:pPr>
              <w:rPr>
                <w:rtl/>
              </w:rPr>
            </w:pPr>
            <w:r>
              <w:rPr>
                <w:rFonts w:cs="Arial"/>
                <w:rtl/>
              </w:rPr>
              <w:t>הילדה העתיקה מקשיבה לבטן ומביטה לשמיים</w:t>
            </w:r>
          </w:p>
          <w:p w14:paraId="432D18A3" w14:textId="67EB3D50" w:rsidR="00BF1E02" w:rsidRDefault="00DE1F68" w:rsidP="00DE1F68">
            <w:pPr>
              <w:rPr>
                <w:rtl/>
              </w:rPr>
            </w:pPr>
            <w:r>
              <w:rPr>
                <w:rFonts w:cs="Arial"/>
                <w:rtl/>
              </w:rPr>
              <w:t>יש אני זו שנושאת בתוכי זיכרון עתיק. חלק ממני כבר הלך בדרכים רבות, ראה עידנים מתחלפים ולמד להקשיב למה שאינו נאמר. אני מביטה לשמיים כדי לזכור את גודל הדרך, ומקשיבה לבטן כדי לזכור את האמת שלי. אני יודעת שהחוכמה העמוקה ביותר אינה מגיעה מן הראש, אלא מן הגוף שזוכר.</w:t>
            </w:r>
          </w:p>
        </w:tc>
      </w:tr>
      <w:tr w:rsidR="00BF1E02" w14:paraId="7D31275E" w14:textId="77777777" w:rsidTr="0078006C">
        <w:tc>
          <w:tcPr>
            <w:tcW w:w="1978" w:type="dxa"/>
          </w:tcPr>
          <w:p w14:paraId="4D09025A" w14:textId="578B75AC" w:rsidR="00BF1E02" w:rsidRDefault="00BF1E02">
            <w:pPr>
              <w:rPr>
                <w:rtl/>
              </w:rPr>
            </w:pPr>
            <w:r>
              <w:rPr>
                <w:rFonts w:hint="cs"/>
                <w:rtl/>
              </w:rPr>
              <w:t>1126</w:t>
            </w:r>
          </w:p>
        </w:tc>
        <w:tc>
          <w:tcPr>
            <w:tcW w:w="7514" w:type="dxa"/>
          </w:tcPr>
          <w:p w14:paraId="4BEFD57D" w14:textId="77777777" w:rsidR="00DE1F68" w:rsidRDefault="00DE1F68" w:rsidP="00DE1F68">
            <w:pPr>
              <w:rPr>
                <w:rtl/>
              </w:rPr>
            </w:pPr>
            <w:r>
              <w:rPr>
                <w:rFonts w:cs="Arial"/>
                <w:rtl/>
              </w:rPr>
              <w:t>העולם מחזיק אותי</w:t>
            </w:r>
          </w:p>
          <w:p w14:paraId="6DAC11BB" w14:textId="18A69A35" w:rsidR="00BF1E02" w:rsidRDefault="00DE1F68" w:rsidP="00DE1F68">
            <w:pPr>
              <w:rPr>
                <w:rtl/>
              </w:rPr>
            </w:pPr>
            <w:r>
              <w:rPr>
                <w:rFonts w:cs="Arial"/>
                <w:rtl/>
              </w:rPr>
              <w:lastRenderedPageBreak/>
              <w:t>אני זו ההולכת בתוך עולם בוער, ויד קטנה אוחזת בי. אני יודעת שיש רגעים שבהם הכול סביבי נראה מאיים, מתפרק או אובד.</w:t>
            </w:r>
            <w:r>
              <w:rPr>
                <w:rFonts w:cs="Arial" w:hint="cs"/>
                <w:rtl/>
              </w:rPr>
              <w:t xml:space="preserve"> </w:t>
            </w:r>
            <w:r>
              <w:rPr>
                <w:rFonts w:cs="Arial"/>
                <w:rtl/>
              </w:rPr>
              <w:t>ובכל זאת, בתוך הדרך, מתגלה היד שאינה עוזבת - היד של החיים, של האהבה, של הזיכרון, של הקיום עצמו. אני איני הולכת לבדי. גם כשאני פוחדת, משהו גדול ממני ממשיך להחזיק אותי.</w:t>
            </w:r>
          </w:p>
        </w:tc>
      </w:tr>
      <w:tr w:rsidR="00BF1E02" w14:paraId="46CF1A65" w14:textId="77777777" w:rsidTr="0078006C">
        <w:tc>
          <w:tcPr>
            <w:tcW w:w="1978" w:type="dxa"/>
          </w:tcPr>
          <w:p w14:paraId="7A02B789" w14:textId="2C8C5775" w:rsidR="00BF1E02" w:rsidRDefault="00BF1E02">
            <w:pPr>
              <w:rPr>
                <w:rtl/>
              </w:rPr>
            </w:pPr>
            <w:r>
              <w:rPr>
                <w:rFonts w:hint="cs"/>
                <w:rtl/>
              </w:rPr>
              <w:lastRenderedPageBreak/>
              <w:t>1127</w:t>
            </w:r>
          </w:p>
        </w:tc>
        <w:tc>
          <w:tcPr>
            <w:tcW w:w="7514" w:type="dxa"/>
          </w:tcPr>
          <w:p w14:paraId="2F377CAC" w14:textId="77777777" w:rsidR="006C1A9F" w:rsidRDefault="006C1A9F" w:rsidP="006C1A9F">
            <w:pPr>
              <w:rPr>
                <w:rtl/>
              </w:rPr>
            </w:pPr>
            <w:r>
              <w:rPr>
                <w:rFonts w:cs="Arial"/>
                <w:rtl/>
              </w:rPr>
              <w:t>קלף יום הולדת לנהרו</w:t>
            </w:r>
          </w:p>
          <w:p w14:paraId="3F824EE5" w14:textId="77777777" w:rsidR="006C1A9F" w:rsidRDefault="006C1A9F" w:rsidP="006C1A9F">
            <w:pPr>
              <w:rPr>
                <w:rtl/>
              </w:rPr>
            </w:pPr>
            <w:r>
              <w:rPr>
                <w:rFonts w:cs="Arial"/>
                <w:rtl/>
              </w:rPr>
              <w:t>נהרו, ילד יקר שלי, לכבוד יום הולדתך הכנתי לך קלף מיוחד.</w:t>
            </w:r>
          </w:p>
          <w:p w14:paraId="55480405" w14:textId="6F515790" w:rsidR="00BF1E02" w:rsidRDefault="006C1A9F" w:rsidP="006C1A9F">
            <w:pPr>
              <w:rPr>
                <w:rtl/>
              </w:rPr>
            </w:pPr>
            <w:r>
              <w:rPr>
                <w:rFonts w:cs="Arial"/>
                <w:rtl/>
              </w:rPr>
              <w:t xml:space="preserve">בקלף אני ציפור השיר הקטנה שיושבת על אפך (הכי קרוב שאפשר). ואתה חית </w:t>
            </w:r>
            <w:proofErr w:type="spellStart"/>
            <w:r>
              <w:rPr>
                <w:rFonts w:cs="Arial"/>
                <w:rtl/>
              </w:rPr>
              <w:t>הבאפלו</w:t>
            </w:r>
            <w:proofErr w:type="spellEnd"/>
            <w:r>
              <w:rPr>
                <w:rFonts w:cs="Arial"/>
                <w:rtl/>
              </w:rPr>
              <w:t>. אתה יציב וחזק, עומד מול רוחות החיים, ככוחו של הטבע. לא מוותר ממשיך וצועד בדרך החיים בעוצמה שקטה ובאומץ רב גם כשהדרך לא קלה בכלל. ובתוך העוצמה הזו, שמורה בך גם תמיד העדינות, חוכמה ורגישות כמו של הפרח הכי יפה בגינה. ועכשיו מכאן אני קרובה אל עיניך, משירה מבט, צוחקת איתך ושרה לך שיר ברכה ותפילה: שיהיה לך במזל טוב, בבריאות טובה, עם ימים של אור ושלווה, רגעים של שמחה קטנה וגדולה, המשך הצלחה והתקדמות בעבודה (וגם שקט ושלווה מהעבודה), והרבה אהבה. אני אוהבת ומחבקת אותך עוד ועוד,</w:t>
            </w:r>
            <w:r>
              <w:rPr>
                <w:rFonts w:cs="Arial" w:hint="cs"/>
                <w:rtl/>
              </w:rPr>
              <w:t xml:space="preserve">   </w:t>
            </w:r>
            <w:r>
              <w:rPr>
                <w:rFonts w:cs="Arial"/>
                <w:rtl/>
              </w:rPr>
              <w:t xml:space="preserve">צוויץ </w:t>
            </w:r>
            <w:proofErr w:type="spellStart"/>
            <w:r>
              <w:rPr>
                <w:rFonts w:cs="Arial"/>
                <w:rtl/>
              </w:rPr>
              <w:t>צוויץ</w:t>
            </w:r>
            <w:proofErr w:type="spellEnd"/>
            <w:r>
              <w:rPr>
                <w:rFonts w:cs="Arial"/>
                <w:rtl/>
              </w:rPr>
              <w:t>, ונשיקות מתוקות מאמא</w:t>
            </w:r>
          </w:p>
        </w:tc>
      </w:tr>
      <w:tr w:rsidR="00BF1E02" w14:paraId="745A0FF6" w14:textId="77777777" w:rsidTr="0078006C">
        <w:tc>
          <w:tcPr>
            <w:tcW w:w="1978" w:type="dxa"/>
          </w:tcPr>
          <w:p w14:paraId="7F4B98C5" w14:textId="66FF8511" w:rsidR="00BF1E02" w:rsidRDefault="00BF1E02">
            <w:pPr>
              <w:rPr>
                <w:rtl/>
              </w:rPr>
            </w:pPr>
            <w:r>
              <w:rPr>
                <w:rFonts w:hint="cs"/>
                <w:rtl/>
              </w:rPr>
              <w:t>1128</w:t>
            </w:r>
          </w:p>
        </w:tc>
        <w:tc>
          <w:tcPr>
            <w:tcW w:w="7514" w:type="dxa"/>
          </w:tcPr>
          <w:p w14:paraId="0A0AB2A3" w14:textId="77777777" w:rsidR="0078006C" w:rsidRDefault="0078006C" w:rsidP="0078006C">
            <w:pPr>
              <w:rPr>
                <w:rtl/>
              </w:rPr>
            </w:pPr>
            <w:r>
              <w:rPr>
                <w:rFonts w:cs="Arial"/>
                <w:rtl/>
              </w:rPr>
              <w:t>הרגע בו העולם השתנה</w:t>
            </w:r>
          </w:p>
          <w:p w14:paraId="1230C74A" w14:textId="2AC91D8A" w:rsidR="00BF1E02" w:rsidRDefault="0078006C" w:rsidP="0078006C">
            <w:pPr>
              <w:rPr>
                <w:rtl/>
              </w:rPr>
            </w:pPr>
            <w:r>
              <w:rPr>
                <w:rFonts w:cs="Arial"/>
                <w:rtl/>
              </w:rPr>
              <w:t>אני זו שמביטה בילד המתפלל בין ההריסות ורואה את הרגע שבו התמימות נסדקת.</w:t>
            </w:r>
            <w:r>
              <w:rPr>
                <w:rFonts w:cs="Arial" w:hint="cs"/>
                <w:rtl/>
              </w:rPr>
              <w:t xml:space="preserve"> </w:t>
            </w:r>
            <w:r>
              <w:rPr>
                <w:rFonts w:cs="Arial"/>
                <w:rtl/>
              </w:rPr>
              <w:t>אני יודעת שיש כאבים שאינם שייכים רק לילד אחד, אלא לאנושות כולה. אני נושאת את הידיעה שהמלחמה אינה שוברת רק בתים, אלא גם את תחושת הביטחון הראשונית של הלב. ובתוך הכאב, אני עדיין מחפשת את ניצוץ האנושיות, את התפילה, את התקווה שלא נכבתה.</w:t>
            </w:r>
          </w:p>
        </w:tc>
      </w:tr>
      <w:tr w:rsidR="00BF1E02" w14:paraId="18D4C2D1" w14:textId="77777777" w:rsidTr="0078006C">
        <w:tc>
          <w:tcPr>
            <w:tcW w:w="1978" w:type="dxa"/>
          </w:tcPr>
          <w:p w14:paraId="4995F9C7" w14:textId="6E44C279" w:rsidR="00BF1E02" w:rsidRDefault="00BF1E02">
            <w:pPr>
              <w:rPr>
                <w:rtl/>
              </w:rPr>
            </w:pPr>
            <w:r>
              <w:rPr>
                <w:rFonts w:hint="cs"/>
                <w:rtl/>
              </w:rPr>
              <w:t>1129</w:t>
            </w:r>
          </w:p>
        </w:tc>
        <w:tc>
          <w:tcPr>
            <w:tcW w:w="7514" w:type="dxa"/>
          </w:tcPr>
          <w:p w14:paraId="3387DCEB" w14:textId="77777777" w:rsidR="00BF1E02" w:rsidRDefault="00BF1E02" w:rsidP="00BF1E02">
            <w:pPr>
              <w:rPr>
                <w:rtl/>
              </w:rPr>
            </w:pPr>
            <w:r>
              <w:rPr>
                <w:rFonts w:cs="Arial"/>
                <w:rtl/>
              </w:rPr>
              <w:t>יש לי דרכי מילוט</w:t>
            </w:r>
          </w:p>
          <w:p w14:paraId="199C361D" w14:textId="2903244D" w:rsidR="00BF1E02" w:rsidRDefault="00BF1E02" w:rsidP="00BF1E02">
            <w:pPr>
              <w:rPr>
                <w:rtl/>
              </w:rPr>
            </w:pPr>
            <w:r>
              <w:rPr>
                <w:rFonts w:cs="Arial"/>
                <w:rtl/>
              </w:rPr>
              <w:t xml:space="preserve">אני </w:t>
            </w:r>
            <w:proofErr w:type="spellStart"/>
            <w:r>
              <w:rPr>
                <w:rFonts w:cs="Arial"/>
                <w:rtl/>
              </w:rPr>
              <w:t>העכבישה</w:t>
            </w:r>
            <w:proofErr w:type="spellEnd"/>
            <w:r>
              <w:rPr>
                <w:rFonts w:cs="Arial"/>
                <w:rtl/>
              </w:rPr>
              <w:t xml:space="preserve"> שתמיד מוצאת לי דרכי מילוט מול הסכנה שבחוץ. מחוצה לי מרחב עוין ומאיים ואני אורגת לי את דרכי הישרדותי.</w:t>
            </w:r>
          </w:p>
        </w:tc>
      </w:tr>
      <w:tr w:rsidR="00BF1E02" w14:paraId="493BDBEC" w14:textId="77777777" w:rsidTr="0078006C">
        <w:tc>
          <w:tcPr>
            <w:tcW w:w="1978" w:type="dxa"/>
          </w:tcPr>
          <w:p w14:paraId="32072671" w14:textId="75CA5C8C" w:rsidR="00BF1E02" w:rsidRDefault="00BF1E02">
            <w:pPr>
              <w:rPr>
                <w:rtl/>
              </w:rPr>
            </w:pPr>
            <w:r>
              <w:rPr>
                <w:rFonts w:hint="cs"/>
                <w:rtl/>
              </w:rPr>
              <w:t>1130</w:t>
            </w:r>
          </w:p>
        </w:tc>
        <w:tc>
          <w:tcPr>
            <w:tcW w:w="7514" w:type="dxa"/>
          </w:tcPr>
          <w:p w14:paraId="3E813898" w14:textId="77777777" w:rsidR="00DE1F68" w:rsidRDefault="00DE1F68" w:rsidP="00DE1F68">
            <w:pPr>
              <w:rPr>
                <w:rtl/>
              </w:rPr>
            </w:pPr>
            <w:r>
              <w:rPr>
                <w:rFonts w:cs="Arial"/>
                <w:rtl/>
              </w:rPr>
              <w:t>אני זו שמשחקת עם הפחד</w:t>
            </w:r>
          </w:p>
          <w:p w14:paraId="575A9611" w14:textId="7E6501D2" w:rsidR="00BF1E02" w:rsidRDefault="00DE1F68" w:rsidP="00DE1F68">
            <w:pPr>
              <w:rPr>
                <w:rtl/>
              </w:rPr>
            </w:pPr>
            <w:r>
              <w:rPr>
                <w:rFonts w:cs="Arial"/>
                <w:rtl/>
              </w:rPr>
              <w:t>אני זו שלמדה להביט בפחד בעיניים ולחייך. פעם הוא הופיע ככוח זר ומאיים. היום אני מזמינה אותו לשחק איתי, מלבישה אותו בתחפושת, ומגלה שמתחת לאיום מסתתרת אנרגיית חיים, סקרנות וחוכמה. אינני מבטלת את הפחד - אני הופכת אותו ליצירה, להומור ולחופש.</w:t>
            </w:r>
          </w:p>
        </w:tc>
      </w:tr>
      <w:tr w:rsidR="00BF1E02" w14:paraId="5B8966B3" w14:textId="77777777" w:rsidTr="0078006C">
        <w:tc>
          <w:tcPr>
            <w:tcW w:w="1978" w:type="dxa"/>
          </w:tcPr>
          <w:p w14:paraId="56A7CA81" w14:textId="02E26833" w:rsidR="00BF1E02" w:rsidRDefault="00BF1E02">
            <w:pPr>
              <w:rPr>
                <w:rtl/>
              </w:rPr>
            </w:pPr>
            <w:r>
              <w:rPr>
                <w:rFonts w:hint="cs"/>
                <w:rtl/>
              </w:rPr>
              <w:t>1131</w:t>
            </w:r>
          </w:p>
        </w:tc>
        <w:tc>
          <w:tcPr>
            <w:tcW w:w="7514" w:type="dxa"/>
          </w:tcPr>
          <w:p w14:paraId="4E10A095" w14:textId="77777777" w:rsidR="00DE1F68" w:rsidRDefault="00DE1F68" w:rsidP="00DE1F68">
            <w:pPr>
              <w:rPr>
                <w:rtl/>
              </w:rPr>
            </w:pPr>
            <w:r>
              <w:rPr>
                <w:rFonts w:cs="Arial"/>
                <w:rtl/>
              </w:rPr>
              <w:t>אני האמא של עצמי</w:t>
            </w:r>
          </w:p>
          <w:p w14:paraId="1FF4BEDB" w14:textId="206E1F63" w:rsidR="00DE1F68" w:rsidRDefault="00DE1F68" w:rsidP="00DE1F68">
            <w:pPr>
              <w:rPr>
                <w:rtl/>
              </w:rPr>
            </w:pPr>
            <w:r>
              <w:rPr>
                <w:rFonts w:cs="Arial"/>
                <w:rtl/>
              </w:rPr>
              <w:t>אני זו שהפכה להיות האמא של עצמי. אני אוספת אל תוכי את הילדה שהייתי - זו שחיכתה, שפחדה, שהתפללה שיראו אותה.</w:t>
            </w:r>
            <w:r>
              <w:rPr>
                <w:rFonts w:cs="Arial" w:hint="cs"/>
                <w:rtl/>
              </w:rPr>
              <w:t xml:space="preserve"> </w:t>
            </w:r>
            <w:r>
              <w:rPr>
                <w:rFonts w:cs="Arial"/>
                <w:rtl/>
              </w:rPr>
              <w:t>אני לא משאירה אותה לבדה עוד.</w:t>
            </w:r>
          </w:p>
          <w:p w14:paraId="7E1089F5" w14:textId="0B4A9920" w:rsidR="00BF1E02" w:rsidRDefault="00DE1F68" w:rsidP="00DE1F68">
            <w:pPr>
              <w:rPr>
                <w:rtl/>
              </w:rPr>
            </w:pPr>
            <w:r>
              <w:rPr>
                <w:rFonts w:cs="Arial"/>
                <w:rtl/>
              </w:rPr>
              <w:t>אני עוטפת אותה ברכות, במבט שיודע, בחוכמה שנולדה מן הדרך הארוכה שעברתי. האור שעל מצחי אינו מבטל את כאבה של הילדה, אלא מאיר אותה באהבה. היום אני גם הילדה וגם האם. אני המחסה שחיפשתי.</w:t>
            </w:r>
          </w:p>
        </w:tc>
      </w:tr>
      <w:tr w:rsidR="00BF1E02" w14:paraId="395CE1A6" w14:textId="77777777" w:rsidTr="0078006C">
        <w:tc>
          <w:tcPr>
            <w:tcW w:w="1978" w:type="dxa"/>
          </w:tcPr>
          <w:p w14:paraId="41076F2E" w14:textId="7F8C3F87" w:rsidR="00BF1E02" w:rsidRDefault="00BF1E02">
            <w:pPr>
              <w:rPr>
                <w:rtl/>
              </w:rPr>
            </w:pPr>
            <w:r>
              <w:rPr>
                <w:rFonts w:hint="cs"/>
                <w:rtl/>
              </w:rPr>
              <w:t>1132</w:t>
            </w:r>
          </w:p>
        </w:tc>
        <w:tc>
          <w:tcPr>
            <w:tcW w:w="7514" w:type="dxa"/>
          </w:tcPr>
          <w:p w14:paraId="44994341" w14:textId="77777777" w:rsidR="00DE1F68" w:rsidRDefault="00DE1F68" w:rsidP="00DE1F68">
            <w:pPr>
              <w:rPr>
                <w:rtl/>
              </w:rPr>
            </w:pPr>
            <w:r>
              <w:rPr>
                <w:rFonts w:cs="Arial"/>
                <w:rtl/>
              </w:rPr>
              <w:t>אני והפנים של הפחד</w:t>
            </w:r>
          </w:p>
          <w:p w14:paraId="46B5F9B1" w14:textId="77777777" w:rsidR="00DE1F68" w:rsidRDefault="00DE1F68" w:rsidP="00DE1F68">
            <w:pPr>
              <w:rPr>
                <w:rtl/>
              </w:rPr>
            </w:pPr>
            <w:r>
              <w:rPr>
                <w:rFonts w:cs="Arial"/>
                <w:rtl/>
              </w:rPr>
              <w:t>אני זו שפוגשת את פחדיי.</w:t>
            </w:r>
          </w:p>
          <w:p w14:paraId="5540FDFE" w14:textId="4E38D66A" w:rsidR="00BF1E02" w:rsidRDefault="00DE1F68" w:rsidP="00DE1F68">
            <w:pPr>
              <w:rPr>
                <w:rtl/>
              </w:rPr>
            </w:pPr>
            <w:r>
              <w:rPr>
                <w:rFonts w:cs="Arial"/>
                <w:rtl/>
              </w:rPr>
              <w:t>אני מביטה בהם בעיניים פקוחות ואינני בורחת. אני מכירה את הפנים הרבות של הפחד - האיום, ההסוואה, הזיכרון, הבדידות והסכנה. הם מקיפים אותי, אך אינם אני. אני עומדת במרכז, יציבה וצלולה, ומגלה שהכוח שלי אינו בהיעדר פחד, אלא ביכולת לפגוש אותו ולהישאר נוכחת.</w:t>
            </w:r>
          </w:p>
        </w:tc>
      </w:tr>
      <w:tr w:rsidR="00BF1E02" w14:paraId="6781AF7E" w14:textId="77777777" w:rsidTr="0078006C">
        <w:tc>
          <w:tcPr>
            <w:tcW w:w="1978" w:type="dxa"/>
          </w:tcPr>
          <w:p w14:paraId="493BD879" w14:textId="26039B50" w:rsidR="00BF1E02" w:rsidRDefault="00BF1E02">
            <w:pPr>
              <w:rPr>
                <w:rtl/>
              </w:rPr>
            </w:pPr>
            <w:r>
              <w:rPr>
                <w:rFonts w:hint="cs"/>
                <w:rtl/>
              </w:rPr>
              <w:t>1133</w:t>
            </w:r>
          </w:p>
        </w:tc>
        <w:tc>
          <w:tcPr>
            <w:tcW w:w="7514" w:type="dxa"/>
          </w:tcPr>
          <w:p w14:paraId="0F4FA575" w14:textId="77777777" w:rsidR="0078006C" w:rsidRDefault="0078006C" w:rsidP="0078006C">
            <w:pPr>
              <w:rPr>
                <w:rtl/>
              </w:rPr>
            </w:pPr>
            <w:r>
              <w:rPr>
                <w:rFonts w:cs="Arial"/>
                <w:rtl/>
              </w:rPr>
              <w:t xml:space="preserve">ריקוד </w:t>
            </w:r>
            <w:proofErr w:type="spellStart"/>
            <w:r>
              <w:rPr>
                <w:rFonts w:cs="Arial"/>
                <w:rtl/>
              </w:rPr>
              <w:t>האמהות</w:t>
            </w:r>
            <w:proofErr w:type="spellEnd"/>
            <w:r>
              <w:rPr>
                <w:rFonts w:cs="Arial"/>
                <w:rtl/>
              </w:rPr>
              <w:t xml:space="preserve"> הקדומות</w:t>
            </w:r>
          </w:p>
          <w:p w14:paraId="17EC839C" w14:textId="51CBE164" w:rsidR="00BF1E02" w:rsidRDefault="0078006C" w:rsidP="0078006C">
            <w:pPr>
              <w:rPr>
                <w:rtl/>
              </w:rPr>
            </w:pPr>
            <w:r>
              <w:rPr>
                <w:rFonts w:cs="Arial"/>
                <w:rtl/>
              </w:rPr>
              <w:t>אני זו שרואה את מעגל הנשים הזקנות כצעיף אנושי חי, הנארג מידיהן השלובות. רקמה אנושית עתיקה ועכשווית העוטפת אותי בטקס חניכה, שייכות והעברת חוכמה.</w:t>
            </w:r>
            <w:r>
              <w:rPr>
                <w:rFonts w:cs="Arial" w:hint="cs"/>
                <w:rtl/>
              </w:rPr>
              <w:t xml:space="preserve"> </w:t>
            </w:r>
            <w:r>
              <w:rPr>
                <w:rFonts w:cs="Arial"/>
                <w:rtl/>
              </w:rPr>
              <w:t>אני זו שמגלה שאני נישאת על ידי שושלת ארוכה של נשים שחיו, אהבו, ילדו, שרדו, רקדו וזכרו לפניי. אני עומדת במרכז המעגל, לא כזרה אלא כשייכת. אני מקבלת את מקומי בתוך מעגל החוכמה, המסורת והחיים. הקולות שלהן, התנועות שלהן והזיכרון שלהן חיים גם בי.</w:t>
            </w:r>
            <w:r>
              <w:rPr>
                <w:rFonts w:cs="Arial" w:hint="cs"/>
                <w:rtl/>
              </w:rPr>
              <w:t xml:space="preserve"> </w:t>
            </w:r>
            <w:r>
              <w:rPr>
                <w:rFonts w:cs="Arial"/>
                <w:rtl/>
              </w:rPr>
              <w:t>אני זו שמבינה שהזקנה אינה סוף הדרך - היא מעגל של ידע, יופי ושייכות.</w:t>
            </w:r>
          </w:p>
        </w:tc>
      </w:tr>
      <w:tr w:rsidR="00BF1E02" w14:paraId="11929B71" w14:textId="77777777" w:rsidTr="0078006C">
        <w:tc>
          <w:tcPr>
            <w:tcW w:w="1978" w:type="dxa"/>
          </w:tcPr>
          <w:p w14:paraId="1D43E70D" w14:textId="467C9435" w:rsidR="00BF1E02" w:rsidRDefault="00BF1E02">
            <w:pPr>
              <w:rPr>
                <w:rtl/>
              </w:rPr>
            </w:pPr>
            <w:r>
              <w:rPr>
                <w:rFonts w:hint="cs"/>
                <w:rtl/>
              </w:rPr>
              <w:lastRenderedPageBreak/>
              <w:t>1134</w:t>
            </w:r>
          </w:p>
        </w:tc>
        <w:tc>
          <w:tcPr>
            <w:tcW w:w="7514" w:type="dxa"/>
          </w:tcPr>
          <w:p w14:paraId="510395B2" w14:textId="51408A80" w:rsidR="00BF1E02" w:rsidRDefault="00A673E3">
            <w:pPr>
              <w:rPr>
                <w:rtl/>
              </w:rPr>
            </w:pPr>
            <w:r w:rsidRPr="00A673E3">
              <w:rPr>
                <w:rFonts w:cs="Arial"/>
                <w:rtl/>
              </w:rPr>
              <w:t>קלף לארכיטיפ האש : אני עוף החול. נולדתי מן האש. ראיתי את העולם נשרף, ונדמה היה לי שהכול נגמר. אך האש איננה רק הרס. האפר שהיא משאירה הוא אדמה לבריאה חדשה. מן האפר עולה ניצוץ קטן - לב שמאמין ביכולת לברוא עולם מחדש. כך העולם משתנה. וכך הוא תמיד ישתנה. האש מכלה את הישן, כדי לפנות מקום לבריאה חדשה.</w:t>
            </w:r>
          </w:p>
        </w:tc>
      </w:tr>
      <w:tr w:rsidR="00BF1E02" w14:paraId="470C6D9D" w14:textId="77777777" w:rsidTr="0078006C">
        <w:tc>
          <w:tcPr>
            <w:tcW w:w="1978" w:type="dxa"/>
          </w:tcPr>
          <w:p w14:paraId="21C8DEC8" w14:textId="5BFAE783" w:rsidR="00BF1E02" w:rsidRDefault="00BF1E02">
            <w:pPr>
              <w:rPr>
                <w:rtl/>
              </w:rPr>
            </w:pPr>
            <w:r>
              <w:rPr>
                <w:rFonts w:hint="cs"/>
                <w:rtl/>
              </w:rPr>
              <w:t>1135</w:t>
            </w:r>
          </w:p>
        </w:tc>
        <w:tc>
          <w:tcPr>
            <w:tcW w:w="7514" w:type="dxa"/>
          </w:tcPr>
          <w:p w14:paraId="32176863" w14:textId="544AE112" w:rsidR="00BF1E02" w:rsidRDefault="00A673E3" w:rsidP="00A673E3">
            <w:pPr>
              <w:rPr>
                <w:rtl/>
              </w:rPr>
            </w:pPr>
            <w:r>
              <w:rPr>
                <w:rFonts w:cs="Arial"/>
                <w:rtl/>
              </w:rPr>
              <w:t>ארכיטיפ ליסוד המים: אני הצוללנית שעלתה חזרה אל פני המים לשאוף אויר צלול ולהביט שוב אל האור שמעל ההרים. הוא נראה לי אותו האור שראיתי לפני הצלילה, אבל עכשיו אני יודעת שהוא היה רק חלק מהתמונה של המציאות. כי מתחת לפני השטח גיליתי עולם אחר. שם, בעומק הכחול, למדתי שארכיטיפ המים אינו כוח של התפרצות או שינוי פתאומי כמו האש. זהו כוח שקט יותר, כוח של עומק, זיכרון והקשבה. הבנתי שקו המים הוא גבול סמלי בין שני מצבי קיום: מעליו נמצא העולם הגלוי, המודע, היציב והרגוע. ומתחתיו נמצא עולם עמוק, בזרימה משתנה, עם שכבות - שכבות מסתוריות של רגש, זיכרון וידע קדום. ובעומק פגשתי יצור קדום שהביט בי והזכיר לי שהלא-מודע אינו אויב או מפלצת, אלא שומר של ידע עתיק יותר מהאדם עצמו. כדי להגיע אליו הייתי צריכה להאט, להקשיב, לנשום אחרת, לוותר על שליטה, ולהסכים לא לדעת. רק מי שמעז לצלול אל הלא-מוכר, יכול לגלות את העומק הזה.</w:t>
            </w:r>
            <w:r>
              <w:rPr>
                <w:rFonts w:cs="Arial" w:hint="cs"/>
                <w:rtl/>
              </w:rPr>
              <w:t xml:space="preserve"> </w:t>
            </w:r>
            <w:r>
              <w:rPr>
                <w:rFonts w:cs="Arial"/>
                <w:rtl/>
              </w:rPr>
              <w:t>לימוד ארכיטיפ המים לימד אותי שהמציאות עמוקה יותר ממה שנראה על פני השטח, ובתוכה מסתתר ידע קדום, ידע שכדאי שאתקרב אליו בענווה ואקשיב לו. כי לפעמים, כדי להבין את עצמנו באמת, לא צריך לעלות גבוה יותר אלא להעז לצלול עמוק יותר.</w:t>
            </w:r>
          </w:p>
        </w:tc>
      </w:tr>
      <w:tr w:rsidR="00BF1E02" w14:paraId="63216BF5" w14:textId="77777777" w:rsidTr="0078006C">
        <w:tc>
          <w:tcPr>
            <w:tcW w:w="1978" w:type="dxa"/>
          </w:tcPr>
          <w:p w14:paraId="10F3B70D" w14:textId="30566613" w:rsidR="00BF1E02" w:rsidRDefault="00BF1E02">
            <w:pPr>
              <w:rPr>
                <w:rtl/>
              </w:rPr>
            </w:pPr>
            <w:r>
              <w:rPr>
                <w:rFonts w:hint="cs"/>
                <w:rtl/>
              </w:rPr>
              <w:t>1136</w:t>
            </w:r>
          </w:p>
        </w:tc>
        <w:tc>
          <w:tcPr>
            <w:tcW w:w="7514" w:type="dxa"/>
          </w:tcPr>
          <w:p w14:paraId="18728123" w14:textId="14617FB5" w:rsidR="00A673E3" w:rsidRDefault="00A673E3" w:rsidP="00A673E3">
            <w:pPr>
              <w:rPr>
                <w:rtl/>
              </w:rPr>
            </w:pPr>
            <w:r>
              <w:rPr>
                <w:rFonts w:cs="Arial"/>
                <w:rtl/>
              </w:rPr>
              <w:t xml:space="preserve">ארכיטיפ </w:t>
            </w:r>
            <w:proofErr w:type="spellStart"/>
            <w:r>
              <w:rPr>
                <w:rFonts w:cs="Arial"/>
                <w:rtl/>
              </w:rPr>
              <w:t>לאויר</w:t>
            </w:r>
            <w:proofErr w:type="spellEnd"/>
          </w:p>
          <w:p w14:paraId="70C22564" w14:textId="22119A5C" w:rsidR="00BF1E02" w:rsidRDefault="00A673E3" w:rsidP="00A673E3">
            <w:pPr>
              <w:rPr>
                <w:rtl/>
              </w:rPr>
            </w:pPr>
            <w:r>
              <w:rPr>
                <w:rFonts w:cs="Arial"/>
                <w:rtl/>
              </w:rPr>
              <w:t>אני דחליל, עד שעומד כאן בין אדמה לשמיים, זרועותיי פתוחות כמו אנטנה אל המרחב, דרכה למדתי שהאוויר הוא מחשבה, הוא מסר- הדרך שבה רעיונות נודדים בעולם. ואני כאן כדי להקשיב לו בשקט ולשמוע איך העולם חושב.</w:t>
            </w:r>
          </w:p>
        </w:tc>
      </w:tr>
      <w:tr w:rsidR="00BF1E02" w14:paraId="5E5D7A13" w14:textId="77777777" w:rsidTr="0078006C">
        <w:tc>
          <w:tcPr>
            <w:tcW w:w="1978" w:type="dxa"/>
          </w:tcPr>
          <w:p w14:paraId="4BE544C6" w14:textId="4882C755" w:rsidR="00BF1E02" w:rsidRDefault="00BF1E02">
            <w:pPr>
              <w:rPr>
                <w:rtl/>
              </w:rPr>
            </w:pPr>
            <w:r>
              <w:rPr>
                <w:rFonts w:hint="cs"/>
                <w:rtl/>
              </w:rPr>
              <w:t>1137</w:t>
            </w:r>
          </w:p>
        </w:tc>
        <w:tc>
          <w:tcPr>
            <w:tcW w:w="7514" w:type="dxa"/>
          </w:tcPr>
          <w:p w14:paraId="358C31C1" w14:textId="257060CC" w:rsidR="00BF1E02" w:rsidRDefault="00A673E3">
            <w:pPr>
              <w:rPr>
                <w:rtl/>
              </w:rPr>
            </w:pPr>
            <w:r w:rsidRPr="00A673E3">
              <w:rPr>
                <w:rFonts w:cs="Arial"/>
                <w:rtl/>
              </w:rPr>
              <w:t>ארכיטיפ ליסוד האדמה: אני אמא אדמה שזוכרת את מי שהלך עלי, את מי שזרע, ואת מי שיצק ממני אבנים לבניית ביתו. וכשנסדקה האדמה נפל גם ביתו. אך בעומק שלי נשארו חיים. היער שומר, השורשים נאחזים בזמן, וזרעים חדשים נובטים ומבקשים אור. אני זוכרת, ולכן אני גם מולידה מחדש.</w:t>
            </w:r>
          </w:p>
        </w:tc>
      </w:tr>
      <w:tr w:rsidR="00BF1E02" w14:paraId="2358005E" w14:textId="77777777" w:rsidTr="0078006C">
        <w:tc>
          <w:tcPr>
            <w:tcW w:w="1978" w:type="dxa"/>
          </w:tcPr>
          <w:p w14:paraId="0F110456" w14:textId="02F4243E" w:rsidR="00BF1E02" w:rsidRDefault="0078006C">
            <w:pPr>
              <w:rPr>
                <w:rtl/>
              </w:rPr>
            </w:pPr>
            <w:r>
              <w:rPr>
                <w:rFonts w:hint="cs"/>
                <w:rtl/>
              </w:rPr>
              <w:t>1138</w:t>
            </w:r>
          </w:p>
        </w:tc>
        <w:tc>
          <w:tcPr>
            <w:tcW w:w="7514" w:type="dxa"/>
          </w:tcPr>
          <w:p w14:paraId="5239E09E" w14:textId="77777777" w:rsidR="003D6DC6" w:rsidRDefault="003D6DC6" w:rsidP="003D6DC6">
            <w:pPr>
              <w:rPr>
                <w:rtl/>
              </w:rPr>
            </w:pPr>
            <w:r>
              <w:rPr>
                <w:rFonts w:cs="Arial"/>
                <w:rtl/>
              </w:rPr>
              <w:t>קלף לארכיטיפ האתר:</w:t>
            </w:r>
          </w:p>
          <w:p w14:paraId="1AE020D3" w14:textId="59B031D1" w:rsidR="00BF1E02" w:rsidRDefault="003D6DC6" w:rsidP="003D6DC6">
            <w:pPr>
              <w:rPr>
                <w:rtl/>
              </w:rPr>
            </w:pPr>
            <w:r>
              <w:rPr>
                <w:rFonts w:cs="Arial"/>
                <w:rtl/>
              </w:rPr>
              <w:t>אני האתר - המרכז המאחד אש, מים, אוויר ואדמה. המסר הרגשי שבתוך ריבוי הכוחות של החיים יש מרכז פנימי שמאחד אותם. וכאשר אתחבר למרכז הזה, אהיה בהרמוניה. מהיצירה עולה שיש בתוכי מרחב שקט שמחזיק את כל חלקי החיים יחד.</w:t>
            </w:r>
            <w:r>
              <w:rPr>
                <w:rFonts w:cs="Arial" w:hint="cs"/>
                <w:rtl/>
              </w:rPr>
              <w:t xml:space="preserve"> </w:t>
            </w:r>
            <w:r>
              <w:rPr>
                <w:rFonts w:cs="Arial"/>
                <w:rtl/>
              </w:rPr>
              <w:t>האש- מזכירה לנו שהחיים כוללים גם משברים ושינוי, אבל בתוכם קיים פוטנציאל לצמיחה חדשה. האויר מסמל שחרור מהמחשבות הכבדות ויכולת לראות דברים מפרספקטיבה רחבה. האדמה אומרת שיש בסיס יציב לחיים, ושגם מתוך הקרקע הפשוטה ביותר יכולה לצמוח התחדשות. המים אומרים שיש מקום להיכנס פנימה, להקשיב לרגש ולהכיר את המעמקים של עצמך. המרחב הקוסמי מזכיר שהחיים האישיים שלנו הם חלק מסיפור גדול יותר של קיום ובריאה.</w:t>
            </w:r>
          </w:p>
        </w:tc>
      </w:tr>
      <w:tr w:rsidR="00BF1E02" w14:paraId="37D9F4E6" w14:textId="77777777" w:rsidTr="0078006C">
        <w:tc>
          <w:tcPr>
            <w:tcW w:w="1978" w:type="dxa"/>
          </w:tcPr>
          <w:p w14:paraId="45E188B4" w14:textId="6BAFB3F6" w:rsidR="00BF1E02" w:rsidRDefault="0078006C">
            <w:pPr>
              <w:rPr>
                <w:rtl/>
              </w:rPr>
            </w:pPr>
            <w:r>
              <w:rPr>
                <w:rFonts w:hint="cs"/>
                <w:rtl/>
              </w:rPr>
              <w:t>1139</w:t>
            </w:r>
          </w:p>
        </w:tc>
        <w:tc>
          <w:tcPr>
            <w:tcW w:w="7514" w:type="dxa"/>
          </w:tcPr>
          <w:p w14:paraId="6BC3AF92" w14:textId="77777777" w:rsidR="003D6DC6" w:rsidRDefault="003D6DC6" w:rsidP="003D6DC6">
            <w:pPr>
              <w:rPr>
                <w:rtl/>
              </w:rPr>
            </w:pPr>
            <w:r>
              <w:rPr>
                <w:rFonts w:cs="Arial"/>
                <w:rtl/>
              </w:rPr>
              <w:t>הילדה שמתעטפת באהבה</w:t>
            </w:r>
          </w:p>
          <w:p w14:paraId="78463130" w14:textId="4D336DF2" w:rsidR="00BF1E02" w:rsidRDefault="003D6DC6" w:rsidP="003D6DC6">
            <w:pPr>
              <w:rPr>
                <w:rtl/>
              </w:rPr>
            </w:pPr>
            <w:r>
              <w:rPr>
                <w:rFonts w:cs="Arial"/>
                <w:rtl/>
              </w:rPr>
              <w:t>אני זו הילדה הקטנה שפוחדת לבד בחושך בגלל הצללים השחורים. סבתא רקמה לי צעיף גדול של אהבה, וכשאני עטופה בו הצללים כבר פחות מפחידים.</w:t>
            </w:r>
          </w:p>
        </w:tc>
      </w:tr>
      <w:tr w:rsidR="0078006C" w14:paraId="7A3E9593" w14:textId="77777777" w:rsidTr="0078006C">
        <w:tc>
          <w:tcPr>
            <w:tcW w:w="1978" w:type="dxa"/>
          </w:tcPr>
          <w:p w14:paraId="2ADE44B9" w14:textId="1CF33458" w:rsidR="0078006C" w:rsidRDefault="0078006C">
            <w:pPr>
              <w:rPr>
                <w:rtl/>
              </w:rPr>
            </w:pPr>
            <w:r>
              <w:rPr>
                <w:rFonts w:hint="cs"/>
                <w:rtl/>
              </w:rPr>
              <w:t>1140</w:t>
            </w:r>
          </w:p>
        </w:tc>
        <w:tc>
          <w:tcPr>
            <w:tcW w:w="7514" w:type="dxa"/>
          </w:tcPr>
          <w:p w14:paraId="0A6CF46C" w14:textId="77777777" w:rsidR="003D6DC6" w:rsidRDefault="003D6DC6" w:rsidP="003D6DC6">
            <w:pPr>
              <w:rPr>
                <w:rtl/>
              </w:rPr>
            </w:pPr>
            <w:r>
              <w:rPr>
                <w:rFonts w:cs="Arial"/>
                <w:rtl/>
              </w:rPr>
              <w:t xml:space="preserve">קלף לארכיטיפ הצעיף: </w:t>
            </w:r>
          </w:p>
          <w:p w14:paraId="10E98657" w14:textId="77777777" w:rsidR="003D6DC6" w:rsidRDefault="003D6DC6" w:rsidP="003D6DC6">
            <w:pPr>
              <w:rPr>
                <w:rtl/>
              </w:rPr>
            </w:pPr>
            <w:r>
              <w:rPr>
                <w:rFonts w:cs="Arial"/>
                <w:rtl/>
              </w:rPr>
              <w:t xml:space="preserve">אני הצעיף הרקום, גדול, חם, שומר, עוטף ורך. </w:t>
            </w:r>
            <w:proofErr w:type="spellStart"/>
            <w:r>
              <w:rPr>
                <w:rFonts w:cs="Arial"/>
                <w:rtl/>
              </w:rPr>
              <w:t>נארגתי</w:t>
            </w:r>
            <w:proofErr w:type="spellEnd"/>
            <w:r>
              <w:rPr>
                <w:rFonts w:cs="Arial"/>
                <w:rtl/>
              </w:rPr>
              <w:t xml:space="preserve"> בסבלנות מחוטים של אהבה, דאגה ומחשבות טובות - תך אחרי תך. אני כמו קן רך שבו </w:t>
            </w:r>
            <w:proofErr w:type="spellStart"/>
            <w:r>
              <w:rPr>
                <w:rFonts w:cs="Arial"/>
                <w:rtl/>
              </w:rPr>
              <w:t>לבך</w:t>
            </w:r>
            <w:proofErr w:type="spellEnd"/>
            <w:r>
              <w:rPr>
                <w:rFonts w:cs="Arial"/>
                <w:rtl/>
              </w:rPr>
              <w:t xml:space="preserve"> יכול לנוח. אני הזיכרון של ידי הסבתות החכמות שלא יעזבו אותך לעולם. וכשתפחדי מהחושך תתעטפי בי ותזכרי שאהבה תמיד גדולה מן הפחד.</w:t>
            </w:r>
          </w:p>
          <w:p w14:paraId="2BFF3FC8" w14:textId="77777777" w:rsidR="0078006C" w:rsidRDefault="0078006C">
            <w:pPr>
              <w:rPr>
                <w:rtl/>
              </w:rPr>
            </w:pPr>
          </w:p>
        </w:tc>
      </w:tr>
      <w:tr w:rsidR="0078006C" w14:paraId="336CFC47" w14:textId="77777777" w:rsidTr="0078006C">
        <w:tc>
          <w:tcPr>
            <w:tcW w:w="1978" w:type="dxa"/>
          </w:tcPr>
          <w:p w14:paraId="260AA12E" w14:textId="117092EA" w:rsidR="0078006C" w:rsidRDefault="0078006C">
            <w:pPr>
              <w:rPr>
                <w:rtl/>
              </w:rPr>
            </w:pPr>
            <w:r>
              <w:rPr>
                <w:rFonts w:hint="cs"/>
                <w:rtl/>
              </w:rPr>
              <w:t>1141</w:t>
            </w:r>
          </w:p>
        </w:tc>
        <w:tc>
          <w:tcPr>
            <w:tcW w:w="7514" w:type="dxa"/>
          </w:tcPr>
          <w:p w14:paraId="057D0902" w14:textId="77777777" w:rsidR="003D6DC6" w:rsidRDefault="003D6DC6" w:rsidP="003D6DC6">
            <w:pPr>
              <w:rPr>
                <w:rtl/>
              </w:rPr>
            </w:pPr>
            <w:r>
              <w:rPr>
                <w:rFonts w:cs="Arial"/>
                <w:rtl/>
              </w:rPr>
              <w:t>ארכיטיפ הילדה</w:t>
            </w:r>
          </w:p>
          <w:p w14:paraId="00D62C45" w14:textId="28CF4581" w:rsidR="0078006C" w:rsidRDefault="003D6DC6" w:rsidP="003D6DC6">
            <w:pPr>
              <w:rPr>
                <w:rtl/>
              </w:rPr>
            </w:pPr>
            <w:r>
              <w:rPr>
                <w:rFonts w:cs="Arial"/>
                <w:rtl/>
              </w:rPr>
              <w:t xml:space="preserve">אני הילדה הרגישה שמקשיבה להשראה. אוהבת לצאת אל השדה הצבעוני, להביט בפרחים ובחיות הקטנות. אני מקשיבה לרוח ולרפרוף הפרפרים, מבקשת </w:t>
            </w:r>
            <w:r>
              <w:rPr>
                <w:rFonts w:cs="Arial"/>
                <w:rtl/>
              </w:rPr>
              <w:lastRenderedPageBreak/>
              <w:t>לעוף מעלה כמו ציפור, ולהתרומם בדמיוני אל מעבר לקשת בענן. שם נפתח עבורי עולם שופע של יצירה ואפשרויות.</w:t>
            </w:r>
          </w:p>
        </w:tc>
      </w:tr>
      <w:tr w:rsidR="0078006C" w14:paraId="6E97A86E" w14:textId="77777777" w:rsidTr="0078006C">
        <w:tc>
          <w:tcPr>
            <w:tcW w:w="1978" w:type="dxa"/>
          </w:tcPr>
          <w:p w14:paraId="0C09DC64" w14:textId="777FDFF7" w:rsidR="0078006C" w:rsidRDefault="0078006C">
            <w:pPr>
              <w:rPr>
                <w:rtl/>
              </w:rPr>
            </w:pPr>
            <w:r>
              <w:rPr>
                <w:rFonts w:hint="cs"/>
                <w:rtl/>
              </w:rPr>
              <w:lastRenderedPageBreak/>
              <w:t>1142</w:t>
            </w:r>
          </w:p>
        </w:tc>
        <w:tc>
          <w:tcPr>
            <w:tcW w:w="7514" w:type="dxa"/>
          </w:tcPr>
          <w:p w14:paraId="715896A2" w14:textId="77777777" w:rsidR="0078006C" w:rsidRDefault="0078006C">
            <w:pPr>
              <w:rPr>
                <w:rtl/>
              </w:rPr>
            </w:pPr>
          </w:p>
        </w:tc>
      </w:tr>
      <w:tr w:rsidR="0078006C" w14:paraId="2580EE33" w14:textId="77777777" w:rsidTr="0078006C">
        <w:tc>
          <w:tcPr>
            <w:tcW w:w="1978" w:type="dxa"/>
          </w:tcPr>
          <w:p w14:paraId="1D20EAE2" w14:textId="328928E1" w:rsidR="0078006C" w:rsidRDefault="0078006C">
            <w:pPr>
              <w:rPr>
                <w:rtl/>
              </w:rPr>
            </w:pPr>
            <w:r>
              <w:rPr>
                <w:rFonts w:hint="cs"/>
                <w:rtl/>
              </w:rPr>
              <w:t>1143</w:t>
            </w:r>
          </w:p>
        </w:tc>
        <w:tc>
          <w:tcPr>
            <w:tcW w:w="7514" w:type="dxa"/>
          </w:tcPr>
          <w:p w14:paraId="5FCD2E4A" w14:textId="77777777" w:rsidR="003D6DC6" w:rsidRDefault="003D6DC6" w:rsidP="003D6DC6">
            <w:pPr>
              <w:rPr>
                <w:rtl/>
              </w:rPr>
            </w:pPr>
            <w:r>
              <w:rPr>
                <w:rFonts w:cs="Arial"/>
                <w:rtl/>
              </w:rPr>
              <w:t xml:space="preserve">ארכיטיפ הילדה החוקרת </w:t>
            </w:r>
          </w:p>
          <w:p w14:paraId="12DF8F16" w14:textId="5D75B81B" w:rsidR="0078006C" w:rsidRDefault="003D6DC6" w:rsidP="003D6DC6">
            <w:pPr>
              <w:rPr>
                <w:rtl/>
              </w:rPr>
            </w:pPr>
            <w:r>
              <w:rPr>
                <w:rFonts w:cs="Arial"/>
                <w:rtl/>
              </w:rPr>
              <w:t>אני הילדה התמימה, החוקרת בסקרנות ומגלה את רזי העולם. המתנה שהגיעה היא חיבור מחודש ליצירתיות ושמחת החיים.</w:t>
            </w:r>
          </w:p>
        </w:tc>
      </w:tr>
      <w:tr w:rsidR="0078006C" w14:paraId="6390E749" w14:textId="77777777" w:rsidTr="0078006C">
        <w:tc>
          <w:tcPr>
            <w:tcW w:w="1978" w:type="dxa"/>
          </w:tcPr>
          <w:p w14:paraId="3A5E0B1A" w14:textId="4CABF63D" w:rsidR="0078006C" w:rsidRDefault="0078006C">
            <w:pPr>
              <w:rPr>
                <w:rtl/>
              </w:rPr>
            </w:pPr>
            <w:r>
              <w:rPr>
                <w:rFonts w:hint="cs"/>
                <w:rtl/>
              </w:rPr>
              <w:t>1142</w:t>
            </w:r>
          </w:p>
        </w:tc>
        <w:tc>
          <w:tcPr>
            <w:tcW w:w="7514" w:type="dxa"/>
          </w:tcPr>
          <w:p w14:paraId="477DD8F0" w14:textId="77777777" w:rsidR="004822E3" w:rsidRDefault="004822E3" w:rsidP="004822E3">
            <w:pPr>
              <w:rPr>
                <w:rtl/>
              </w:rPr>
            </w:pPr>
            <w:r>
              <w:rPr>
                <w:rFonts w:cs="Arial"/>
                <w:rtl/>
              </w:rPr>
              <w:t xml:space="preserve">ארכיטיפ הלהטוטן </w:t>
            </w:r>
          </w:p>
          <w:p w14:paraId="44DCBECF" w14:textId="6AB4FEA1" w:rsidR="0078006C" w:rsidRDefault="004822E3" w:rsidP="004822E3">
            <w:pPr>
              <w:rPr>
                <w:rtl/>
              </w:rPr>
            </w:pPr>
            <w:r>
              <w:rPr>
                <w:rFonts w:cs="Arial"/>
                <w:rtl/>
              </w:rPr>
              <w:t>מטאפורה לאדם שמנסה לאזן בין תפקידים, רגשות ופנים שונות של עצמו.</w:t>
            </w:r>
          </w:p>
        </w:tc>
      </w:tr>
      <w:tr w:rsidR="0078006C" w14:paraId="1D73A87E" w14:textId="77777777" w:rsidTr="0078006C">
        <w:tc>
          <w:tcPr>
            <w:tcW w:w="1978" w:type="dxa"/>
          </w:tcPr>
          <w:p w14:paraId="39B5D10D" w14:textId="4E0508BE" w:rsidR="0078006C" w:rsidRDefault="0078006C">
            <w:pPr>
              <w:rPr>
                <w:rtl/>
              </w:rPr>
            </w:pPr>
            <w:r>
              <w:rPr>
                <w:rFonts w:hint="cs"/>
                <w:rtl/>
              </w:rPr>
              <w:t>1144</w:t>
            </w:r>
          </w:p>
        </w:tc>
        <w:tc>
          <w:tcPr>
            <w:tcW w:w="7514" w:type="dxa"/>
          </w:tcPr>
          <w:p w14:paraId="5468077D" w14:textId="77777777" w:rsidR="00673364" w:rsidRDefault="00673364" w:rsidP="00673364">
            <w:pPr>
              <w:rPr>
                <w:rtl/>
              </w:rPr>
            </w:pPr>
            <w:r>
              <w:rPr>
                <w:rFonts w:cs="Arial"/>
                <w:rtl/>
              </w:rPr>
              <w:t>אש היצירה שבי</w:t>
            </w:r>
          </w:p>
          <w:p w14:paraId="0F21C448" w14:textId="3395C1F3" w:rsidR="0078006C" w:rsidRDefault="00673364" w:rsidP="00673364">
            <w:pPr>
              <w:rPr>
                <w:rtl/>
              </w:rPr>
            </w:pPr>
            <w:r>
              <w:rPr>
                <w:rFonts w:cs="Arial"/>
                <w:rtl/>
              </w:rPr>
              <w:t>הילדה שבתוכי מציתה את אש היצירה של האישה שאני</w:t>
            </w:r>
            <w:r>
              <w:rPr>
                <w:rFonts w:cs="Arial" w:hint="cs"/>
                <w:rtl/>
              </w:rPr>
              <w:t>.</w:t>
            </w:r>
          </w:p>
        </w:tc>
      </w:tr>
      <w:tr w:rsidR="0078006C" w14:paraId="5FE33DD1" w14:textId="77777777" w:rsidTr="0078006C">
        <w:tc>
          <w:tcPr>
            <w:tcW w:w="1978" w:type="dxa"/>
          </w:tcPr>
          <w:p w14:paraId="366C6BDC" w14:textId="5CF32F30" w:rsidR="0078006C" w:rsidRDefault="0078006C">
            <w:pPr>
              <w:rPr>
                <w:rtl/>
              </w:rPr>
            </w:pPr>
            <w:r>
              <w:rPr>
                <w:rFonts w:hint="cs"/>
                <w:rtl/>
              </w:rPr>
              <w:t>1145</w:t>
            </w:r>
          </w:p>
        </w:tc>
        <w:tc>
          <w:tcPr>
            <w:tcW w:w="7514" w:type="dxa"/>
          </w:tcPr>
          <w:p w14:paraId="5CF6F59C" w14:textId="77777777" w:rsidR="004822E3" w:rsidRDefault="004822E3" w:rsidP="004822E3">
            <w:pPr>
              <w:rPr>
                <w:rtl/>
              </w:rPr>
            </w:pPr>
            <w:r>
              <w:rPr>
                <w:rFonts w:cs="Arial"/>
                <w:rtl/>
              </w:rPr>
              <w:t>רוחה של האש</w:t>
            </w:r>
          </w:p>
          <w:p w14:paraId="09395417" w14:textId="77777777" w:rsidR="004822E3" w:rsidRDefault="004822E3" w:rsidP="004822E3">
            <w:pPr>
              <w:rPr>
                <w:rtl/>
              </w:rPr>
            </w:pPr>
            <w:r>
              <w:rPr>
                <w:rFonts w:cs="Arial"/>
                <w:rtl/>
              </w:rPr>
              <w:t xml:space="preserve">אני הזקנה החכמה קוראת לילדה: "בואי קרוב, ילדה. דווקא ממה שאת מפחדת את מוזמנת להתקרב. האש אינה רק מפחידה, היא מחממת, מאירה ומלמדת. היא </w:t>
            </w:r>
            <w:proofErr w:type="spellStart"/>
            <w:r>
              <w:rPr>
                <w:rFonts w:cs="Arial"/>
                <w:rtl/>
              </w:rPr>
              <w:t>תתן</w:t>
            </w:r>
            <w:proofErr w:type="spellEnd"/>
            <w:r>
              <w:rPr>
                <w:rFonts w:cs="Arial"/>
                <w:rtl/>
              </w:rPr>
              <w:t xml:space="preserve"> לך אומץ, תדליק את ניצוץ היצירה שלך ותחבר אותך ללבבות הרוקדים סביב המעגל."</w:t>
            </w:r>
          </w:p>
          <w:p w14:paraId="78729C4D" w14:textId="77777777" w:rsidR="0078006C" w:rsidRDefault="0078006C">
            <w:pPr>
              <w:rPr>
                <w:rtl/>
              </w:rPr>
            </w:pPr>
          </w:p>
        </w:tc>
      </w:tr>
      <w:tr w:rsidR="0078006C" w14:paraId="3D63EC83" w14:textId="77777777" w:rsidTr="0078006C">
        <w:tc>
          <w:tcPr>
            <w:tcW w:w="1978" w:type="dxa"/>
          </w:tcPr>
          <w:p w14:paraId="5A352D37" w14:textId="5FE7C489" w:rsidR="0078006C" w:rsidRDefault="0078006C">
            <w:pPr>
              <w:rPr>
                <w:rtl/>
              </w:rPr>
            </w:pPr>
            <w:r>
              <w:rPr>
                <w:rFonts w:hint="cs"/>
                <w:rtl/>
              </w:rPr>
              <w:t>1146</w:t>
            </w:r>
          </w:p>
        </w:tc>
        <w:tc>
          <w:tcPr>
            <w:tcW w:w="7514" w:type="dxa"/>
          </w:tcPr>
          <w:p w14:paraId="5FEEF358" w14:textId="77777777" w:rsidR="004822E3" w:rsidRDefault="004822E3" w:rsidP="004822E3">
            <w:pPr>
              <w:rPr>
                <w:rtl/>
              </w:rPr>
            </w:pPr>
            <w:r>
              <w:rPr>
                <w:rFonts w:cs="Arial"/>
                <w:rtl/>
              </w:rPr>
              <w:t xml:space="preserve">ארכיטיפ המראה הפנימית </w:t>
            </w:r>
          </w:p>
          <w:p w14:paraId="4514789D" w14:textId="5E2DF680" w:rsidR="0078006C" w:rsidRDefault="004822E3" w:rsidP="004822E3">
            <w:pPr>
              <w:rPr>
                <w:rtl/>
              </w:rPr>
            </w:pPr>
            <w:r>
              <w:rPr>
                <w:rFonts w:cs="Arial"/>
                <w:rtl/>
              </w:rPr>
              <w:t>אני זו שמביטה מול המראה כדי לראות איך אני נראית. אבל המראה ביקשה ממני להסתכל עמוק יותר. אני זו שרואה את הסיפור שלי. מה נמצא אצלי בפנים ומה אני מציגה החוצה.</w:t>
            </w:r>
          </w:p>
        </w:tc>
      </w:tr>
      <w:tr w:rsidR="0078006C" w14:paraId="7C04BCD0" w14:textId="77777777" w:rsidTr="0078006C">
        <w:tc>
          <w:tcPr>
            <w:tcW w:w="1978" w:type="dxa"/>
          </w:tcPr>
          <w:p w14:paraId="24006685" w14:textId="2981E3ED" w:rsidR="0078006C" w:rsidRDefault="0078006C">
            <w:pPr>
              <w:rPr>
                <w:rtl/>
              </w:rPr>
            </w:pPr>
            <w:r>
              <w:rPr>
                <w:rFonts w:hint="cs"/>
                <w:rtl/>
              </w:rPr>
              <w:t>1147</w:t>
            </w:r>
          </w:p>
        </w:tc>
        <w:tc>
          <w:tcPr>
            <w:tcW w:w="7514" w:type="dxa"/>
          </w:tcPr>
          <w:p w14:paraId="1FE31392" w14:textId="77777777" w:rsidR="00673364" w:rsidRDefault="003D6DC6" w:rsidP="003D6DC6">
            <w:pPr>
              <w:rPr>
                <w:rFonts w:cs="Arial"/>
                <w:rtl/>
              </w:rPr>
            </w:pPr>
            <w:r w:rsidRPr="003D6DC6">
              <w:rPr>
                <w:rFonts w:cs="Arial"/>
                <w:rtl/>
              </w:rPr>
              <w:t xml:space="preserve">ארכיטיפ המלהטטת באש                    </w:t>
            </w:r>
          </w:p>
          <w:p w14:paraId="3E69CDB0" w14:textId="76E4A6FF" w:rsidR="0078006C" w:rsidRDefault="003D6DC6" w:rsidP="00673364">
            <w:pPr>
              <w:rPr>
                <w:rtl/>
              </w:rPr>
            </w:pPr>
            <w:r w:rsidRPr="003D6DC6">
              <w:rPr>
                <w:rFonts w:cs="Arial"/>
                <w:rtl/>
              </w:rPr>
              <w:t xml:space="preserve">אני כוהנת האש. אני מתקרבת לאש התשוקה והיצירה, מחזיקה אותה קרוב ואינני נשרפת ממנה. מסביבי קהל צופה בלוע הר געש בכוח האש הפראית של העולם, מתבונן ואינו מתקרב. ואני לומדת להחזיק את האש שלי מול כל העולם, מלהטטת בין פחד, תשוקה, יצירה וכוח החיים. </w:t>
            </w:r>
          </w:p>
        </w:tc>
      </w:tr>
      <w:tr w:rsidR="0078006C" w14:paraId="10C8A0B4" w14:textId="77777777" w:rsidTr="0078006C">
        <w:tc>
          <w:tcPr>
            <w:tcW w:w="1978" w:type="dxa"/>
          </w:tcPr>
          <w:p w14:paraId="55E72CA8" w14:textId="1447DD3F" w:rsidR="0078006C" w:rsidRDefault="0078006C">
            <w:pPr>
              <w:rPr>
                <w:rtl/>
              </w:rPr>
            </w:pPr>
            <w:r>
              <w:rPr>
                <w:rFonts w:hint="cs"/>
                <w:rtl/>
              </w:rPr>
              <w:t>1148</w:t>
            </w:r>
          </w:p>
        </w:tc>
        <w:tc>
          <w:tcPr>
            <w:tcW w:w="7514" w:type="dxa"/>
          </w:tcPr>
          <w:p w14:paraId="2CF58158" w14:textId="77777777" w:rsidR="004822E3" w:rsidRDefault="004822E3" w:rsidP="004822E3">
            <w:pPr>
              <w:rPr>
                <w:rtl/>
              </w:rPr>
            </w:pPr>
            <w:r>
              <w:rPr>
                <w:rFonts w:cs="Arial"/>
                <w:rtl/>
              </w:rPr>
              <w:t xml:space="preserve">ארכיטיפ לילדה הזקנה </w:t>
            </w:r>
          </w:p>
          <w:p w14:paraId="20A90F9C" w14:textId="4B4F2971" w:rsidR="0078006C" w:rsidRDefault="004822E3" w:rsidP="004822E3">
            <w:pPr>
              <w:rPr>
                <w:rtl/>
              </w:rPr>
            </w:pPr>
            <w:r>
              <w:rPr>
                <w:rFonts w:cs="Arial"/>
                <w:rtl/>
              </w:rPr>
              <w:t>שחיה הרבה חיים למרות ששנותיה היו מעטות.</w:t>
            </w:r>
            <w:r>
              <w:rPr>
                <w:rFonts w:cs="Arial" w:hint="cs"/>
                <w:rtl/>
              </w:rPr>
              <w:t xml:space="preserve"> </w:t>
            </w:r>
            <w:r>
              <w:rPr>
                <w:rFonts w:cs="Arial"/>
                <w:rtl/>
              </w:rPr>
              <w:t>אני זו הילדה הזקנה. חייתי חיים רבים מוקדם מדי. פגשתי פחד, הישרדות ואובדן- ומתוכם למדתי להפוך כאב ליצירה.</w:t>
            </w:r>
          </w:p>
        </w:tc>
      </w:tr>
      <w:tr w:rsidR="0078006C" w14:paraId="78D8EE0F" w14:textId="77777777" w:rsidTr="0078006C">
        <w:tc>
          <w:tcPr>
            <w:tcW w:w="1978" w:type="dxa"/>
          </w:tcPr>
          <w:p w14:paraId="64A664A2" w14:textId="4B66D1C1" w:rsidR="0078006C" w:rsidRDefault="0078006C">
            <w:pPr>
              <w:rPr>
                <w:rtl/>
              </w:rPr>
            </w:pPr>
            <w:r>
              <w:rPr>
                <w:rFonts w:hint="cs"/>
                <w:rtl/>
              </w:rPr>
              <w:t>1149</w:t>
            </w:r>
          </w:p>
        </w:tc>
        <w:tc>
          <w:tcPr>
            <w:tcW w:w="7514" w:type="dxa"/>
          </w:tcPr>
          <w:p w14:paraId="5E6F8F4A" w14:textId="5FA8D3D2" w:rsidR="0078006C" w:rsidRDefault="006C1A9F">
            <w:pPr>
              <w:rPr>
                <w:rtl/>
              </w:rPr>
            </w:pPr>
            <w:r w:rsidRPr="006C1A9F">
              <w:rPr>
                <w:rFonts w:cs="Arial"/>
                <w:rtl/>
              </w:rPr>
              <w:t xml:space="preserve">קלף זה נוצר בתגובה לחדשת הבוקר הקשה על לכתה של "שושנה </w:t>
            </w:r>
            <w:proofErr w:type="spellStart"/>
            <w:r w:rsidRPr="006C1A9F">
              <w:rPr>
                <w:rFonts w:cs="Arial"/>
                <w:rtl/>
              </w:rPr>
              <w:t>סטורק</w:t>
            </w:r>
            <w:proofErr w:type="spellEnd"/>
            <w:r w:rsidRPr="006C1A9F">
              <w:rPr>
                <w:rFonts w:cs="Arial"/>
                <w:rtl/>
              </w:rPr>
              <w:t>".                                           קלף ארכיטיפ לילדה הזקנה - הילדה שלמדה לראות: אני מבט העיניים המפוחד של הילדה שחיה הרבה חיים למרות ששנותיה היו מעטות. אני נפקח לרווחה מול העולם ומזהה את הסכנה עוד לפני שהיא נוגעת, אישוניי מתרחבים מפחד ואני דרוך. בעיניי נרשמו חיים רבים: חיים של פחד, חיים של הישרדות, חיים של אובדן, וחיים של אומץ. והיום אני מביטה על העולם אחרת - מבט ערני, השומר על הגבול ועל האור שבתוכי.</w:t>
            </w:r>
          </w:p>
        </w:tc>
      </w:tr>
      <w:tr w:rsidR="0078006C" w14:paraId="4D40B45D" w14:textId="77777777" w:rsidTr="0078006C">
        <w:tc>
          <w:tcPr>
            <w:tcW w:w="1978" w:type="dxa"/>
          </w:tcPr>
          <w:p w14:paraId="48F07232" w14:textId="75BB4FCD" w:rsidR="0078006C" w:rsidRDefault="0078006C">
            <w:pPr>
              <w:rPr>
                <w:rtl/>
              </w:rPr>
            </w:pPr>
            <w:r>
              <w:rPr>
                <w:rFonts w:hint="cs"/>
                <w:rtl/>
              </w:rPr>
              <w:t>1150</w:t>
            </w:r>
          </w:p>
        </w:tc>
        <w:tc>
          <w:tcPr>
            <w:tcW w:w="7514" w:type="dxa"/>
          </w:tcPr>
          <w:p w14:paraId="4B59C0A7" w14:textId="24B310D9" w:rsidR="0078006C" w:rsidRDefault="004822E3" w:rsidP="004822E3">
            <w:pPr>
              <w:rPr>
                <w:rtl/>
              </w:rPr>
            </w:pPr>
            <w:r w:rsidRPr="004822E3">
              <w:rPr>
                <w:rFonts w:cs="Arial"/>
                <w:rtl/>
              </w:rPr>
              <w:t>ארכיטיפ האישה המלהטטת האישה הלומדת להחזיק את ריבוי כוחות החיים, לנוע ביניהם בתבונה וליצור הרמוניה בין שמיים לארץ, בין רוח לחומר.</w:t>
            </w:r>
          </w:p>
        </w:tc>
      </w:tr>
      <w:tr w:rsidR="0078006C" w14:paraId="52F6F83A" w14:textId="77777777" w:rsidTr="0078006C">
        <w:tc>
          <w:tcPr>
            <w:tcW w:w="1978" w:type="dxa"/>
          </w:tcPr>
          <w:p w14:paraId="14D0B265" w14:textId="78E54092" w:rsidR="0078006C" w:rsidRDefault="0078006C">
            <w:pPr>
              <w:rPr>
                <w:rtl/>
              </w:rPr>
            </w:pPr>
            <w:r>
              <w:rPr>
                <w:rFonts w:hint="cs"/>
                <w:rtl/>
              </w:rPr>
              <w:t>1151</w:t>
            </w:r>
          </w:p>
        </w:tc>
        <w:tc>
          <w:tcPr>
            <w:tcW w:w="7514" w:type="dxa"/>
          </w:tcPr>
          <w:p w14:paraId="2768CED5" w14:textId="77777777" w:rsidR="006C1A9F" w:rsidRDefault="006C1A9F" w:rsidP="006C1A9F">
            <w:pPr>
              <w:rPr>
                <w:rtl/>
              </w:rPr>
            </w:pPr>
            <w:r>
              <w:rPr>
                <w:rFonts w:cs="Arial"/>
                <w:rtl/>
              </w:rPr>
              <w:t>ארכיטיפ המאזן (שומר המידה)</w:t>
            </w:r>
          </w:p>
          <w:p w14:paraId="2558991F" w14:textId="21CE7257" w:rsidR="0078006C" w:rsidRDefault="006C1A9F" w:rsidP="006C1A9F">
            <w:pPr>
              <w:rPr>
                <w:rtl/>
              </w:rPr>
            </w:pPr>
            <w:r>
              <w:rPr>
                <w:rFonts w:cs="Arial"/>
                <w:rtl/>
              </w:rPr>
              <w:t>המאזן - מי שיודע כמה לתת. המוזג - מי שמחלק את השפע. הגשר - בין שני עולמות. שומר המידה - מי שלא נשאב לקיצון.</w:t>
            </w:r>
          </w:p>
        </w:tc>
      </w:tr>
      <w:tr w:rsidR="0078006C" w14:paraId="7B3E64AD" w14:textId="77777777" w:rsidTr="0078006C">
        <w:tc>
          <w:tcPr>
            <w:tcW w:w="1978" w:type="dxa"/>
          </w:tcPr>
          <w:p w14:paraId="679DAB39" w14:textId="650AD8E6" w:rsidR="0078006C" w:rsidRDefault="0078006C">
            <w:pPr>
              <w:rPr>
                <w:rtl/>
              </w:rPr>
            </w:pPr>
            <w:r>
              <w:rPr>
                <w:rFonts w:hint="cs"/>
                <w:rtl/>
              </w:rPr>
              <w:t>1152</w:t>
            </w:r>
          </w:p>
        </w:tc>
        <w:tc>
          <w:tcPr>
            <w:tcW w:w="7514" w:type="dxa"/>
          </w:tcPr>
          <w:p w14:paraId="12982101" w14:textId="77777777" w:rsidR="003D6DC6" w:rsidRDefault="003D6DC6" w:rsidP="003D6DC6">
            <w:pPr>
              <w:rPr>
                <w:rtl/>
              </w:rPr>
            </w:pPr>
            <w:r>
              <w:rPr>
                <w:rFonts w:cs="Arial"/>
                <w:rtl/>
              </w:rPr>
              <w:t>האש שבתוכי</w:t>
            </w:r>
          </w:p>
          <w:p w14:paraId="26BEA7F7" w14:textId="5FDFA7A5" w:rsidR="0078006C" w:rsidRDefault="003D6DC6" w:rsidP="003D6DC6">
            <w:pPr>
              <w:rPr>
                <w:rtl/>
              </w:rPr>
            </w:pPr>
            <w:r>
              <w:rPr>
                <w:rFonts w:cs="Arial"/>
                <w:rtl/>
              </w:rPr>
              <w:t>אני יושב על קרקע חיי ומתבונן בספירלת האש שבתוכי, לומד להבין את הכוח שמבקש להשתנות ולהיוולד מחדש.</w:t>
            </w:r>
          </w:p>
        </w:tc>
      </w:tr>
      <w:tr w:rsidR="0078006C" w14:paraId="55A6C532" w14:textId="77777777" w:rsidTr="0078006C">
        <w:tc>
          <w:tcPr>
            <w:tcW w:w="1978" w:type="dxa"/>
          </w:tcPr>
          <w:p w14:paraId="23A938A9" w14:textId="4E64EE72" w:rsidR="0078006C" w:rsidRPr="0078006C" w:rsidRDefault="0078006C">
            <w:pPr>
              <w:rPr>
                <w:i/>
                <w:iCs/>
                <w:rtl/>
              </w:rPr>
            </w:pPr>
            <w:r>
              <w:rPr>
                <w:rFonts w:hint="cs"/>
                <w:rtl/>
              </w:rPr>
              <w:t>1153</w:t>
            </w:r>
          </w:p>
        </w:tc>
        <w:tc>
          <w:tcPr>
            <w:tcW w:w="7514" w:type="dxa"/>
          </w:tcPr>
          <w:p w14:paraId="2B08E725" w14:textId="77777777" w:rsidR="006C1A9F" w:rsidRDefault="006C1A9F" w:rsidP="006C1A9F">
            <w:pPr>
              <w:rPr>
                <w:rtl/>
              </w:rPr>
            </w:pPr>
            <w:r>
              <w:rPr>
                <w:rFonts w:cs="Arial"/>
                <w:rtl/>
              </w:rPr>
              <w:t>מה שבוער בתוכי</w:t>
            </w:r>
          </w:p>
          <w:p w14:paraId="2DEF6FF5" w14:textId="60107A0D" w:rsidR="0078006C" w:rsidRDefault="006C1A9F" w:rsidP="006C1A9F">
            <w:pPr>
              <w:rPr>
                <w:rtl/>
              </w:rPr>
            </w:pPr>
            <w:r>
              <w:rPr>
                <w:rFonts w:cs="Arial"/>
                <w:rtl/>
              </w:rPr>
              <w:t>אני זו שמחזיקה את מה שבוער בתוכי בלי לברוח.</w:t>
            </w:r>
          </w:p>
        </w:tc>
      </w:tr>
      <w:tr w:rsidR="0078006C" w14:paraId="41EABC4C" w14:textId="77777777" w:rsidTr="0078006C">
        <w:tc>
          <w:tcPr>
            <w:tcW w:w="1978" w:type="dxa"/>
          </w:tcPr>
          <w:p w14:paraId="63D5C09A" w14:textId="5AF17CEA" w:rsidR="0078006C" w:rsidRDefault="0078006C">
            <w:pPr>
              <w:rPr>
                <w:rtl/>
              </w:rPr>
            </w:pPr>
            <w:r>
              <w:rPr>
                <w:rFonts w:hint="cs"/>
                <w:rtl/>
              </w:rPr>
              <w:t>1154</w:t>
            </w:r>
          </w:p>
        </w:tc>
        <w:tc>
          <w:tcPr>
            <w:tcW w:w="7514" w:type="dxa"/>
          </w:tcPr>
          <w:p w14:paraId="1A4AC816" w14:textId="03540FEE" w:rsidR="0078006C" w:rsidRDefault="006C1A9F">
            <w:pPr>
              <w:rPr>
                <w:rtl/>
              </w:rPr>
            </w:pPr>
            <w:r w:rsidRPr="006C1A9F">
              <w:rPr>
                <w:rFonts w:cs="Arial"/>
                <w:rtl/>
              </w:rPr>
              <w:t>אני כמו הסלמנדרה, ילידת אש. אני לא מחכה שתנאי המציאות ישתנו. אני נוצרת ופועלת מתוך הלהבות, והגחלים שבתוכי ממשיכים לשנות את צורת חיי.</w:t>
            </w:r>
          </w:p>
        </w:tc>
      </w:tr>
      <w:tr w:rsidR="0078006C" w14:paraId="0A8C4BE4" w14:textId="77777777" w:rsidTr="0078006C">
        <w:tc>
          <w:tcPr>
            <w:tcW w:w="1978" w:type="dxa"/>
          </w:tcPr>
          <w:p w14:paraId="79E7FC08" w14:textId="5034E970" w:rsidR="0078006C" w:rsidRDefault="0078006C">
            <w:pPr>
              <w:rPr>
                <w:rtl/>
              </w:rPr>
            </w:pPr>
            <w:r>
              <w:rPr>
                <w:rFonts w:hint="cs"/>
                <w:rtl/>
              </w:rPr>
              <w:t>1155</w:t>
            </w:r>
          </w:p>
        </w:tc>
        <w:tc>
          <w:tcPr>
            <w:tcW w:w="7514" w:type="dxa"/>
          </w:tcPr>
          <w:p w14:paraId="32EFF189" w14:textId="77777777" w:rsidR="006C1A9F" w:rsidRDefault="006C1A9F" w:rsidP="006C1A9F">
            <w:pPr>
              <w:rPr>
                <w:rtl/>
              </w:rPr>
            </w:pPr>
            <w:r>
              <w:rPr>
                <w:rFonts w:cs="Arial"/>
                <w:rtl/>
              </w:rPr>
              <w:t>עדה שקטה</w:t>
            </w:r>
          </w:p>
          <w:p w14:paraId="53BCBC2F" w14:textId="3A11DF40" w:rsidR="0078006C" w:rsidRDefault="006C1A9F" w:rsidP="006C1A9F">
            <w:pPr>
              <w:rPr>
                <w:rtl/>
              </w:rPr>
            </w:pPr>
            <w:r>
              <w:rPr>
                <w:rFonts w:cs="Arial"/>
                <w:rtl/>
              </w:rPr>
              <w:lastRenderedPageBreak/>
              <w:t>אני הציפור שמתבוננת מעל פני המים ורואה את התנועה, את הקולות ולא נסחפת. אני עדה ושקטה.</w:t>
            </w:r>
          </w:p>
        </w:tc>
      </w:tr>
      <w:tr w:rsidR="0078006C" w14:paraId="64474790" w14:textId="77777777" w:rsidTr="0078006C">
        <w:tc>
          <w:tcPr>
            <w:tcW w:w="1978" w:type="dxa"/>
          </w:tcPr>
          <w:p w14:paraId="22FAF3E0" w14:textId="3CC2C93B" w:rsidR="0078006C" w:rsidRDefault="0078006C">
            <w:pPr>
              <w:rPr>
                <w:rtl/>
              </w:rPr>
            </w:pPr>
            <w:r>
              <w:rPr>
                <w:rFonts w:hint="cs"/>
                <w:rtl/>
              </w:rPr>
              <w:lastRenderedPageBreak/>
              <w:t>1156</w:t>
            </w:r>
          </w:p>
        </w:tc>
        <w:tc>
          <w:tcPr>
            <w:tcW w:w="7514" w:type="dxa"/>
          </w:tcPr>
          <w:p w14:paraId="3EE396F4" w14:textId="77777777" w:rsidR="006C1A9F" w:rsidRDefault="006C1A9F" w:rsidP="006C1A9F">
            <w:pPr>
              <w:rPr>
                <w:rtl/>
              </w:rPr>
            </w:pPr>
            <w:r>
              <w:rPr>
                <w:rFonts w:cs="Arial"/>
                <w:rtl/>
              </w:rPr>
              <w:t>שומרת האש הקדומה</w:t>
            </w:r>
          </w:p>
          <w:p w14:paraId="106A979E" w14:textId="3C22F6CB" w:rsidR="0078006C" w:rsidRDefault="006C1A9F" w:rsidP="006C1A9F">
            <w:pPr>
              <w:rPr>
                <w:rtl/>
              </w:rPr>
            </w:pPr>
            <w:r>
              <w:rPr>
                <w:rFonts w:cs="Arial"/>
                <w:rtl/>
              </w:rPr>
              <w:t>אני זו הזקנה החכמה, מי שחיה הרבה חיים. שומרת על האש הקדומה, מחוברת לאדמה. אני זוכרת - האש חיה בתוכי.</w:t>
            </w:r>
          </w:p>
        </w:tc>
      </w:tr>
      <w:tr w:rsidR="0078006C" w14:paraId="33D7A8C9" w14:textId="77777777" w:rsidTr="0078006C">
        <w:tc>
          <w:tcPr>
            <w:tcW w:w="1978" w:type="dxa"/>
          </w:tcPr>
          <w:p w14:paraId="4E79469B" w14:textId="24542FF3" w:rsidR="0078006C" w:rsidRDefault="0078006C">
            <w:pPr>
              <w:rPr>
                <w:rtl/>
              </w:rPr>
            </w:pPr>
            <w:r>
              <w:rPr>
                <w:rFonts w:hint="cs"/>
                <w:rtl/>
              </w:rPr>
              <w:t>1157</w:t>
            </w:r>
          </w:p>
        </w:tc>
        <w:tc>
          <w:tcPr>
            <w:tcW w:w="7514" w:type="dxa"/>
          </w:tcPr>
          <w:p w14:paraId="05A98288" w14:textId="77777777" w:rsidR="006C1A9F" w:rsidRDefault="006C1A9F" w:rsidP="006C1A9F">
            <w:pPr>
              <w:rPr>
                <w:rtl/>
              </w:rPr>
            </w:pPr>
            <w:r>
              <w:rPr>
                <w:rFonts w:cs="Arial"/>
                <w:rtl/>
              </w:rPr>
              <w:t>כוהנת האש</w:t>
            </w:r>
          </w:p>
          <w:p w14:paraId="1D968E23" w14:textId="7336718A" w:rsidR="0078006C" w:rsidRDefault="006C1A9F" w:rsidP="006C1A9F">
            <w:pPr>
              <w:rPr>
                <w:rtl/>
              </w:rPr>
            </w:pPr>
            <w:r>
              <w:rPr>
                <w:rFonts w:cs="Arial"/>
                <w:rtl/>
              </w:rPr>
              <w:t>אני זו כוהנת האש. גלויה מול העולם. מזמינה להתקרב - להתחמם, להזין, להאיר, אך שומרת על האש שלי.</w:t>
            </w:r>
          </w:p>
        </w:tc>
      </w:tr>
      <w:tr w:rsidR="0078006C" w14:paraId="5AC3B484" w14:textId="77777777" w:rsidTr="0078006C">
        <w:tc>
          <w:tcPr>
            <w:tcW w:w="1978" w:type="dxa"/>
          </w:tcPr>
          <w:p w14:paraId="224A177A" w14:textId="06209683" w:rsidR="0078006C" w:rsidRDefault="0078006C">
            <w:pPr>
              <w:rPr>
                <w:rtl/>
              </w:rPr>
            </w:pPr>
            <w:r>
              <w:rPr>
                <w:rFonts w:hint="cs"/>
                <w:rtl/>
              </w:rPr>
              <w:t>1158</w:t>
            </w:r>
          </w:p>
        </w:tc>
        <w:tc>
          <w:tcPr>
            <w:tcW w:w="7514" w:type="dxa"/>
          </w:tcPr>
          <w:p w14:paraId="0339D650" w14:textId="77777777" w:rsidR="006C1A9F" w:rsidRDefault="006C1A9F" w:rsidP="006C1A9F">
            <w:pPr>
              <w:rPr>
                <w:rtl/>
              </w:rPr>
            </w:pPr>
            <w:r>
              <w:rPr>
                <w:rFonts w:cs="Arial"/>
                <w:rtl/>
              </w:rPr>
              <w:t>אני ילדה קוסמית</w:t>
            </w:r>
          </w:p>
          <w:p w14:paraId="0F737106" w14:textId="5CDF62EC" w:rsidR="0078006C" w:rsidRDefault="006C1A9F" w:rsidP="006C1A9F">
            <w:pPr>
              <w:rPr>
                <w:rtl/>
              </w:rPr>
            </w:pPr>
            <w:r>
              <w:rPr>
                <w:rFonts w:cs="Arial"/>
                <w:rtl/>
              </w:rPr>
              <w:t>אני זו הילדה הקוסמית שהולכת עם הנשמה שלי אל תוך המרחב הפתוח. אני לא צריכה לדעת את הדרך - אני סומכת על התנועה שבתוכי שתוביל אותי.</w:t>
            </w:r>
          </w:p>
        </w:tc>
      </w:tr>
      <w:tr w:rsidR="0078006C" w14:paraId="7EE17A0B" w14:textId="77777777" w:rsidTr="0078006C">
        <w:tc>
          <w:tcPr>
            <w:tcW w:w="1978" w:type="dxa"/>
          </w:tcPr>
          <w:p w14:paraId="4D7F94D1" w14:textId="08C05BDF" w:rsidR="0078006C" w:rsidRDefault="0078006C">
            <w:pPr>
              <w:rPr>
                <w:rtl/>
              </w:rPr>
            </w:pPr>
            <w:r>
              <w:rPr>
                <w:rFonts w:hint="cs"/>
                <w:rtl/>
              </w:rPr>
              <w:t>1159</w:t>
            </w:r>
          </w:p>
        </w:tc>
        <w:tc>
          <w:tcPr>
            <w:tcW w:w="7514" w:type="dxa"/>
          </w:tcPr>
          <w:p w14:paraId="477A2512" w14:textId="77777777" w:rsidR="006C1A9F" w:rsidRDefault="006C1A9F" w:rsidP="006C1A9F">
            <w:pPr>
              <w:rPr>
                <w:rtl/>
              </w:rPr>
            </w:pPr>
            <w:r>
              <w:rPr>
                <w:rFonts w:cs="Arial"/>
                <w:rtl/>
              </w:rPr>
              <w:t>מידתיות המים</w:t>
            </w:r>
          </w:p>
          <w:p w14:paraId="327CF576" w14:textId="33ED0CAA" w:rsidR="0078006C" w:rsidRDefault="006C1A9F" w:rsidP="006C1A9F">
            <w:pPr>
              <w:rPr>
                <w:rtl/>
              </w:rPr>
            </w:pPr>
            <w:r>
              <w:rPr>
                <w:rFonts w:cs="Arial"/>
                <w:rtl/>
              </w:rPr>
              <w:t>אני זו שנחה על פני המים ולא שוקעת. מוחזקת בשקט. מאמינה למים, ונותנת לרגש לשאת אותי. אני מרגישה אך אינני מוצפת. אני זורמת אך אינני נאבדת. אני מאזנת בין עומק לרכות.</w:t>
            </w:r>
          </w:p>
        </w:tc>
      </w:tr>
      <w:tr w:rsidR="0078006C" w14:paraId="72D206D0" w14:textId="77777777" w:rsidTr="0078006C">
        <w:tc>
          <w:tcPr>
            <w:tcW w:w="1978" w:type="dxa"/>
          </w:tcPr>
          <w:p w14:paraId="0F15C5D3" w14:textId="05455266" w:rsidR="0078006C" w:rsidRDefault="0078006C">
            <w:pPr>
              <w:rPr>
                <w:rtl/>
              </w:rPr>
            </w:pPr>
            <w:r>
              <w:rPr>
                <w:rFonts w:hint="cs"/>
                <w:rtl/>
              </w:rPr>
              <w:t>1160</w:t>
            </w:r>
          </w:p>
        </w:tc>
        <w:tc>
          <w:tcPr>
            <w:tcW w:w="7514" w:type="dxa"/>
          </w:tcPr>
          <w:p w14:paraId="3DF4596C" w14:textId="77777777" w:rsidR="006C1A9F" w:rsidRDefault="006C1A9F" w:rsidP="006C1A9F">
            <w:pPr>
              <w:rPr>
                <w:rtl/>
              </w:rPr>
            </w:pPr>
            <w:proofErr w:type="spellStart"/>
            <w:r>
              <w:rPr>
                <w:rFonts w:cs="Arial"/>
                <w:rtl/>
              </w:rPr>
              <w:t>הודייה</w:t>
            </w:r>
            <w:proofErr w:type="spellEnd"/>
            <w:r>
              <w:rPr>
                <w:rFonts w:cs="Arial"/>
                <w:rtl/>
              </w:rPr>
              <w:t xml:space="preserve"> למים</w:t>
            </w:r>
          </w:p>
          <w:p w14:paraId="5152DC16" w14:textId="621761D1" w:rsidR="0078006C" w:rsidRDefault="006C1A9F" w:rsidP="006C1A9F">
            <w:pPr>
              <w:rPr>
                <w:rtl/>
              </w:rPr>
            </w:pPr>
            <w:r>
              <w:rPr>
                <w:rFonts w:cs="Arial"/>
                <w:rtl/>
              </w:rPr>
              <w:t xml:space="preserve">אני הכלנית. שורשיי שותים מן המים הנסתרים, ובפריחתי אני יוצרת חיים. אני ניזונה מן הנהר הזורם, מן המעיין הנובע, ומן השלג הממתין </w:t>
            </w:r>
            <w:proofErr w:type="spellStart"/>
            <w:r>
              <w:rPr>
                <w:rFonts w:cs="Arial"/>
                <w:rtl/>
              </w:rPr>
              <w:t>להינמס</w:t>
            </w:r>
            <w:proofErr w:type="spellEnd"/>
            <w:r>
              <w:rPr>
                <w:rFonts w:cs="Arial"/>
                <w:rtl/>
              </w:rPr>
              <w:t>. אני רואה סביבי את כל השותים מן המים: את האדם המתבונן ולומד להכיר תודה, את הזוג המתקרב זה לזה ליד המעיין, את השקנאים המזינים זה את זה, את היצורים החיים בתוך המים, ואת הציפורים הנושאות אותם בין שמיים וארץ. כולנו שותים ממקור אחד ובדרכנו יוצרים חיים, ומעבירים אותם הלאה, זה לזה. אני מודה על המים שמקיימים אותי.</w:t>
            </w:r>
          </w:p>
        </w:tc>
      </w:tr>
      <w:tr w:rsidR="0078006C" w14:paraId="7BF5CEE5" w14:textId="77777777" w:rsidTr="0078006C">
        <w:tc>
          <w:tcPr>
            <w:tcW w:w="1978" w:type="dxa"/>
          </w:tcPr>
          <w:p w14:paraId="7E5C5D0F" w14:textId="6FD04F5A" w:rsidR="0078006C" w:rsidRDefault="0078006C">
            <w:pPr>
              <w:rPr>
                <w:rtl/>
              </w:rPr>
            </w:pPr>
            <w:r>
              <w:rPr>
                <w:rFonts w:hint="cs"/>
                <w:rtl/>
              </w:rPr>
              <w:t>1161</w:t>
            </w:r>
          </w:p>
        </w:tc>
        <w:tc>
          <w:tcPr>
            <w:tcW w:w="7514" w:type="dxa"/>
          </w:tcPr>
          <w:p w14:paraId="65A35B10" w14:textId="77777777" w:rsidR="006C1A9F" w:rsidRDefault="006C1A9F" w:rsidP="006C1A9F">
            <w:pPr>
              <w:rPr>
                <w:rtl/>
              </w:rPr>
            </w:pPr>
            <w:r>
              <w:rPr>
                <w:rFonts w:cs="Arial"/>
                <w:rtl/>
              </w:rPr>
              <w:t>החוף הוא ביתי</w:t>
            </w:r>
          </w:p>
          <w:p w14:paraId="386B0043" w14:textId="46E96953" w:rsidR="0078006C" w:rsidRDefault="006C1A9F" w:rsidP="006C1A9F">
            <w:pPr>
              <w:rPr>
                <w:rtl/>
              </w:rPr>
            </w:pPr>
            <w:r>
              <w:rPr>
                <w:rFonts w:cs="Arial"/>
                <w:rtl/>
              </w:rPr>
              <w:t>אני זו שעומדת על החוף. זהו ביתי. גם מחוץ למים אני שייכת לעומק. אני בונה לנו בית תחת זנב הלווייתן - כגג עוטף ושומר ועל גלי הים הרכים כשטיח לבן. אני חיה את עומק הים שבי.</w:t>
            </w:r>
          </w:p>
        </w:tc>
      </w:tr>
      <w:tr w:rsidR="0078006C" w14:paraId="6D8566A7" w14:textId="77777777" w:rsidTr="0078006C">
        <w:tc>
          <w:tcPr>
            <w:tcW w:w="1978" w:type="dxa"/>
          </w:tcPr>
          <w:p w14:paraId="200F2F1D" w14:textId="63A71113" w:rsidR="0078006C" w:rsidRDefault="0078006C">
            <w:pPr>
              <w:rPr>
                <w:rtl/>
              </w:rPr>
            </w:pPr>
            <w:r>
              <w:rPr>
                <w:rFonts w:hint="cs"/>
                <w:rtl/>
              </w:rPr>
              <w:t>1162</w:t>
            </w:r>
          </w:p>
        </w:tc>
        <w:tc>
          <w:tcPr>
            <w:tcW w:w="7514" w:type="dxa"/>
          </w:tcPr>
          <w:p w14:paraId="1DF8F1EC" w14:textId="77777777" w:rsidR="006C1A9F" w:rsidRDefault="006C1A9F" w:rsidP="006C1A9F">
            <w:pPr>
              <w:rPr>
                <w:rtl/>
              </w:rPr>
            </w:pPr>
            <w:r>
              <w:rPr>
                <w:rFonts w:cs="Arial"/>
                <w:rtl/>
              </w:rPr>
              <w:t>הים שבי</w:t>
            </w:r>
          </w:p>
          <w:p w14:paraId="018F3232" w14:textId="7265A3C1" w:rsidR="0078006C" w:rsidRDefault="006C1A9F" w:rsidP="006C1A9F">
            <w:pPr>
              <w:rPr>
                <w:rtl/>
              </w:rPr>
            </w:pPr>
            <w:r>
              <w:rPr>
                <w:rFonts w:cs="Arial"/>
                <w:rtl/>
              </w:rPr>
              <w:t>אני יושבת במעמקי הים. סביבי עולם מלא חיים. אני שקטה, נוכחת, מקשיבה לים שבי והוא נרגע.</w:t>
            </w:r>
          </w:p>
        </w:tc>
      </w:tr>
      <w:tr w:rsidR="0078006C" w14:paraId="481BBF90" w14:textId="77777777" w:rsidTr="0078006C">
        <w:tc>
          <w:tcPr>
            <w:tcW w:w="1978" w:type="dxa"/>
          </w:tcPr>
          <w:p w14:paraId="31C0013E" w14:textId="7FB8E91C" w:rsidR="0078006C" w:rsidRDefault="0078006C">
            <w:pPr>
              <w:rPr>
                <w:rtl/>
              </w:rPr>
            </w:pPr>
            <w:r>
              <w:rPr>
                <w:rFonts w:hint="cs"/>
                <w:rtl/>
              </w:rPr>
              <w:t>1163</w:t>
            </w:r>
          </w:p>
        </w:tc>
        <w:tc>
          <w:tcPr>
            <w:tcW w:w="7514" w:type="dxa"/>
          </w:tcPr>
          <w:p w14:paraId="06F4065F" w14:textId="77777777" w:rsidR="006C1A9F" w:rsidRDefault="006C1A9F" w:rsidP="006C1A9F">
            <w:pPr>
              <w:rPr>
                <w:rtl/>
              </w:rPr>
            </w:pPr>
            <w:r>
              <w:rPr>
                <w:rFonts w:cs="Arial"/>
                <w:rtl/>
              </w:rPr>
              <w:t>זרם הסיפורים</w:t>
            </w:r>
          </w:p>
          <w:p w14:paraId="2DFC6E2F" w14:textId="5AA51166" w:rsidR="0078006C" w:rsidRDefault="006C1A9F" w:rsidP="006C1A9F">
            <w:pPr>
              <w:rPr>
                <w:rtl/>
              </w:rPr>
            </w:pPr>
            <w:r>
              <w:rPr>
                <w:rFonts w:cs="Arial"/>
                <w:rtl/>
              </w:rPr>
              <w:t>אני זו שבתוכי ים אינסופי של זרמים, סיפורים, חוויות, כוחות ורבדים של רגש. אני זו שבוחרת כמה לדלות, כמה לאגור, וכמה להעז לאפשר להיות.</w:t>
            </w:r>
          </w:p>
        </w:tc>
      </w:tr>
      <w:tr w:rsidR="0078006C" w14:paraId="34CEF829" w14:textId="77777777" w:rsidTr="0078006C">
        <w:tc>
          <w:tcPr>
            <w:tcW w:w="1978" w:type="dxa"/>
          </w:tcPr>
          <w:p w14:paraId="6B90E3E2" w14:textId="2A475940" w:rsidR="0078006C" w:rsidRDefault="0078006C">
            <w:pPr>
              <w:rPr>
                <w:rtl/>
              </w:rPr>
            </w:pPr>
            <w:r>
              <w:rPr>
                <w:rFonts w:hint="cs"/>
                <w:rtl/>
              </w:rPr>
              <w:t>1164</w:t>
            </w:r>
          </w:p>
        </w:tc>
        <w:tc>
          <w:tcPr>
            <w:tcW w:w="7514" w:type="dxa"/>
          </w:tcPr>
          <w:p w14:paraId="4499BDE5" w14:textId="77777777" w:rsidR="006C1A9F" w:rsidRDefault="006C1A9F" w:rsidP="006C1A9F">
            <w:pPr>
              <w:rPr>
                <w:rtl/>
              </w:rPr>
            </w:pPr>
            <w:r>
              <w:rPr>
                <w:rFonts w:cs="Arial"/>
                <w:rtl/>
              </w:rPr>
              <w:t>הצב המדריך שלי</w:t>
            </w:r>
          </w:p>
          <w:p w14:paraId="30833682" w14:textId="5916C3EB" w:rsidR="0078006C" w:rsidRDefault="006C1A9F" w:rsidP="006C1A9F">
            <w:pPr>
              <w:rPr>
                <w:rtl/>
              </w:rPr>
            </w:pPr>
            <w:r>
              <w:rPr>
                <w:rFonts w:cs="Arial"/>
                <w:rtl/>
              </w:rPr>
              <w:t>אני הצב מדריך ושומר העומק. לפעמים, גם בתוך סערת הרגשות, כשהקרקע נשמטת ואת נופלת - אני שוחה לצידך, ומלמד אותך להאט ולנשום גם במים.</w:t>
            </w:r>
          </w:p>
        </w:tc>
      </w:tr>
    </w:tbl>
    <w:p w14:paraId="2CF90461" w14:textId="1C3D41AE" w:rsidR="001B30FC" w:rsidRDefault="001B30FC"/>
    <w:sectPr w:rsidR="001B30FC"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D3"/>
    <w:rsid w:val="001B30FC"/>
    <w:rsid w:val="003D6DC6"/>
    <w:rsid w:val="004822E3"/>
    <w:rsid w:val="005C3D70"/>
    <w:rsid w:val="00673364"/>
    <w:rsid w:val="006C1A9F"/>
    <w:rsid w:val="006F1742"/>
    <w:rsid w:val="00750B07"/>
    <w:rsid w:val="0078006C"/>
    <w:rsid w:val="00790E51"/>
    <w:rsid w:val="007F11C8"/>
    <w:rsid w:val="00846C9E"/>
    <w:rsid w:val="009D6BA2"/>
    <w:rsid w:val="00A11004"/>
    <w:rsid w:val="00A673E3"/>
    <w:rsid w:val="00AB03D4"/>
    <w:rsid w:val="00B62164"/>
    <w:rsid w:val="00BA6CD3"/>
    <w:rsid w:val="00BF1E02"/>
    <w:rsid w:val="00DE1F68"/>
    <w:rsid w:val="00E02E84"/>
    <w:rsid w:val="00F407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FDFEA"/>
  <w15:chartTrackingRefBased/>
  <w15:docId w15:val="{DFDD16F4-6D1E-4D22-9B18-5C401833B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A6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A6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A6CD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A6CD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A6CD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A6C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6C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6C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6C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A6CD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A6CD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A6CD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A6CD3"/>
    <w:rPr>
      <w:rFonts w:eastAsiaTheme="majorEastAsia" w:cstheme="majorBidi"/>
      <w:i/>
      <w:iCs/>
      <w:color w:val="2F5496" w:themeColor="accent1" w:themeShade="BF"/>
    </w:rPr>
  </w:style>
  <w:style w:type="character" w:customStyle="1" w:styleId="50">
    <w:name w:val="כותרת 5 תו"/>
    <w:basedOn w:val="a0"/>
    <w:link w:val="5"/>
    <w:uiPriority w:val="9"/>
    <w:semiHidden/>
    <w:rsid w:val="00BA6CD3"/>
    <w:rPr>
      <w:rFonts w:eastAsiaTheme="majorEastAsia" w:cstheme="majorBidi"/>
      <w:color w:val="2F5496" w:themeColor="accent1" w:themeShade="BF"/>
    </w:rPr>
  </w:style>
  <w:style w:type="character" w:customStyle="1" w:styleId="60">
    <w:name w:val="כותרת 6 תו"/>
    <w:basedOn w:val="a0"/>
    <w:link w:val="6"/>
    <w:uiPriority w:val="9"/>
    <w:semiHidden/>
    <w:rsid w:val="00BA6CD3"/>
    <w:rPr>
      <w:rFonts w:eastAsiaTheme="majorEastAsia" w:cstheme="majorBidi"/>
      <w:i/>
      <w:iCs/>
      <w:color w:val="595959" w:themeColor="text1" w:themeTint="A6"/>
    </w:rPr>
  </w:style>
  <w:style w:type="character" w:customStyle="1" w:styleId="70">
    <w:name w:val="כותרת 7 תו"/>
    <w:basedOn w:val="a0"/>
    <w:link w:val="7"/>
    <w:uiPriority w:val="9"/>
    <w:semiHidden/>
    <w:rsid w:val="00BA6CD3"/>
    <w:rPr>
      <w:rFonts w:eastAsiaTheme="majorEastAsia" w:cstheme="majorBidi"/>
      <w:color w:val="595959" w:themeColor="text1" w:themeTint="A6"/>
    </w:rPr>
  </w:style>
  <w:style w:type="character" w:customStyle="1" w:styleId="80">
    <w:name w:val="כותרת 8 תו"/>
    <w:basedOn w:val="a0"/>
    <w:link w:val="8"/>
    <w:uiPriority w:val="9"/>
    <w:semiHidden/>
    <w:rsid w:val="00BA6CD3"/>
    <w:rPr>
      <w:rFonts w:eastAsiaTheme="majorEastAsia" w:cstheme="majorBidi"/>
      <w:i/>
      <w:iCs/>
      <w:color w:val="272727" w:themeColor="text1" w:themeTint="D8"/>
    </w:rPr>
  </w:style>
  <w:style w:type="character" w:customStyle="1" w:styleId="90">
    <w:name w:val="כותרת 9 תו"/>
    <w:basedOn w:val="a0"/>
    <w:link w:val="9"/>
    <w:uiPriority w:val="9"/>
    <w:semiHidden/>
    <w:rsid w:val="00BA6CD3"/>
    <w:rPr>
      <w:rFonts w:eastAsiaTheme="majorEastAsia" w:cstheme="majorBidi"/>
      <w:color w:val="272727" w:themeColor="text1" w:themeTint="D8"/>
    </w:rPr>
  </w:style>
  <w:style w:type="paragraph" w:styleId="a3">
    <w:name w:val="Title"/>
    <w:basedOn w:val="a"/>
    <w:next w:val="a"/>
    <w:link w:val="a4"/>
    <w:uiPriority w:val="10"/>
    <w:qFormat/>
    <w:rsid w:val="00BA6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A6C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CD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A6CD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A6CD3"/>
    <w:pPr>
      <w:spacing w:before="160"/>
      <w:jc w:val="center"/>
    </w:pPr>
    <w:rPr>
      <w:i/>
      <w:iCs/>
      <w:color w:val="404040" w:themeColor="text1" w:themeTint="BF"/>
    </w:rPr>
  </w:style>
  <w:style w:type="character" w:customStyle="1" w:styleId="a8">
    <w:name w:val="ציטוט תו"/>
    <w:basedOn w:val="a0"/>
    <w:link w:val="a7"/>
    <w:uiPriority w:val="29"/>
    <w:rsid w:val="00BA6CD3"/>
    <w:rPr>
      <w:i/>
      <w:iCs/>
      <w:color w:val="404040" w:themeColor="text1" w:themeTint="BF"/>
    </w:rPr>
  </w:style>
  <w:style w:type="paragraph" w:styleId="a9">
    <w:name w:val="List Paragraph"/>
    <w:basedOn w:val="a"/>
    <w:uiPriority w:val="34"/>
    <w:qFormat/>
    <w:rsid w:val="00BA6CD3"/>
    <w:pPr>
      <w:ind w:left="720"/>
      <w:contextualSpacing/>
    </w:pPr>
  </w:style>
  <w:style w:type="character" w:styleId="aa">
    <w:name w:val="Intense Emphasis"/>
    <w:basedOn w:val="a0"/>
    <w:uiPriority w:val="21"/>
    <w:qFormat/>
    <w:rsid w:val="00BA6CD3"/>
    <w:rPr>
      <w:i/>
      <w:iCs/>
      <w:color w:val="2F5496" w:themeColor="accent1" w:themeShade="BF"/>
    </w:rPr>
  </w:style>
  <w:style w:type="paragraph" w:styleId="ab">
    <w:name w:val="Intense Quote"/>
    <w:basedOn w:val="a"/>
    <w:next w:val="a"/>
    <w:link w:val="ac"/>
    <w:uiPriority w:val="30"/>
    <w:qFormat/>
    <w:rsid w:val="00BA6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A6CD3"/>
    <w:rPr>
      <w:i/>
      <w:iCs/>
      <w:color w:val="2F5496" w:themeColor="accent1" w:themeShade="BF"/>
    </w:rPr>
  </w:style>
  <w:style w:type="character" w:styleId="ad">
    <w:name w:val="Intense Reference"/>
    <w:basedOn w:val="a0"/>
    <w:uiPriority w:val="32"/>
    <w:qFormat/>
    <w:rsid w:val="00BA6CD3"/>
    <w:rPr>
      <w:b/>
      <w:bCs/>
      <w:smallCaps/>
      <w:color w:val="2F5496" w:themeColor="accent1" w:themeShade="BF"/>
      <w:spacing w:val="5"/>
    </w:rPr>
  </w:style>
  <w:style w:type="table" w:styleId="ae">
    <w:name w:val="Table Grid"/>
    <w:basedOn w:val="a1"/>
    <w:uiPriority w:val="39"/>
    <w:rsid w:val="00BA6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10</Pages>
  <Words>4339</Words>
  <Characters>21699</Characters>
  <Application>Microsoft Office Word</Application>
  <DocSecurity>0</DocSecurity>
  <Lines>180</Lines>
  <Paragraphs>51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12</cp:revision>
  <dcterms:created xsi:type="dcterms:W3CDTF">2026-07-22T11:59:00Z</dcterms:created>
  <dcterms:modified xsi:type="dcterms:W3CDTF">2026-07-22T13:07:00Z</dcterms:modified>
</cp:coreProperties>
</file>