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800"/>
        <w:gridCol w:w="7496"/>
      </w:tblGrid>
      <w:tr w:rsidR="002E3564" w:rsidRPr="00202CAA" w14:paraId="1E9BED07" w14:textId="77777777" w:rsidTr="006A008A">
        <w:tc>
          <w:tcPr>
            <w:tcW w:w="800" w:type="dxa"/>
          </w:tcPr>
          <w:p w14:paraId="6AD6FCFB" w14:textId="0E42D8DC" w:rsidR="002E3564" w:rsidRPr="00202CAA" w:rsidRDefault="002E3564">
            <w:pPr>
              <w:rPr>
                <w:rtl/>
              </w:rPr>
            </w:pPr>
            <w:r w:rsidRPr="00202CAA">
              <w:rPr>
                <w:rFonts w:hint="cs"/>
                <w:rtl/>
              </w:rPr>
              <w:t>1269</w:t>
            </w:r>
          </w:p>
        </w:tc>
        <w:tc>
          <w:tcPr>
            <w:tcW w:w="7496" w:type="dxa"/>
          </w:tcPr>
          <w:p w14:paraId="5703BC5E" w14:textId="77777777" w:rsidR="006A008A" w:rsidRPr="00202CAA" w:rsidRDefault="006A008A" w:rsidP="006A008A">
            <w:pPr>
              <w:rPr>
                <w:rtl/>
              </w:rPr>
            </w:pPr>
            <w:r w:rsidRPr="00202CAA">
              <w:rPr>
                <w:rtl/>
              </w:rPr>
              <w:t>האלה הקטנה שבתוכי</w:t>
            </w:r>
          </w:p>
          <w:p w14:paraId="54B42929" w14:textId="455E5670" w:rsidR="002E3564" w:rsidRPr="00202CAA" w:rsidRDefault="006A008A" w:rsidP="006A008A">
            <w:pPr>
              <w:rPr>
                <w:rtl/>
              </w:rPr>
            </w:pPr>
            <w:r w:rsidRPr="00202CAA">
              <w:rPr>
                <w:rtl/>
              </w:rPr>
              <w:t xml:space="preserve">אני זו </w:t>
            </w:r>
            <w:proofErr w:type="spellStart"/>
            <w:r w:rsidRPr="00202CAA">
              <w:rPr>
                <w:rtl/>
              </w:rPr>
              <w:t>וסיליסה</w:t>
            </w:r>
            <w:proofErr w:type="spellEnd"/>
            <w:r w:rsidRPr="00202CAA">
              <w:rPr>
                <w:rtl/>
              </w:rPr>
              <w:t xml:space="preserve"> הפוגשת את </w:t>
            </w:r>
            <w:proofErr w:type="spellStart"/>
            <w:r w:rsidRPr="00202CAA">
              <w:rPr>
                <w:rtl/>
              </w:rPr>
              <w:t>הבאבא</w:t>
            </w:r>
            <w:proofErr w:type="spellEnd"/>
            <w:r w:rsidRPr="00202CAA">
              <w:rPr>
                <w:rtl/>
              </w:rPr>
              <w:t xml:space="preserve"> </w:t>
            </w:r>
            <w:proofErr w:type="spellStart"/>
            <w:r w:rsidRPr="00202CAA">
              <w:rPr>
                <w:rtl/>
              </w:rPr>
              <w:t>יאגה</w:t>
            </w:r>
            <w:proofErr w:type="spellEnd"/>
            <w:r w:rsidRPr="00202CAA">
              <w:rPr>
                <w:rtl/>
              </w:rPr>
              <w:t xml:space="preserve">. אני הולכת אל תוך היער, גם כשאיני יודעת מה מחכה לי בדרך. הסקרנות מוליכה אותי אל מחוזות חדשים, אל סיפורים, אל מעמקי נפשי. אני זו שעיניה עדיין נשואות למעלה, מחפשות, שואלות, מבקשות להבין. אך אני גם זו הנושאת בתוכי ידע עתיק. מאחורי עומדת האישה שכבר ראתה חיים שלמים. שאהבה ואיבדה, שנפלה וקמה, שבכתה וצחקה, שהמשיכה ללכת גם כאשר הדרך הייתה קשה. אני זו המחזיקה בתוכי את </w:t>
            </w:r>
            <w:proofErr w:type="spellStart"/>
            <w:r w:rsidRPr="00202CAA">
              <w:rPr>
                <w:rtl/>
              </w:rPr>
              <w:t>וסיליסה</w:t>
            </w:r>
            <w:proofErr w:type="spellEnd"/>
            <w:r w:rsidRPr="00202CAA">
              <w:rPr>
                <w:rtl/>
              </w:rPr>
              <w:t xml:space="preserve"> ואת </w:t>
            </w:r>
            <w:proofErr w:type="spellStart"/>
            <w:r w:rsidRPr="00202CAA">
              <w:rPr>
                <w:rtl/>
              </w:rPr>
              <w:t>הבאבא</w:t>
            </w:r>
            <w:proofErr w:type="spellEnd"/>
            <w:r w:rsidRPr="00202CAA">
              <w:rPr>
                <w:rtl/>
              </w:rPr>
              <w:t xml:space="preserve"> </w:t>
            </w:r>
            <w:proofErr w:type="spellStart"/>
            <w:r w:rsidRPr="00202CAA">
              <w:rPr>
                <w:rtl/>
              </w:rPr>
              <w:t>יאגה</w:t>
            </w:r>
            <w:proofErr w:type="spellEnd"/>
            <w:r w:rsidRPr="00202CAA">
              <w:rPr>
                <w:rtl/>
              </w:rPr>
              <w:t xml:space="preserve"> גם יחד. אני זו שאינה מחפשת עוד כוח מבחוץ. אני מגלה שהאש שחיפשתי תמיד בערה בתוכי. אני זו שהולכת בדרך עם לב של ילדה ונשמה עתיקה.</w:t>
            </w:r>
          </w:p>
        </w:tc>
      </w:tr>
      <w:tr w:rsidR="002E3564" w:rsidRPr="00202CAA" w14:paraId="560E676A" w14:textId="77777777" w:rsidTr="006A008A">
        <w:tc>
          <w:tcPr>
            <w:tcW w:w="800" w:type="dxa"/>
          </w:tcPr>
          <w:p w14:paraId="5EE0E4EE" w14:textId="05A23B6B" w:rsidR="002E3564" w:rsidRPr="00202CAA" w:rsidRDefault="002E3564">
            <w:pPr>
              <w:rPr>
                <w:rtl/>
              </w:rPr>
            </w:pPr>
            <w:r w:rsidRPr="00202CAA">
              <w:rPr>
                <w:rFonts w:hint="cs"/>
                <w:rtl/>
              </w:rPr>
              <w:t>1270</w:t>
            </w:r>
          </w:p>
        </w:tc>
        <w:tc>
          <w:tcPr>
            <w:tcW w:w="7496" w:type="dxa"/>
          </w:tcPr>
          <w:p w14:paraId="47A9CA0E" w14:textId="77777777" w:rsidR="006A008A" w:rsidRPr="00202CAA" w:rsidRDefault="006A008A" w:rsidP="006A008A">
            <w:pPr>
              <w:rPr>
                <w:rFonts w:cs="Arial"/>
                <w:rtl/>
              </w:rPr>
            </w:pPr>
            <w:r w:rsidRPr="00202CAA">
              <w:rPr>
                <w:rFonts w:cs="Arial"/>
                <w:rtl/>
              </w:rPr>
              <w:t>פניי אל החיים</w:t>
            </w:r>
          </w:p>
          <w:p w14:paraId="74BB71EC" w14:textId="57B96841" w:rsidR="002E3564" w:rsidRPr="00202CAA" w:rsidRDefault="006A008A" w:rsidP="006A008A">
            <w:pPr>
              <w:rPr>
                <w:rtl/>
              </w:rPr>
            </w:pPr>
            <w:r w:rsidRPr="00202CAA">
              <w:rPr>
                <w:rFonts w:cs="Arial"/>
                <w:rtl/>
              </w:rPr>
              <w:t>אני זו הטווסה. אני רואה את הצל שנולד מפצעי העבר. אני רואה את האור שנכנס אל חיי בהווה. אני מכירה בשניהם. ובוחרת להפנות את מבטי אל החיים.</w:t>
            </w:r>
          </w:p>
        </w:tc>
      </w:tr>
      <w:tr w:rsidR="002E3564" w:rsidRPr="00202CAA" w14:paraId="10CE18C3" w14:textId="77777777" w:rsidTr="006A008A">
        <w:tc>
          <w:tcPr>
            <w:tcW w:w="800" w:type="dxa"/>
          </w:tcPr>
          <w:p w14:paraId="01A230F1" w14:textId="1C739EE8" w:rsidR="002E3564" w:rsidRPr="00202CAA" w:rsidRDefault="002E3564">
            <w:pPr>
              <w:rPr>
                <w:rtl/>
              </w:rPr>
            </w:pPr>
            <w:r w:rsidRPr="00202CAA">
              <w:rPr>
                <w:rFonts w:hint="cs"/>
                <w:rtl/>
              </w:rPr>
              <w:t>1271</w:t>
            </w:r>
          </w:p>
        </w:tc>
        <w:tc>
          <w:tcPr>
            <w:tcW w:w="7496" w:type="dxa"/>
          </w:tcPr>
          <w:p w14:paraId="0C8E6F2C" w14:textId="77777777" w:rsidR="006A008A" w:rsidRPr="00202CAA" w:rsidRDefault="006A008A" w:rsidP="006A008A">
            <w:pPr>
              <w:rPr>
                <w:rtl/>
              </w:rPr>
            </w:pPr>
            <w:r w:rsidRPr="00202CAA">
              <w:rPr>
                <w:rtl/>
              </w:rPr>
              <w:t>אני כבר לא שם</w:t>
            </w:r>
          </w:p>
          <w:p w14:paraId="463C4273" w14:textId="4F4B9B8A" w:rsidR="002E3564" w:rsidRPr="00202CAA" w:rsidRDefault="006A008A" w:rsidP="006A008A">
            <w:pPr>
              <w:rPr>
                <w:rtl/>
              </w:rPr>
            </w:pPr>
            <w:r w:rsidRPr="00202CAA">
              <w:rPr>
                <w:rtl/>
              </w:rPr>
              <w:t>אני זו שזוכרת. אני זו שאינה מכחישה. אני זו ששומרת על הגבול. אני כבר לא שם. אתה כלוא במעשיך. ואני ממשיכה לחיות.</w:t>
            </w:r>
          </w:p>
        </w:tc>
      </w:tr>
      <w:tr w:rsidR="002E3564" w:rsidRPr="00202CAA" w14:paraId="68147BB1" w14:textId="77777777" w:rsidTr="006A008A">
        <w:tc>
          <w:tcPr>
            <w:tcW w:w="800" w:type="dxa"/>
          </w:tcPr>
          <w:p w14:paraId="4D98ADC2" w14:textId="36E19F99" w:rsidR="002E3564" w:rsidRPr="00202CAA" w:rsidRDefault="002E3564">
            <w:pPr>
              <w:rPr>
                <w:rtl/>
              </w:rPr>
            </w:pPr>
            <w:r w:rsidRPr="00202CAA">
              <w:rPr>
                <w:rFonts w:hint="cs"/>
                <w:rtl/>
              </w:rPr>
              <w:t>1272</w:t>
            </w:r>
          </w:p>
        </w:tc>
        <w:tc>
          <w:tcPr>
            <w:tcW w:w="7496" w:type="dxa"/>
          </w:tcPr>
          <w:p w14:paraId="7FBC0899" w14:textId="77777777" w:rsidR="006A008A" w:rsidRPr="00202CAA" w:rsidRDefault="006A008A" w:rsidP="006A008A">
            <w:pPr>
              <w:rPr>
                <w:rtl/>
              </w:rPr>
            </w:pPr>
            <w:r w:rsidRPr="00202CAA">
              <w:rPr>
                <w:rtl/>
              </w:rPr>
              <w:t>כוחי שלי מאז ומתמיד</w:t>
            </w:r>
          </w:p>
          <w:p w14:paraId="754EB8CD" w14:textId="6BA2CFDD" w:rsidR="002E3564" w:rsidRPr="00202CAA" w:rsidRDefault="006A008A" w:rsidP="006A008A">
            <w:pPr>
              <w:rPr>
                <w:rtl/>
              </w:rPr>
            </w:pPr>
            <w:r w:rsidRPr="00202CAA">
              <w:rPr>
                <w:rtl/>
              </w:rPr>
              <w:t xml:space="preserve">אני זו שזוכרת. כבר עברתי דרך האש. עכשיו אני מלווה את </w:t>
            </w:r>
            <w:proofErr w:type="spellStart"/>
            <w:r w:rsidRPr="00202CAA">
              <w:rPr>
                <w:rtl/>
              </w:rPr>
              <w:t>וסיליסה</w:t>
            </w:r>
            <w:proofErr w:type="spellEnd"/>
            <w:r w:rsidRPr="00202CAA">
              <w:rPr>
                <w:rtl/>
              </w:rPr>
              <w:t>, הילדה שבי, במסעה. אינני מחפשת עוד את כוחי. אני נזכרת שהוא היה שלי מאז ומתמיד.</w:t>
            </w:r>
          </w:p>
        </w:tc>
      </w:tr>
      <w:tr w:rsidR="002E3564" w:rsidRPr="00202CAA" w14:paraId="1D00E83F" w14:textId="77777777" w:rsidTr="006A008A">
        <w:trPr>
          <w:trHeight w:val="546"/>
        </w:trPr>
        <w:tc>
          <w:tcPr>
            <w:tcW w:w="800" w:type="dxa"/>
          </w:tcPr>
          <w:p w14:paraId="74DA32CE" w14:textId="0B67E58E" w:rsidR="002E3564" w:rsidRPr="00202CAA" w:rsidRDefault="002E3564">
            <w:pPr>
              <w:rPr>
                <w:rtl/>
              </w:rPr>
            </w:pPr>
            <w:r w:rsidRPr="00202CAA">
              <w:rPr>
                <w:rFonts w:hint="cs"/>
                <w:rtl/>
              </w:rPr>
              <w:t>1273</w:t>
            </w:r>
          </w:p>
        </w:tc>
        <w:tc>
          <w:tcPr>
            <w:tcW w:w="7496" w:type="dxa"/>
          </w:tcPr>
          <w:p w14:paraId="501BA68F" w14:textId="77777777" w:rsidR="006A008A" w:rsidRPr="00202CAA" w:rsidRDefault="006A008A" w:rsidP="006A008A">
            <w:pPr>
              <w:rPr>
                <w:rtl/>
              </w:rPr>
            </w:pPr>
            <w:r w:rsidRPr="00202CAA">
              <w:rPr>
                <w:rtl/>
              </w:rPr>
              <w:t>אני הרוכב השחור</w:t>
            </w:r>
          </w:p>
          <w:p w14:paraId="71DBEC30" w14:textId="4FD1AA51" w:rsidR="002E3564" w:rsidRPr="00202CAA" w:rsidRDefault="006A008A" w:rsidP="006A008A">
            <w:pPr>
              <w:rPr>
                <w:rtl/>
              </w:rPr>
            </w:pPr>
            <w:r w:rsidRPr="00202CAA">
              <w:rPr>
                <w:rtl/>
              </w:rPr>
              <w:t xml:space="preserve">יצאתי מן היער העתיק אל החושך </w:t>
            </w:r>
            <w:proofErr w:type="spellStart"/>
            <w:r w:rsidRPr="00202CAA">
              <w:rPr>
                <w:rtl/>
              </w:rPr>
              <w:t>הלא־מוכר</w:t>
            </w:r>
            <w:proofErr w:type="spellEnd"/>
            <w:r w:rsidRPr="00202CAA">
              <w:rPr>
                <w:rtl/>
              </w:rPr>
              <w:t xml:space="preserve">. הדרך נעלמה לי ואני עומד על הסף שבין הידוע לבין </w:t>
            </w:r>
            <w:proofErr w:type="spellStart"/>
            <w:r w:rsidRPr="00202CAA">
              <w:rPr>
                <w:rtl/>
              </w:rPr>
              <w:t>הלא־נודע</w:t>
            </w:r>
            <w:proofErr w:type="spellEnd"/>
            <w:r w:rsidRPr="00202CAA">
              <w:rPr>
                <w:rtl/>
              </w:rPr>
              <w:t>. מעליי מאיר הירח. הוא מזכיר לי שגם בלילה העמוק והחשוך ביותר יש כיוון, יש משמעות, יש תקווה. והלב, הלב  יודע לאן להמשיך. אני ממשיך בעקבות שבילי כאב, אובדן וזיכרון. איני בורח מהם ואיני מוחק את עקבותיהם. אני יודע שהחיים חזקים מן ההרס, ושהצמיחה חזקה מן הפחד. אני איני רוכב של סוף הדרך. אני יודע שמתוך הלילה, מחר ייוולד אור של יום חדש...</w:t>
            </w:r>
          </w:p>
        </w:tc>
      </w:tr>
      <w:tr w:rsidR="002E3564" w:rsidRPr="00202CAA" w14:paraId="2FD5DB19" w14:textId="77777777" w:rsidTr="006A008A">
        <w:trPr>
          <w:trHeight w:val="411"/>
        </w:trPr>
        <w:tc>
          <w:tcPr>
            <w:tcW w:w="800" w:type="dxa"/>
          </w:tcPr>
          <w:p w14:paraId="46DA87A3" w14:textId="7690B92F" w:rsidR="002E3564" w:rsidRPr="00202CAA" w:rsidRDefault="002E3564">
            <w:pPr>
              <w:rPr>
                <w:rtl/>
              </w:rPr>
            </w:pPr>
            <w:r w:rsidRPr="00202CAA">
              <w:rPr>
                <w:rFonts w:hint="cs"/>
                <w:rtl/>
              </w:rPr>
              <w:t>1274</w:t>
            </w:r>
          </w:p>
        </w:tc>
        <w:tc>
          <w:tcPr>
            <w:tcW w:w="7496" w:type="dxa"/>
          </w:tcPr>
          <w:p w14:paraId="4AFC7DFC" w14:textId="44EA465A" w:rsidR="006A008A" w:rsidRPr="00202CAA" w:rsidRDefault="006A008A" w:rsidP="006A008A">
            <w:pPr>
              <w:rPr>
                <w:rtl/>
              </w:rPr>
            </w:pPr>
            <w:r w:rsidRPr="00202CAA">
              <w:rPr>
                <w:rtl/>
              </w:rPr>
              <w:t>אני הרוכב הלבן</w:t>
            </w:r>
          </w:p>
          <w:p w14:paraId="48924E62" w14:textId="537A0B2E" w:rsidR="002E3564" w:rsidRPr="00202CAA" w:rsidRDefault="006A008A" w:rsidP="006A008A">
            <w:pPr>
              <w:rPr>
                <w:rtl/>
              </w:rPr>
            </w:pPr>
            <w:r w:rsidRPr="00202CAA">
              <w:rPr>
                <w:rtl/>
              </w:rPr>
              <w:t>יצאתי מן היער העתיק. עברתי בשבילי הפחד, הכאב והאובדן. צעדתי בחושך מבלי לדעת לאן הדרך מובילה, והמשכתי לנוע גם כשהיה עצוב ומפחיד. הגעתי אל אור השחר העולה. המסע הותיר בי חכמה, ידע וניסיון חיים. מתוך החושך למדתי לסמוך על הניצוץ הקטן שנשאר חי בתוכי ולא כבה מעולם. הוא האיר את דרכי גם ברגעים שבהם היה נדמה לי שאין דרך כלל. הניצוץ הזה הוביל אותי בשביל התקווה הפועמת בליבי. האור שחיפשתי היה בתוכי כל הזמן. אני יודע שהלילה אינו סוף האור. אני יודע שמתוך הלילה, מחר ייוולד אור של יום חדש...</w:t>
            </w:r>
          </w:p>
        </w:tc>
      </w:tr>
      <w:tr w:rsidR="002E3564" w:rsidRPr="00202CAA" w14:paraId="4A6DB41E" w14:textId="77777777" w:rsidTr="006A008A">
        <w:tc>
          <w:tcPr>
            <w:tcW w:w="800" w:type="dxa"/>
          </w:tcPr>
          <w:p w14:paraId="07F8CDE2" w14:textId="3730B2D1" w:rsidR="002E3564" w:rsidRPr="00202CAA" w:rsidRDefault="002E3564">
            <w:pPr>
              <w:rPr>
                <w:rtl/>
              </w:rPr>
            </w:pPr>
            <w:r w:rsidRPr="00202CAA">
              <w:rPr>
                <w:rFonts w:hint="cs"/>
                <w:rtl/>
              </w:rPr>
              <w:t>1275</w:t>
            </w:r>
          </w:p>
        </w:tc>
        <w:tc>
          <w:tcPr>
            <w:tcW w:w="7496" w:type="dxa"/>
          </w:tcPr>
          <w:p w14:paraId="76F9E789" w14:textId="6A99BDDD" w:rsidR="006A008A" w:rsidRPr="00202CAA" w:rsidRDefault="006A008A" w:rsidP="006A008A">
            <w:pPr>
              <w:rPr>
                <w:rtl/>
              </w:rPr>
            </w:pPr>
            <w:r w:rsidRPr="00202CAA">
              <w:rPr>
                <w:rtl/>
              </w:rPr>
              <w:t>אני הרוכב האדום</w:t>
            </w:r>
          </w:p>
          <w:p w14:paraId="6EFF124B" w14:textId="65A601B4" w:rsidR="002E3564" w:rsidRPr="00202CAA" w:rsidRDefault="006A008A" w:rsidP="004E4EFF">
            <w:pPr>
              <w:rPr>
                <w:rtl/>
              </w:rPr>
            </w:pPr>
            <w:r w:rsidRPr="00202CAA">
              <w:rPr>
                <w:rtl/>
              </w:rPr>
              <w:t>עברתי את שער היער. מאחוריי נותרו השבילים העתיקים, הפחדים והזיכרונות שליוו אותי במסע. לפניי נפתח מרחב של אור ואש. אני נושא בגופי את צבע הדם - החיים עצמם.</w:t>
            </w:r>
            <w:r w:rsidR="004E4EFF">
              <w:rPr>
                <w:rFonts w:hint="cs"/>
                <w:rtl/>
              </w:rPr>
              <w:t xml:space="preserve"> </w:t>
            </w:r>
            <w:r w:rsidRPr="00202CAA">
              <w:rPr>
                <w:rtl/>
              </w:rPr>
              <w:t xml:space="preserve">פלטת הצבעים שעל ראשי מזכירה לי שהמסע לא נועד רק כדי לשרוד אלא גם כדי לברוא משמעות מתוך כל מה שעברתי. שהחיים שלי הם גם מה שאני בוחר לצייר מכאב, אהבה, תקווה וזיכרונות.  אינני בורחת עוד מן הסיפור שלי. אני יוצרת ממנו. כי מתוך היער יצאתי לא רק חי </w:t>
            </w:r>
            <w:r w:rsidRPr="00202CAA">
              <w:t xml:space="preserve">– </w:t>
            </w:r>
            <w:r w:rsidR="004E4EFF">
              <w:rPr>
                <w:rFonts w:hint="cs"/>
                <w:rtl/>
              </w:rPr>
              <w:t xml:space="preserve"> </w:t>
            </w:r>
            <w:r w:rsidRPr="00202CAA">
              <w:rPr>
                <w:rtl/>
              </w:rPr>
              <w:t>אלא גם יוצרת.</w:t>
            </w:r>
          </w:p>
        </w:tc>
      </w:tr>
      <w:tr w:rsidR="002E3564" w:rsidRPr="00202CAA" w14:paraId="715552BE" w14:textId="77777777" w:rsidTr="006A008A">
        <w:tc>
          <w:tcPr>
            <w:tcW w:w="800" w:type="dxa"/>
          </w:tcPr>
          <w:p w14:paraId="6DDF0C4C" w14:textId="14022246" w:rsidR="002E3564" w:rsidRPr="00202CAA" w:rsidRDefault="002E3564">
            <w:pPr>
              <w:rPr>
                <w:rtl/>
              </w:rPr>
            </w:pPr>
            <w:r w:rsidRPr="00202CAA">
              <w:rPr>
                <w:rFonts w:hint="cs"/>
                <w:rtl/>
              </w:rPr>
              <w:t>1276</w:t>
            </w:r>
          </w:p>
        </w:tc>
        <w:tc>
          <w:tcPr>
            <w:tcW w:w="7496" w:type="dxa"/>
          </w:tcPr>
          <w:p w14:paraId="471D2899" w14:textId="77777777" w:rsidR="006A008A" w:rsidRPr="00202CAA" w:rsidRDefault="006A008A" w:rsidP="006A008A">
            <w:pPr>
              <w:rPr>
                <w:rtl/>
              </w:rPr>
            </w:pPr>
            <w:r w:rsidRPr="00202CAA">
              <w:rPr>
                <w:rtl/>
              </w:rPr>
              <w:t>מבשלת חכמת החיים</w:t>
            </w:r>
          </w:p>
          <w:p w14:paraId="20E7A298" w14:textId="44AB5E55" w:rsidR="002E3564" w:rsidRPr="00202CAA" w:rsidRDefault="006A008A" w:rsidP="006A008A">
            <w:pPr>
              <w:rPr>
                <w:rtl/>
              </w:rPr>
            </w:pPr>
            <w:r w:rsidRPr="00202CAA">
              <w:rPr>
                <w:rtl/>
              </w:rPr>
              <w:t>אני הקדירה שעל האש, מחממת, מבשלת ומערבבת את חכמת החיים לאט עד שנוצר משהו חדש.</w:t>
            </w:r>
          </w:p>
        </w:tc>
      </w:tr>
      <w:tr w:rsidR="002E3564" w:rsidRPr="00202CAA" w14:paraId="6D9047C2" w14:textId="77777777" w:rsidTr="006A008A">
        <w:tc>
          <w:tcPr>
            <w:tcW w:w="800" w:type="dxa"/>
          </w:tcPr>
          <w:p w14:paraId="0E595B42" w14:textId="36B17B17" w:rsidR="002E3564" w:rsidRPr="00202CAA" w:rsidRDefault="002E3564">
            <w:pPr>
              <w:rPr>
                <w:rtl/>
              </w:rPr>
            </w:pPr>
            <w:r w:rsidRPr="00202CAA">
              <w:rPr>
                <w:rFonts w:hint="cs"/>
                <w:rtl/>
              </w:rPr>
              <w:t>1277</w:t>
            </w:r>
          </w:p>
        </w:tc>
        <w:tc>
          <w:tcPr>
            <w:tcW w:w="7496" w:type="dxa"/>
          </w:tcPr>
          <w:p w14:paraId="34B6ED32" w14:textId="77777777" w:rsidR="006A008A" w:rsidRPr="00202CAA" w:rsidRDefault="006A008A" w:rsidP="006A008A">
            <w:pPr>
              <w:rPr>
                <w:rtl/>
              </w:rPr>
            </w:pPr>
            <w:r w:rsidRPr="00202CAA">
              <w:rPr>
                <w:rtl/>
              </w:rPr>
              <w:t>האישה היודעת את מעגלי החיים</w:t>
            </w:r>
          </w:p>
          <w:p w14:paraId="150EA302" w14:textId="2C9C412A" w:rsidR="002E3564" w:rsidRPr="00202CAA" w:rsidRDefault="006A008A" w:rsidP="004E4EFF">
            <w:pPr>
              <w:rPr>
                <w:rtl/>
              </w:rPr>
            </w:pPr>
            <w:r w:rsidRPr="00202CAA">
              <w:rPr>
                <w:rtl/>
              </w:rPr>
              <w:t>אני זו הנושאת על ראשי את מפת הנשמה. אני צועדת במעגלי החיים, שבה אל עצמי שוב ושוב, ובכל פעם מגלה עומק חדש. עיניי אינן מחפשות רחוק. הן יודעות שהדרך אל החכמה מובילה פנימה, אל המרכז השקט שבתוכי.</w:t>
            </w:r>
          </w:p>
        </w:tc>
      </w:tr>
      <w:tr w:rsidR="002E3564" w:rsidRPr="00202CAA" w14:paraId="2B0E7250" w14:textId="77777777" w:rsidTr="006A008A">
        <w:tc>
          <w:tcPr>
            <w:tcW w:w="800" w:type="dxa"/>
          </w:tcPr>
          <w:p w14:paraId="5A5D3901" w14:textId="45549CE7" w:rsidR="002E3564" w:rsidRPr="00202CAA" w:rsidRDefault="002E3564">
            <w:pPr>
              <w:rPr>
                <w:rtl/>
              </w:rPr>
            </w:pPr>
            <w:r w:rsidRPr="00202CAA">
              <w:rPr>
                <w:rFonts w:hint="cs"/>
                <w:rtl/>
              </w:rPr>
              <w:t>1278</w:t>
            </w:r>
          </w:p>
        </w:tc>
        <w:tc>
          <w:tcPr>
            <w:tcW w:w="7496" w:type="dxa"/>
          </w:tcPr>
          <w:p w14:paraId="11B6A330" w14:textId="77777777" w:rsidR="004E4EFF" w:rsidRPr="004E4EFF" w:rsidRDefault="004E4EFF" w:rsidP="004E4EFF">
            <w:pPr>
              <w:rPr>
                <w:rtl/>
              </w:rPr>
            </w:pPr>
            <w:r w:rsidRPr="004E4EFF">
              <w:rPr>
                <w:rtl/>
              </w:rPr>
              <w:t>יש לי כוחות על</w:t>
            </w:r>
          </w:p>
          <w:p w14:paraId="4560BBB9" w14:textId="08763393" w:rsidR="002E3564" w:rsidRPr="00202CAA" w:rsidRDefault="004E4EFF" w:rsidP="004E4EFF">
            <w:pPr>
              <w:rPr>
                <w:rtl/>
              </w:rPr>
            </w:pPr>
            <w:r w:rsidRPr="004E4EFF">
              <w:rPr>
                <w:rtl/>
              </w:rPr>
              <w:lastRenderedPageBreak/>
              <w:t xml:space="preserve">אני זו </w:t>
            </w:r>
            <w:proofErr w:type="spellStart"/>
            <w:r w:rsidRPr="004E4EFF">
              <w:rPr>
                <w:rtl/>
              </w:rPr>
              <w:t>וסיליסה</w:t>
            </w:r>
            <w:proofErr w:type="spellEnd"/>
            <w:r w:rsidRPr="004E4EFF">
              <w:rPr>
                <w:rtl/>
              </w:rPr>
              <w:t xml:space="preserve"> עם כוחות על שבכלל לא ידעתי שיש לי. שנים הלכתי בעולם כמו ילדה פשוטה, מבלי לדעת איזה אוצר אני נושאת איתי. פחדתי, התלבטתי, נפלתי וקמתי, ורק לאט </w:t>
            </w:r>
            <w:proofErr w:type="spellStart"/>
            <w:r w:rsidRPr="004E4EFF">
              <w:rPr>
                <w:rtl/>
              </w:rPr>
              <w:t>לאט</w:t>
            </w:r>
            <w:proofErr w:type="spellEnd"/>
            <w:r w:rsidRPr="004E4EFF">
              <w:rPr>
                <w:rtl/>
              </w:rPr>
              <w:t xml:space="preserve"> גיליתי שבתוכי חיה חכמה עתיקה שמכירה את הדרך גם כשהכול חשוך. יש בי אומץ שלא תמיד נראה לעין, אינטואיציה שיודעת להוביל אותי, ויכולת לקום מחדש גם אחרי הכאב הגדול ביותר.</w:t>
            </w:r>
            <w:r>
              <w:rPr>
                <w:rFonts w:hint="cs"/>
                <w:rtl/>
              </w:rPr>
              <w:t xml:space="preserve"> </w:t>
            </w:r>
            <w:r w:rsidRPr="004E4EFF">
              <w:rPr>
                <w:rtl/>
              </w:rPr>
              <w:t xml:space="preserve">הכוחות שלי לא ניתנו לי במתנה </w:t>
            </w:r>
            <w:r w:rsidRPr="004E4EFF">
              <w:t xml:space="preserve">– </w:t>
            </w:r>
            <w:r w:rsidRPr="004E4EFF">
              <w:rPr>
                <w:rtl/>
              </w:rPr>
              <w:t>הם צמחו מתוך כל מה שעברתי. עכשיו אני לומדת להחזיק בהם בידיים פתוחות, להכיר בהם, ולסמוך עליהם. אני זו שמגלה שהקסם שחיפשתי בעולם היה בתוכי כל הזמן.</w:t>
            </w:r>
          </w:p>
        </w:tc>
      </w:tr>
      <w:tr w:rsidR="002E3564" w:rsidRPr="00202CAA" w14:paraId="3A651AAF" w14:textId="77777777" w:rsidTr="006A008A">
        <w:tc>
          <w:tcPr>
            <w:tcW w:w="800" w:type="dxa"/>
          </w:tcPr>
          <w:p w14:paraId="3A5AAA7D" w14:textId="1A0148F9" w:rsidR="002E3564" w:rsidRPr="00202CAA" w:rsidRDefault="002E3564">
            <w:pPr>
              <w:rPr>
                <w:rtl/>
              </w:rPr>
            </w:pPr>
            <w:r w:rsidRPr="00202CAA">
              <w:rPr>
                <w:rFonts w:hint="cs"/>
                <w:rtl/>
              </w:rPr>
              <w:lastRenderedPageBreak/>
              <w:t>1279</w:t>
            </w:r>
          </w:p>
        </w:tc>
        <w:tc>
          <w:tcPr>
            <w:tcW w:w="7496" w:type="dxa"/>
          </w:tcPr>
          <w:p w14:paraId="3E07A51F" w14:textId="77777777" w:rsidR="006A008A" w:rsidRPr="00202CAA" w:rsidRDefault="006A008A" w:rsidP="006A008A">
            <w:pPr>
              <w:rPr>
                <w:rtl/>
              </w:rPr>
            </w:pPr>
            <w:r w:rsidRPr="00202CAA">
              <w:rPr>
                <w:rtl/>
              </w:rPr>
              <w:t xml:space="preserve">אני </w:t>
            </w:r>
            <w:proofErr w:type="spellStart"/>
            <w:r w:rsidRPr="00202CAA">
              <w:rPr>
                <w:rtl/>
              </w:rPr>
              <w:t>הבאבא</w:t>
            </w:r>
            <w:proofErr w:type="spellEnd"/>
            <w:r w:rsidRPr="00202CAA">
              <w:rPr>
                <w:rtl/>
              </w:rPr>
              <w:t xml:space="preserve"> </w:t>
            </w:r>
            <w:proofErr w:type="spellStart"/>
            <w:r w:rsidRPr="00202CAA">
              <w:rPr>
                <w:rtl/>
              </w:rPr>
              <w:t>יאגה</w:t>
            </w:r>
            <w:proofErr w:type="spellEnd"/>
            <w:r w:rsidRPr="00202CAA">
              <w:rPr>
                <w:rtl/>
              </w:rPr>
              <w:t xml:space="preserve"> שלי</w:t>
            </w:r>
          </w:p>
          <w:p w14:paraId="434B4A10" w14:textId="46566ADB" w:rsidR="002E3564" w:rsidRPr="00202CAA" w:rsidRDefault="006A008A" w:rsidP="006A008A">
            <w:pPr>
              <w:rPr>
                <w:rtl/>
              </w:rPr>
            </w:pPr>
            <w:r w:rsidRPr="00202CAA">
              <w:rPr>
                <w:rtl/>
              </w:rPr>
              <w:t xml:space="preserve">אני זו </w:t>
            </w:r>
            <w:proofErr w:type="spellStart"/>
            <w:r w:rsidRPr="00202CAA">
              <w:rPr>
                <w:rtl/>
              </w:rPr>
              <w:t>וסיליסה</w:t>
            </w:r>
            <w:proofErr w:type="spellEnd"/>
            <w:r w:rsidRPr="00202CAA">
              <w:rPr>
                <w:rtl/>
              </w:rPr>
              <w:t xml:space="preserve"> ההולכת אל תוך היער, גם כשאיני יודעת מה מחכה לי בדרך. זו הסקרנות שמוליכה אותי שוב ושוב אל מחוזות חדשים, אל סיפורים, אל אנשים, אל עולמות רחוקים ואל מעמקי נפשי. לצידי ינשוף השומר עליי ומזכיר לי להביט מעבר לנראה לעין. מולי ניצב השער. בפתחו יושבת הזקנה החכמה, באבא </w:t>
            </w:r>
            <w:proofErr w:type="spellStart"/>
            <w:r w:rsidRPr="00202CAA">
              <w:rPr>
                <w:rtl/>
              </w:rPr>
              <w:t>יאגה</w:t>
            </w:r>
            <w:proofErr w:type="spellEnd"/>
            <w:r w:rsidRPr="00202CAA">
              <w:rPr>
                <w:rtl/>
              </w:rPr>
              <w:t xml:space="preserve">, עונדת כתר רגל תרנגולת ועיניה בורקות. היא שומרת האש העתיקה על הסף שבין העולמות. והיא כבר אינה מפחידה אותי. עברתי את מבחני הדרך (מבחני החיים) וגיליתי שהזקנה החכמה של היער העתיק חיה בתוכי. חיפשתי את פניה של </w:t>
            </w:r>
            <w:proofErr w:type="spellStart"/>
            <w:r w:rsidRPr="00202CAA">
              <w:rPr>
                <w:rtl/>
              </w:rPr>
              <w:t>הבאבא</w:t>
            </w:r>
            <w:proofErr w:type="spellEnd"/>
            <w:r w:rsidRPr="00202CAA">
              <w:rPr>
                <w:rtl/>
              </w:rPr>
              <w:t xml:space="preserve"> </w:t>
            </w:r>
            <w:proofErr w:type="spellStart"/>
            <w:r w:rsidRPr="00202CAA">
              <w:rPr>
                <w:rtl/>
              </w:rPr>
              <w:t>יאגה</w:t>
            </w:r>
            <w:proofErr w:type="spellEnd"/>
            <w:r w:rsidRPr="00202CAA">
              <w:rPr>
                <w:rtl/>
              </w:rPr>
              <w:t xml:space="preserve"> בעולם, עד שזיהיתי אותן בפניי שלי. אני זו </w:t>
            </w:r>
            <w:proofErr w:type="spellStart"/>
            <w:r w:rsidRPr="00202CAA">
              <w:rPr>
                <w:rtl/>
              </w:rPr>
              <w:t>הבאבא</w:t>
            </w:r>
            <w:proofErr w:type="spellEnd"/>
            <w:r w:rsidRPr="00202CAA">
              <w:rPr>
                <w:rtl/>
              </w:rPr>
              <w:t xml:space="preserve"> </w:t>
            </w:r>
            <w:proofErr w:type="spellStart"/>
            <w:r w:rsidRPr="00202CAA">
              <w:rPr>
                <w:rtl/>
              </w:rPr>
              <w:t>יאגה</w:t>
            </w:r>
            <w:proofErr w:type="spellEnd"/>
            <w:r w:rsidRPr="00202CAA">
              <w:rPr>
                <w:rtl/>
              </w:rPr>
              <w:t xml:space="preserve"> שלי. פעם חיפשתי את החוכמה אצל אחרים, ועם השנים גיליתי שהיא חיה בתוכי. אני ממשיכה ללכת בעולם בעיניים של ילדה סקרנית, אך מאחוריהן עומדת אישה עתיקה שיודעת את הדרך. זו שחיה בתוכי.</w:t>
            </w:r>
          </w:p>
        </w:tc>
      </w:tr>
      <w:tr w:rsidR="002E3564" w:rsidRPr="00202CAA" w14:paraId="62768574" w14:textId="77777777" w:rsidTr="006A008A">
        <w:tc>
          <w:tcPr>
            <w:tcW w:w="800" w:type="dxa"/>
          </w:tcPr>
          <w:p w14:paraId="36AF68C9" w14:textId="7A7BD42B" w:rsidR="002E3564" w:rsidRPr="00202CAA" w:rsidRDefault="002E3564">
            <w:pPr>
              <w:rPr>
                <w:rtl/>
              </w:rPr>
            </w:pPr>
            <w:r w:rsidRPr="00202CAA">
              <w:rPr>
                <w:rFonts w:hint="cs"/>
                <w:rtl/>
              </w:rPr>
              <w:t>1280</w:t>
            </w:r>
          </w:p>
        </w:tc>
        <w:tc>
          <w:tcPr>
            <w:tcW w:w="7496" w:type="dxa"/>
          </w:tcPr>
          <w:p w14:paraId="5D844600" w14:textId="77777777" w:rsidR="006A008A" w:rsidRPr="00202CAA" w:rsidRDefault="006A008A" w:rsidP="006A008A">
            <w:pPr>
              <w:rPr>
                <w:rtl/>
              </w:rPr>
            </w:pPr>
            <w:r w:rsidRPr="00202CAA">
              <w:rPr>
                <w:rtl/>
              </w:rPr>
              <w:t>הפחד והשמחה גרים באותו יער</w:t>
            </w:r>
          </w:p>
          <w:p w14:paraId="0253C343" w14:textId="367E594C" w:rsidR="002E3564" w:rsidRPr="00202CAA" w:rsidRDefault="006A008A" w:rsidP="006A008A">
            <w:pPr>
              <w:rPr>
                <w:rtl/>
              </w:rPr>
            </w:pPr>
            <w:r w:rsidRPr="00202CAA">
              <w:rPr>
                <w:rtl/>
              </w:rPr>
              <w:t xml:space="preserve">אני זו </w:t>
            </w:r>
            <w:proofErr w:type="spellStart"/>
            <w:r w:rsidRPr="00202CAA">
              <w:rPr>
                <w:rtl/>
              </w:rPr>
              <w:t>וסיליסה</w:t>
            </w:r>
            <w:proofErr w:type="spellEnd"/>
            <w:r w:rsidRPr="00202CAA">
              <w:rPr>
                <w:rtl/>
              </w:rPr>
              <w:t xml:space="preserve"> העומדת בשער החושך, אוחזת בנר קטן. שנים פחדתי מן היער, אך ככל שהתקרבתי גיליתי שהוא מלא חיים, יופי ובני ברית. לא כל צל מסתיר סכנה. לפעמים הוא רק מסתיר עולם שמחכה שאעז להיכנס אליו.</w:t>
            </w:r>
          </w:p>
        </w:tc>
      </w:tr>
      <w:tr w:rsidR="002E3564" w:rsidRPr="00202CAA" w14:paraId="0C8D2B6F" w14:textId="77777777" w:rsidTr="006A008A">
        <w:tc>
          <w:tcPr>
            <w:tcW w:w="800" w:type="dxa"/>
          </w:tcPr>
          <w:p w14:paraId="5683F1CB" w14:textId="6B30087D" w:rsidR="002E3564" w:rsidRPr="00202CAA" w:rsidRDefault="002E3564">
            <w:pPr>
              <w:rPr>
                <w:rtl/>
              </w:rPr>
            </w:pPr>
            <w:r w:rsidRPr="00202CAA">
              <w:rPr>
                <w:rFonts w:hint="cs"/>
                <w:rtl/>
              </w:rPr>
              <w:t>1281</w:t>
            </w:r>
          </w:p>
        </w:tc>
        <w:tc>
          <w:tcPr>
            <w:tcW w:w="7496" w:type="dxa"/>
          </w:tcPr>
          <w:p w14:paraId="3F10ED4D" w14:textId="77777777" w:rsidR="006A008A" w:rsidRPr="00202CAA" w:rsidRDefault="006A008A" w:rsidP="006A008A">
            <w:pPr>
              <w:rPr>
                <w:rtl/>
              </w:rPr>
            </w:pPr>
            <w:r w:rsidRPr="00202CAA">
              <w:rPr>
                <w:rtl/>
              </w:rPr>
              <w:t>שומר הראש העתיק</w:t>
            </w:r>
          </w:p>
          <w:p w14:paraId="1EDFD8CE" w14:textId="076C82F6" w:rsidR="002E3564" w:rsidRPr="00202CAA" w:rsidRDefault="006A008A" w:rsidP="006A008A">
            <w:pPr>
              <w:rPr>
                <w:rtl/>
              </w:rPr>
            </w:pPr>
            <w:r w:rsidRPr="00202CAA">
              <w:rPr>
                <w:rtl/>
              </w:rPr>
              <w:t>פעם גזרתי אותו מבלי לדעת מדוע. שנים הוא נח במגרה, שקט וסבלני. חשבתי שאני זו ששמרתי עליו. עתה אני מבינה: אולי הוא היה השומר שלי, שהמתין בסבלנות עד שאהיה מוכנה לפגוש בו. אני זו ההולכת בדרכי. שומר עתיק מלווה אותי. גם בחשכה אינני לבד. אני מרגישה מוגנת.</w:t>
            </w:r>
          </w:p>
        </w:tc>
      </w:tr>
      <w:tr w:rsidR="002E3564" w:rsidRPr="00202CAA" w14:paraId="567338E7" w14:textId="77777777" w:rsidTr="006A008A">
        <w:tc>
          <w:tcPr>
            <w:tcW w:w="800" w:type="dxa"/>
          </w:tcPr>
          <w:p w14:paraId="09E74D2E" w14:textId="14BA5A4A" w:rsidR="002E3564" w:rsidRPr="00202CAA" w:rsidRDefault="002E3564">
            <w:pPr>
              <w:rPr>
                <w:rtl/>
              </w:rPr>
            </w:pPr>
            <w:r w:rsidRPr="00202CAA">
              <w:rPr>
                <w:rFonts w:hint="cs"/>
                <w:rtl/>
              </w:rPr>
              <w:t>1282</w:t>
            </w:r>
          </w:p>
        </w:tc>
        <w:tc>
          <w:tcPr>
            <w:tcW w:w="7496" w:type="dxa"/>
          </w:tcPr>
          <w:p w14:paraId="5EE32874" w14:textId="77777777" w:rsidR="006A008A" w:rsidRPr="00202CAA" w:rsidRDefault="006A008A" w:rsidP="006A008A">
            <w:pPr>
              <w:rPr>
                <w:rtl/>
              </w:rPr>
            </w:pPr>
            <w:r w:rsidRPr="00202CAA">
              <w:rPr>
                <w:rtl/>
              </w:rPr>
              <w:t>מארג חיי</w:t>
            </w:r>
          </w:p>
          <w:p w14:paraId="09888C18" w14:textId="4B93E493" w:rsidR="002E3564" w:rsidRPr="00202CAA" w:rsidRDefault="006A008A" w:rsidP="006A008A">
            <w:pPr>
              <w:rPr>
                <w:rtl/>
              </w:rPr>
            </w:pPr>
            <w:r w:rsidRPr="00202CAA">
              <w:rPr>
                <w:rtl/>
              </w:rPr>
              <w:t xml:space="preserve">אני זו </w:t>
            </w:r>
            <w:proofErr w:type="spellStart"/>
            <w:r w:rsidRPr="00202CAA">
              <w:rPr>
                <w:rtl/>
              </w:rPr>
              <w:t>השועלה</w:t>
            </w:r>
            <w:proofErr w:type="spellEnd"/>
            <w:r w:rsidRPr="00202CAA">
              <w:rPr>
                <w:rtl/>
              </w:rPr>
              <w:t xml:space="preserve"> שטווה את סיפור חייה. עיניי פקוחות אל היער העתיק של חיי, בין זיכרונות, תקוות ויצירות. בסבלנות ובסקרנות אני ממשיכה לטוות ולארוג את סיפור חיי, עד שכל החוטים מתחברים ונרקמת רשת של משמעות.</w:t>
            </w:r>
          </w:p>
        </w:tc>
      </w:tr>
      <w:tr w:rsidR="002E3564" w:rsidRPr="00202CAA" w14:paraId="336708D7" w14:textId="77777777" w:rsidTr="006A008A">
        <w:tc>
          <w:tcPr>
            <w:tcW w:w="800" w:type="dxa"/>
          </w:tcPr>
          <w:p w14:paraId="07D2FA14" w14:textId="65623C70" w:rsidR="002E3564" w:rsidRPr="00202CAA" w:rsidRDefault="002E3564">
            <w:pPr>
              <w:rPr>
                <w:rtl/>
              </w:rPr>
            </w:pPr>
            <w:r w:rsidRPr="00202CAA">
              <w:rPr>
                <w:rFonts w:hint="cs"/>
                <w:rtl/>
              </w:rPr>
              <w:t>1283</w:t>
            </w:r>
          </w:p>
        </w:tc>
        <w:tc>
          <w:tcPr>
            <w:tcW w:w="7496" w:type="dxa"/>
          </w:tcPr>
          <w:p w14:paraId="35E194FD" w14:textId="77777777" w:rsidR="006A008A" w:rsidRPr="00202CAA" w:rsidRDefault="006A008A" w:rsidP="006A008A">
            <w:pPr>
              <w:rPr>
                <w:rtl/>
              </w:rPr>
            </w:pPr>
            <w:r w:rsidRPr="00202CAA">
              <w:rPr>
                <w:rtl/>
              </w:rPr>
              <w:t>אני חוזרת לחיות</w:t>
            </w:r>
          </w:p>
          <w:p w14:paraId="43D09168" w14:textId="2A1D868D" w:rsidR="002E3564" w:rsidRPr="00202CAA" w:rsidRDefault="006A008A" w:rsidP="006A008A">
            <w:pPr>
              <w:rPr>
                <w:rtl/>
              </w:rPr>
            </w:pPr>
            <w:r w:rsidRPr="00202CAA">
              <w:rPr>
                <w:rtl/>
              </w:rPr>
              <w:t>אני זו ציפור האיביס האדומה המקננת על כוכב ים. זמן רב שכבו בתוכי פצעים, זיכרונות וגעגועים. לא ניסיתי למחוק אותם. מהם בניתי לי קן. עתה אני נחה עליו בבטחה. מן המקום שהחלים בי נולדת שוב תשוקת החיים. אני מוכנה לאהוב, ליצור ולפרוש כנפיים מחדש.</w:t>
            </w:r>
          </w:p>
        </w:tc>
      </w:tr>
      <w:tr w:rsidR="002E3564" w:rsidRPr="00202CAA" w14:paraId="1D5B069E" w14:textId="77777777" w:rsidTr="006A008A">
        <w:tc>
          <w:tcPr>
            <w:tcW w:w="800" w:type="dxa"/>
          </w:tcPr>
          <w:p w14:paraId="43EBFCBB" w14:textId="4963E6CD" w:rsidR="002E3564" w:rsidRPr="00202CAA" w:rsidRDefault="002E3564">
            <w:pPr>
              <w:rPr>
                <w:rtl/>
              </w:rPr>
            </w:pPr>
            <w:r w:rsidRPr="00202CAA">
              <w:rPr>
                <w:rFonts w:hint="cs"/>
                <w:rtl/>
              </w:rPr>
              <w:t>1284</w:t>
            </w:r>
          </w:p>
        </w:tc>
        <w:tc>
          <w:tcPr>
            <w:tcW w:w="7496" w:type="dxa"/>
          </w:tcPr>
          <w:p w14:paraId="71D91943" w14:textId="77777777" w:rsidR="006A008A" w:rsidRPr="00202CAA" w:rsidRDefault="006A008A" w:rsidP="006A008A">
            <w:pPr>
              <w:rPr>
                <w:rtl/>
              </w:rPr>
            </w:pPr>
            <w:r w:rsidRPr="00202CAA">
              <w:rPr>
                <w:rtl/>
              </w:rPr>
              <w:t>מעבר לשיפוט</w:t>
            </w:r>
          </w:p>
          <w:p w14:paraId="4F4B7883" w14:textId="30AB1428" w:rsidR="002E3564" w:rsidRPr="00202CAA" w:rsidRDefault="006A008A" w:rsidP="006A008A">
            <w:pPr>
              <w:rPr>
                <w:rtl/>
              </w:rPr>
            </w:pPr>
            <w:r w:rsidRPr="00202CAA">
              <w:rPr>
                <w:rtl/>
              </w:rPr>
              <w:t>אני זו המקשיבה לינשוף. פעם נתתי לחבלן הפנימי לשפוט אותי, לפסוק מה מותר לי ומה איני ראויה לקבל. עתה אני רואה אותו שוקע לאט במי הנשמה. מעלי פורש הינשוף את כנפיו הרחבות ועיניו הבורקות מזכירות לי את מה שתמיד ידעתי. החכמה הפנימית שלי גדולה מן הפחד. אני נותנת אמון בקול שיודע את הדרך.</w:t>
            </w:r>
          </w:p>
        </w:tc>
      </w:tr>
      <w:tr w:rsidR="002E3564" w:rsidRPr="00202CAA" w14:paraId="6E00E807" w14:textId="77777777" w:rsidTr="006A008A">
        <w:tc>
          <w:tcPr>
            <w:tcW w:w="800" w:type="dxa"/>
          </w:tcPr>
          <w:p w14:paraId="209D8784" w14:textId="43E460D7" w:rsidR="002E3564" w:rsidRPr="00202CAA" w:rsidRDefault="002E3564">
            <w:pPr>
              <w:rPr>
                <w:rtl/>
              </w:rPr>
            </w:pPr>
            <w:r w:rsidRPr="00202CAA">
              <w:rPr>
                <w:rFonts w:hint="cs"/>
                <w:rtl/>
              </w:rPr>
              <w:t>1285</w:t>
            </w:r>
          </w:p>
        </w:tc>
        <w:tc>
          <w:tcPr>
            <w:tcW w:w="7496" w:type="dxa"/>
          </w:tcPr>
          <w:p w14:paraId="7E7B056E" w14:textId="77777777" w:rsidR="00D8625A" w:rsidRPr="00202CAA" w:rsidRDefault="00D8625A" w:rsidP="00D8625A">
            <w:pPr>
              <w:rPr>
                <w:rtl/>
              </w:rPr>
            </w:pPr>
            <w:r w:rsidRPr="00202CAA">
              <w:rPr>
                <w:rtl/>
              </w:rPr>
              <w:t>הילדה השמחה</w:t>
            </w:r>
          </w:p>
          <w:p w14:paraId="5664A453" w14:textId="508C509C" w:rsidR="002E3564" w:rsidRPr="00202CAA" w:rsidRDefault="00D8625A" w:rsidP="00D8625A">
            <w:pPr>
              <w:rPr>
                <w:rtl/>
              </w:rPr>
            </w:pPr>
            <w:r w:rsidRPr="00202CAA">
              <w:rPr>
                <w:rtl/>
              </w:rPr>
              <w:t>אני זו הילדה שבוחרת בשמחה. אני זוכרת שהעולם מלא צבעים, גם כשנדמה שהכול אפור. אני מרשה לעצמי לשחק, לצחוק, להתפעל ולהיסחף על גלי החיים. השמחה אינה בריחה מן הכאב</w:t>
            </w:r>
            <w:r w:rsidRPr="00202CAA">
              <w:t xml:space="preserve"> </w:t>
            </w:r>
            <w:r w:rsidRPr="00202CAA">
              <w:rPr>
                <w:rtl/>
              </w:rPr>
              <w:t>היא היכולת לתת מקום גם לטוב. אני אוספת רגעים קטנים של אור, צבע, יופי והודיה, ובונה מהם את חיי.</w:t>
            </w:r>
          </w:p>
        </w:tc>
      </w:tr>
      <w:tr w:rsidR="002E3564" w:rsidRPr="00202CAA" w14:paraId="7A822561" w14:textId="77777777" w:rsidTr="006A008A">
        <w:tc>
          <w:tcPr>
            <w:tcW w:w="800" w:type="dxa"/>
          </w:tcPr>
          <w:p w14:paraId="4B11EDE5" w14:textId="11212DD9" w:rsidR="002E3564" w:rsidRPr="00202CAA" w:rsidRDefault="002E3564">
            <w:pPr>
              <w:rPr>
                <w:rtl/>
              </w:rPr>
            </w:pPr>
            <w:r w:rsidRPr="00202CAA">
              <w:rPr>
                <w:rFonts w:hint="cs"/>
                <w:rtl/>
              </w:rPr>
              <w:t>1286</w:t>
            </w:r>
          </w:p>
        </w:tc>
        <w:tc>
          <w:tcPr>
            <w:tcW w:w="7496" w:type="dxa"/>
          </w:tcPr>
          <w:p w14:paraId="36D0E2D2" w14:textId="77777777" w:rsidR="00D8625A" w:rsidRPr="00202CAA" w:rsidRDefault="00D8625A" w:rsidP="00D8625A">
            <w:pPr>
              <w:rPr>
                <w:rtl/>
              </w:rPr>
            </w:pPr>
            <w:r w:rsidRPr="00202CAA">
              <w:rPr>
                <w:rtl/>
              </w:rPr>
              <w:t>הזמנה לשמחה</w:t>
            </w:r>
          </w:p>
          <w:p w14:paraId="09E03C9E" w14:textId="069A72CD" w:rsidR="002E3564" w:rsidRPr="00202CAA" w:rsidRDefault="00D8625A" w:rsidP="00D8625A">
            <w:pPr>
              <w:rPr>
                <w:rtl/>
              </w:rPr>
            </w:pPr>
            <w:r w:rsidRPr="00202CAA">
              <w:rPr>
                <w:rtl/>
              </w:rPr>
              <w:lastRenderedPageBreak/>
              <w:t>אני זו שמזמינה את הילדה השמחה שבתוכי להתקרב. פתחתי לה חלון, השארתי לה מקום, ואני מאמינה שהיא עוד תיכנס.</w:t>
            </w:r>
          </w:p>
        </w:tc>
      </w:tr>
      <w:tr w:rsidR="002E3564" w:rsidRPr="00202CAA" w14:paraId="78EB225E" w14:textId="77777777" w:rsidTr="006A008A">
        <w:tc>
          <w:tcPr>
            <w:tcW w:w="800" w:type="dxa"/>
          </w:tcPr>
          <w:p w14:paraId="7155782D" w14:textId="4C5F1307" w:rsidR="002E3564" w:rsidRPr="00202CAA" w:rsidRDefault="002E3564">
            <w:pPr>
              <w:rPr>
                <w:rtl/>
              </w:rPr>
            </w:pPr>
            <w:r w:rsidRPr="00202CAA">
              <w:rPr>
                <w:rFonts w:hint="cs"/>
                <w:rtl/>
              </w:rPr>
              <w:lastRenderedPageBreak/>
              <w:t>1287</w:t>
            </w:r>
          </w:p>
        </w:tc>
        <w:tc>
          <w:tcPr>
            <w:tcW w:w="7496" w:type="dxa"/>
          </w:tcPr>
          <w:p w14:paraId="6B48EC35" w14:textId="77777777" w:rsidR="00D8625A" w:rsidRPr="00202CAA" w:rsidRDefault="00D8625A" w:rsidP="00D8625A">
            <w:pPr>
              <w:rPr>
                <w:rtl/>
              </w:rPr>
            </w:pPr>
            <w:r w:rsidRPr="00202CAA">
              <w:rPr>
                <w:rtl/>
              </w:rPr>
              <w:t>שמחת המפגש</w:t>
            </w:r>
          </w:p>
          <w:p w14:paraId="76F039ED" w14:textId="4765717A" w:rsidR="002E3564" w:rsidRPr="00202CAA" w:rsidRDefault="00D8625A" w:rsidP="004E4EFF">
            <w:pPr>
              <w:rPr>
                <w:rtl/>
              </w:rPr>
            </w:pPr>
            <w:r w:rsidRPr="00202CAA">
              <w:rPr>
                <w:rtl/>
              </w:rPr>
              <w:t>אני זו הילדה השמחה שצהלה כשראתה את הצב. אני זו שיודעת לזהות את בן הלוויה שלי כשהוא מופיע. אני זו שהשמחה שלה נובעת ממפגש, מהכרה, מתחושת "הנה, מצאתי".</w:t>
            </w:r>
            <w:r w:rsidR="004E4EFF">
              <w:rPr>
                <w:rFonts w:hint="cs"/>
                <w:rtl/>
              </w:rPr>
              <w:t xml:space="preserve"> </w:t>
            </w:r>
            <w:r w:rsidRPr="00202CAA">
              <w:rPr>
                <w:rtl/>
              </w:rPr>
              <w:t>הצב מזכיר לי שאני מוגנת, שאני בדרך הנכונה, ושמותר לי לקפוץ, לרקוד ולחגוג את החיים.</w:t>
            </w:r>
          </w:p>
        </w:tc>
      </w:tr>
      <w:tr w:rsidR="002E3564" w:rsidRPr="00202CAA" w14:paraId="30B8E6F2" w14:textId="77777777" w:rsidTr="006A008A">
        <w:tc>
          <w:tcPr>
            <w:tcW w:w="800" w:type="dxa"/>
          </w:tcPr>
          <w:p w14:paraId="4F3C506C" w14:textId="536078A7" w:rsidR="002E3564" w:rsidRPr="00202CAA" w:rsidRDefault="002E3564">
            <w:pPr>
              <w:rPr>
                <w:rtl/>
              </w:rPr>
            </w:pPr>
            <w:r w:rsidRPr="00202CAA">
              <w:rPr>
                <w:rFonts w:hint="cs"/>
                <w:rtl/>
              </w:rPr>
              <w:t>1288</w:t>
            </w:r>
          </w:p>
        </w:tc>
        <w:tc>
          <w:tcPr>
            <w:tcW w:w="7496" w:type="dxa"/>
          </w:tcPr>
          <w:p w14:paraId="4755615E" w14:textId="77777777" w:rsidR="00D8625A" w:rsidRPr="00202CAA" w:rsidRDefault="00D8625A" w:rsidP="00D8625A">
            <w:pPr>
              <w:rPr>
                <w:rtl/>
              </w:rPr>
            </w:pPr>
            <w:r w:rsidRPr="00202CAA">
              <w:rPr>
                <w:rtl/>
              </w:rPr>
              <w:t>תודה על האומץ להתקרב אל הפחד</w:t>
            </w:r>
          </w:p>
          <w:p w14:paraId="57E614CD" w14:textId="19BF1FA7" w:rsidR="002E3564" w:rsidRPr="00202CAA" w:rsidRDefault="00D8625A" w:rsidP="004E4EFF">
            <w:pPr>
              <w:rPr>
                <w:rtl/>
              </w:rPr>
            </w:pPr>
            <w:r w:rsidRPr="00202CAA">
              <w:rPr>
                <w:rtl/>
              </w:rPr>
              <w:t>אני זו שמודה על כך שלא נשארתי רק הילדה שפוחדת. אני זו שהעזתי להתבונן בנחש, להתקרב אליו, ללמוד את תנועותיו ואת כוחו. אני יודעת שהפחד לא תמיד נעלם, אבל הוא יכול להפוך ממפלצת לאורח, ממאיים למורה. הנחש שעל כתפיי אינו רק הפחד שלי -</w:t>
            </w:r>
            <w:r w:rsidRPr="00202CAA">
              <w:t xml:space="preserve"> </w:t>
            </w:r>
            <w:r w:rsidRPr="00202CAA">
              <w:rPr>
                <w:rtl/>
              </w:rPr>
              <w:t>הוא גם כוח החיים שלי, האינסטינקט, החוכמה העתיקה, היכולת להשתנות ולהתחדש. אני מודה לעצמי על האומץ לשאת את מה שפעם לא העזתי אפילו להביט בו.</w:t>
            </w:r>
          </w:p>
        </w:tc>
      </w:tr>
      <w:tr w:rsidR="002E3564" w:rsidRPr="00202CAA" w14:paraId="16CDBA8F" w14:textId="77777777" w:rsidTr="006A008A">
        <w:tc>
          <w:tcPr>
            <w:tcW w:w="800" w:type="dxa"/>
          </w:tcPr>
          <w:p w14:paraId="2E39334B" w14:textId="430F0A9A" w:rsidR="002E3564" w:rsidRPr="00202CAA" w:rsidRDefault="002E3564">
            <w:pPr>
              <w:rPr>
                <w:rtl/>
              </w:rPr>
            </w:pPr>
            <w:r w:rsidRPr="00202CAA">
              <w:rPr>
                <w:rFonts w:hint="cs"/>
                <w:rtl/>
              </w:rPr>
              <w:t>1289</w:t>
            </w:r>
          </w:p>
        </w:tc>
        <w:tc>
          <w:tcPr>
            <w:tcW w:w="7496" w:type="dxa"/>
          </w:tcPr>
          <w:p w14:paraId="0D5DEED9" w14:textId="77777777" w:rsidR="00D8625A" w:rsidRPr="00202CAA" w:rsidRDefault="00D8625A" w:rsidP="00D8625A">
            <w:pPr>
              <w:rPr>
                <w:rtl/>
              </w:rPr>
            </w:pPr>
            <w:r w:rsidRPr="00202CAA">
              <w:rPr>
                <w:rtl/>
              </w:rPr>
              <w:t>המורה של השפע</w:t>
            </w:r>
          </w:p>
          <w:p w14:paraId="637190D2" w14:textId="67A0C1B6" w:rsidR="002E3564" w:rsidRPr="00202CAA" w:rsidRDefault="00D8625A" w:rsidP="00D8625A">
            <w:pPr>
              <w:rPr>
                <w:rtl/>
              </w:rPr>
            </w:pPr>
            <w:r w:rsidRPr="00202CAA">
              <w:rPr>
                <w:rtl/>
              </w:rPr>
              <w:t xml:space="preserve">אני זו שבהוקרת תודה למורתי האהובה מסול קולג' </w:t>
            </w:r>
            <w:r w:rsidRPr="00202CAA">
              <w:t xml:space="preserve">– </w:t>
            </w:r>
            <w:r w:rsidRPr="00202CAA">
              <w:rPr>
                <w:rtl/>
              </w:rPr>
              <w:t>מיכל. את זו שפותחת עבורנו חלונות רבים של השראה, כמו החלונות הרבים של ארמון הרוחות. את חולקת עמנו ידע רב, בשפע ובנדיבות שאין דומה לך. את מזמינה אותנו לצאת למסעות של גילוי, יצירה וסקרנות, ומפנה אותנו לאתרים, לספרים, לרעיונות ולעולמות חדשים. את מעניקה לנו גם אמונה בדרך היצירה ובכוחותינו כיוצרות. תודה לך, מיכל היקרה, על הלב הפתוח, על ההשראה ועל השפע שאת מרעיפה עליי ללא גבול.</w:t>
            </w:r>
          </w:p>
        </w:tc>
      </w:tr>
      <w:tr w:rsidR="002E3564" w:rsidRPr="00202CAA" w14:paraId="14654678" w14:textId="77777777" w:rsidTr="006A008A">
        <w:tc>
          <w:tcPr>
            <w:tcW w:w="800" w:type="dxa"/>
          </w:tcPr>
          <w:p w14:paraId="5237BA38" w14:textId="57980A61" w:rsidR="002E3564" w:rsidRPr="00202CAA" w:rsidRDefault="002E3564">
            <w:pPr>
              <w:rPr>
                <w:rtl/>
              </w:rPr>
            </w:pPr>
            <w:r w:rsidRPr="00202CAA">
              <w:rPr>
                <w:rFonts w:hint="cs"/>
                <w:rtl/>
              </w:rPr>
              <w:t>1290</w:t>
            </w:r>
          </w:p>
        </w:tc>
        <w:tc>
          <w:tcPr>
            <w:tcW w:w="7496" w:type="dxa"/>
          </w:tcPr>
          <w:p w14:paraId="6374EB22" w14:textId="77777777" w:rsidR="00D8625A" w:rsidRPr="00202CAA" w:rsidRDefault="00D8625A" w:rsidP="00D8625A">
            <w:pPr>
              <w:rPr>
                <w:rtl/>
              </w:rPr>
            </w:pPr>
            <w:r w:rsidRPr="00202CAA">
              <w:rPr>
                <w:rtl/>
              </w:rPr>
              <w:t>הוקרת תודה לעצים</w:t>
            </w:r>
          </w:p>
          <w:p w14:paraId="3EEFE65D" w14:textId="176D5324" w:rsidR="002E3564" w:rsidRPr="00202CAA" w:rsidRDefault="00D8625A" w:rsidP="00D8625A">
            <w:pPr>
              <w:rPr>
                <w:rtl/>
              </w:rPr>
            </w:pPr>
            <w:r w:rsidRPr="00202CAA">
              <w:rPr>
                <w:rtl/>
              </w:rPr>
              <w:t>אני זו שיושבת בצלם של העצים העתיקים ומודה להם על כל מה שנתנו לי בלי לבקש דבר. אני זוכרת שהם היו כאן לפניי, ויישארו גם אחריי. אני מודה להם ששומרים עליי, מזינים אותי ומלמדים אותי מהי שייכות עמוקה לאדמה.</w:t>
            </w:r>
          </w:p>
        </w:tc>
      </w:tr>
      <w:tr w:rsidR="002E3564" w:rsidRPr="00202CAA" w14:paraId="63BE67AD" w14:textId="77777777" w:rsidTr="006A008A">
        <w:tc>
          <w:tcPr>
            <w:tcW w:w="800" w:type="dxa"/>
          </w:tcPr>
          <w:p w14:paraId="00D63D64" w14:textId="7D125410" w:rsidR="002E3564" w:rsidRPr="00202CAA" w:rsidRDefault="002E3564">
            <w:pPr>
              <w:rPr>
                <w:rtl/>
              </w:rPr>
            </w:pPr>
            <w:r w:rsidRPr="00202CAA">
              <w:rPr>
                <w:rFonts w:hint="cs"/>
                <w:rtl/>
              </w:rPr>
              <w:t>1291</w:t>
            </w:r>
          </w:p>
        </w:tc>
        <w:tc>
          <w:tcPr>
            <w:tcW w:w="7496" w:type="dxa"/>
          </w:tcPr>
          <w:p w14:paraId="52AE7BB5" w14:textId="77777777" w:rsidR="006A008A" w:rsidRPr="00202CAA" w:rsidRDefault="006A008A" w:rsidP="006A008A">
            <w:pPr>
              <w:rPr>
                <w:rtl/>
              </w:rPr>
            </w:pPr>
            <w:r w:rsidRPr="00202CAA">
              <w:rPr>
                <w:rtl/>
              </w:rPr>
              <w:t>אימון בחיבור</w:t>
            </w:r>
          </w:p>
          <w:p w14:paraId="35FDC6BF" w14:textId="0ACCAA52" w:rsidR="002E3564" w:rsidRPr="00202CAA" w:rsidRDefault="006A008A" w:rsidP="006A008A">
            <w:pPr>
              <w:rPr>
                <w:rtl/>
              </w:rPr>
            </w:pPr>
            <w:r w:rsidRPr="00202CAA">
              <w:rPr>
                <w:rtl/>
              </w:rPr>
              <w:t>אני זו שמבקשת להתקרב אל מי שאינו דומה לי. אינני מוותרת על מי שאני, ואינני מבקשת לשנות את האחר. אני מתרגלת גמישות, סקרנות ואומץ  ובודקת האם אפשר ליצור חיבור גם כשאנחנו עומדים בעולמות שונים. לא תמיד צריך להבין את האחר כדי להתקרב אליו. לפעמים די ברצון הכנה ליצור חיבור, ובנכונות להישאר לרגע במרחב שבין העולמות.</w:t>
            </w:r>
          </w:p>
        </w:tc>
      </w:tr>
      <w:tr w:rsidR="002E3564" w:rsidRPr="00202CAA" w14:paraId="2C708316" w14:textId="77777777" w:rsidTr="006A008A">
        <w:tc>
          <w:tcPr>
            <w:tcW w:w="800" w:type="dxa"/>
          </w:tcPr>
          <w:p w14:paraId="501F2194" w14:textId="13718B24" w:rsidR="002E3564" w:rsidRPr="00202CAA" w:rsidRDefault="002E3564">
            <w:pPr>
              <w:rPr>
                <w:rtl/>
              </w:rPr>
            </w:pPr>
            <w:r w:rsidRPr="00202CAA">
              <w:rPr>
                <w:rFonts w:hint="cs"/>
                <w:rtl/>
              </w:rPr>
              <w:t>1292</w:t>
            </w:r>
          </w:p>
        </w:tc>
        <w:tc>
          <w:tcPr>
            <w:tcW w:w="7496" w:type="dxa"/>
          </w:tcPr>
          <w:p w14:paraId="62430AA4" w14:textId="77777777" w:rsidR="00D8625A" w:rsidRPr="00202CAA" w:rsidRDefault="00D8625A" w:rsidP="00D8625A">
            <w:pPr>
              <w:rPr>
                <w:rtl/>
              </w:rPr>
            </w:pPr>
            <w:r w:rsidRPr="00202CAA">
              <w:rPr>
                <w:rtl/>
              </w:rPr>
              <w:t>המנגינה שמתחת למרדף</w:t>
            </w:r>
          </w:p>
          <w:p w14:paraId="555802CE" w14:textId="40FC1D47" w:rsidR="002E3564" w:rsidRPr="00202CAA" w:rsidRDefault="00D8625A" w:rsidP="00D8625A">
            <w:pPr>
              <w:rPr>
                <w:rtl/>
              </w:rPr>
            </w:pPr>
            <w:r w:rsidRPr="00202CAA">
              <w:rPr>
                <w:rtl/>
              </w:rPr>
              <w:t>אני זו שמאמינה שלא התחרות היא שמקדמת את החיים, אלא היכולת להקשיב, לנגן יחד וליצור הרמוניה. שכשמנגנים ביחד, אפשר להגיע הרבה יותר רחוק.</w:t>
            </w:r>
          </w:p>
        </w:tc>
      </w:tr>
      <w:tr w:rsidR="002E3564" w:rsidRPr="00202CAA" w14:paraId="43CFA23B" w14:textId="77777777" w:rsidTr="006A008A">
        <w:tc>
          <w:tcPr>
            <w:tcW w:w="800" w:type="dxa"/>
          </w:tcPr>
          <w:p w14:paraId="21B6484B" w14:textId="57AC71BA" w:rsidR="002E3564" w:rsidRPr="00202CAA" w:rsidRDefault="002E3564">
            <w:pPr>
              <w:rPr>
                <w:rtl/>
              </w:rPr>
            </w:pPr>
            <w:r w:rsidRPr="00202CAA">
              <w:rPr>
                <w:rFonts w:hint="cs"/>
                <w:rtl/>
              </w:rPr>
              <w:t>1293</w:t>
            </w:r>
          </w:p>
        </w:tc>
        <w:tc>
          <w:tcPr>
            <w:tcW w:w="7496" w:type="dxa"/>
          </w:tcPr>
          <w:p w14:paraId="3C27335A" w14:textId="77777777" w:rsidR="00D8625A" w:rsidRPr="00202CAA" w:rsidRDefault="00D8625A" w:rsidP="00D8625A">
            <w:pPr>
              <w:rPr>
                <w:rtl/>
              </w:rPr>
            </w:pPr>
            <w:proofErr w:type="spellStart"/>
            <w:r w:rsidRPr="00202CAA">
              <w:rPr>
                <w:rtl/>
              </w:rPr>
              <w:t>הודייה</w:t>
            </w:r>
            <w:proofErr w:type="spellEnd"/>
            <w:r w:rsidRPr="00202CAA">
              <w:rPr>
                <w:rtl/>
              </w:rPr>
              <w:t xml:space="preserve"> לצבע</w:t>
            </w:r>
          </w:p>
          <w:p w14:paraId="69001918" w14:textId="46E9E3FA" w:rsidR="002E3564" w:rsidRPr="00202CAA" w:rsidRDefault="00D8625A" w:rsidP="00D8625A">
            <w:pPr>
              <w:rPr>
                <w:rtl/>
              </w:rPr>
            </w:pPr>
            <w:r w:rsidRPr="00202CAA">
              <w:rPr>
                <w:rtl/>
              </w:rPr>
              <w:t>אני זו שמודה לצבע על קיומו בעולם. תודה על כך שהעולם לא נברא בשחור לבן. ותודה על האור, על היופי, על המשחק ועל החיות שאתה מביא לחיי.</w:t>
            </w:r>
          </w:p>
        </w:tc>
      </w:tr>
      <w:tr w:rsidR="002E3564" w:rsidRPr="00202CAA" w14:paraId="53ACB39F" w14:textId="77777777" w:rsidTr="006A008A">
        <w:tc>
          <w:tcPr>
            <w:tcW w:w="800" w:type="dxa"/>
          </w:tcPr>
          <w:p w14:paraId="666BC12D" w14:textId="6001C9B7" w:rsidR="002E3564" w:rsidRPr="00202CAA" w:rsidRDefault="002E3564">
            <w:pPr>
              <w:rPr>
                <w:rtl/>
              </w:rPr>
            </w:pPr>
            <w:r w:rsidRPr="00202CAA">
              <w:rPr>
                <w:rFonts w:hint="cs"/>
                <w:rtl/>
              </w:rPr>
              <w:t>1294</w:t>
            </w:r>
          </w:p>
        </w:tc>
        <w:tc>
          <w:tcPr>
            <w:tcW w:w="7496" w:type="dxa"/>
          </w:tcPr>
          <w:p w14:paraId="1382E06E" w14:textId="77777777" w:rsidR="00D8625A" w:rsidRPr="00202CAA" w:rsidRDefault="00D8625A" w:rsidP="00D8625A">
            <w:pPr>
              <w:rPr>
                <w:rtl/>
              </w:rPr>
            </w:pPr>
            <w:proofErr w:type="spellStart"/>
            <w:r w:rsidRPr="00202CAA">
              <w:rPr>
                <w:rFonts w:cs="Arial"/>
                <w:rtl/>
              </w:rPr>
              <w:t>הודייה</w:t>
            </w:r>
            <w:proofErr w:type="spellEnd"/>
            <w:r w:rsidRPr="00202CAA">
              <w:rPr>
                <w:rFonts w:cs="Arial"/>
                <w:rtl/>
              </w:rPr>
              <w:t xml:space="preserve"> למים</w:t>
            </w:r>
          </w:p>
          <w:p w14:paraId="4EDEC808" w14:textId="1EE89535" w:rsidR="002E3564" w:rsidRPr="00202CAA" w:rsidRDefault="00D8625A" w:rsidP="00D8625A">
            <w:pPr>
              <w:rPr>
                <w:rtl/>
              </w:rPr>
            </w:pPr>
            <w:r w:rsidRPr="00202CAA">
              <w:rPr>
                <w:rFonts w:cs="Arial"/>
                <w:rtl/>
              </w:rPr>
              <w:t>אני זו המודה למים שמחזיקים אותי. על שהם נושאים את גופי ברכות, מקררים, מרגיעים ומחדשים אותי. אני מודה ליסוד המים, שמאפשר לי להרפות ולהרגיש בבית בעולם. אני לומדת מהם להיסחף מבלי ללכת לאיבוד, לנוח מבלי להיעלם, ולהיות חלק מזרם חיים גדול ממני.</w:t>
            </w:r>
          </w:p>
        </w:tc>
      </w:tr>
      <w:tr w:rsidR="002E3564" w:rsidRPr="00202CAA" w14:paraId="4EB13FA5" w14:textId="77777777" w:rsidTr="006A008A">
        <w:tc>
          <w:tcPr>
            <w:tcW w:w="800" w:type="dxa"/>
          </w:tcPr>
          <w:p w14:paraId="37E64D5E" w14:textId="38C9C1CA" w:rsidR="002E3564" w:rsidRPr="00202CAA" w:rsidRDefault="002E3564">
            <w:pPr>
              <w:rPr>
                <w:rtl/>
              </w:rPr>
            </w:pPr>
            <w:r w:rsidRPr="00202CAA">
              <w:rPr>
                <w:rFonts w:hint="cs"/>
                <w:rtl/>
              </w:rPr>
              <w:t>1295</w:t>
            </w:r>
          </w:p>
        </w:tc>
        <w:tc>
          <w:tcPr>
            <w:tcW w:w="7496" w:type="dxa"/>
          </w:tcPr>
          <w:p w14:paraId="5599E710" w14:textId="77777777" w:rsidR="00D8625A" w:rsidRPr="00202CAA" w:rsidRDefault="00D8625A" w:rsidP="00D8625A">
            <w:pPr>
              <w:rPr>
                <w:rtl/>
              </w:rPr>
            </w:pPr>
            <w:proofErr w:type="spellStart"/>
            <w:r w:rsidRPr="00202CAA">
              <w:rPr>
                <w:rtl/>
              </w:rPr>
              <w:t>הודייה</w:t>
            </w:r>
            <w:proofErr w:type="spellEnd"/>
            <w:r w:rsidRPr="00202CAA">
              <w:rPr>
                <w:rtl/>
              </w:rPr>
              <w:t xml:space="preserve"> לאור</w:t>
            </w:r>
          </w:p>
          <w:p w14:paraId="1932D8BB" w14:textId="53D7556D" w:rsidR="002E3564" w:rsidRPr="00202CAA" w:rsidRDefault="00D8625A" w:rsidP="004E4EFF">
            <w:pPr>
              <w:rPr>
                <w:rtl/>
              </w:rPr>
            </w:pPr>
            <w:r w:rsidRPr="00202CAA">
              <w:rPr>
                <w:rtl/>
              </w:rPr>
              <w:t>אני זו שמודה לאור. לאור הכוכבים שהאיר את דרכם של ההולכים לפניי, לאור השמש שמחמם את גופי,</w:t>
            </w:r>
            <w:r w:rsidR="004E4EFF">
              <w:rPr>
                <w:rFonts w:hint="cs"/>
                <w:rtl/>
              </w:rPr>
              <w:t xml:space="preserve"> </w:t>
            </w:r>
            <w:r w:rsidRPr="00202CAA">
              <w:rPr>
                <w:rtl/>
              </w:rPr>
              <w:t>לאור הירח שמלווה את לילותיי, ולניצוץ הקטן שבתוכי, שאינו כבה גם בזמנים החשוכים. תודה לאור שמאפשר לי לראות, לבחור, ליצור -</w:t>
            </w:r>
            <w:r w:rsidRPr="00202CAA">
              <w:t xml:space="preserve"> </w:t>
            </w:r>
            <w:r w:rsidRPr="00202CAA">
              <w:rPr>
                <w:rtl/>
              </w:rPr>
              <w:t>ולהאיר לאחרים. בהודיה אני ניצבת מול האור. אני מראה קטנה, וכל קרן שנוגעת בי ממשיכה את מסעה אל העולם.</w:t>
            </w:r>
          </w:p>
        </w:tc>
      </w:tr>
      <w:tr w:rsidR="002E3564" w:rsidRPr="00202CAA" w14:paraId="2197904F" w14:textId="77777777" w:rsidTr="006A008A">
        <w:tc>
          <w:tcPr>
            <w:tcW w:w="800" w:type="dxa"/>
          </w:tcPr>
          <w:p w14:paraId="48C86926" w14:textId="35C2EAFB" w:rsidR="002E3564" w:rsidRPr="00202CAA" w:rsidRDefault="002E3564">
            <w:pPr>
              <w:rPr>
                <w:rtl/>
              </w:rPr>
            </w:pPr>
            <w:r w:rsidRPr="00202CAA">
              <w:rPr>
                <w:rFonts w:hint="cs"/>
                <w:rtl/>
              </w:rPr>
              <w:t>1296</w:t>
            </w:r>
          </w:p>
        </w:tc>
        <w:tc>
          <w:tcPr>
            <w:tcW w:w="7496" w:type="dxa"/>
          </w:tcPr>
          <w:p w14:paraId="72DE14A9" w14:textId="77777777" w:rsidR="00D8625A" w:rsidRPr="00202CAA" w:rsidRDefault="00D8625A" w:rsidP="00D8625A">
            <w:pPr>
              <w:rPr>
                <w:rtl/>
              </w:rPr>
            </w:pPr>
            <w:r w:rsidRPr="00202CAA">
              <w:rPr>
                <w:rtl/>
              </w:rPr>
              <w:t>מקדש של שקט</w:t>
            </w:r>
          </w:p>
          <w:p w14:paraId="4B76A4A8" w14:textId="4CCB8D8E" w:rsidR="002E3564" w:rsidRPr="00202CAA" w:rsidRDefault="00D8625A" w:rsidP="00D8625A">
            <w:pPr>
              <w:rPr>
                <w:rtl/>
              </w:rPr>
            </w:pPr>
            <w:r w:rsidRPr="00202CAA">
              <w:rPr>
                <w:rtl/>
              </w:rPr>
              <w:lastRenderedPageBreak/>
              <w:t xml:space="preserve">אני זו המתפללת בלב המעמקים. גם כשהעולם סביבי חשוך ועמוק, אני נחה בתוך בועת האור שלי. בשקט אני נזכרת שהשלווה איננה מחוץ לי </w:t>
            </w:r>
            <w:r w:rsidRPr="00202CAA">
              <w:t xml:space="preserve"> </w:t>
            </w:r>
            <w:r w:rsidRPr="00202CAA">
              <w:rPr>
                <w:rtl/>
              </w:rPr>
              <w:t>היא ביתי הפנימי.</w:t>
            </w:r>
          </w:p>
        </w:tc>
      </w:tr>
      <w:tr w:rsidR="002E3564" w:rsidRPr="00202CAA" w14:paraId="798A1E3B" w14:textId="77777777" w:rsidTr="006A008A">
        <w:tc>
          <w:tcPr>
            <w:tcW w:w="800" w:type="dxa"/>
          </w:tcPr>
          <w:p w14:paraId="064622E2" w14:textId="781CB475" w:rsidR="002E3564" w:rsidRPr="00202CAA" w:rsidRDefault="002E3564">
            <w:pPr>
              <w:rPr>
                <w:rtl/>
              </w:rPr>
            </w:pPr>
            <w:r w:rsidRPr="00202CAA">
              <w:rPr>
                <w:rFonts w:hint="cs"/>
                <w:rtl/>
              </w:rPr>
              <w:lastRenderedPageBreak/>
              <w:t>1297</w:t>
            </w:r>
          </w:p>
        </w:tc>
        <w:tc>
          <w:tcPr>
            <w:tcW w:w="7496" w:type="dxa"/>
          </w:tcPr>
          <w:p w14:paraId="3ED5BDFE" w14:textId="77777777" w:rsidR="00D8625A" w:rsidRPr="00202CAA" w:rsidRDefault="00D8625A" w:rsidP="00D8625A">
            <w:pPr>
              <w:rPr>
                <w:rtl/>
              </w:rPr>
            </w:pPr>
            <w:r w:rsidRPr="00202CAA">
              <w:rPr>
                <w:rtl/>
              </w:rPr>
              <w:t>שלוות היקום</w:t>
            </w:r>
          </w:p>
          <w:p w14:paraId="4BB4FE3C" w14:textId="28E67D89" w:rsidR="002E3564" w:rsidRPr="00202CAA" w:rsidRDefault="00D8625A" w:rsidP="00D8625A">
            <w:pPr>
              <w:rPr>
                <w:rtl/>
              </w:rPr>
            </w:pPr>
            <w:r w:rsidRPr="00202CAA">
              <w:rPr>
                <w:rtl/>
              </w:rPr>
              <w:t>אני זו שנחה תחת שמי היקום. אינני צריכה לשמור כל הזמן. אני עוצמת עיניים, נושמת, ונותנת לעולם להחזיק אותי. גם בחשכה יש אור השומר עליי ואני שלווה.</w:t>
            </w:r>
          </w:p>
        </w:tc>
      </w:tr>
      <w:tr w:rsidR="002E3564" w:rsidRPr="00202CAA" w14:paraId="312524DE" w14:textId="77777777" w:rsidTr="006A008A">
        <w:tc>
          <w:tcPr>
            <w:tcW w:w="800" w:type="dxa"/>
          </w:tcPr>
          <w:p w14:paraId="7DAE619E" w14:textId="7417A7AD" w:rsidR="002E3564" w:rsidRPr="00202CAA" w:rsidRDefault="002E3564">
            <w:pPr>
              <w:rPr>
                <w:rtl/>
              </w:rPr>
            </w:pPr>
            <w:r w:rsidRPr="00202CAA">
              <w:rPr>
                <w:rFonts w:hint="cs"/>
                <w:rtl/>
              </w:rPr>
              <w:t>1298</w:t>
            </w:r>
          </w:p>
        </w:tc>
        <w:tc>
          <w:tcPr>
            <w:tcW w:w="7496" w:type="dxa"/>
          </w:tcPr>
          <w:p w14:paraId="7C943ED1" w14:textId="77777777" w:rsidR="00D8625A" w:rsidRPr="00202CAA" w:rsidRDefault="00D8625A" w:rsidP="00D8625A">
            <w:pPr>
              <w:rPr>
                <w:rtl/>
              </w:rPr>
            </w:pPr>
            <w:r w:rsidRPr="00202CAA">
              <w:rPr>
                <w:rtl/>
              </w:rPr>
              <w:t>כוחות החיים שבי</w:t>
            </w:r>
          </w:p>
          <w:p w14:paraId="25E3D9BE" w14:textId="2C559347" w:rsidR="002E3564" w:rsidRPr="00202CAA" w:rsidRDefault="00D8625A" w:rsidP="004E4EFF">
            <w:pPr>
              <w:rPr>
                <w:rtl/>
              </w:rPr>
            </w:pPr>
            <w:r w:rsidRPr="00202CAA">
              <w:rPr>
                <w:rtl/>
              </w:rPr>
              <w:t>לאשרה היקרה,</w:t>
            </w:r>
            <w:r w:rsidR="004E4EFF">
              <w:rPr>
                <w:rFonts w:hint="cs"/>
                <w:rtl/>
              </w:rPr>
              <w:t xml:space="preserve"> </w:t>
            </w:r>
            <w:r w:rsidRPr="00202CAA">
              <w:rPr>
                <w:rtl/>
              </w:rPr>
              <w:t xml:space="preserve">מחר את נכנסת לניתוח מתוך בחירה ואמון בחיים. ואת מגיעה מוכנה: עם מקוש, קסדה, אומץ שפיתחת וכוחות שאולי את לא תמיד זוכרת שיש בך (והוספתי לך כמה). כבר למדת בחייך, </w:t>
            </w:r>
            <w:proofErr w:type="spellStart"/>
            <w:r w:rsidRPr="00202CAA">
              <w:rPr>
                <w:rtl/>
              </w:rPr>
              <w:t>שכשצריך</w:t>
            </w:r>
            <w:proofErr w:type="spellEnd"/>
            <w:r w:rsidRPr="00202CAA">
              <w:rPr>
                <w:rtl/>
              </w:rPr>
              <w:t xml:space="preserve"> יש לך כוח פנימי ורוח חזקה. את מוגנת, ובדרך לריפוי! שיהיה לך בהצלחה, באהבה אשרה יקרה. אני מברכת את הכוחות החיים שבתוכך. שתמצאי בכל יום עוד גרגר של כוח, עוד ניצוץ של תקווה, ועוד סיבה לקום ולהמשיך. כמו ארכאולוגית המגלה אוצר עתיק, כך תגלי בתוכך את העוצמה שכבר הייתה שם תמיד. מי ייתן וגופך יתחזק, רוחך תתרחב, והאור שבתוכך יאיר את הדרך להחלמה.</w:t>
            </w:r>
          </w:p>
        </w:tc>
      </w:tr>
      <w:tr w:rsidR="002E3564" w:rsidRPr="00202CAA" w14:paraId="43618548" w14:textId="77777777" w:rsidTr="006A008A">
        <w:tc>
          <w:tcPr>
            <w:tcW w:w="800" w:type="dxa"/>
          </w:tcPr>
          <w:p w14:paraId="3E063347" w14:textId="23127EDD" w:rsidR="002E3564" w:rsidRPr="00202CAA" w:rsidRDefault="002E3564">
            <w:pPr>
              <w:rPr>
                <w:rtl/>
              </w:rPr>
            </w:pPr>
            <w:r w:rsidRPr="00202CAA">
              <w:rPr>
                <w:rFonts w:hint="cs"/>
                <w:rtl/>
              </w:rPr>
              <w:t>1299</w:t>
            </w:r>
          </w:p>
        </w:tc>
        <w:tc>
          <w:tcPr>
            <w:tcW w:w="7496" w:type="dxa"/>
          </w:tcPr>
          <w:p w14:paraId="0F5E9CE7" w14:textId="77777777" w:rsidR="00D8625A" w:rsidRPr="00202CAA" w:rsidRDefault="00D8625A" w:rsidP="00D8625A">
            <w:pPr>
              <w:rPr>
                <w:rtl/>
              </w:rPr>
            </w:pPr>
            <w:r w:rsidRPr="00202CAA">
              <w:rPr>
                <w:rtl/>
              </w:rPr>
              <w:t>מנוחת הנשמה</w:t>
            </w:r>
          </w:p>
          <w:p w14:paraId="0EEA08D5" w14:textId="3BB5F3CE" w:rsidR="002E3564" w:rsidRPr="00202CAA" w:rsidRDefault="00D8625A" w:rsidP="00D8625A">
            <w:pPr>
              <w:rPr>
                <w:rtl/>
              </w:rPr>
            </w:pPr>
            <w:r w:rsidRPr="00202CAA">
              <w:rPr>
                <w:rtl/>
              </w:rPr>
              <w:t>אני זו הנחה על פני מי חיי. אינני נאבקת בגלים, אני נותנת להם לשאת אותי. מתוך האמון הזה נולדת שלוותי.</w:t>
            </w:r>
          </w:p>
        </w:tc>
      </w:tr>
      <w:tr w:rsidR="002E3564" w:rsidRPr="00202CAA" w14:paraId="14569581" w14:textId="77777777" w:rsidTr="006A008A">
        <w:tc>
          <w:tcPr>
            <w:tcW w:w="800" w:type="dxa"/>
          </w:tcPr>
          <w:p w14:paraId="62D420A3" w14:textId="56C2DD49" w:rsidR="002E3564" w:rsidRPr="00202CAA" w:rsidRDefault="002E3564">
            <w:pPr>
              <w:rPr>
                <w:rtl/>
              </w:rPr>
            </w:pPr>
            <w:r w:rsidRPr="00202CAA">
              <w:rPr>
                <w:rFonts w:hint="cs"/>
                <w:rtl/>
              </w:rPr>
              <w:t>1300</w:t>
            </w:r>
          </w:p>
        </w:tc>
        <w:tc>
          <w:tcPr>
            <w:tcW w:w="7496" w:type="dxa"/>
          </w:tcPr>
          <w:p w14:paraId="1C11E083" w14:textId="77777777" w:rsidR="00D8625A" w:rsidRPr="00202CAA" w:rsidRDefault="00D8625A" w:rsidP="00D8625A">
            <w:pPr>
              <w:rPr>
                <w:rtl/>
              </w:rPr>
            </w:pPr>
            <w:r w:rsidRPr="00202CAA">
              <w:rPr>
                <w:rtl/>
              </w:rPr>
              <w:t>נוכחות שקטה</w:t>
            </w:r>
          </w:p>
          <w:p w14:paraId="7EF4E733" w14:textId="69FFDFAF" w:rsidR="002E3564" w:rsidRPr="00202CAA" w:rsidRDefault="00D8625A" w:rsidP="004E4EFF">
            <w:pPr>
              <w:rPr>
                <w:rtl/>
              </w:rPr>
            </w:pPr>
            <w:r w:rsidRPr="00202CAA">
              <w:rPr>
                <w:rtl/>
              </w:rPr>
              <w:t>אני זו העומדת בשקט. אינני ממהרת ואינני נאבקת. ליבי פתוח כפִּרחים לבנים, ומתוך הנוכחות שלי צומחת שלווה.</w:t>
            </w:r>
          </w:p>
        </w:tc>
      </w:tr>
      <w:tr w:rsidR="002E3564" w:rsidRPr="00202CAA" w14:paraId="7CB1D25E" w14:textId="77777777" w:rsidTr="006A008A">
        <w:tc>
          <w:tcPr>
            <w:tcW w:w="800" w:type="dxa"/>
          </w:tcPr>
          <w:p w14:paraId="3BC57FFC" w14:textId="2B87C074" w:rsidR="002E3564" w:rsidRPr="00202CAA" w:rsidRDefault="002E3564">
            <w:pPr>
              <w:rPr>
                <w:rtl/>
              </w:rPr>
            </w:pPr>
            <w:r w:rsidRPr="00202CAA">
              <w:rPr>
                <w:rFonts w:hint="cs"/>
                <w:rtl/>
              </w:rPr>
              <w:t>1301</w:t>
            </w:r>
          </w:p>
        </w:tc>
        <w:tc>
          <w:tcPr>
            <w:tcW w:w="7496" w:type="dxa"/>
          </w:tcPr>
          <w:p w14:paraId="37EBEC01" w14:textId="77777777" w:rsidR="00D8625A" w:rsidRPr="00202CAA" w:rsidRDefault="00D8625A" w:rsidP="00D8625A">
            <w:pPr>
              <w:rPr>
                <w:rtl/>
              </w:rPr>
            </w:pPr>
            <w:r w:rsidRPr="00202CAA">
              <w:rPr>
                <w:rtl/>
              </w:rPr>
              <w:t>פשטות הרגע הזה</w:t>
            </w:r>
          </w:p>
          <w:p w14:paraId="22CBBA2B" w14:textId="70C9C68A" w:rsidR="002E3564" w:rsidRPr="00202CAA" w:rsidRDefault="00D8625A" w:rsidP="00D8625A">
            <w:pPr>
              <w:rPr>
                <w:rtl/>
              </w:rPr>
            </w:pPr>
            <w:r w:rsidRPr="00202CAA">
              <w:rPr>
                <w:rtl/>
              </w:rPr>
              <w:t>אני נשענת, נחה, ומרשה לעצמי פשוט להיות. אני זו המוצאת שלווה בפשטות הרגע הזה.</w:t>
            </w:r>
          </w:p>
        </w:tc>
      </w:tr>
      <w:tr w:rsidR="002E3564" w:rsidRPr="00202CAA" w14:paraId="1273B9E0" w14:textId="77777777" w:rsidTr="006A008A">
        <w:tc>
          <w:tcPr>
            <w:tcW w:w="800" w:type="dxa"/>
          </w:tcPr>
          <w:p w14:paraId="51B86E0F" w14:textId="0194AA6B" w:rsidR="002E3564" w:rsidRPr="00202CAA" w:rsidRDefault="002E3564">
            <w:pPr>
              <w:rPr>
                <w:rtl/>
              </w:rPr>
            </w:pPr>
            <w:r w:rsidRPr="00202CAA">
              <w:rPr>
                <w:rFonts w:hint="cs"/>
                <w:rtl/>
              </w:rPr>
              <w:t>1302</w:t>
            </w:r>
          </w:p>
        </w:tc>
        <w:tc>
          <w:tcPr>
            <w:tcW w:w="7496" w:type="dxa"/>
          </w:tcPr>
          <w:p w14:paraId="6E3C76D3" w14:textId="77777777" w:rsidR="00D8625A" w:rsidRPr="00202CAA" w:rsidRDefault="00D8625A" w:rsidP="00D8625A">
            <w:pPr>
              <w:rPr>
                <w:rtl/>
              </w:rPr>
            </w:pPr>
            <w:r w:rsidRPr="00202CAA">
              <w:rPr>
                <w:rtl/>
              </w:rPr>
              <w:t>יופי קדום</w:t>
            </w:r>
          </w:p>
          <w:p w14:paraId="2B631044" w14:textId="20A76EC5" w:rsidR="002E3564" w:rsidRPr="00202CAA" w:rsidRDefault="00D8625A" w:rsidP="00D8625A">
            <w:pPr>
              <w:rPr>
                <w:rtl/>
              </w:rPr>
            </w:pPr>
            <w:r w:rsidRPr="00202CAA">
              <w:rPr>
                <w:rtl/>
              </w:rPr>
              <w:t>אני זו העומדת ביראת כבוד מול היופי הקדום.</w:t>
            </w:r>
          </w:p>
        </w:tc>
      </w:tr>
      <w:tr w:rsidR="002E3564" w:rsidRPr="00202CAA" w14:paraId="3CC5CD73" w14:textId="77777777" w:rsidTr="006A008A">
        <w:tc>
          <w:tcPr>
            <w:tcW w:w="800" w:type="dxa"/>
          </w:tcPr>
          <w:p w14:paraId="1CA6D6E2" w14:textId="4626DA35" w:rsidR="002E3564" w:rsidRPr="00202CAA" w:rsidRDefault="002E3564">
            <w:pPr>
              <w:rPr>
                <w:rtl/>
              </w:rPr>
            </w:pPr>
            <w:r w:rsidRPr="00202CAA">
              <w:rPr>
                <w:rFonts w:hint="cs"/>
                <w:rtl/>
              </w:rPr>
              <w:t>1303</w:t>
            </w:r>
          </w:p>
        </w:tc>
        <w:tc>
          <w:tcPr>
            <w:tcW w:w="7496" w:type="dxa"/>
          </w:tcPr>
          <w:p w14:paraId="090C3EA2" w14:textId="77777777" w:rsidR="00D8625A" w:rsidRPr="00202CAA" w:rsidRDefault="00D8625A" w:rsidP="00D8625A">
            <w:pPr>
              <w:rPr>
                <w:rtl/>
              </w:rPr>
            </w:pPr>
            <w:r w:rsidRPr="00202CAA">
              <w:rPr>
                <w:rtl/>
              </w:rPr>
              <w:t>שלווה של התפעמות</w:t>
            </w:r>
          </w:p>
          <w:p w14:paraId="478E6502" w14:textId="35CB93D0" w:rsidR="002E3564" w:rsidRPr="00202CAA" w:rsidRDefault="00D8625A" w:rsidP="00D8625A">
            <w:pPr>
              <w:rPr>
                <w:rtl/>
              </w:rPr>
            </w:pPr>
            <w:r w:rsidRPr="00202CAA">
              <w:rPr>
                <w:rtl/>
              </w:rPr>
              <w:t>אני זו הרואה את חוכמת הטבע, ומוצאת בה את שלוותי.</w:t>
            </w:r>
          </w:p>
        </w:tc>
      </w:tr>
      <w:tr w:rsidR="002E3564" w:rsidRPr="00202CAA" w14:paraId="2633970D" w14:textId="77777777" w:rsidTr="006A008A">
        <w:tc>
          <w:tcPr>
            <w:tcW w:w="800" w:type="dxa"/>
          </w:tcPr>
          <w:p w14:paraId="04FBEDB7" w14:textId="259A2378" w:rsidR="002E3564" w:rsidRPr="00202CAA" w:rsidRDefault="002E3564">
            <w:pPr>
              <w:rPr>
                <w:rtl/>
              </w:rPr>
            </w:pPr>
            <w:r w:rsidRPr="00202CAA">
              <w:rPr>
                <w:rFonts w:hint="cs"/>
                <w:rtl/>
              </w:rPr>
              <w:t>1304</w:t>
            </w:r>
          </w:p>
        </w:tc>
        <w:tc>
          <w:tcPr>
            <w:tcW w:w="7496" w:type="dxa"/>
          </w:tcPr>
          <w:p w14:paraId="3E03FF8E" w14:textId="77777777" w:rsidR="00790375" w:rsidRPr="00202CAA" w:rsidRDefault="00790375" w:rsidP="00790375">
            <w:pPr>
              <w:rPr>
                <w:rtl/>
              </w:rPr>
            </w:pPr>
            <w:r w:rsidRPr="00202CAA">
              <w:rPr>
                <w:rtl/>
              </w:rPr>
              <w:t>שלוות הצבע</w:t>
            </w:r>
          </w:p>
          <w:p w14:paraId="4FDB2BFE" w14:textId="3A6FB045" w:rsidR="002E3564" w:rsidRPr="00202CAA" w:rsidRDefault="00790375" w:rsidP="00790375">
            <w:pPr>
              <w:rPr>
                <w:rtl/>
              </w:rPr>
            </w:pPr>
            <w:r w:rsidRPr="00202CAA">
              <w:rPr>
                <w:rtl/>
              </w:rPr>
              <w:t>אני זו החתולה שנחה בסל הצבעוני. אני זו שמוצאת שלווה לא למרות הצבעים, אלא בזכותם.</w:t>
            </w:r>
          </w:p>
        </w:tc>
      </w:tr>
      <w:tr w:rsidR="002E3564" w:rsidRPr="00202CAA" w14:paraId="65F1FDAF" w14:textId="77777777" w:rsidTr="006A008A">
        <w:tc>
          <w:tcPr>
            <w:tcW w:w="800" w:type="dxa"/>
          </w:tcPr>
          <w:p w14:paraId="32A372B6" w14:textId="622B3DE0" w:rsidR="002E3564" w:rsidRPr="00202CAA" w:rsidRDefault="002E3564">
            <w:pPr>
              <w:rPr>
                <w:rtl/>
              </w:rPr>
            </w:pPr>
            <w:r w:rsidRPr="00202CAA">
              <w:rPr>
                <w:rFonts w:hint="cs"/>
                <w:rtl/>
              </w:rPr>
              <w:t>1305</w:t>
            </w:r>
          </w:p>
        </w:tc>
        <w:tc>
          <w:tcPr>
            <w:tcW w:w="7496" w:type="dxa"/>
          </w:tcPr>
          <w:p w14:paraId="36D068B3" w14:textId="77777777" w:rsidR="00790375" w:rsidRPr="00202CAA" w:rsidRDefault="00790375" w:rsidP="00790375">
            <w:pPr>
              <w:rPr>
                <w:rtl/>
              </w:rPr>
            </w:pPr>
            <w:r w:rsidRPr="00202CAA">
              <w:rPr>
                <w:rtl/>
              </w:rPr>
              <w:t>שלוות האוהבים</w:t>
            </w:r>
          </w:p>
          <w:p w14:paraId="4374767A" w14:textId="744D6B93" w:rsidR="002E3564" w:rsidRPr="00202CAA" w:rsidRDefault="00790375" w:rsidP="00790375">
            <w:pPr>
              <w:rPr>
                <w:rtl/>
              </w:rPr>
            </w:pPr>
            <w:r w:rsidRPr="00202CAA">
              <w:rPr>
                <w:rtl/>
              </w:rPr>
              <w:t>אני זו הפוגשת אהבה שאינה מערערת את שלוותי. בנוכחותה אני נשארת אני, והלב נפתח כמו ורד על פני מים שקטים.</w:t>
            </w:r>
          </w:p>
        </w:tc>
      </w:tr>
      <w:tr w:rsidR="002E3564" w:rsidRPr="00202CAA" w14:paraId="2FFE51BF" w14:textId="77777777" w:rsidTr="006A008A">
        <w:tc>
          <w:tcPr>
            <w:tcW w:w="800" w:type="dxa"/>
          </w:tcPr>
          <w:p w14:paraId="3AFDAD4B" w14:textId="0E766420" w:rsidR="002E3564" w:rsidRPr="00202CAA" w:rsidRDefault="002E3564">
            <w:pPr>
              <w:rPr>
                <w:rtl/>
              </w:rPr>
            </w:pPr>
            <w:r w:rsidRPr="00202CAA">
              <w:rPr>
                <w:rFonts w:hint="cs"/>
                <w:rtl/>
              </w:rPr>
              <w:t>1306</w:t>
            </w:r>
          </w:p>
        </w:tc>
        <w:tc>
          <w:tcPr>
            <w:tcW w:w="7496" w:type="dxa"/>
          </w:tcPr>
          <w:p w14:paraId="1C25AF14" w14:textId="77777777" w:rsidR="00790375" w:rsidRPr="00202CAA" w:rsidRDefault="00790375" w:rsidP="00790375">
            <w:pPr>
              <w:rPr>
                <w:rtl/>
              </w:rPr>
            </w:pPr>
            <w:r w:rsidRPr="00202CAA">
              <w:rPr>
                <w:rtl/>
              </w:rPr>
              <w:t>געגוע לשלווה הראשונה</w:t>
            </w:r>
          </w:p>
          <w:p w14:paraId="30EDDB2E" w14:textId="6CBA60F0" w:rsidR="002E3564" w:rsidRPr="00202CAA" w:rsidRDefault="00790375" w:rsidP="00790375">
            <w:pPr>
              <w:rPr>
                <w:rtl/>
              </w:rPr>
            </w:pPr>
            <w:r w:rsidRPr="00202CAA">
              <w:rPr>
                <w:rtl/>
              </w:rPr>
              <w:t>אני זוכרת בגופי ומתגעגעת לשלווה הראשונה.</w:t>
            </w:r>
          </w:p>
        </w:tc>
      </w:tr>
      <w:tr w:rsidR="002E3564" w:rsidRPr="00202CAA" w14:paraId="0841DE43" w14:textId="77777777" w:rsidTr="006A008A">
        <w:tc>
          <w:tcPr>
            <w:tcW w:w="800" w:type="dxa"/>
          </w:tcPr>
          <w:p w14:paraId="60885F94" w14:textId="7C9ED31B" w:rsidR="002E3564" w:rsidRPr="00202CAA" w:rsidRDefault="002E3564">
            <w:pPr>
              <w:rPr>
                <w:rtl/>
              </w:rPr>
            </w:pPr>
            <w:r w:rsidRPr="00202CAA">
              <w:rPr>
                <w:rFonts w:hint="cs"/>
                <w:rtl/>
              </w:rPr>
              <w:t>1307</w:t>
            </w:r>
          </w:p>
        </w:tc>
        <w:tc>
          <w:tcPr>
            <w:tcW w:w="7496" w:type="dxa"/>
          </w:tcPr>
          <w:p w14:paraId="75134AF1" w14:textId="77777777" w:rsidR="00790375" w:rsidRPr="00202CAA" w:rsidRDefault="00790375" w:rsidP="00790375">
            <w:pPr>
              <w:rPr>
                <w:rtl/>
              </w:rPr>
            </w:pPr>
            <w:r w:rsidRPr="00202CAA">
              <w:rPr>
                <w:rtl/>
              </w:rPr>
              <w:t>שורשי השקט</w:t>
            </w:r>
          </w:p>
          <w:p w14:paraId="6AC7A640" w14:textId="002F0740" w:rsidR="002E3564" w:rsidRPr="00202CAA" w:rsidRDefault="00790375" w:rsidP="00790375">
            <w:pPr>
              <w:rPr>
                <w:rtl/>
              </w:rPr>
            </w:pPr>
            <w:r w:rsidRPr="00202CAA">
              <w:rPr>
                <w:rtl/>
              </w:rPr>
              <w:t>אני מבקשת להקשיב לשקט, לאפשר לו להעמיק בי שורשים, כי מהם תצמח השלווה.</w:t>
            </w:r>
          </w:p>
        </w:tc>
      </w:tr>
      <w:tr w:rsidR="002E3564" w:rsidRPr="00202CAA" w14:paraId="0C1EC3CC" w14:textId="77777777" w:rsidTr="006A008A">
        <w:tc>
          <w:tcPr>
            <w:tcW w:w="800" w:type="dxa"/>
          </w:tcPr>
          <w:p w14:paraId="11F5FD7B" w14:textId="0B667322" w:rsidR="002E3564" w:rsidRPr="00202CAA" w:rsidRDefault="002E3564">
            <w:pPr>
              <w:rPr>
                <w:rtl/>
              </w:rPr>
            </w:pPr>
            <w:r w:rsidRPr="00202CAA">
              <w:rPr>
                <w:rFonts w:hint="cs"/>
                <w:rtl/>
              </w:rPr>
              <w:t>1308</w:t>
            </w:r>
          </w:p>
        </w:tc>
        <w:tc>
          <w:tcPr>
            <w:tcW w:w="7496" w:type="dxa"/>
          </w:tcPr>
          <w:p w14:paraId="7210CED6" w14:textId="77777777" w:rsidR="00790375" w:rsidRPr="00202CAA" w:rsidRDefault="00790375" w:rsidP="00790375">
            <w:pPr>
              <w:rPr>
                <w:rtl/>
              </w:rPr>
            </w:pPr>
            <w:r w:rsidRPr="00202CAA">
              <w:rPr>
                <w:rtl/>
              </w:rPr>
              <w:t>סקרנות שנולדה מקנאה</w:t>
            </w:r>
          </w:p>
          <w:p w14:paraId="250A02EB" w14:textId="09DBCCD3" w:rsidR="002E3564" w:rsidRPr="00202CAA" w:rsidRDefault="00790375" w:rsidP="00790375">
            <w:pPr>
              <w:rPr>
                <w:rtl/>
              </w:rPr>
            </w:pPr>
            <w:r w:rsidRPr="00202CAA">
              <w:rPr>
                <w:rtl/>
              </w:rPr>
              <w:t>אני זו המביטה באומץ של פורצי הדרך. הקנאה שאני חשה אינה מרחיקה אותי מהם -</w:t>
            </w:r>
            <w:r w:rsidRPr="00202CAA">
              <w:t xml:space="preserve"> </w:t>
            </w:r>
            <w:r w:rsidRPr="00202CAA">
              <w:rPr>
                <w:rtl/>
              </w:rPr>
              <w:t>היא מעוררת בי סקרנות. אם הם העזו לראות אחרת, אולי גם אני יכולה לפתוח חלון חדש אל היצירה שלי.</w:t>
            </w:r>
          </w:p>
        </w:tc>
      </w:tr>
      <w:tr w:rsidR="002E3564" w:rsidRPr="00202CAA" w14:paraId="2EB2A479" w14:textId="77777777" w:rsidTr="006A008A">
        <w:tc>
          <w:tcPr>
            <w:tcW w:w="800" w:type="dxa"/>
          </w:tcPr>
          <w:p w14:paraId="6FC50CFB" w14:textId="0816B7B8" w:rsidR="002E3564" w:rsidRPr="00202CAA" w:rsidRDefault="002E3564">
            <w:pPr>
              <w:rPr>
                <w:rtl/>
              </w:rPr>
            </w:pPr>
            <w:r w:rsidRPr="00202CAA">
              <w:rPr>
                <w:rFonts w:hint="cs"/>
                <w:rtl/>
              </w:rPr>
              <w:t>1309</w:t>
            </w:r>
          </w:p>
        </w:tc>
        <w:tc>
          <w:tcPr>
            <w:tcW w:w="7496" w:type="dxa"/>
          </w:tcPr>
          <w:p w14:paraId="0E9D3EB2" w14:textId="77777777" w:rsidR="00790375" w:rsidRPr="00202CAA" w:rsidRDefault="00790375" w:rsidP="00790375">
            <w:pPr>
              <w:rPr>
                <w:rtl/>
              </w:rPr>
            </w:pPr>
            <w:r w:rsidRPr="00202CAA">
              <w:rPr>
                <w:rtl/>
              </w:rPr>
              <w:t>אמא, משעמם לי</w:t>
            </w:r>
          </w:p>
          <w:p w14:paraId="758FF4E3" w14:textId="417AF3B4" w:rsidR="002E3564" w:rsidRPr="00202CAA" w:rsidRDefault="00790375" w:rsidP="00790375">
            <w:pPr>
              <w:rPr>
                <w:rtl/>
              </w:rPr>
            </w:pPr>
            <w:r w:rsidRPr="00202CAA">
              <w:rPr>
                <w:rtl/>
              </w:rPr>
              <w:t xml:space="preserve">אני זו שמקשיבה לילדה המתלוננת שבתוכי: "אמא, משעמם לי." עמוק יותר בתוכי אני מבינה ששעמום הוא לפעמים הקריאה של הסקרנות המבקשת להתעורר. כשהכול מסודר, צפוי </w:t>
            </w:r>
            <w:proofErr w:type="spellStart"/>
            <w:r w:rsidRPr="00202CAA">
              <w:rPr>
                <w:rtl/>
              </w:rPr>
              <w:t>וממויין</w:t>
            </w:r>
            <w:proofErr w:type="spellEnd"/>
            <w:r w:rsidRPr="00202CAA">
              <w:rPr>
                <w:rtl/>
              </w:rPr>
              <w:t xml:space="preserve"> מדי </w:t>
            </w:r>
            <w:r w:rsidRPr="00202CAA">
              <w:t xml:space="preserve"> </w:t>
            </w:r>
            <w:r w:rsidRPr="00202CAA">
              <w:rPr>
                <w:rtl/>
              </w:rPr>
              <w:t>כבר אין לה לאן ללכת.</w:t>
            </w:r>
          </w:p>
        </w:tc>
      </w:tr>
      <w:tr w:rsidR="002E3564" w:rsidRPr="00202CAA" w14:paraId="31FC66A7" w14:textId="77777777" w:rsidTr="006A008A">
        <w:tc>
          <w:tcPr>
            <w:tcW w:w="800" w:type="dxa"/>
          </w:tcPr>
          <w:p w14:paraId="6B88F8BE" w14:textId="63B0149D" w:rsidR="002E3564" w:rsidRPr="00202CAA" w:rsidRDefault="002E3564">
            <w:pPr>
              <w:rPr>
                <w:rtl/>
              </w:rPr>
            </w:pPr>
            <w:r w:rsidRPr="00202CAA">
              <w:rPr>
                <w:rFonts w:hint="cs"/>
                <w:rtl/>
              </w:rPr>
              <w:t>1310</w:t>
            </w:r>
          </w:p>
        </w:tc>
        <w:tc>
          <w:tcPr>
            <w:tcW w:w="7496" w:type="dxa"/>
          </w:tcPr>
          <w:p w14:paraId="5257DB39" w14:textId="77777777" w:rsidR="00790375" w:rsidRPr="00202CAA" w:rsidRDefault="00790375" w:rsidP="00790375">
            <w:pPr>
              <w:rPr>
                <w:rtl/>
              </w:rPr>
            </w:pPr>
            <w:r w:rsidRPr="00202CAA">
              <w:rPr>
                <w:rtl/>
              </w:rPr>
              <w:t>חדוות הגילוי</w:t>
            </w:r>
          </w:p>
          <w:p w14:paraId="00BB7176" w14:textId="0F81EEAE" w:rsidR="002E3564" w:rsidRPr="00202CAA" w:rsidRDefault="00790375" w:rsidP="00790375">
            <w:pPr>
              <w:rPr>
                <w:rtl/>
              </w:rPr>
            </w:pPr>
            <w:r w:rsidRPr="00202CAA">
              <w:rPr>
                <w:rtl/>
              </w:rPr>
              <w:lastRenderedPageBreak/>
              <w:t>אבי לימד אותי להיות סקרנית -</w:t>
            </w:r>
            <w:r w:rsidRPr="00202CAA">
              <w:t xml:space="preserve"> </w:t>
            </w:r>
            <w:r w:rsidRPr="00202CAA">
              <w:rPr>
                <w:rtl/>
              </w:rPr>
              <w:t>באסרטיביות ובנוקשות האוסטרית שאפיינה אותו. היום אני מבקשת להחזיר לסקרנות שלי את השמחה, את השובבות ואת חדוות הגילוי.</w:t>
            </w:r>
          </w:p>
        </w:tc>
      </w:tr>
      <w:tr w:rsidR="002E3564" w:rsidRPr="00202CAA" w14:paraId="122579EB" w14:textId="77777777" w:rsidTr="006A008A">
        <w:tc>
          <w:tcPr>
            <w:tcW w:w="800" w:type="dxa"/>
          </w:tcPr>
          <w:p w14:paraId="1CC8590F" w14:textId="078AF529" w:rsidR="002E3564" w:rsidRPr="00202CAA" w:rsidRDefault="002E3564">
            <w:pPr>
              <w:rPr>
                <w:rtl/>
              </w:rPr>
            </w:pPr>
            <w:r w:rsidRPr="00202CAA">
              <w:rPr>
                <w:rFonts w:hint="cs"/>
                <w:rtl/>
              </w:rPr>
              <w:lastRenderedPageBreak/>
              <w:t>1311</w:t>
            </w:r>
          </w:p>
        </w:tc>
        <w:tc>
          <w:tcPr>
            <w:tcW w:w="7496" w:type="dxa"/>
          </w:tcPr>
          <w:p w14:paraId="3B04D783" w14:textId="77777777" w:rsidR="00790375" w:rsidRPr="00202CAA" w:rsidRDefault="00790375" w:rsidP="00790375">
            <w:pPr>
              <w:rPr>
                <w:rtl/>
              </w:rPr>
            </w:pPr>
            <w:r w:rsidRPr="00202CAA">
              <w:rPr>
                <w:rtl/>
              </w:rPr>
              <w:t>סקרנות ראשונה</w:t>
            </w:r>
          </w:p>
          <w:p w14:paraId="43CC7E3A" w14:textId="77777777" w:rsidR="00790375" w:rsidRPr="00202CAA" w:rsidRDefault="00790375" w:rsidP="00790375">
            <w:pPr>
              <w:rPr>
                <w:rtl/>
              </w:rPr>
            </w:pPr>
            <w:r w:rsidRPr="00202CAA">
              <w:rPr>
                <w:rtl/>
              </w:rPr>
              <w:t>אני זו הילדה שמביטה בעולם השופע כאילו בפעם הראשונה.</w:t>
            </w:r>
          </w:p>
          <w:p w14:paraId="4D0D4BE5" w14:textId="18353510" w:rsidR="002E3564" w:rsidRPr="00202CAA" w:rsidRDefault="00790375" w:rsidP="004E4EFF">
            <w:pPr>
              <w:rPr>
                <w:rtl/>
              </w:rPr>
            </w:pPr>
            <w:r w:rsidRPr="00202CAA">
              <w:rPr>
                <w:rtl/>
              </w:rPr>
              <w:t>אני מתבוננת, שואלת ובוחנת, בסקרנות המבקשת לפגוש את החיים שכאן.</w:t>
            </w:r>
          </w:p>
        </w:tc>
      </w:tr>
      <w:tr w:rsidR="002E3564" w:rsidRPr="00202CAA" w14:paraId="04645B07" w14:textId="77777777" w:rsidTr="006A008A">
        <w:tc>
          <w:tcPr>
            <w:tcW w:w="800" w:type="dxa"/>
          </w:tcPr>
          <w:p w14:paraId="0A25B10F" w14:textId="3061F4DA" w:rsidR="002E3564" w:rsidRPr="00202CAA" w:rsidRDefault="002E3564">
            <w:pPr>
              <w:rPr>
                <w:rtl/>
              </w:rPr>
            </w:pPr>
            <w:r w:rsidRPr="00202CAA">
              <w:rPr>
                <w:rFonts w:hint="cs"/>
                <w:rtl/>
              </w:rPr>
              <w:t>1312</w:t>
            </w:r>
          </w:p>
        </w:tc>
        <w:tc>
          <w:tcPr>
            <w:tcW w:w="7496" w:type="dxa"/>
          </w:tcPr>
          <w:p w14:paraId="4B6E5F71" w14:textId="77777777" w:rsidR="00790375" w:rsidRPr="00202CAA" w:rsidRDefault="00790375" w:rsidP="00790375">
            <w:pPr>
              <w:rPr>
                <w:rtl/>
              </w:rPr>
            </w:pPr>
            <w:r w:rsidRPr="00202CAA">
              <w:rPr>
                <w:rtl/>
              </w:rPr>
              <w:t>העתיד שייך לסקרנים</w:t>
            </w:r>
          </w:p>
          <w:p w14:paraId="63065128" w14:textId="64503CE7" w:rsidR="002E3564" w:rsidRPr="00202CAA" w:rsidRDefault="00790375" w:rsidP="00790375">
            <w:pPr>
              <w:rPr>
                <w:rtl/>
              </w:rPr>
            </w:pPr>
            <w:r w:rsidRPr="00202CAA">
              <w:rPr>
                <w:rtl/>
              </w:rPr>
              <w:t>אני זו השומרת על עיניו הסקרניות של הילד שבתוכי. גם בעולם המשתנה במהירות, אני מבקשת להמשיך להביט בפליאה, לשאול שאלות ולגלות אפשרויות חדשות.</w:t>
            </w:r>
          </w:p>
        </w:tc>
      </w:tr>
      <w:tr w:rsidR="002E3564" w:rsidRPr="00202CAA" w14:paraId="79288F8E" w14:textId="77777777" w:rsidTr="006A008A">
        <w:tc>
          <w:tcPr>
            <w:tcW w:w="800" w:type="dxa"/>
          </w:tcPr>
          <w:p w14:paraId="0E2CCBDE" w14:textId="24ECB46D" w:rsidR="002E3564" w:rsidRPr="00202CAA" w:rsidRDefault="002E3564">
            <w:pPr>
              <w:rPr>
                <w:rtl/>
              </w:rPr>
            </w:pPr>
            <w:r w:rsidRPr="00202CAA">
              <w:rPr>
                <w:rFonts w:hint="cs"/>
                <w:rtl/>
              </w:rPr>
              <w:t>1313</w:t>
            </w:r>
          </w:p>
        </w:tc>
        <w:tc>
          <w:tcPr>
            <w:tcW w:w="7496" w:type="dxa"/>
          </w:tcPr>
          <w:p w14:paraId="4F363D97" w14:textId="77777777" w:rsidR="00790375" w:rsidRPr="00202CAA" w:rsidRDefault="00790375" w:rsidP="00790375">
            <w:pPr>
              <w:rPr>
                <w:rtl/>
              </w:rPr>
            </w:pPr>
            <w:r w:rsidRPr="00202CAA">
              <w:rPr>
                <w:rtl/>
              </w:rPr>
              <w:t>כל דרך היא שאלה</w:t>
            </w:r>
          </w:p>
          <w:p w14:paraId="6EE5A08C" w14:textId="77777777" w:rsidR="00790375" w:rsidRPr="00202CAA" w:rsidRDefault="00790375" w:rsidP="00790375">
            <w:pPr>
              <w:rPr>
                <w:rtl/>
              </w:rPr>
            </w:pPr>
            <w:r w:rsidRPr="00202CAA">
              <w:rPr>
                <w:rtl/>
              </w:rPr>
              <w:t>אני זו שמגלה שבכל מבוך מסתתרת הזמנה לסקרנות.</w:t>
            </w:r>
          </w:p>
          <w:p w14:paraId="6795CEB9" w14:textId="4C415D49" w:rsidR="002E3564" w:rsidRPr="00202CAA" w:rsidRDefault="00790375" w:rsidP="004E4EFF">
            <w:pPr>
              <w:rPr>
                <w:rtl/>
              </w:rPr>
            </w:pPr>
            <w:r w:rsidRPr="00202CAA">
              <w:rPr>
                <w:rtl/>
              </w:rPr>
              <w:t>אינני ממהרת למצוא את הדרך הנכונה -</w:t>
            </w:r>
            <w:r w:rsidRPr="00202CAA">
              <w:t xml:space="preserve"> </w:t>
            </w:r>
            <w:r w:rsidRPr="00202CAA">
              <w:rPr>
                <w:rtl/>
              </w:rPr>
              <w:t>אני מבקשת להבין איך הדרכים מתחברות זו לזו.</w:t>
            </w:r>
          </w:p>
        </w:tc>
      </w:tr>
      <w:tr w:rsidR="002E3564" w:rsidRPr="00202CAA" w14:paraId="25FF6E7F" w14:textId="77777777" w:rsidTr="006A008A">
        <w:tc>
          <w:tcPr>
            <w:tcW w:w="800" w:type="dxa"/>
          </w:tcPr>
          <w:p w14:paraId="6122E3AE" w14:textId="44CE7AC3" w:rsidR="002E3564" w:rsidRPr="00202CAA" w:rsidRDefault="002E3564">
            <w:pPr>
              <w:rPr>
                <w:rtl/>
              </w:rPr>
            </w:pPr>
            <w:r w:rsidRPr="00202CAA">
              <w:rPr>
                <w:rFonts w:hint="cs"/>
                <w:rtl/>
              </w:rPr>
              <w:t>1314</w:t>
            </w:r>
          </w:p>
        </w:tc>
        <w:tc>
          <w:tcPr>
            <w:tcW w:w="7496" w:type="dxa"/>
          </w:tcPr>
          <w:p w14:paraId="62CBF922" w14:textId="77777777" w:rsidR="00790375" w:rsidRPr="00202CAA" w:rsidRDefault="00790375" w:rsidP="00790375">
            <w:pPr>
              <w:rPr>
                <w:rtl/>
              </w:rPr>
            </w:pPr>
            <w:r w:rsidRPr="00202CAA">
              <w:rPr>
                <w:rtl/>
              </w:rPr>
              <w:t>חפצים מספרים</w:t>
            </w:r>
          </w:p>
          <w:p w14:paraId="12857C54" w14:textId="7F039E99" w:rsidR="002E3564" w:rsidRPr="00202CAA" w:rsidRDefault="00790375" w:rsidP="004E4EFF">
            <w:pPr>
              <w:rPr>
                <w:rtl/>
              </w:rPr>
            </w:pPr>
            <w:r w:rsidRPr="00202CAA">
              <w:rPr>
                <w:rtl/>
              </w:rPr>
              <w:t>אני זו שנעצרת מול חפץ שאחרים חולפים על פניו. אני מושיטה יד, לא כדי לקחת -</w:t>
            </w:r>
            <w:r w:rsidRPr="00202CAA">
              <w:t xml:space="preserve"> </w:t>
            </w:r>
            <w:r w:rsidRPr="00202CAA">
              <w:rPr>
                <w:rtl/>
              </w:rPr>
              <w:t>אלא כדי להקשיב.</w:t>
            </w:r>
            <w:r w:rsidR="004E4EFF">
              <w:rPr>
                <w:rFonts w:hint="cs"/>
                <w:rtl/>
              </w:rPr>
              <w:t xml:space="preserve"> </w:t>
            </w:r>
            <w:r w:rsidRPr="00202CAA">
              <w:rPr>
                <w:rtl/>
              </w:rPr>
              <w:t>אני מאמינה שלכל חפץ יש זיכרון, לכל סימן יש סיפור, ולכל שכבת זמן יש מה ללמד אותי. הסקרנות שלי אינה מחפשת תשובות מהירות. היא מבקשת לפגוש את הנשמה החבויה בתוך הדברים</w:t>
            </w:r>
          </w:p>
        </w:tc>
      </w:tr>
      <w:tr w:rsidR="002E3564" w:rsidRPr="00202CAA" w14:paraId="14BCACD2" w14:textId="77777777" w:rsidTr="006A008A">
        <w:tc>
          <w:tcPr>
            <w:tcW w:w="800" w:type="dxa"/>
          </w:tcPr>
          <w:p w14:paraId="3086B028" w14:textId="59B1B4C4" w:rsidR="002E3564" w:rsidRPr="00202CAA" w:rsidRDefault="002E3564">
            <w:pPr>
              <w:rPr>
                <w:rtl/>
              </w:rPr>
            </w:pPr>
            <w:r w:rsidRPr="00202CAA">
              <w:rPr>
                <w:rFonts w:hint="cs"/>
                <w:rtl/>
              </w:rPr>
              <w:t>1315</w:t>
            </w:r>
          </w:p>
        </w:tc>
        <w:tc>
          <w:tcPr>
            <w:tcW w:w="7496" w:type="dxa"/>
          </w:tcPr>
          <w:p w14:paraId="0F17838B" w14:textId="77777777" w:rsidR="00790375" w:rsidRPr="00202CAA" w:rsidRDefault="00790375" w:rsidP="00790375">
            <w:pPr>
              <w:rPr>
                <w:rtl/>
              </w:rPr>
            </w:pPr>
            <w:r w:rsidRPr="00202CAA">
              <w:rPr>
                <w:rtl/>
              </w:rPr>
              <w:t>להתקרב כדי לגלות</w:t>
            </w:r>
          </w:p>
          <w:p w14:paraId="3A20BB42" w14:textId="141E3335" w:rsidR="002E3564" w:rsidRPr="00202CAA" w:rsidRDefault="00790375" w:rsidP="00790375">
            <w:pPr>
              <w:rPr>
                <w:rtl/>
              </w:rPr>
            </w:pPr>
            <w:r w:rsidRPr="00202CAA">
              <w:rPr>
                <w:rtl/>
              </w:rPr>
              <w:t>אני זו שמאמינה שסקרנות הופכת כל פרט קטן לשער לעולם שלם. אני מתקרבת, מתבוננת, חוקרת ונותנת לדברים הפשוטים לגלות לי את סודותיהם.</w:t>
            </w:r>
          </w:p>
        </w:tc>
      </w:tr>
      <w:tr w:rsidR="002E3564" w:rsidRPr="00202CAA" w14:paraId="0AF094B9" w14:textId="77777777" w:rsidTr="006A008A">
        <w:tc>
          <w:tcPr>
            <w:tcW w:w="800" w:type="dxa"/>
          </w:tcPr>
          <w:p w14:paraId="5706F583" w14:textId="51FC1F36" w:rsidR="002E3564" w:rsidRPr="00202CAA" w:rsidRDefault="002E3564">
            <w:pPr>
              <w:rPr>
                <w:rtl/>
              </w:rPr>
            </w:pPr>
            <w:r w:rsidRPr="00202CAA">
              <w:rPr>
                <w:rFonts w:hint="cs"/>
                <w:rtl/>
              </w:rPr>
              <w:t>1316</w:t>
            </w:r>
          </w:p>
        </w:tc>
        <w:tc>
          <w:tcPr>
            <w:tcW w:w="7496" w:type="dxa"/>
          </w:tcPr>
          <w:p w14:paraId="3800778B" w14:textId="77777777" w:rsidR="00F14D53" w:rsidRPr="00202CAA" w:rsidRDefault="00F14D53" w:rsidP="00F14D53">
            <w:pPr>
              <w:rPr>
                <w:rtl/>
              </w:rPr>
            </w:pPr>
            <w:r w:rsidRPr="00202CAA">
              <w:rPr>
                <w:rtl/>
              </w:rPr>
              <w:t>מעגל הסקרנים</w:t>
            </w:r>
          </w:p>
          <w:p w14:paraId="04F6DA81" w14:textId="77777777" w:rsidR="00F14D53" w:rsidRPr="00202CAA" w:rsidRDefault="00F14D53" w:rsidP="00F14D53">
            <w:pPr>
              <w:rPr>
                <w:rtl/>
              </w:rPr>
            </w:pPr>
            <w:r w:rsidRPr="00202CAA">
              <w:rPr>
                <w:rtl/>
              </w:rPr>
              <w:t>אני זו המתכופפת עם אחרים אל סוד העולם. לא כל חקירה מסתיימת בגילוי,</w:t>
            </w:r>
          </w:p>
          <w:p w14:paraId="0D293386" w14:textId="77777777" w:rsidR="00F14D53" w:rsidRPr="00202CAA" w:rsidRDefault="00F14D53" w:rsidP="00F14D53">
            <w:pPr>
              <w:rPr>
                <w:rtl/>
              </w:rPr>
            </w:pPr>
            <w:r w:rsidRPr="00202CAA">
              <w:rPr>
                <w:rtl/>
              </w:rPr>
              <w:t>אבל כל חקירה משותפת מרחיבה את הלב, ומלמדת אותנו להמשיך לשאול, למרות שלפעמים גם נגעלים קצת.</w:t>
            </w:r>
          </w:p>
          <w:p w14:paraId="41057F47" w14:textId="77777777" w:rsidR="002E3564" w:rsidRPr="00202CAA" w:rsidRDefault="002E3564">
            <w:pPr>
              <w:rPr>
                <w:rtl/>
              </w:rPr>
            </w:pPr>
          </w:p>
        </w:tc>
      </w:tr>
      <w:tr w:rsidR="002E3564" w:rsidRPr="00202CAA" w14:paraId="7D124B72" w14:textId="77777777" w:rsidTr="006A008A">
        <w:tc>
          <w:tcPr>
            <w:tcW w:w="800" w:type="dxa"/>
          </w:tcPr>
          <w:p w14:paraId="4AE82831" w14:textId="42C5FE29" w:rsidR="002E3564" w:rsidRPr="00202CAA" w:rsidRDefault="002E3564">
            <w:pPr>
              <w:rPr>
                <w:rtl/>
              </w:rPr>
            </w:pPr>
            <w:r w:rsidRPr="00202CAA">
              <w:rPr>
                <w:rFonts w:hint="cs"/>
                <w:rtl/>
              </w:rPr>
              <w:t>1317</w:t>
            </w:r>
          </w:p>
        </w:tc>
        <w:tc>
          <w:tcPr>
            <w:tcW w:w="7496" w:type="dxa"/>
          </w:tcPr>
          <w:p w14:paraId="6880492B" w14:textId="77777777" w:rsidR="00F14D53" w:rsidRPr="00202CAA" w:rsidRDefault="00F14D53" w:rsidP="00F14D53">
            <w:pPr>
              <w:rPr>
                <w:rtl/>
              </w:rPr>
            </w:pPr>
            <w:r w:rsidRPr="00202CAA">
              <w:rPr>
                <w:rtl/>
              </w:rPr>
              <w:t>זקופת הסקרנות</w:t>
            </w:r>
          </w:p>
          <w:p w14:paraId="475AAFAD" w14:textId="1C83E6B7" w:rsidR="002E3564" w:rsidRPr="00202CAA" w:rsidRDefault="00F14D53" w:rsidP="00F14D53">
            <w:pPr>
              <w:rPr>
                <w:rtl/>
              </w:rPr>
            </w:pPr>
            <w:r w:rsidRPr="00202CAA">
              <w:rPr>
                <w:rtl/>
              </w:rPr>
              <w:t>אני זו שבוחרת לעמוד זקופה מול החיים, בסקרנות. לא משום שאני כבר יודעת, אלא משום שאני רוצה להמשיך ולגלות עוד.</w:t>
            </w:r>
          </w:p>
        </w:tc>
      </w:tr>
      <w:tr w:rsidR="002E3564" w:rsidRPr="00202CAA" w14:paraId="4A8C06A2" w14:textId="77777777" w:rsidTr="006A008A">
        <w:tc>
          <w:tcPr>
            <w:tcW w:w="800" w:type="dxa"/>
          </w:tcPr>
          <w:p w14:paraId="21D516BA" w14:textId="63822250" w:rsidR="002E3564" w:rsidRPr="00202CAA" w:rsidRDefault="002E3564">
            <w:pPr>
              <w:rPr>
                <w:rtl/>
              </w:rPr>
            </w:pPr>
            <w:r w:rsidRPr="00202CAA">
              <w:rPr>
                <w:rFonts w:hint="cs"/>
                <w:rtl/>
              </w:rPr>
              <w:t>1318</w:t>
            </w:r>
          </w:p>
        </w:tc>
        <w:tc>
          <w:tcPr>
            <w:tcW w:w="7496" w:type="dxa"/>
          </w:tcPr>
          <w:p w14:paraId="49B21C0D" w14:textId="77777777" w:rsidR="00F14D53" w:rsidRPr="00202CAA" w:rsidRDefault="00F14D53" w:rsidP="00F14D53">
            <w:pPr>
              <w:rPr>
                <w:rtl/>
              </w:rPr>
            </w:pPr>
            <w:r w:rsidRPr="00202CAA">
              <w:rPr>
                <w:rtl/>
              </w:rPr>
              <w:t>כשהלב מאיר את הדרך</w:t>
            </w:r>
          </w:p>
          <w:p w14:paraId="06D59399" w14:textId="6FE6AFEF" w:rsidR="002E3564" w:rsidRPr="00202CAA" w:rsidRDefault="00F14D53" w:rsidP="004E4EFF">
            <w:pPr>
              <w:rPr>
                <w:rtl/>
              </w:rPr>
            </w:pPr>
            <w:r w:rsidRPr="00202CAA">
              <w:rPr>
                <w:rtl/>
              </w:rPr>
              <w:t>אני זו שבוחרת באהבה שאינה מבקשת לאחוז.</w:t>
            </w:r>
            <w:r w:rsidR="004E4EFF">
              <w:rPr>
                <w:rFonts w:hint="cs"/>
                <w:rtl/>
              </w:rPr>
              <w:t xml:space="preserve"> </w:t>
            </w:r>
            <w:r w:rsidRPr="00202CAA">
              <w:rPr>
                <w:rtl/>
              </w:rPr>
              <w:t>אהבה שמאפשרת לנו להביט יחד אל אותו אופק, כשכל אחד נשאר הוא עצמו, והלב מאיר את דרכנו מלמעלה. אני זו שמגלה שאהבה היא לא רק להביט זה בזה, אלא להביט יחד אל החיים.</w:t>
            </w:r>
          </w:p>
        </w:tc>
      </w:tr>
      <w:tr w:rsidR="002E3564" w:rsidRPr="00202CAA" w14:paraId="7163C738" w14:textId="77777777" w:rsidTr="006A008A">
        <w:tc>
          <w:tcPr>
            <w:tcW w:w="800" w:type="dxa"/>
          </w:tcPr>
          <w:p w14:paraId="1423129B" w14:textId="4A248AFD" w:rsidR="002E3564" w:rsidRPr="00202CAA" w:rsidRDefault="002E3564">
            <w:pPr>
              <w:rPr>
                <w:rtl/>
              </w:rPr>
            </w:pPr>
            <w:r w:rsidRPr="00202CAA">
              <w:rPr>
                <w:rFonts w:hint="cs"/>
                <w:rtl/>
              </w:rPr>
              <w:t>1319</w:t>
            </w:r>
          </w:p>
        </w:tc>
        <w:tc>
          <w:tcPr>
            <w:tcW w:w="7496" w:type="dxa"/>
          </w:tcPr>
          <w:p w14:paraId="3832C58E" w14:textId="77777777" w:rsidR="00F14D53" w:rsidRPr="00202CAA" w:rsidRDefault="00F14D53" w:rsidP="00F14D53">
            <w:pPr>
              <w:rPr>
                <w:rtl/>
              </w:rPr>
            </w:pPr>
            <w:r w:rsidRPr="00202CAA">
              <w:rPr>
                <w:rtl/>
              </w:rPr>
              <w:t>מחיר העקשנות</w:t>
            </w:r>
          </w:p>
          <w:p w14:paraId="208D8CEB" w14:textId="0ED1B0EE" w:rsidR="002E3564" w:rsidRPr="00202CAA" w:rsidRDefault="00F14D53" w:rsidP="00F14D53">
            <w:pPr>
              <w:rPr>
                <w:rtl/>
              </w:rPr>
            </w:pPr>
            <w:r w:rsidRPr="00202CAA">
              <w:rPr>
                <w:rtl/>
              </w:rPr>
              <w:t>אני זו שלומדת שלא כל אחיזה היא כוח. כשאני נאחזת חזק מדי, משהו מתחיל להישבר -</w:t>
            </w:r>
            <w:r w:rsidRPr="00202CAA">
              <w:t xml:space="preserve"> </w:t>
            </w:r>
            <w:r w:rsidRPr="00202CAA">
              <w:rPr>
                <w:rtl/>
              </w:rPr>
              <w:t>לפעמים בי, ולפעמים במה שאני כל כך מבקשת לשמור.</w:t>
            </w:r>
          </w:p>
        </w:tc>
      </w:tr>
      <w:tr w:rsidR="002E3564" w:rsidRPr="00202CAA" w14:paraId="20A98AA9" w14:textId="77777777" w:rsidTr="006A008A">
        <w:tc>
          <w:tcPr>
            <w:tcW w:w="800" w:type="dxa"/>
          </w:tcPr>
          <w:p w14:paraId="4D61B031" w14:textId="51E067DF" w:rsidR="002E3564" w:rsidRPr="00202CAA" w:rsidRDefault="002E3564">
            <w:pPr>
              <w:rPr>
                <w:rtl/>
              </w:rPr>
            </w:pPr>
            <w:r w:rsidRPr="00202CAA">
              <w:rPr>
                <w:rFonts w:hint="cs"/>
                <w:rtl/>
              </w:rPr>
              <w:t>1320</w:t>
            </w:r>
          </w:p>
        </w:tc>
        <w:tc>
          <w:tcPr>
            <w:tcW w:w="7496" w:type="dxa"/>
          </w:tcPr>
          <w:p w14:paraId="1B01DE69" w14:textId="77777777" w:rsidR="00F14D53" w:rsidRPr="00202CAA" w:rsidRDefault="00F14D53" w:rsidP="00F14D53">
            <w:pPr>
              <w:rPr>
                <w:rtl/>
              </w:rPr>
            </w:pPr>
            <w:r w:rsidRPr="00202CAA">
              <w:rPr>
                <w:rtl/>
              </w:rPr>
              <w:t xml:space="preserve">האם </w:t>
            </w:r>
            <w:proofErr w:type="spellStart"/>
            <w:r w:rsidRPr="00202CAA">
              <w:rPr>
                <w:rtl/>
              </w:rPr>
              <w:t>הכל</w:t>
            </w:r>
            <w:proofErr w:type="spellEnd"/>
            <w:r w:rsidRPr="00202CAA">
              <w:rPr>
                <w:rtl/>
              </w:rPr>
              <w:t xml:space="preserve"> התחיל מנח?</w:t>
            </w:r>
          </w:p>
          <w:p w14:paraId="37B11CC5" w14:textId="31BE21C3" w:rsidR="002E3564" w:rsidRPr="00202CAA" w:rsidRDefault="00F14D53" w:rsidP="00F14D53">
            <w:pPr>
              <w:rPr>
                <w:rtl/>
              </w:rPr>
            </w:pPr>
            <w:r w:rsidRPr="00202CAA">
              <w:rPr>
                <w:rtl/>
              </w:rPr>
              <w:t>אני זו שאינה מסתפקת בהמתנה. גם כשאיני יודעת מה מחכה מעבר לאופק, אני שולחת את סקרנותי לבדוק, לשאול ולגלות. אולי כך מתחיל כל עולם חדש.</w:t>
            </w:r>
          </w:p>
        </w:tc>
      </w:tr>
      <w:tr w:rsidR="002E3564" w:rsidRPr="00202CAA" w14:paraId="4D3EAAC5" w14:textId="77777777" w:rsidTr="006A008A">
        <w:tc>
          <w:tcPr>
            <w:tcW w:w="800" w:type="dxa"/>
          </w:tcPr>
          <w:p w14:paraId="053F08D8" w14:textId="6AD3C21E" w:rsidR="002E3564" w:rsidRPr="00202CAA" w:rsidRDefault="002E3564">
            <w:pPr>
              <w:rPr>
                <w:rtl/>
              </w:rPr>
            </w:pPr>
            <w:r w:rsidRPr="00202CAA">
              <w:rPr>
                <w:rFonts w:hint="cs"/>
                <w:rtl/>
              </w:rPr>
              <w:t>1321</w:t>
            </w:r>
          </w:p>
        </w:tc>
        <w:tc>
          <w:tcPr>
            <w:tcW w:w="7496" w:type="dxa"/>
          </w:tcPr>
          <w:p w14:paraId="3011D1E7" w14:textId="77777777" w:rsidR="00F14D53" w:rsidRPr="00202CAA" w:rsidRDefault="00F14D53" w:rsidP="00F14D53">
            <w:pPr>
              <w:rPr>
                <w:rtl/>
              </w:rPr>
            </w:pPr>
            <w:r w:rsidRPr="00202CAA">
              <w:rPr>
                <w:rtl/>
              </w:rPr>
              <w:t xml:space="preserve">האם </w:t>
            </w:r>
            <w:proofErr w:type="spellStart"/>
            <w:r w:rsidRPr="00202CAA">
              <w:rPr>
                <w:rtl/>
              </w:rPr>
              <w:t>הכל</w:t>
            </w:r>
            <w:proofErr w:type="spellEnd"/>
            <w:r w:rsidRPr="00202CAA">
              <w:rPr>
                <w:rtl/>
              </w:rPr>
              <w:t xml:space="preserve"> התחיל מנח?</w:t>
            </w:r>
          </w:p>
          <w:p w14:paraId="5E430C60" w14:textId="36AE52A0" w:rsidR="002E3564" w:rsidRPr="00202CAA" w:rsidRDefault="00F14D53" w:rsidP="00F14D53">
            <w:pPr>
              <w:rPr>
                <w:rtl/>
              </w:rPr>
            </w:pPr>
            <w:r w:rsidRPr="00202CAA">
              <w:rPr>
                <w:rtl/>
              </w:rPr>
              <w:t>אני זו שאינה מסתפקת בהמתנה. גם כשאיני יודעת מה מחכה מעבר לאופק, אני שולחת את סקרנותי לבדוק, לשאול ולגלות. אולי כך מתחיל כל עולם חדש.</w:t>
            </w:r>
          </w:p>
        </w:tc>
      </w:tr>
      <w:tr w:rsidR="002E3564" w:rsidRPr="00202CAA" w14:paraId="5894CDAA" w14:textId="77777777" w:rsidTr="006A008A">
        <w:tc>
          <w:tcPr>
            <w:tcW w:w="800" w:type="dxa"/>
          </w:tcPr>
          <w:p w14:paraId="0E37FAB3" w14:textId="7FD1E18F" w:rsidR="002E3564" w:rsidRPr="00202CAA" w:rsidRDefault="002E3564">
            <w:pPr>
              <w:rPr>
                <w:rtl/>
              </w:rPr>
            </w:pPr>
            <w:r w:rsidRPr="00202CAA">
              <w:rPr>
                <w:rFonts w:hint="cs"/>
                <w:rtl/>
              </w:rPr>
              <w:t>1322</w:t>
            </w:r>
          </w:p>
        </w:tc>
        <w:tc>
          <w:tcPr>
            <w:tcW w:w="7496" w:type="dxa"/>
          </w:tcPr>
          <w:p w14:paraId="25FE19F8" w14:textId="77777777" w:rsidR="00F14D53" w:rsidRPr="00202CAA" w:rsidRDefault="00F14D53" w:rsidP="00F14D53">
            <w:pPr>
              <w:rPr>
                <w:rtl/>
              </w:rPr>
            </w:pPr>
            <w:r w:rsidRPr="00202CAA">
              <w:rPr>
                <w:rtl/>
              </w:rPr>
              <w:t>העין הסקרנית</w:t>
            </w:r>
          </w:p>
          <w:p w14:paraId="14994FBD" w14:textId="2037133E" w:rsidR="002E3564" w:rsidRPr="00202CAA" w:rsidRDefault="00F14D53" w:rsidP="00F14D53">
            <w:pPr>
              <w:rPr>
                <w:rtl/>
              </w:rPr>
            </w:pPr>
            <w:r w:rsidRPr="00202CAA">
              <w:rPr>
                <w:rtl/>
              </w:rPr>
              <w:t>אני זו שמניחה לסקרנות להוביל את מבטי. ככל שאני מתבוננת עמוק יותר, כך העולם מגלה לי עוד ועוד חיים שלא ראיתי קודם.</w:t>
            </w:r>
          </w:p>
        </w:tc>
      </w:tr>
      <w:tr w:rsidR="002E3564" w:rsidRPr="00202CAA" w14:paraId="2D0C8503" w14:textId="77777777" w:rsidTr="006A008A">
        <w:tc>
          <w:tcPr>
            <w:tcW w:w="800" w:type="dxa"/>
          </w:tcPr>
          <w:p w14:paraId="32B50F77" w14:textId="1CD31F17" w:rsidR="002E3564" w:rsidRPr="00202CAA" w:rsidRDefault="002E3564">
            <w:pPr>
              <w:rPr>
                <w:rtl/>
              </w:rPr>
            </w:pPr>
            <w:r w:rsidRPr="00202CAA">
              <w:rPr>
                <w:rFonts w:hint="cs"/>
                <w:rtl/>
              </w:rPr>
              <w:t>1323</w:t>
            </w:r>
          </w:p>
        </w:tc>
        <w:tc>
          <w:tcPr>
            <w:tcW w:w="7496" w:type="dxa"/>
          </w:tcPr>
          <w:p w14:paraId="7819AC09" w14:textId="77777777" w:rsidR="00F14D53" w:rsidRPr="00202CAA" w:rsidRDefault="00F14D53" w:rsidP="00F14D53">
            <w:pPr>
              <w:rPr>
                <w:rtl/>
              </w:rPr>
            </w:pPr>
            <w:r w:rsidRPr="00202CAA">
              <w:rPr>
                <w:rtl/>
              </w:rPr>
              <w:t>בין סקרנות לדריכות</w:t>
            </w:r>
          </w:p>
          <w:p w14:paraId="671F0B97" w14:textId="0BE9BAE0" w:rsidR="002E3564" w:rsidRPr="00202CAA" w:rsidRDefault="00F14D53" w:rsidP="00F14D53">
            <w:pPr>
              <w:rPr>
                <w:rtl/>
              </w:rPr>
            </w:pPr>
            <w:r w:rsidRPr="00202CAA">
              <w:rPr>
                <w:rtl/>
              </w:rPr>
              <w:t>אני זו הנושאת את איכות המפגש בין סקרנות לדריכות. אני מתקרבת אל העולם בלב פתוח, ומכבדת את הדריכות של כל מי שאני פוגשת.</w:t>
            </w:r>
          </w:p>
        </w:tc>
      </w:tr>
      <w:tr w:rsidR="002E3564" w:rsidRPr="00202CAA" w14:paraId="35E878EC" w14:textId="77777777" w:rsidTr="006A008A">
        <w:tc>
          <w:tcPr>
            <w:tcW w:w="800" w:type="dxa"/>
          </w:tcPr>
          <w:p w14:paraId="153D41DE" w14:textId="30BE2A4A" w:rsidR="002E3564" w:rsidRPr="00202CAA" w:rsidRDefault="002E3564">
            <w:pPr>
              <w:rPr>
                <w:rtl/>
              </w:rPr>
            </w:pPr>
            <w:r w:rsidRPr="00202CAA">
              <w:rPr>
                <w:rFonts w:hint="cs"/>
                <w:rtl/>
              </w:rPr>
              <w:lastRenderedPageBreak/>
              <w:t>1324</w:t>
            </w:r>
          </w:p>
        </w:tc>
        <w:tc>
          <w:tcPr>
            <w:tcW w:w="7496" w:type="dxa"/>
          </w:tcPr>
          <w:p w14:paraId="063822C7" w14:textId="77777777" w:rsidR="00F14D53" w:rsidRPr="00202CAA" w:rsidRDefault="00F14D53" w:rsidP="00F14D53">
            <w:pPr>
              <w:rPr>
                <w:rtl/>
              </w:rPr>
            </w:pPr>
            <w:r w:rsidRPr="00202CAA">
              <w:rPr>
                <w:rtl/>
              </w:rPr>
              <w:t>הסקרנות שאינה נרדמת</w:t>
            </w:r>
          </w:p>
          <w:p w14:paraId="6A14AAC7" w14:textId="329AD2F5" w:rsidR="002E3564" w:rsidRPr="00202CAA" w:rsidRDefault="00F14D53" w:rsidP="00F14D53">
            <w:pPr>
              <w:rPr>
                <w:rtl/>
              </w:rPr>
            </w:pPr>
            <w:r w:rsidRPr="00202CAA">
              <w:rPr>
                <w:rtl/>
              </w:rPr>
              <w:t>אני זו שיודעת שהעין אינה מפסיקה ללמוד. גם כשנדמה לי שאני כבר רואה היטב, אני בוחרת להמשיך לחפש.</w:t>
            </w:r>
          </w:p>
        </w:tc>
      </w:tr>
      <w:tr w:rsidR="002E3564" w:rsidRPr="00202CAA" w14:paraId="5C04B935" w14:textId="77777777" w:rsidTr="006A008A">
        <w:tc>
          <w:tcPr>
            <w:tcW w:w="800" w:type="dxa"/>
          </w:tcPr>
          <w:p w14:paraId="4BFDC0EA" w14:textId="77B8ADD2" w:rsidR="002E3564" w:rsidRPr="00202CAA" w:rsidRDefault="002E3564">
            <w:pPr>
              <w:rPr>
                <w:rtl/>
              </w:rPr>
            </w:pPr>
            <w:r w:rsidRPr="00202CAA">
              <w:rPr>
                <w:rFonts w:hint="cs"/>
                <w:rtl/>
              </w:rPr>
              <w:t>1325</w:t>
            </w:r>
          </w:p>
        </w:tc>
        <w:tc>
          <w:tcPr>
            <w:tcW w:w="7496" w:type="dxa"/>
          </w:tcPr>
          <w:p w14:paraId="1717C626" w14:textId="77777777" w:rsidR="00F14D53" w:rsidRPr="00202CAA" w:rsidRDefault="00F14D53" w:rsidP="00F14D53">
            <w:pPr>
              <w:rPr>
                <w:rtl/>
              </w:rPr>
            </w:pPr>
            <w:r w:rsidRPr="00202CAA">
              <w:rPr>
                <w:rtl/>
              </w:rPr>
              <w:t>הילד הכי סקרן</w:t>
            </w:r>
          </w:p>
          <w:p w14:paraId="06195BD3" w14:textId="77777777" w:rsidR="00F14D53" w:rsidRPr="00202CAA" w:rsidRDefault="00F14D53" w:rsidP="00F14D53">
            <w:pPr>
              <w:rPr>
                <w:rtl/>
              </w:rPr>
            </w:pPr>
            <w:r w:rsidRPr="00202CAA">
              <w:rPr>
                <w:rtl/>
              </w:rPr>
              <w:t>אני זו שממשיכה להביט בעולם בעיניים סקרניות. הסקרנות אינה מוחקת את החלל שבליבי -</w:t>
            </w:r>
            <w:r w:rsidRPr="00202CAA">
              <w:t xml:space="preserve"> </w:t>
            </w:r>
            <w:r w:rsidRPr="00202CAA">
              <w:rPr>
                <w:rtl/>
              </w:rPr>
              <w:t>היא מאפשרת לי להמשיך לחיות לצדו, לגלות, ליצור, להתפעל ולהרגיש שהחיים עדיין קוראים לי. אני זו שיודעת שסקרנות ואהבה צומחות מאותו שורש. שתיהן מזמינות אותי להתקרב, להקשיב ולפגוש את החיים בלב פתוח.</w:t>
            </w:r>
          </w:p>
          <w:p w14:paraId="78463FF0" w14:textId="77777777" w:rsidR="00F14D53" w:rsidRPr="00202CAA" w:rsidRDefault="00F14D53" w:rsidP="00F14D53">
            <w:pPr>
              <w:rPr>
                <w:rtl/>
              </w:rPr>
            </w:pPr>
            <w:r w:rsidRPr="00202CAA">
              <w:rPr>
                <w:rtl/>
              </w:rPr>
              <w:t>במבט ראשון זהו קלף על ילד (עלי) שאוהב ללמוד, להתבונן ולגלות. ספרים, טבע, בעלי חיים ויצורים קטנים... עולם שלם. ככל שהתבוננתי, התברר שהילד הזה הוא גם יער. פתאום הקלף חדל להיות רק על סקרנות והפך לקלף של אהבה, געגוע והמשכיות. הצב, שהוא עבורי מדריך רוחני, קיבל משמעות חדשה. הוא אינו רק סמל של סבלנות וחוכמה, התגלה כייצוג של יער עצמו -</w:t>
            </w:r>
            <w:r w:rsidRPr="00202CAA">
              <w:t xml:space="preserve"> </w:t>
            </w:r>
            <w:r w:rsidRPr="00202CAA">
              <w:rPr>
                <w:rtl/>
              </w:rPr>
              <w:t xml:space="preserve">שומר הדרך שלי. לא עוד הילד שאני שומרת עליו, אלא מי שממשיך לשמור עליי. והצמח הירוק - החיים שמתחדשים וממשיכים לצמוח לצד געגוע. </w:t>
            </w:r>
          </w:p>
          <w:p w14:paraId="60DEBCFA" w14:textId="7FF865F9" w:rsidR="002E3564" w:rsidRPr="00202CAA" w:rsidRDefault="00F14D53" w:rsidP="004E4EFF">
            <w:pPr>
              <w:rPr>
                <w:rtl/>
              </w:rPr>
            </w:pPr>
            <w:r w:rsidRPr="00202CAA">
              <w:rPr>
                <w:rtl/>
              </w:rPr>
              <w:t xml:space="preserve">ואז גם הריק הגדול שבקלף התגלה. בתחילה הוא נראה כבחירה אסתטית, מרחב </w:t>
            </w:r>
            <w:proofErr w:type="spellStart"/>
            <w:r w:rsidRPr="00202CAA">
              <w:rPr>
                <w:rtl/>
              </w:rPr>
              <w:t>שיתן</w:t>
            </w:r>
            <w:proofErr w:type="spellEnd"/>
            <w:r w:rsidRPr="00202CAA">
              <w:rPr>
                <w:rtl/>
              </w:rPr>
              <w:t xml:space="preserve"> לי לנשום. אבל הבנתי שזהו לב הקלף: זה הריק הגדול שיער הותיר. לא ניסיתי למלא אותו בעוד דימויים. אני מאפשרת לו להיות. זה חלל של אהבה שלא הסתיימה, מקום שבו הנוכחות וההיעדר חיים יחד.</w:t>
            </w:r>
          </w:p>
        </w:tc>
      </w:tr>
      <w:tr w:rsidR="002E3564" w:rsidRPr="00202CAA" w14:paraId="7A2D4C68" w14:textId="77777777" w:rsidTr="006A008A">
        <w:tc>
          <w:tcPr>
            <w:tcW w:w="800" w:type="dxa"/>
          </w:tcPr>
          <w:p w14:paraId="110AD8CD" w14:textId="0978836A" w:rsidR="002E3564" w:rsidRPr="00202CAA" w:rsidRDefault="002E3564">
            <w:pPr>
              <w:rPr>
                <w:rtl/>
              </w:rPr>
            </w:pPr>
            <w:r w:rsidRPr="00202CAA">
              <w:rPr>
                <w:rFonts w:hint="cs"/>
                <w:rtl/>
              </w:rPr>
              <w:t>1326</w:t>
            </w:r>
          </w:p>
        </w:tc>
        <w:tc>
          <w:tcPr>
            <w:tcW w:w="7496" w:type="dxa"/>
          </w:tcPr>
          <w:p w14:paraId="36D4EEBD" w14:textId="77777777" w:rsidR="00F14D53" w:rsidRPr="00202CAA" w:rsidRDefault="00F14D53" w:rsidP="00F14D53">
            <w:pPr>
              <w:rPr>
                <w:rtl/>
              </w:rPr>
            </w:pPr>
            <w:r w:rsidRPr="00202CAA">
              <w:rPr>
                <w:rtl/>
              </w:rPr>
              <w:t>מה מסתתר בפנים?</w:t>
            </w:r>
          </w:p>
          <w:p w14:paraId="682BFA46" w14:textId="21D787C0" w:rsidR="002E3564" w:rsidRPr="00202CAA" w:rsidRDefault="00F14D53" w:rsidP="00F14D53">
            <w:pPr>
              <w:rPr>
                <w:rtl/>
              </w:rPr>
            </w:pPr>
            <w:r w:rsidRPr="00202CAA">
              <w:rPr>
                <w:rtl/>
              </w:rPr>
              <w:t>אני זו שמטפסת בסקרנות אל מעבר למה שהעיניים מראות. אני מבקשת לגלות את הסיפורים, הזיכרונות והחוכמה המסתתרים בפנים.</w:t>
            </w:r>
          </w:p>
        </w:tc>
      </w:tr>
      <w:tr w:rsidR="002E3564" w:rsidRPr="00202CAA" w14:paraId="1849A843" w14:textId="77777777" w:rsidTr="006A008A">
        <w:tc>
          <w:tcPr>
            <w:tcW w:w="800" w:type="dxa"/>
          </w:tcPr>
          <w:p w14:paraId="181544DB" w14:textId="75B5B7F3" w:rsidR="002E3564" w:rsidRPr="00202CAA" w:rsidRDefault="002E3564">
            <w:pPr>
              <w:rPr>
                <w:rtl/>
              </w:rPr>
            </w:pPr>
            <w:r w:rsidRPr="00202CAA">
              <w:rPr>
                <w:rFonts w:hint="cs"/>
                <w:rtl/>
              </w:rPr>
              <w:t>1327</w:t>
            </w:r>
          </w:p>
        </w:tc>
        <w:tc>
          <w:tcPr>
            <w:tcW w:w="7496" w:type="dxa"/>
          </w:tcPr>
          <w:p w14:paraId="61E81754" w14:textId="77777777" w:rsidR="00F14D53" w:rsidRPr="00202CAA" w:rsidRDefault="00F14D53" w:rsidP="00F14D53">
            <w:pPr>
              <w:rPr>
                <w:rtl/>
              </w:rPr>
            </w:pPr>
            <w:r w:rsidRPr="00202CAA">
              <w:rPr>
                <w:rtl/>
              </w:rPr>
              <w:t>האופק שבתוכי</w:t>
            </w:r>
          </w:p>
          <w:p w14:paraId="02FF5417" w14:textId="776CEEED" w:rsidR="002E3564" w:rsidRPr="00202CAA" w:rsidRDefault="00F14D53" w:rsidP="004E4EFF">
            <w:pPr>
              <w:rPr>
                <w:rtl/>
              </w:rPr>
            </w:pPr>
            <w:r w:rsidRPr="00202CAA">
              <w:rPr>
                <w:rtl/>
              </w:rPr>
              <w:t>אני זו שנושאת את התקווה בליבי, עד שהיא מאירה גם את הדרך שאיני רואה עדיין.</w:t>
            </w:r>
          </w:p>
        </w:tc>
      </w:tr>
      <w:tr w:rsidR="002E3564" w:rsidRPr="00202CAA" w14:paraId="56D0EDC5" w14:textId="77777777" w:rsidTr="006A008A">
        <w:tc>
          <w:tcPr>
            <w:tcW w:w="800" w:type="dxa"/>
          </w:tcPr>
          <w:p w14:paraId="16EBC115" w14:textId="5B0DCF7E" w:rsidR="002E3564" w:rsidRPr="00202CAA" w:rsidRDefault="002E3564">
            <w:pPr>
              <w:rPr>
                <w:rtl/>
              </w:rPr>
            </w:pPr>
            <w:r w:rsidRPr="00202CAA">
              <w:rPr>
                <w:rFonts w:hint="cs"/>
                <w:rtl/>
              </w:rPr>
              <w:t>1328</w:t>
            </w:r>
          </w:p>
        </w:tc>
        <w:tc>
          <w:tcPr>
            <w:tcW w:w="7496" w:type="dxa"/>
          </w:tcPr>
          <w:p w14:paraId="191294AB" w14:textId="77777777" w:rsidR="00F14D53" w:rsidRPr="00202CAA" w:rsidRDefault="00F14D53" w:rsidP="00F14D53">
            <w:pPr>
              <w:rPr>
                <w:rtl/>
              </w:rPr>
            </w:pPr>
            <w:r w:rsidRPr="00202CAA">
              <w:rPr>
                <w:rtl/>
              </w:rPr>
              <w:t>קלף יומולדת שמח לשגיא - המכשפה הטובה שלנו:</w:t>
            </w:r>
          </w:p>
          <w:p w14:paraId="6D5AFE0B" w14:textId="2916E279" w:rsidR="002E3564" w:rsidRPr="00202CAA" w:rsidRDefault="00F14D53" w:rsidP="004E4EFF">
            <w:pPr>
              <w:rPr>
                <w:rtl/>
              </w:rPr>
            </w:pPr>
            <w:r w:rsidRPr="00202CAA">
              <w:rPr>
                <w:rtl/>
              </w:rPr>
              <w:t>אני מאחלת לך שהאש הפנימית שלך תמשיך לבעור ולזרוח באור המיטיב. שהרוחות הטובות ילכו תמיד לצידך. שהלב הטוב והרחב שלך יישאר פתוח לאהבה, לריפוי וליצירה. יום הולדת מבורך לך ומלא בקסמים.</w:t>
            </w:r>
          </w:p>
        </w:tc>
      </w:tr>
      <w:tr w:rsidR="002E3564" w:rsidRPr="00202CAA" w14:paraId="12360EB4" w14:textId="77777777" w:rsidTr="006A008A">
        <w:tc>
          <w:tcPr>
            <w:tcW w:w="800" w:type="dxa"/>
          </w:tcPr>
          <w:p w14:paraId="626A8B04" w14:textId="14F42F7D" w:rsidR="002E3564" w:rsidRPr="00202CAA" w:rsidRDefault="002E3564">
            <w:pPr>
              <w:rPr>
                <w:rtl/>
              </w:rPr>
            </w:pPr>
            <w:r w:rsidRPr="00202CAA">
              <w:rPr>
                <w:rFonts w:hint="cs"/>
                <w:rtl/>
              </w:rPr>
              <w:t>1329</w:t>
            </w:r>
          </w:p>
        </w:tc>
        <w:tc>
          <w:tcPr>
            <w:tcW w:w="7496" w:type="dxa"/>
          </w:tcPr>
          <w:p w14:paraId="30F47762" w14:textId="77777777" w:rsidR="00F14D53" w:rsidRPr="00202CAA" w:rsidRDefault="00F14D53" w:rsidP="00F14D53">
            <w:pPr>
              <w:rPr>
                <w:rtl/>
              </w:rPr>
            </w:pPr>
            <w:r w:rsidRPr="00202CAA">
              <w:rPr>
                <w:rtl/>
              </w:rPr>
              <w:t>מצפן התקווה</w:t>
            </w:r>
          </w:p>
          <w:p w14:paraId="2C63F837" w14:textId="2D94AF03" w:rsidR="002E3564" w:rsidRPr="00202CAA" w:rsidRDefault="00F14D53" w:rsidP="00F14D53">
            <w:pPr>
              <w:rPr>
                <w:rtl/>
              </w:rPr>
            </w:pPr>
            <w:r w:rsidRPr="00202CAA">
              <w:rPr>
                <w:rtl/>
              </w:rPr>
              <w:t>אני זו הציפור היודעת שהעונות מתחלפות. אני נחה כשצריך, עפה כשמגיע הזמן, וסומכת על המצפן הפנימי שלי שיכוון אותי תמיד אל הפריחה הבאה</w:t>
            </w:r>
          </w:p>
        </w:tc>
      </w:tr>
      <w:tr w:rsidR="002E3564" w:rsidRPr="00202CAA" w14:paraId="572C0C02" w14:textId="77777777" w:rsidTr="006A008A">
        <w:tc>
          <w:tcPr>
            <w:tcW w:w="800" w:type="dxa"/>
          </w:tcPr>
          <w:p w14:paraId="20F2B329" w14:textId="244F2B3B" w:rsidR="002E3564" w:rsidRPr="00202CAA" w:rsidRDefault="002E3564">
            <w:pPr>
              <w:rPr>
                <w:rtl/>
              </w:rPr>
            </w:pPr>
            <w:r w:rsidRPr="00202CAA">
              <w:rPr>
                <w:rFonts w:hint="cs"/>
                <w:rtl/>
              </w:rPr>
              <w:t>1330</w:t>
            </w:r>
          </w:p>
        </w:tc>
        <w:tc>
          <w:tcPr>
            <w:tcW w:w="7496" w:type="dxa"/>
          </w:tcPr>
          <w:p w14:paraId="16B5787C" w14:textId="77777777" w:rsidR="00F14D53" w:rsidRPr="00202CAA" w:rsidRDefault="00F14D53" w:rsidP="00F14D53">
            <w:pPr>
              <w:rPr>
                <w:rtl/>
              </w:rPr>
            </w:pPr>
            <w:r w:rsidRPr="00202CAA">
              <w:rPr>
                <w:rtl/>
              </w:rPr>
              <w:t>הקשת קוראת לי</w:t>
            </w:r>
          </w:p>
          <w:p w14:paraId="19CFE25F" w14:textId="4ADBEE3C" w:rsidR="002E3564" w:rsidRPr="00202CAA" w:rsidRDefault="00F14D53" w:rsidP="00F14D53">
            <w:pPr>
              <w:rPr>
                <w:rtl/>
              </w:rPr>
            </w:pPr>
            <w:r w:rsidRPr="00202CAA">
              <w:rPr>
                <w:rtl/>
              </w:rPr>
              <w:t>אני זו הילדה שבתוכי, שגם אחרי סערה, עדיין מעזה להושיט יד אל הקשת. היא מלמדת אותי שהתקווה אינה תמימות,</w:t>
            </w:r>
            <w:r w:rsidRPr="00202CAA">
              <w:t xml:space="preserve"> </w:t>
            </w:r>
            <w:r w:rsidRPr="00202CAA">
              <w:rPr>
                <w:rtl/>
              </w:rPr>
              <w:t>היא אומץ הלב להמשיך להאמין.</w:t>
            </w:r>
          </w:p>
        </w:tc>
      </w:tr>
      <w:tr w:rsidR="002E3564" w:rsidRPr="00202CAA" w14:paraId="77A2CD69" w14:textId="77777777" w:rsidTr="006A008A">
        <w:tc>
          <w:tcPr>
            <w:tcW w:w="800" w:type="dxa"/>
          </w:tcPr>
          <w:p w14:paraId="61547372" w14:textId="72495BB1" w:rsidR="002E3564" w:rsidRPr="00202CAA" w:rsidRDefault="002E3564">
            <w:pPr>
              <w:rPr>
                <w:rtl/>
              </w:rPr>
            </w:pPr>
            <w:r w:rsidRPr="00202CAA">
              <w:rPr>
                <w:rFonts w:hint="cs"/>
                <w:rtl/>
              </w:rPr>
              <w:t>1331</w:t>
            </w:r>
          </w:p>
        </w:tc>
        <w:tc>
          <w:tcPr>
            <w:tcW w:w="7496" w:type="dxa"/>
          </w:tcPr>
          <w:p w14:paraId="56A6203A" w14:textId="77777777" w:rsidR="00F14D53" w:rsidRPr="00202CAA" w:rsidRDefault="00F14D53" w:rsidP="00F14D53">
            <w:pPr>
              <w:rPr>
                <w:rtl/>
              </w:rPr>
            </w:pPr>
            <w:r w:rsidRPr="00202CAA">
              <w:rPr>
                <w:rtl/>
              </w:rPr>
              <w:t>התקווה שמעבר לזמן</w:t>
            </w:r>
          </w:p>
          <w:p w14:paraId="7FDDB62D" w14:textId="3E2F2909" w:rsidR="002E3564" w:rsidRPr="00202CAA" w:rsidRDefault="00F14D53" w:rsidP="00F14D53">
            <w:pPr>
              <w:rPr>
                <w:rtl/>
              </w:rPr>
            </w:pPr>
            <w:r w:rsidRPr="00202CAA">
              <w:rPr>
                <w:rtl/>
              </w:rPr>
              <w:t xml:space="preserve">אני זו שמבקשת לעצור את הזמן, עד שאני מגלה שאי אפשר לעצור אותו. התקווה שלי אינה שהזמן ייעצר, אלא שמה שיקר </w:t>
            </w:r>
            <w:proofErr w:type="spellStart"/>
            <w:r w:rsidRPr="00202CAA">
              <w:rPr>
                <w:rtl/>
              </w:rPr>
              <w:t>ללבי</w:t>
            </w:r>
            <w:proofErr w:type="spellEnd"/>
            <w:r w:rsidRPr="00202CAA">
              <w:rPr>
                <w:rtl/>
              </w:rPr>
              <w:t xml:space="preserve"> ימשיך ללוות אותי גם כשהזמן חולף.</w:t>
            </w:r>
          </w:p>
        </w:tc>
      </w:tr>
      <w:tr w:rsidR="00137332" w:rsidRPr="00202CAA" w14:paraId="55249004" w14:textId="77777777" w:rsidTr="009F0ED8">
        <w:tc>
          <w:tcPr>
            <w:tcW w:w="800" w:type="dxa"/>
          </w:tcPr>
          <w:p w14:paraId="1021EEFF" w14:textId="1FAA7151" w:rsidR="00137332" w:rsidRPr="00202CAA" w:rsidRDefault="00137332" w:rsidP="00137332">
            <w:pPr>
              <w:rPr>
                <w:rFonts w:hint="cs"/>
                <w:rtl/>
              </w:rPr>
            </w:pPr>
            <w:r>
              <w:rPr>
                <w:rFonts w:hint="cs"/>
                <w:rtl/>
              </w:rPr>
              <w:t>1332</w:t>
            </w:r>
          </w:p>
        </w:tc>
        <w:tc>
          <w:tcPr>
            <w:tcW w:w="7496" w:type="dxa"/>
          </w:tcPr>
          <w:p w14:paraId="3110A8D1" w14:textId="77777777" w:rsidR="00137332" w:rsidRDefault="00137332" w:rsidP="00137332">
            <w:pPr>
              <w:rPr>
                <w:rtl/>
              </w:rPr>
            </w:pPr>
            <w:r>
              <w:rPr>
                <w:rFonts w:cs="Arial"/>
                <w:rtl/>
              </w:rPr>
              <w:t>הייתי התקווה</w:t>
            </w:r>
          </w:p>
          <w:p w14:paraId="00DA636A" w14:textId="20813ABE" w:rsidR="00137332" w:rsidRPr="00202CAA" w:rsidRDefault="00137332" w:rsidP="00137332">
            <w:pPr>
              <w:rPr>
                <w:rtl/>
              </w:rPr>
            </w:pPr>
            <w:r>
              <w:rPr>
                <w:rFonts w:cs="Arial"/>
                <w:rtl/>
              </w:rPr>
              <w:t>אני זו שנולדה מתוך תקוותיהם של הוריי.</w:t>
            </w:r>
            <w:r>
              <w:rPr>
                <w:rFonts w:cs="Arial" w:hint="cs"/>
                <w:rtl/>
              </w:rPr>
              <w:t xml:space="preserve"> </w:t>
            </w:r>
            <w:r>
              <w:rPr>
                <w:rFonts w:cs="Arial"/>
                <w:rtl/>
              </w:rPr>
              <w:t>אינני רק נושאת את תקוותם - אני התגשמותה. וכעת תורי להמשיך את הנהר הזה, ולהעביר הלאה את האור שקיבלתי.</w:t>
            </w:r>
          </w:p>
        </w:tc>
      </w:tr>
      <w:tr w:rsidR="00137332" w:rsidRPr="00202CAA" w14:paraId="5908C8F5" w14:textId="77777777" w:rsidTr="009F0ED8">
        <w:tc>
          <w:tcPr>
            <w:tcW w:w="800" w:type="dxa"/>
          </w:tcPr>
          <w:p w14:paraId="76B5DBFB" w14:textId="2FFF72C0" w:rsidR="00137332" w:rsidRPr="00202CAA" w:rsidRDefault="00137332" w:rsidP="00137332">
            <w:pPr>
              <w:rPr>
                <w:rFonts w:hint="cs"/>
                <w:rtl/>
              </w:rPr>
            </w:pPr>
            <w:r>
              <w:rPr>
                <w:rFonts w:hint="cs"/>
                <w:rtl/>
              </w:rPr>
              <w:t>1333</w:t>
            </w:r>
          </w:p>
        </w:tc>
        <w:tc>
          <w:tcPr>
            <w:tcW w:w="7496" w:type="dxa"/>
          </w:tcPr>
          <w:p w14:paraId="1BB04B93" w14:textId="77777777" w:rsidR="00137332" w:rsidRDefault="00137332" w:rsidP="00137332">
            <w:pPr>
              <w:rPr>
                <w:rtl/>
              </w:rPr>
            </w:pPr>
            <w:r>
              <w:rPr>
                <w:rFonts w:cs="Arial"/>
                <w:rtl/>
              </w:rPr>
              <w:t>האומץ להמשיך לבנות</w:t>
            </w:r>
          </w:p>
          <w:p w14:paraId="39C516CF" w14:textId="55500125" w:rsidR="00137332" w:rsidRPr="00202CAA" w:rsidRDefault="00137332" w:rsidP="00137332">
            <w:pPr>
              <w:rPr>
                <w:rtl/>
              </w:rPr>
            </w:pPr>
            <w:r>
              <w:rPr>
                <w:rFonts w:cs="Arial"/>
                <w:rtl/>
              </w:rPr>
              <w:t>אני זו שמביטה בתקווה אל מה שנראה כמעט בלתי אפשרי. לא מפני שאני בטוחה שהכול יחזיק מעמד, אלא מפני שבליבי עדיין חיה האמונה שאפשר להמשיך לבנות, גם כשהאיזון עדין.</w:t>
            </w:r>
          </w:p>
        </w:tc>
      </w:tr>
      <w:tr w:rsidR="00137332" w:rsidRPr="00202CAA" w14:paraId="358721F9" w14:textId="77777777" w:rsidTr="006A008A">
        <w:tc>
          <w:tcPr>
            <w:tcW w:w="800" w:type="dxa"/>
          </w:tcPr>
          <w:p w14:paraId="3FF39F4A" w14:textId="0B0FD8D3" w:rsidR="00137332" w:rsidRPr="00202CAA" w:rsidRDefault="00137332" w:rsidP="00137332">
            <w:pPr>
              <w:rPr>
                <w:rFonts w:hint="cs"/>
                <w:rtl/>
              </w:rPr>
            </w:pPr>
            <w:r>
              <w:rPr>
                <w:rFonts w:hint="cs"/>
                <w:rtl/>
              </w:rPr>
              <w:t>1334</w:t>
            </w:r>
          </w:p>
        </w:tc>
        <w:tc>
          <w:tcPr>
            <w:tcW w:w="7496" w:type="dxa"/>
          </w:tcPr>
          <w:p w14:paraId="7B1B1ED5" w14:textId="77777777" w:rsidR="00137332" w:rsidRDefault="00137332" w:rsidP="00137332">
            <w:pPr>
              <w:rPr>
                <w:rtl/>
              </w:rPr>
            </w:pPr>
            <w:r>
              <w:rPr>
                <w:rFonts w:cs="Arial"/>
                <w:rtl/>
              </w:rPr>
              <w:t>לחפש את האור</w:t>
            </w:r>
          </w:p>
          <w:p w14:paraId="0032BCF1" w14:textId="5A7ACB5C" w:rsidR="00137332" w:rsidRPr="00202CAA" w:rsidRDefault="00137332" w:rsidP="00137332">
            <w:pPr>
              <w:rPr>
                <w:rtl/>
              </w:rPr>
            </w:pPr>
            <w:r>
              <w:rPr>
                <w:rFonts w:cs="Arial"/>
                <w:rtl/>
              </w:rPr>
              <w:lastRenderedPageBreak/>
              <w:t>אני זו שבוחרת לראות את התקווה גם כשהדרך מתפתלת. אני לאי יודעת מה מחכה מעבר לפנייה הבאה, ובכל זאת אני ממשיכה לחפש סימנים קטנים של חיים, כי אני מאמינה שתמיד יש עוד יופי שעוד לא גיליתי.</w:t>
            </w:r>
          </w:p>
        </w:tc>
      </w:tr>
      <w:tr w:rsidR="00137332" w:rsidRPr="00202CAA" w14:paraId="4A1E5F3E" w14:textId="77777777" w:rsidTr="006A008A">
        <w:tc>
          <w:tcPr>
            <w:tcW w:w="800" w:type="dxa"/>
          </w:tcPr>
          <w:p w14:paraId="0D17D94B" w14:textId="1C80DCEB" w:rsidR="00137332" w:rsidRPr="00202CAA" w:rsidRDefault="00137332" w:rsidP="00137332">
            <w:pPr>
              <w:rPr>
                <w:rFonts w:hint="cs"/>
                <w:rtl/>
              </w:rPr>
            </w:pPr>
            <w:r>
              <w:rPr>
                <w:rFonts w:hint="cs"/>
                <w:rtl/>
              </w:rPr>
              <w:lastRenderedPageBreak/>
              <w:t>1335</w:t>
            </w:r>
          </w:p>
        </w:tc>
        <w:tc>
          <w:tcPr>
            <w:tcW w:w="7496" w:type="dxa"/>
          </w:tcPr>
          <w:p w14:paraId="485C0DD8" w14:textId="77777777" w:rsidR="006A4F3A" w:rsidRDefault="006A4F3A" w:rsidP="006A4F3A">
            <w:pPr>
              <w:rPr>
                <w:rtl/>
              </w:rPr>
            </w:pPr>
            <w:r>
              <w:rPr>
                <w:rFonts w:cs="Arial"/>
                <w:rtl/>
              </w:rPr>
              <w:t>רגע לפני הדמעות</w:t>
            </w:r>
          </w:p>
          <w:p w14:paraId="66F7C3C6" w14:textId="6BD0F7EE" w:rsidR="00137332" w:rsidRPr="00202CAA" w:rsidRDefault="006A4F3A" w:rsidP="006A4F3A">
            <w:pPr>
              <w:rPr>
                <w:rtl/>
              </w:rPr>
            </w:pPr>
            <w:r>
              <w:rPr>
                <w:rFonts w:cs="Arial"/>
                <w:rtl/>
              </w:rPr>
              <w:t>אני זו שמחזיקה את עצמי בשתי ידיי. לפעמים כדי להשתיק את הכאב,</w:t>
            </w:r>
            <w:r>
              <w:rPr>
                <w:rFonts w:cs="Arial" w:hint="cs"/>
                <w:rtl/>
              </w:rPr>
              <w:t xml:space="preserve"> </w:t>
            </w:r>
            <w:r>
              <w:rPr>
                <w:rFonts w:cs="Arial"/>
                <w:rtl/>
              </w:rPr>
              <w:t>ולפעמים רק כדי לאפשר לו להיות, בלי שיציף אותי כולי.</w:t>
            </w:r>
          </w:p>
        </w:tc>
      </w:tr>
      <w:tr w:rsidR="00137332" w:rsidRPr="00202CAA" w14:paraId="68D696C2" w14:textId="77777777" w:rsidTr="006A008A">
        <w:tc>
          <w:tcPr>
            <w:tcW w:w="800" w:type="dxa"/>
          </w:tcPr>
          <w:p w14:paraId="29137CDB" w14:textId="63302829" w:rsidR="00137332" w:rsidRPr="00202CAA" w:rsidRDefault="00137332" w:rsidP="00137332">
            <w:pPr>
              <w:rPr>
                <w:rFonts w:hint="cs"/>
                <w:rtl/>
              </w:rPr>
            </w:pPr>
            <w:r>
              <w:rPr>
                <w:rFonts w:hint="cs"/>
                <w:rtl/>
              </w:rPr>
              <w:t>1336</w:t>
            </w:r>
          </w:p>
        </w:tc>
        <w:tc>
          <w:tcPr>
            <w:tcW w:w="7496" w:type="dxa"/>
          </w:tcPr>
          <w:p w14:paraId="2B3CCBAF" w14:textId="77777777" w:rsidR="00137332" w:rsidRDefault="00137332" w:rsidP="00137332">
            <w:pPr>
              <w:rPr>
                <w:rtl/>
              </w:rPr>
            </w:pPr>
            <w:r>
              <w:rPr>
                <w:rFonts w:cs="Arial"/>
                <w:rtl/>
              </w:rPr>
              <w:t>באמון אל הבלתי נודע</w:t>
            </w:r>
          </w:p>
          <w:p w14:paraId="565EC094" w14:textId="77777777" w:rsidR="00137332" w:rsidRDefault="00137332" w:rsidP="00137332">
            <w:pPr>
              <w:rPr>
                <w:rtl/>
              </w:rPr>
            </w:pPr>
            <w:r>
              <w:rPr>
                <w:rFonts w:cs="Arial"/>
                <w:rtl/>
              </w:rPr>
              <w:t>אני זו שמעזה לעזוב את המוכר, גם לפני שאני יודעת בדיוק היכן אנחת.</w:t>
            </w:r>
          </w:p>
          <w:p w14:paraId="6BA9B6CC" w14:textId="0C0EDCF6" w:rsidR="00137332" w:rsidRPr="00202CAA" w:rsidRDefault="00137332" w:rsidP="00137332">
            <w:pPr>
              <w:rPr>
                <w:rtl/>
              </w:rPr>
            </w:pPr>
            <w:r>
              <w:rPr>
                <w:rFonts w:cs="Arial"/>
                <w:rtl/>
              </w:rPr>
              <w:t>התקווה שלי אינה מבטיחה לי דרך קלה, אלא מעניקה לי אומץ להמשיך לנוע. הצב שבתוכי מזכיר לי שאין צורך למהר. כל צעד מקרב אותי אל המקום שבו ארגיש בבית.</w:t>
            </w:r>
          </w:p>
        </w:tc>
      </w:tr>
      <w:tr w:rsidR="00137332" w:rsidRPr="00202CAA" w14:paraId="37E7CA6F" w14:textId="77777777" w:rsidTr="006A008A">
        <w:tc>
          <w:tcPr>
            <w:tcW w:w="800" w:type="dxa"/>
          </w:tcPr>
          <w:p w14:paraId="18C1D9DC" w14:textId="3FF6A364" w:rsidR="00137332" w:rsidRPr="00202CAA" w:rsidRDefault="00137332" w:rsidP="00137332">
            <w:pPr>
              <w:rPr>
                <w:rFonts w:hint="cs"/>
                <w:rtl/>
              </w:rPr>
            </w:pPr>
            <w:r>
              <w:rPr>
                <w:rFonts w:hint="cs"/>
                <w:rtl/>
              </w:rPr>
              <w:t>1337</w:t>
            </w:r>
          </w:p>
        </w:tc>
        <w:tc>
          <w:tcPr>
            <w:tcW w:w="7496" w:type="dxa"/>
          </w:tcPr>
          <w:p w14:paraId="455D89EB" w14:textId="77777777" w:rsidR="00137332" w:rsidRDefault="00137332" w:rsidP="00137332">
            <w:pPr>
              <w:rPr>
                <w:rtl/>
              </w:rPr>
            </w:pPr>
            <w:r>
              <w:rPr>
                <w:rFonts w:cs="Arial"/>
                <w:rtl/>
              </w:rPr>
              <w:t>התקווה שבין שני העולמות</w:t>
            </w:r>
          </w:p>
          <w:p w14:paraId="5FCF89D6" w14:textId="3080D64A" w:rsidR="00137332" w:rsidRPr="00202CAA" w:rsidRDefault="00137332" w:rsidP="00137332">
            <w:pPr>
              <w:rPr>
                <w:rtl/>
              </w:rPr>
            </w:pPr>
            <w:r>
              <w:rPr>
                <w:rFonts w:cs="Arial"/>
                <w:rtl/>
              </w:rPr>
              <w:t xml:space="preserve">אני זו </w:t>
            </w:r>
            <w:proofErr w:type="spellStart"/>
            <w:r>
              <w:rPr>
                <w:rFonts w:cs="Arial"/>
                <w:rtl/>
              </w:rPr>
              <w:t>השקנאית</w:t>
            </w:r>
            <w:proofErr w:type="spellEnd"/>
            <w:r>
              <w:rPr>
                <w:rFonts w:cs="Arial"/>
                <w:rtl/>
              </w:rPr>
              <w:t xml:space="preserve"> שעומדת על קו המים, בין מה שאני יודעת לבין מה שעדיין נסתר מעיניי. אני בוחרת בתקווה, כי גם כשאיני רואה את כל הדרך, אני מאמינה שהעולם ממשיך להתהוות מתחת לפני השטח.</w:t>
            </w:r>
          </w:p>
        </w:tc>
      </w:tr>
      <w:tr w:rsidR="00137332" w:rsidRPr="00202CAA" w14:paraId="684F2C76" w14:textId="77777777" w:rsidTr="006A008A">
        <w:tc>
          <w:tcPr>
            <w:tcW w:w="800" w:type="dxa"/>
          </w:tcPr>
          <w:p w14:paraId="524DC92F" w14:textId="73ACFC1C" w:rsidR="00137332" w:rsidRPr="00202CAA" w:rsidRDefault="00137332" w:rsidP="00137332">
            <w:pPr>
              <w:rPr>
                <w:rFonts w:hint="cs"/>
                <w:rtl/>
              </w:rPr>
            </w:pPr>
            <w:r>
              <w:rPr>
                <w:rFonts w:hint="cs"/>
                <w:rtl/>
              </w:rPr>
              <w:t>1338</w:t>
            </w:r>
          </w:p>
        </w:tc>
        <w:tc>
          <w:tcPr>
            <w:tcW w:w="7496" w:type="dxa"/>
          </w:tcPr>
          <w:p w14:paraId="2C0D2F0D" w14:textId="77777777" w:rsidR="00137332" w:rsidRDefault="00137332" w:rsidP="00137332">
            <w:pPr>
              <w:rPr>
                <w:rtl/>
              </w:rPr>
            </w:pPr>
            <w:r>
              <w:rPr>
                <w:rFonts w:cs="Arial"/>
                <w:rtl/>
              </w:rPr>
              <w:t>התקווה לחלוק את היופי</w:t>
            </w:r>
          </w:p>
          <w:p w14:paraId="0D2BE725" w14:textId="47BC6F46" w:rsidR="00137332" w:rsidRPr="00202CAA" w:rsidRDefault="00137332" w:rsidP="00137332">
            <w:pPr>
              <w:rPr>
                <w:rtl/>
              </w:rPr>
            </w:pPr>
            <w:r>
              <w:rPr>
                <w:rFonts w:cs="Arial"/>
                <w:rtl/>
              </w:rPr>
              <w:t>אני זו שלבי עדיין מתרגש מיופי, גם כשהוא נושא געגוע. אני ממשיכה לחלוק עם יער את כל מה שיפה בעיניי, ובכך אני שומרת את האהבה חיה.</w:t>
            </w:r>
            <w:r>
              <w:rPr>
                <w:rFonts w:cs="Arial" w:hint="cs"/>
                <w:rtl/>
              </w:rPr>
              <w:t xml:space="preserve"> </w:t>
            </w:r>
            <w:r>
              <w:rPr>
                <w:rFonts w:cs="Arial"/>
                <w:rtl/>
              </w:rPr>
              <w:t>זו התקווה שלי</w:t>
            </w:r>
          </w:p>
        </w:tc>
      </w:tr>
      <w:tr w:rsidR="00137332" w:rsidRPr="00202CAA" w14:paraId="394C4C16" w14:textId="77777777" w:rsidTr="006A008A">
        <w:tc>
          <w:tcPr>
            <w:tcW w:w="800" w:type="dxa"/>
          </w:tcPr>
          <w:p w14:paraId="4069A9A5" w14:textId="77777777" w:rsidR="00137332" w:rsidRPr="00202CAA" w:rsidRDefault="00137332" w:rsidP="00137332">
            <w:pPr>
              <w:rPr>
                <w:rFonts w:hint="cs"/>
                <w:rtl/>
              </w:rPr>
            </w:pPr>
          </w:p>
        </w:tc>
        <w:tc>
          <w:tcPr>
            <w:tcW w:w="7496" w:type="dxa"/>
          </w:tcPr>
          <w:p w14:paraId="309E05AB" w14:textId="77777777" w:rsidR="00137332" w:rsidRPr="00202CAA" w:rsidRDefault="00137332" w:rsidP="00137332">
            <w:pPr>
              <w:rPr>
                <w:rtl/>
              </w:rPr>
            </w:pPr>
          </w:p>
        </w:tc>
      </w:tr>
      <w:tr w:rsidR="00137332" w:rsidRPr="00202CAA" w14:paraId="11759573" w14:textId="77777777" w:rsidTr="006A008A">
        <w:tc>
          <w:tcPr>
            <w:tcW w:w="800" w:type="dxa"/>
          </w:tcPr>
          <w:p w14:paraId="3F0FAF19" w14:textId="77777777" w:rsidR="00137332" w:rsidRPr="00202CAA" w:rsidRDefault="00137332" w:rsidP="00137332">
            <w:pPr>
              <w:rPr>
                <w:rFonts w:hint="cs"/>
                <w:rtl/>
              </w:rPr>
            </w:pPr>
          </w:p>
        </w:tc>
        <w:tc>
          <w:tcPr>
            <w:tcW w:w="7496" w:type="dxa"/>
          </w:tcPr>
          <w:p w14:paraId="57BD3A62" w14:textId="77777777" w:rsidR="00137332" w:rsidRPr="00202CAA" w:rsidRDefault="00137332" w:rsidP="00137332">
            <w:pPr>
              <w:rPr>
                <w:rtl/>
              </w:rPr>
            </w:pPr>
          </w:p>
        </w:tc>
      </w:tr>
      <w:tr w:rsidR="00137332" w:rsidRPr="00202CAA" w14:paraId="71337C95" w14:textId="77777777" w:rsidTr="006A008A">
        <w:tc>
          <w:tcPr>
            <w:tcW w:w="800" w:type="dxa"/>
          </w:tcPr>
          <w:p w14:paraId="66F31A11" w14:textId="77777777" w:rsidR="00137332" w:rsidRPr="00202CAA" w:rsidRDefault="00137332" w:rsidP="00137332">
            <w:pPr>
              <w:rPr>
                <w:rFonts w:hint="cs"/>
                <w:rtl/>
              </w:rPr>
            </w:pPr>
          </w:p>
        </w:tc>
        <w:tc>
          <w:tcPr>
            <w:tcW w:w="7496" w:type="dxa"/>
          </w:tcPr>
          <w:p w14:paraId="173BEE59" w14:textId="77777777" w:rsidR="00137332" w:rsidRPr="00202CAA" w:rsidRDefault="00137332" w:rsidP="00137332">
            <w:pPr>
              <w:rPr>
                <w:rtl/>
              </w:rPr>
            </w:pPr>
          </w:p>
        </w:tc>
      </w:tr>
      <w:tr w:rsidR="00137332" w:rsidRPr="00202CAA" w14:paraId="43B65EDE" w14:textId="77777777" w:rsidTr="006A008A">
        <w:tc>
          <w:tcPr>
            <w:tcW w:w="800" w:type="dxa"/>
          </w:tcPr>
          <w:p w14:paraId="45D6D9CB" w14:textId="77777777" w:rsidR="00137332" w:rsidRPr="00202CAA" w:rsidRDefault="00137332" w:rsidP="00137332">
            <w:pPr>
              <w:rPr>
                <w:rFonts w:hint="cs"/>
                <w:rtl/>
              </w:rPr>
            </w:pPr>
          </w:p>
        </w:tc>
        <w:tc>
          <w:tcPr>
            <w:tcW w:w="7496" w:type="dxa"/>
          </w:tcPr>
          <w:p w14:paraId="5E6E2CB7" w14:textId="77777777" w:rsidR="00137332" w:rsidRPr="00202CAA" w:rsidRDefault="00137332" w:rsidP="00137332">
            <w:pPr>
              <w:rPr>
                <w:rtl/>
              </w:rPr>
            </w:pPr>
          </w:p>
        </w:tc>
      </w:tr>
      <w:tr w:rsidR="00137332" w:rsidRPr="00202CAA" w14:paraId="76B5F474" w14:textId="77777777" w:rsidTr="006A008A">
        <w:tc>
          <w:tcPr>
            <w:tcW w:w="800" w:type="dxa"/>
          </w:tcPr>
          <w:p w14:paraId="46624430" w14:textId="77777777" w:rsidR="00137332" w:rsidRPr="00202CAA" w:rsidRDefault="00137332" w:rsidP="00137332">
            <w:pPr>
              <w:rPr>
                <w:rFonts w:hint="cs"/>
                <w:rtl/>
              </w:rPr>
            </w:pPr>
          </w:p>
        </w:tc>
        <w:tc>
          <w:tcPr>
            <w:tcW w:w="7496" w:type="dxa"/>
          </w:tcPr>
          <w:p w14:paraId="42DEC199" w14:textId="77777777" w:rsidR="00137332" w:rsidRPr="00202CAA" w:rsidRDefault="00137332" w:rsidP="00137332">
            <w:pPr>
              <w:rPr>
                <w:rtl/>
              </w:rPr>
            </w:pPr>
          </w:p>
        </w:tc>
      </w:tr>
      <w:tr w:rsidR="00137332" w:rsidRPr="00202CAA" w14:paraId="58FE1D1A" w14:textId="77777777" w:rsidTr="006A008A">
        <w:tc>
          <w:tcPr>
            <w:tcW w:w="800" w:type="dxa"/>
          </w:tcPr>
          <w:p w14:paraId="3D6FF93B" w14:textId="77777777" w:rsidR="00137332" w:rsidRPr="00202CAA" w:rsidRDefault="00137332" w:rsidP="00137332">
            <w:pPr>
              <w:rPr>
                <w:rFonts w:hint="cs"/>
                <w:rtl/>
              </w:rPr>
            </w:pPr>
          </w:p>
        </w:tc>
        <w:tc>
          <w:tcPr>
            <w:tcW w:w="7496" w:type="dxa"/>
          </w:tcPr>
          <w:p w14:paraId="0BB92647" w14:textId="77777777" w:rsidR="00137332" w:rsidRPr="00202CAA" w:rsidRDefault="00137332" w:rsidP="00137332">
            <w:pPr>
              <w:rPr>
                <w:rtl/>
              </w:rPr>
            </w:pPr>
          </w:p>
        </w:tc>
      </w:tr>
      <w:tr w:rsidR="00137332" w:rsidRPr="00202CAA" w14:paraId="2CA2B7D9" w14:textId="77777777" w:rsidTr="006A008A">
        <w:tc>
          <w:tcPr>
            <w:tcW w:w="800" w:type="dxa"/>
          </w:tcPr>
          <w:p w14:paraId="27AF47D6" w14:textId="77777777" w:rsidR="00137332" w:rsidRPr="00202CAA" w:rsidRDefault="00137332" w:rsidP="00137332">
            <w:pPr>
              <w:rPr>
                <w:rFonts w:hint="cs"/>
                <w:rtl/>
              </w:rPr>
            </w:pPr>
          </w:p>
        </w:tc>
        <w:tc>
          <w:tcPr>
            <w:tcW w:w="7496" w:type="dxa"/>
          </w:tcPr>
          <w:p w14:paraId="0A63AAF9" w14:textId="77777777" w:rsidR="00137332" w:rsidRPr="00202CAA" w:rsidRDefault="00137332" w:rsidP="00137332">
            <w:pPr>
              <w:rPr>
                <w:rtl/>
              </w:rPr>
            </w:pPr>
          </w:p>
        </w:tc>
      </w:tr>
      <w:tr w:rsidR="00137332" w:rsidRPr="00202CAA" w14:paraId="4BEFEB39" w14:textId="77777777" w:rsidTr="006A008A">
        <w:tc>
          <w:tcPr>
            <w:tcW w:w="800" w:type="dxa"/>
          </w:tcPr>
          <w:p w14:paraId="7973CBCE" w14:textId="77777777" w:rsidR="00137332" w:rsidRPr="00202CAA" w:rsidRDefault="00137332" w:rsidP="00137332">
            <w:pPr>
              <w:rPr>
                <w:rFonts w:hint="cs"/>
                <w:rtl/>
              </w:rPr>
            </w:pPr>
          </w:p>
        </w:tc>
        <w:tc>
          <w:tcPr>
            <w:tcW w:w="7496" w:type="dxa"/>
          </w:tcPr>
          <w:p w14:paraId="6A5EA514" w14:textId="77777777" w:rsidR="00137332" w:rsidRPr="00202CAA" w:rsidRDefault="00137332" w:rsidP="00137332">
            <w:pPr>
              <w:rPr>
                <w:rtl/>
              </w:rPr>
            </w:pPr>
          </w:p>
        </w:tc>
      </w:tr>
      <w:tr w:rsidR="00137332" w:rsidRPr="00202CAA" w14:paraId="7CAF68A5" w14:textId="77777777" w:rsidTr="006A008A">
        <w:tc>
          <w:tcPr>
            <w:tcW w:w="800" w:type="dxa"/>
          </w:tcPr>
          <w:p w14:paraId="31C4BFC0" w14:textId="77777777" w:rsidR="00137332" w:rsidRPr="00202CAA" w:rsidRDefault="00137332" w:rsidP="00137332">
            <w:pPr>
              <w:rPr>
                <w:rFonts w:hint="cs"/>
                <w:rtl/>
              </w:rPr>
            </w:pPr>
          </w:p>
        </w:tc>
        <w:tc>
          <w:tcPr>
            <w:tcW w:w="7496" w:type="dxa"/>
          </w:tcPr>
          <w:p w14:paraId="63FD04D6" w14:textId="77777777" w:rsidR="00137332" w:rsidRPr="00202CAA" w:rsidRDefault="00137332" w:rsidP="00137332">
            <w:pPr>
              <w:rPr>
                <w:rtl/>
              </w:rPr>
            </w:pPr>
          </w:p>
        </w:tc>
      </w:tr>
      <w:tr w:rsidR="00137332" w:rsidRPr="00202CAA" w14:paraId="1B2A49FE" w14:textId="77777777" w:rsidTr="006A008A">
        <w:tc>
          <w:tcPr>
            <w:tcW w:w="800" w:type="dxa"/>
          </w:tcPr>
          <w:p w14:paraId="704E7926" w14:textId="77777777" w:rsidR="00137332" w:rsidRPr="00202CAA" w:rsidRDefault="00137332" w:rsidP="00137332">
            <w:pPr>
              <w:rPr>
                <w:rFonts w:hint="cs"/>
                <w:rtl/>
              </w:rPr>
            </w:pPr>
          </w:p>
        </w:tc>
        <w:tc>
          <w:tcPr>
            <w:tcW w:w="7496" w:type="dxa"/>
          </w:tcPr>
          <w:p w14:paraId="0D8AA6B6" w14:textId="77777777" w:rsidR="00137332" w:rsidRPr="00202CAA" w:rsidRDefault="00137332" w:rsidP="00137332">
            <w:pPr>
              <w:rPr>
                <w:rtl/>
              </w:rPr>
            </w:pPr>
          </w:p>
        </w:tc>
      </w:tr>
      <w:tr w:rsidR="00137332" w:rsidRPr="00202CAA" w14:paraId="71C1680E" w14:textId="77777777" w:rsidTr="006A008A">
        <w:tc>
          <w:tcPr>
            <w:tcW w:w="800" w:type="dxa"/>
          </w:tcPr>
          <w:p w14:paraId="40655FC1" w14:textId="77777777" w:rsidR="00137332" w:rsidRPr="00202CAA" w:rsidRDefault="00137332" w:rsidP="00137332">
            <w:pPr>
              <w:rPr>
                <w:rFonts w:hint="cs"/>
                <w:rtl/>
              </w:rPr>
            </w:pPr>
          </w:p>
        </w:tc>
        <w:tc>
          <w:tcPr>
            <w:tcW w:w="7496" w:type="dxa"/>
          </w:tcPr>
          <w:p w14:paraId="0C1737B9" w14:textId="77777777" w:rsidR="00137332" w:rsidRPr="00202CAA" w:rsidRDefault="00137332" w:rsidP="00137332">
            <w:pPr>
              <w:rPr>
                <w:rtl/>
              </w:rPr>
            </w:pPr>
          </w:p>
        </w:tc>
      </w:tr>
      <w:tr w:rsidR="00137332" w:rsidRPr="00202CAA" w14:paraId="61B26AE7" w14:textId="77777777" w:rsidTr="006A008A">
        <w:tc>
          <w:tcPr>
            <w:tcW w:w="800" w:type="dxa"/>
          </w:tcPr>
          <w:p w14:paraId="23C1D59A" w14:textId="77777777" w:rsidR="00137332" w:rsidRPr="00202CAA" w:rsidRDefault="00137332" w:rsidP="00137332">
            <w:pPr>
              <w:rPr>
                <w:rFonts w:hint="cs"/>
                <w:rtl/>
              </w:rPr>
            </w:pPr>
          </w:p>
        </w:tc>
        <w:tc>
          <w:tcPr>
            <w:tcW w:w="7496" w:type="dxa"/>
          </w:tcPr>
          <w:p w14:paraId="5E2C39CE" w14:textId="77777777" w:rsidR="00137332" w:rsidRPr="00202CAA" w:rsidRDefault="00137332" w:rsidP="00137332">
            <w:pPr>
              <w:rPr>
                <w:rtl/>
              </w:rPr>
            </w:pPr>
          </w:p>
        </w:tc>
      </w:tr>
      <w:tr w:rsidR="00137332" w:rsidRPr="00202CAA" w14:paraId="2BE7F07A" w14:textId="77777777" w:rsidTr="006A008A">
        <w:tc>
          <w:tcPr>
            <w:tcW w:w="800" w:type="dxa"/>
          </w:tcPr>
          <w:p w14:paraId="14BBFC4F" w14:textId="77777777" w:rsidR="00137332" w:rsidRPr="00202CAA" w:rsidRDefault="00137332" w:rsidP="00137332">
            <w:pPr>
              <w:rPr>
                <w:rFonts w:hint="cs"/>
                <w:rtl/>
              </w:rPr>
            </w:pPr>
          </w:p>
        </w:tc>
        <w:tc>
          <w:tcPr>
            <w:tcW w:w="7496" w:type="dxa"/>
          </w:tcPr>
          <w:p w14:paraId="0ACB14C1" w14:textId="77777777" w:rsidR="00137332" w:rsidRPr="00202CAA" w:rsidRDefault="00137332" w:rsidP="00137332">
            <w:pPr>
              <w:rPr>
                <w:rtl/>
              </w:rPr>
            </w:pPr>
          </w:p>
        </w:tc>
      </w:tr>
    </w:tbl>
    <w:p w14:paraId="04ABDC71" w14:textId="180CA7E0" w:rsidR="001B30FC" w:rsidRPr="00202CAA" w:rsidRDefault="001B30FC"/>
    <w:sectPr w:rsidR="001B30FC" w:rsidRPr="00202CAA"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564"/>
    <w:rsid w:val="00137332"/>
    <w:rsid w:val="00156022"/>
    <w:rsid w:val="001B30FC"/>
    <w:rsid w:val="00202CAA"/>
    <w:rsid w:val="002E3564"/>
    <w:rsid w:val="004E4EFF"/>
    <w:rsid w:val="006A008A"/>
    <w:rsid w:val="006A4F3A"/>
    <w:rsid w:val="00790375"/>
    <w:rsid w:val="009D6BA2"/>
    <w:rsid w:val="00A11004"/>
    <w:rsid w:val="00D834C2"/>
    <w:rsid w:val="00D8625A"/>
    <w:rsid w:val="00F14D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81E6"/>
  <w15:chartTrackingRefBased/>
  <w15:docId w15:val="{7B8440FB-2180-4C9D-82C0-9E862A3C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E3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E3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E356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E356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E356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E35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35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35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35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E3564"/>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E3564"/>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E3564"/>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E3564"/>
    <w:rPr>
      <w:rFonts w:eastAsiaTheme="majorEastAsia" w:cstheme="majorBidi"/>
      <w:i/>
      <w:iCs/>
      <w:color w:val="2F5496" w:themeColor="accent1" w:themeShade="BF"/>
    </w:rPr>
  </w:style>
  <w:style w:type="character" w:customStyle="1" w:styleId="50">
    <w:name w:val="כותרת 5 תו"/>
    <w:basedOn w:val="a0"/>
    <w:link w:val="5"/>
    <w:uiPriority w:val="9"/>
    <w:semiHidden/>
    <w:rsid w:val="002E3564"/>
    <w:rPr>
      <w:rFonts w:eastAsiaTheme="majorEastAsia" w:cstheme="majorBidi"/>
      <w:color w:val="2F5496" w:themeColor="accent1" w:themeShade="BF"/>
    </w:rPr>
  </w:style>
  <w:style w:type="character" w:customStyle="1" w:styleId="60">
    <w:name w:val="כותרת 6 תו"/>
    <w:basedOn w:val="a0"/>
    <w:link w:val="6"/>
    <w:uiPriority w:val="9"/>
    <w:semiHidden/>
    <w:rsid w:val="002E3564"/>
    <w:rPr>
      <w:rFonts w:eastAsiaTheme="majorEastAsia" w:cstheme="majorBidi"/>
      <w:i/>
      <w:iCs/>
      <w:color w:val="595959" w:themeColor="text1" w:themeTint="A6"/>
    </w:rPr>
  </w:style>
  <w:style w:type="character" w:customStyle="1" w:styleId="70">
    <w:name w:val="כותרת 7 תו"/>
    <w:basedOn w:val="a0"/>
    <w:link w:val="7"/>
    <w:uiPriority w:val="9"/>
    <w:semiHidden/>
    <w:rsid w:val="002E3564"/>
    <w:rPr>
      <w:rFonts w:eastAsiaTheme="majorEastAsia" w:cstheme="majorBidi"/>
      <w:color w:val="595959" w:themeColor="text1" w:themeTint="A6"/>
    </w:rPr>
  </w:style>
  <w:style w:type="character" w:customStyle="1" w:styleId="80">
    <w:name w:val="כותרת 8 תו"/>
    <w:basedOn w:val="a0"/>
    <w:link w:val="8"/>
    <w:uiPriority w:val="9"/>
    <w:semiHidden/>
    <w:rsid w:val="002E3564"/>
    <w:rPr>
      <w:rFonts w:eastAsiaTheme="majorEastAsia" w:cstheme="majorBidi"/>
      <w:i/>
      <w:iCs/>
      <w:color w:val="272727" w:themeColor="text1" w:themeTint="D8"/>
    </w:rPr>
  </w:style>
  <w:style w:type="character" w:customStyle="1" w:styleId="90">
    <w:name w:val="כותרת 9 תו"/>
    <w:basedOn w:val="a0"/>
    <w:link w:val="9"/>
    <w:uiPriority w:val="9"/>
    <w:semiHidden/>
    <w:rsid w:val="002E3564"/>
    <w:rPr>
      <w:rFonts w:eastAsiaTheme="majorEastAsia" w:cstheme="majorBidi"/>
      <w:color w:val="272727" w:themeColor="text1" w:themeTint="D8"/>
    </w:rPr>
  </w:style>
  <w:style w:type="paragraph" w:styleId="a3">
    <w:name w:val="Title"/>
    <w:basedOn w:val="a"/>
    <w:next w:val="a"/>
    <w:link w:val="a4"/>
    <w:uiPriority w:val="10"/>
    <w:qFormat/>
    <w:rsid w:val="002E3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E35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56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E35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E3564"/>
    <w:pPr>
      <w:spacing w:before="160"/>
      <w:jc w:val="center"/>
    </w:pPr>
    <w:rPr>
      <w:i/>
      <w:iCs/>
      <w:color w:val="404040" w:themeColor="text1" w:themeTint="BF"/>
    </w:rPr>
  </w:style>
  <w:style w:type="character" w:customStyle="1" w:styleId="a8">
    <w:name w:val="ציטוט תו"/>
    <w:basedOn w:val="a0"/>
    <w:link w:val="a7"/>
    <w:uiPriority w:val="29"/>
    <w:rsid w:val="002E3564"/>
    <w:rPr>
      <w:i/>
      <w:iCs/>
      <w:color w:val="404040" w:themeColor="text1" w:themeTint="BF"/>
    </w:rPr>
  </w:style>
  <w:style w:type="paragraph" w:styleId="a9">
    <w:name w:val="List Paragraph"/>
    <w:basedOn w:val="a"/>
    <w:uiPriority w:val="34"/>
    <w:qFormat/>
    <w:rsid w:val="002E3564"/>
    <w:pPr>
      <w:ind w:left="720"/>
      <w:contextualSpacing/>
    </w:pPr>
  </w:style>
  <w:style w:type="character" w:styleId="aa">
    <w:name w:val="Intense Emphasis"/>
    <w:basedOn w:val="a0"/>
    <w:uiPriority w:val="21"/>
    <w:qFormat/>
    <w:rsid w:val="002E3564"/>
    <w:rPr>
      <w:i/>
      <w:iCs/>
      <w:color w:val="2F5496" w:themeColor="accent1" w:themeShade="BF"/>
    </w:rPr>
  </w:style>
  <w:style w:type="paragraph" w:styleId="ab">
    <w:name w:val="Intense Quote"/>
    <w:basedOn w:val="a"/>
    <w:next w:val="a"/>
    <w:link w:val="ac"/>
    <w:uiPriority w:val="30"/>
    <w:qFormat/>
    <w:rsid w:val="002E3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E3564"/>
    <w:rPr>
      <w:i/>
      <w:iCs/>
      <w:color w:val="2F5496" w:themeColor="accent1" w:themeShade="BF"/>
    </w:rPr>
  </w:style>
  <w:style w:type="character" w:styleId="ad">
    <w:name w:val="Intense Reference"/>
    <w:basedOn w:val="a0"/>
    <w:uiPriority w:val="32"/>
    <w:qFormat/>
    <w:rsid w:val="002E3564"/>
    <w:rPr>
      <w:b/>
      <w:bCs/>
      <w:smallCaps/>
      <w:color w:val="2F5496" w:themeColor="accent1" w:themeShade="BF"/>
      <w:spacing w:val="5"/>
    </w:rPr>
  </w:style>
  <w:style w:type="table" w:styleId="ae">
    <w:name w:val="Table Grid"/>
    <w:basedOn w:val="a1"/>
    <w:uiPriority w:val="39"/>
    <w:rsid w:val="002E3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2661</Words>
  <Characters>13307</Characters>
  <Application>Microsoft Office Word</Application>
  <DocSecurity>0</DocSecurity>
  <Lines>110</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6</cp:revision>
  <dcterms:created xsi:type="dcterms:W3CDTF">2026-07-24T15:03:00Z</dcterms:created>
  <dcterms:modified xsi:type="dcterms:W3CDTF">2026-07-28T04:30:00Z</dcterms:modified>
</cp:coreProperties>
</file>