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BDC9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מה כולל ניתוח האוסף</w:t>
      </w:r>
    </w:p>
    <w:p w14:paraId="3917D051" w14:textId="77777777" w:rsidR="003F4348" w:rsidRDefault="003F4348" w:rsidP="003F4348">
      <w:pPr>
        <w:rPr>
          <w:rtl/>
        </w:rPr>
      </w:pPr>
    </w:p>
    <w:p w14:paraId="619F767C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הרעיון הוא לא רק לאחסן את 1,307 הקלפים, אלא להבין את הסיפור הגדול — איך אנרגיות, נושאים ותמות משתנות לאורך 12 היומנים, וכיצד קלפים שונים מדברים זה עם זה.</w:t>
      </w:r>
    </w:p>
    <w:p w14:paraId="3D9162B1" w14:textId="77777777" w:rsidR="003F4348" w:rsidRDefault="003F4348" w:rsidP="003F4348">
      <w:pPr>
        <w:rPr>
          <w:rtl/>
        </w:rPr>
      </w:pPr>
    </w:p>
    <w:p w14:paraId="0D83EC82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1. מפת המסע הפנימי</w:t>
      </w:r>
    </w:p>
    <w:p w14:paraId="1914E04A" w14:textId="77777777" w:rsidR="003F4348" w:rsidRDefault="003F4348" w:rsidP="003F4348">
      <w:pPr>
        <w:rPr>
          <w:rtl/>
        </w:rPr>
      </w:pPr>
    </w:p>
    <w:p w14:paraId="50ED3F0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כל יומן מייצג תקופה בחייה של </w:t>
      </w:r>
      <w:proofErr w:type="spellStart"/>
      <w:r>
        <w:rPr>
          <w:rFonts w:cs="Arial"/>
          <w:rtl/>
        </w:rPr>
        <w:t>עירא</w:t>
      </w:r>
      <w:proofErr w:type="spellEnd"/>
      <w:r>
        <w:rPr>
          <w:rFonts w:cs="Arial"/>
          <w:rtl/>
        </w:rPr>
        <w:t xml:space="preserve">. המטרה היא </w:t>
      </w:r>
      <w:proofErr w:type="spellStart"/>
      <w:r>
        <w:rPr>
          <w:rFonts w:cs="Arial"/>
          <w:rtl/>
        </w:rPr>
        <w:t>לתרשם</w:t>
      </w:r>
      <w:proofErr w:type="spellEnd"/>
      <w:r>
        <w:rPr>
          <w:rFonts w:cs="Arial"/>
          <w:rtl/>
        </w:rPr>
        <w:t xml:space="preserve"> את התפתחות הנושאים — איך הנושאים עולים, יורדים, והופכים.</w:t>
      </w:r>
    </w:p>
    <w:p w14:paraId="38983967" w14:textId="77777777" w:rsidR="003F4348" w:rsidRDefault="003F4348" w:rsidP="003F4348">
      <w:pPr>
        <w:rPr>
          <w:rtl/>
        </w:rPr>
      </w:pPr>
    </w:p>
    <w:p w14:paraId="42DEE4E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הניתוח הראשוני כבר חשף תבנית חזקה:</w:t>
      </w:r>
    </w:p>
    <w:p w14:paraId="7C01675B" w14:textId="77777777" w:rsidR="003F4348" w:rsidRDefault="003F4348" w:rsidP="003F4348">
      <w:pPr>
        <w:rPr>
          <w:rtl/>
        </w:rPr>
      </w:pPr>
    </w:p>
    <w:p w14:paraId="5CE719A6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כעס: ירדה מ-6% ביומן 1 לכמעט 0-3% ביומנים המוקדמים יותר</w:t>
      </w:r>
    </w:p>
    <w:p w14:paraId="28CFDE6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חופש/עצמאות: עלתה מ-4% ל-16%</w:t>
      </w:r>
    </w:p>
    <w:p w14:paraId="4994F5BB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רוחניות: עלתה מ-26% ל-34%</w:t>
      </w:r>
    </w:p>
    <w:p w14:paraId="72A3E39E" w14:textId="77777777" w:rsidR="003F4348" w:rsidRDefault="003F4348" w:rsidP="003F4348">
      <w:pPr>
        <w:rPr>
          <w:rtl/>
        </w:rPr>
      </w:pPr>
    </w:p>
    <w:p w14:paraId="146018B1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זה אומר שאוסף הקולאז'ים עצמו מספר סיפור של ריפוי, גדילה </w:t>
      </w:r>
      <w:proofErr w:type="spellStart"/>
      <w:r>
        <w:rPr>
          <w:rFonts w:cs="Arial"/>
          <w:rtl/>
        </w:rPr>
        <w:t>וספירחואליות</w:t>
      </w:r>
      <w:proofErr w:type="spellEnd"/>
      <w:r>
        <w:rPr>
          <w:rFonts w:cs="Arial"/>
          <w:rtl/>
        </w:rPr>
        <w:t>. המפה הזו יכולה להיות דף ויזואלי שמראה את המסע הזה:</w:t>
      </w:r>
    </w:p>
    <w:p w14:paraId="459FEE2E" w14:textId="77777777" w:rsidR="003F4348" w:rsidRDefault="003F4348" w:rsidP="003F4348">
      <w:pPr>
        <w:rPr>
          <w:rtl/>
        </w:rPr>
      </w:pPr>
    </w:p>
    <w:p w14:paraId="2381372D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גרף ליניארי עבור כל נושא עיקרי (כעס, אהבה, חופש, רוחניות וכו'), מציג איך הוא משתנה יומן אחרי יומן</w:t>
      </w:r>
    </w:p>
    <w:p w14:paraId="2F2E725F" w14:textId="77777777" w:rsidR="003F4348" w:rsidRDefault="003F4348" w:rsidP="003F4348">
      <w:pPr>
        <w:rPr>
          <w:rtl/>
        </w:rPr>
      </w:pPr>
      <w:proofErr w:type="spellStart"/>
      <w:r>
        <w:rPr>
          <w:rFonts w:cs="Arial"/>
          <w:rtl/>
        </w:rPr>
        <w:t>ישולשנו</w:t>
      </w:r>
      <w:proofErr w:type="spellEnd"/>
      <w:r>
        <w:rPr>
          <w:rFonts w:cs="Arial"/>
          <w:rtl/>
        </w:rPr>
        <w:t xml:space="preserve"> עם צבעים — כל נושא בצבע משלו, קו יורד או עולה</w:t>
      </w:r>
    </w:p>
    <w:p w14:paraId="23E662C2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הקליקה על נקודה = מציגה את הקלפים מאותו יומן שתרמו לנושא הזה</w:t>
      </w:r>
    </w:p>
    <w:p w14:paraId="58676173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2. חיפוש לפי משמעות</w:t>
      </w:r>
    </w:p>
    <w:p w14:paraId="111262BB" w14:textId="77777777" w:rsidR="003F4348" w:rsidRDefault="003F4348" w:rsidP="003F4348">
      <w:pPr>
        <w:rPr>
          <w:rtl/>
        </w:rPr>
      </w:pPr>
    </w:p>
    <w:p w14:paraId="09624D4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כרגע אפשר לחפש קלף לפי שם או מילת מפתח. הרעיון הבא הוא חיפוש לפי משמעות רגשית או </w:t>
      </w:r>
      <w:proofErr w:type="spellStart"/>
      <w:r>
        <w:rPr>
          <w:rFonts w:cs="Arial"/>
          <w:rtl/>
        </w:rPr>
        <w:t>ספירחואלית</w:t>
      </w:r>
      <w:proofErr w:type="spellEnd"/>
      <w:r>
        <w:rPr>
          <w:rFonts w:cs="Arial"/>
          <w:rtl/>
        </w:rPr>
        <w:t>:</w:t>
      </w:r>
    </w:p>
    <w:p w14:paraId="1B3AFF6C" w14:textId="77777777" w:rsidR="003F4348" w:rsidRDefault="003F4348" w:rsidP="003F4348">
      <w:pPr>
        <w:rPr>
          <w:rtl/>
        </w:rPr>
      </w:pPr>
    </w:p>
    <w:p w14:paraId="4165A448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"הראה לי קלפים על קבלה של עצמי"</w:t>
      </w:r>
    </w:p>
    <w:p w14:paraId="735C340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"מצא קלפים על עברת מפחד </w:t>
      </w:r>
      <w:proofErr w:type="spellStart"/>
      <w:r>
        <w:rPr>
          <w:rFonts w:cs="Arial"/>
          <w:rtl/>
        </w:rPr>
        <w:t>לגרוץ</w:t>
      </w:r>
      <w:proofErr w:type="spellEnd"/>
      <w:r>
        <w:rPr>
          <w:rFonts w:cs="Arial"/>
          <w:rtl/>
        </w:rPr>
        <w:t>"</w:t>
      </w:r>
    </w:p>
    <w:p w14:paraId="3344AA2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"אילו קלפים מדברים על חיבור עם אחרים?"</w:t>
      </w:r>
    </w:p>
    <w:p w14:paraId="6C40DAF5" w14:textId="77777777" w:rsidR="003F4348" w:rsidRDefault="003F4348" w:rsidP="003F4348">
      <w:pPr>
        <w:rPr>
          <w:rtl/>
        </w:rPr>
      </w:pPr>
    </w:p>
    <w:p w14:paraId="0F1CD0B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זה דורש תיוג קלפים (</w:t>
      </w:r>
      <w:r>
        <w:t>tagging</w:t>
      </w:r>
      <w:r>
        <w:rPr>
          <w:rFonts w:cs="Arial"/>
          <w:rtl/>
        </w:rPr>
        <w:t xml:space="preserve">) על ידי </w:t>
      </w:r>
      <w:proofErr w:type="spellStart"/>
      <w:r>
        <w:rPr>
          <w:rFonts w:cs="Arial"/>
          <w:rtl/>
        </w:rPr>
        <w:t>עירא</w:t>
      </w:r>
      <w:proofErr w:type="spellEnd"/>
      <w:r>
        <w:rPr>
          <w:rFonts w:cs="Arial"/>
          <w:rtl/>
        </w:rPr>
        <w:t xml:space="preserve"> — לכל קלף יכול להיות תגית אחת או יותר מאוצר משמעויות משותף:</w:t>
      </w:r>
    </w:p>
    <w:p w14:paraId="5F7F7237" w14:textId="77777777" w:rsidR="003F4348" w:rsidRDefault="003F4348" w:rsidP="003F4348">
      <w:pPr>
        <w:rPr>
          <w:rtl/>
        </w:rPr>
      </w:pPr>
    </w:p>
    <w:p w14:paraId="374D863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חיובי / שלילי</w:t>
      </w:r>
    </w:p>
    <w:p w14:paraId="3423BF5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חוזק / חולשה</w:t>
      </w:r>
    </w:p>
    <w:p w14:paraId="5A6FEC4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פנימי / חיצוני</w:t>
      </w:r>
    </w:p>
    <w:p w14:paraId="12C950AB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רוגע / תוסס</w:t>
      </w:r>
    </w:p>
    <w:p w14:paraId="50286BE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מוגבלות / שחרור</w:t>
      </w:r>
    </w:p>
    <w:p w14:paraId="39C0C7E6" w14:textId="77777777" w:rsidR="003F4348" w:rsidRDefault="003F4348" w:rsidP="003F4348">
      <w:pPr>
        <w:rPr>
          <w:rtl/>
        </w:rPr>
      </w:pPr>
    </w:p>
    <w:p w14:paraId="33C19ED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אחרי כך, חיפוש לפי תגית יוביל למפה קטנה של כל הקלפים המתאימים — אפילו קלפים מיומנים שונים שחולקים אותו נושא.</w:t>
      </w:r>
    </w:p>
    <w:p w14:paraId="25F87C19" w14:textId="77777777" w:rsidR="003F4348" w:rsidRDefault="003F4348" w:rsidP="003F4348">
      <w:pPr>
        <w:rPr>
          <w:rtl/>
        </w:rPr>
      </w:pPr>
    </w:p>
    <w:p w14:paraId="48BD8F91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3. קונסטלציות של קלפים</w:t>
      </w:r>
    </w:p>
    <w:p w14:paraId="2B398844" w14:textId="77777777" w:rsidR="003F4348" w:rsidRDefault="003F4348" w:rsidP="003F4348">
      <w:pPr>
        <w:rPr>
          <w:rtl/>
        </w:rPr>
      </w:pPr>
    </w:p>
    <w:p w14:paraId="592D635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זה הרעיון המרתק ביותר: אילו קלפים "מדברים" זה עם זה?</w:t>
      </w:r>
    </w:p>
    <w:p w14:paraId="3D488A6C" w14:textId="77777777" w:rsidR="003F4348" w:rsidRDefault="003F4348" w:rsidP="003F4348">
      <w:pPr>
        <w:rPr>
          <w:rtl/>
        </w:rPr>
      </w:pPr>
    </w:p>
    <w:p w14:paraId="22F3233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קונסטלציה היא קבוצה של קלפים שיכולים לשמש קומבינציה משמעותית:</w:t>
      </w:r>
    </w:p>
    <w:p w14:paraId="649A7727" w14:textId="77777777" w:rsidR="003F4348" w:rsidRDefault="003F4348" w:rsidP="003F4348">
      <w:pPr>
        <w:rPr>
          <w:rtl/>
        </w:rPr>
      </w:pPr>
    </w:p>
    <w:p w14:paraId="14D9F746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דוגמה:</w:t>
      </w:r>
    </w:p>
    <w:p w14:paraId="08F005AF" w14:textId="77777777" w:rsidR="003F4348" w:rsidRDefault="003F4348" w:rsidP="003F4348">
      <w:pPr>
        <w:rPr>
          <w:rtl/>
        </w:rPr>
      </w:pPr>
    </w:p>
    <w:p w14:paraId="7B16C876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קלף 156: תמונה של עץ שורשים עמוקים</w:t>
      </w:r>
    </w:p>
    <w:p w14:paraId="3415586B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קלף 412: דמות בודדת תחת כוכבים</w:t>
      </w:r>
    </w:p>
    <w:p w14:paraId="31EDDCF6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קלף 891: יד המחזיקה אור</w:t>
      </w:r>
    </w:p>
    <w:p w14:paraId="0D4285EA" w14:textId="77777777" w:rsidR="003F4348" w:rsidRDefault="003F4348" w:rsidP="003F4348">
      <w:pPr>
        <w:rPr>
          <w:rtl/>
        </w:rPr>
      </w:pPr>
    </w:p>
    <w:p w14:paraId="4C180C7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לכל שלושה אלה יכול להיות קוד רשת (</w:t>
      </w:r>
      <w:r>
        <w:t>network code</w:t>
      </w:r>
      <w:r>
        <w:rPr>
          <w:rFonts w:cs="Arial"/>
          <w:rtl/>
        </w:rPr>
        <w:t>) — אם הערותיהם חולקות מילים, נושאים או אנרגיה, האפליקציה יכולה לסמן אותם כ"משויכים".</w:t>
      </w:r>
    </w:p>
    <w:p w14:paraId="51A4173D" w14:textId="77777777" w:rsidR="003F4348" w:rsidRDefault="003F4348" w:rsidP="003F4348">
      <w:pPr>
        <w:rPr>
          <w:rtl/>
        </w:rPr>
      </w:pPr>
    </w:p>
    <w:p w14:paraId="1F1C545B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שלוש דרכים ליצור קונסטלציות:</w:t>
      </w:r>
    </w:p>
    <w:p w14:paraId="1CDCEEB1" w14:textId="77777777" w:rsidR="003F4348" w:rsidRDefault="003F4348" w:rsidP="003F4348">
      <w:pPr>
        <w:rPr>
          <w:rtl/>
        </w:rPr>
      </w:pPr>
    </w:p>
    <w:p w14:paraId="62BDC8A7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lastRenderedPageBreak/>
        <w:t xml:space="preserve">ידנית: </w:t>
      </w:r>
      <w:proofErr w:type="spellStart"/>
      <w:r>
        <w:rPr>
          <w:rFonts w:cs="Arial"/>
          <w:rtl/>
        </w:rPr>
        <w:t>עירא</w:t>
      </w:r>
      <w:proofErr w:type="spellEnd"/>
      <w:r>
        <w:rPr>
          <w:rFonts w:cs="Arial"/>
          <w:rtl/>
        </w:rPr>
        <w:t xml:space="preserve"> מזהה קלפים שעובדים יחד וסימנים אותם </w:t>
      </w:r>
      <w:proofErr w:type="spellStart"/>
      <w:r>
        <w:rPr>
          <w:rFonts w:cs="Arial"/>
          <w:rtl/>
        </w:rPr>
        <w:t>ככ</w:t>
      </w:r>
      <w:proofErr w:type="spellEnd"/>
      <w:r>
        <w:rPr>
          <w:rFonts w:cs="Arial"/>
          <w:rtl/>
        </w:rPr>
        <w:t>-"לוויה" (סדרה קיימת)</w:t>
      </w:r>
    </w:p>
    <w:p w14:paraId="25C78C08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אוטומטית: חיפוש מילים משותפות בהערות + ניתוח סמנטי (</w:t>
      </w:r>
      <w:r>
        <w:t>AI</w:t>
      </w:r>
      <w:r>
        <w:rPr>
          <w:rFonts w:cs="Arial"/>
          <w:rtl/>
        </w:rPr>
        <w:t xml:space="preserve"> יכול לעזור)</w:t>
      </w:r>
    </w:p>
    <w:p w14:paraId="7353CED1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הצעות: "אתה צפית בקלף 156, הנה 3 קלפים אחרים שמדברים עליו"</w:t>
      </w:r>
    </w:p>
    <w:p w14:paraId="713225CD" w14:textId="77777777" w:rsidR="003F4348" w:rsidRDefault="003F4348" w:rsidP="003F4348">
      <w:pPr>
        <w:rPr>
          <w:rtl/>
        </w:rPr>
      </w:pPr>
    </w:p>
    <w:p w14:paraId="2BE12FAC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בתצוגה: כשפותחים קלף, מופיע בתחתית: "קלפים קשורים" עם כפתור שלוח על כל אחד. לחיצה = קראו לקלף הבא בשרשרת.</w:t>
      </w:r>
    </w:p>
    <w:p w14:paraId="78EE993F" w14:textId="77777777" w:rsidR="003F4348" w:rsidRDefault="003F4348" w:rsidP="003F4348">
      <w:pPr>
        <w:rPr>
          <w:rtl/>
        </w:rPr>
      </w:pPr>
    </w:p>
    <w:p w14:paraId="7479F5D4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4. ניתוח שכיחות נושאים</w:t>
      </w:r>
    </w:p>
    <w:p w14:paraId="05D8AE3F" w14:textId="77777777" w:rsidR="003F4348" w:rsidRDefault="003F4348" w:rsidP="003F4348">
      <w:pPr>
        <w:rPr>
          <w:rtl/>
        </w:rPr>
      </w:pPr>
    </w:p>
    <w:p w14:paraId="64A14D79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תרשים עוגה / </w:t>
      </w:r>
      <w:proofErr w:type="spellStart"/>
      <w:r>
        <w:rPr>
          <w:rFonts w:cs="Arial"/>
          <w:rtl/>
        </w:rPr>
        <w:t>דונט</w:t>
      </w:r>
      <w:proofErr w:type="spellEnd"/>
      <w:r>
        <w:rPr>
          <w:rFonts w:cs="Arial"/>
          <w:rtl/>
        </w:rPr>
        <w:t xml:space="preserve"> המציג:</w:t>
      </w:r>
    </w:p>
    <w:p w14:paraId="1B2609B4" w14:textId="77777777" w:rsidR="003F4348" w:rsidRDefault="003F4348" w:rsidP="003F4348">
      <w:pPr>
        <w:rPr>
          <w:rtl/>
        </w:rPr>
      </w:pPr>
    </w:p>
    <w:p w14:paraId="1D4F03B4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כמה קלפים בכל סדרה (</w:t>
      </w:r>
      <w:r>
        <w:t>Committee, Community, Companions, Council</w:t>
      </w:r>
      <w:r>
        <w:rPr>
          <w:rFonts w:cs="Arial"/>
          <w:rtl/>
        </w:rPr>
        <w:t>)?</w:t>
      </w:r>
    </w:p>
    <w:p w14:paraId="7B4DC48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איך הסדרות משתנות בין יומנים?</w:t>
      </w:r>
    </w:p>
    <w:p w14:paraId="7179CC27" w14:textId="77777777" w:rsidR="003F4348" w:rsidRDefault="003F4348" w:rsidP="003F4348">
      <w:pPr>
        <w:rPr>
          <w:rtl/>
        </w:rPr>
      </w:pPr>
    </w:p>
    <w:p w14:paraId="6899F544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דוגמה:</w:t>
      </w:r>
    </w:p>
    <w:p w14:paraId="756330B4" w14:textId="77777777" w:rsidR="003F4348" w:rsidRDefault="003F4348" w:rsidP="003F4348">
      <w:pPr>
        <w:rPr>
          <w:rtl/>
        </w:rPr>
      </w:pPr>
    </w:p>
    <w:p w14:paraId="7950650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ביומן 1: 40% </w:t>
      </w:r>
      <w:r>
        <w:t>Committee</w:t>
      </w:r>
      <w:r>
        <w:rPr>
          <w:rFonts w:cs="Arial"/>
          <w:rtl/>
        </w:rPr>
        <w:t xml:space="preserve"> (חלקים פנימיים), 30% </w:t>
      </w:r>
      <w:r>
        <w:t>Community, 20% Companions</w:t>
      </w:r>
    </w:p>
    <w:p w14:paraId="1C4065EF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ביומן 12: 25% </w:t>
      </w:r>
      <w:r>
        <w:t>Committee, 35% Community, 40% Companions</w:t>
      </w:r>
    </w:p>
    <w:p w14:paraId="6D9331B3" w14:textId="77777777" w:rsidR="003F4348" w:rsidRDefault="003F4348" w:rsidP="003F4348">
      <w:pPr>
        <w:rPr>
          <w:rtl/>
        </w:rPr>
      </w:pPr>
    </w:p>
    <w:p w14:paraId="42E6A2D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זה מספר סיפור: מתקדמת מעבודה פנימית לחיבור עם אחרים.</w:t>
      </w:r>
    </w:p>
    <w:p w14:paraId="250264BB" w14:textId="77777777" w:rsidR="003F4348" w:rsidRDefault="003F4348" w:rsidP="003F4348">
      <w:pPr>
        <w:rPr>
          <w:rtl/>
        </w:rPr>
      </w:pPr>
    </w:p>
    <w:p w14:paraId="67DF241C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5. ציוני זמן ודורות</w:t>
      </w:r>
    </w:p>
    <w:p w14:paraId="76793FA1" w14:textId="77777777" w:rsidR="003F4348" w:rsidRDefault="003F4348" w:rsidP="003F4348">
      <w:pPr>
        <w:rPr>
          <w:rtl/>
        </w:rPr>
      </w:pPr>
    </w:p>
    <w:p w14:paraId="248AEE30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אם בהערות יש הכלי (כמו תאריכים או ייחוסים לאירועים בחיים), אפשר ליצור ציר זמן:</w:t>
      </w:r>
    </w:p>
    <w:p w14:paraId="00E07418" w14:textId="77777777" w:rsidR="003F4348" w:rsidRDefault="003F4348" w:rsidP="003F4348">
      <w:pPr>
        <w:rPr>
          <w:rtl/>
        </w:rPr>
      </w:pPr>
    </w:p>
    <w:p w14:paraId="3DD2693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2020: כעס גבוה, </w:t>
      </w:r>
      <w:proofErr w:type="spellStart"/>
      <w:r>
        <w:rPr>
          <w:rFonts w:cs="Arial"/>
          <w:rtl/>
        </w:rPr>
        <w:t>ספירחואליות</w:t>
      </w:r>
      <w:proofErr w:type="spellEnd"/>
      <w:r>
        <w:rPr>
          <w:rFonts w:cs="Arial"/>
          <w:rtl/>
        </w:rPr>
        <w:t xml:space="preserve"> נמוכה</w:t>
      </w:r>
    </w:p>
    <w:p w14:paraId="4C1BABDD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2022: הפסקה ברוגע</w:t>
      </w:r>
    </w:p>
    <w:p w14:paraId="5C9D21C3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2024: שחרור, חופש, בטחון</w:t>
      </w:r>
    </w:p>
    <w:p w14:paraId="132525F0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6. משחקי גילוי</w:t>
      </w:r>
    </w:p>
    <w:p w14:paraId="132D117A" w14:textId="77777777" w:rsidR="003F4348" w:rsidRDefault="003F4348" w:rsidP="003F4348">
      <w:pPr>
        <w:rPr>
          <w:rtl/>
        </w:rPr>
      </w:pPr>
    </w:p>
    <w:p w14:paraId="43042C05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אפליקציה יכולה להציע:</w:t>
      </w:r>
    </w:p>
    <w:p w14:paraId="12198639" w14:textId="77777777" w:rsidR="003F4348" w:rsidRDefault="003F4348" w:rsidP="003F4348">
      <w:pPr>
        <w:rPr>
          <w:rtl/>
        </w:rPr>
      </w:pPr>
    </w:p>
    <w:p w14:paraId="783EFA57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"קרא קלפים אקראיים מתקופות שונות" — מה הבדלים בין יומן 1 ליומן 12?</w:t>
      </w:r>
    </w:p>
    <w:p w14:paraId="2316E04E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 xml:space="preserve">"בחר נושא, אני אוצא לך קלף" — לחפש קלף שמדבר על משהו שאתה צריך </w:t>
      </w:r>
      <w:proofErr w:type="spellStart"/>
      <w:r>
        <w:rPr>
          <w:rFonts w:cs="Arial"/>
          <w:rtl/>
        </w:rPr>
        <w:t>להשמע</w:t>
      </w:r>
      <w:proofErr w:type="spellEnd"/>
      <w:r>
        <w:rPr>
          <w:rFonts w:cs="Arial"/>
          <w:rtl/>
        </w:rPr>
        <w:t xml:space="preserve"> היום</w:t>
      </w:r>
    </w:p>
    <w:p w14:paraId="3FA7DE30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"משחק זיכרון" — זוג קלפים עם הערות דומות, מצא אותם</w:t>
      </w:r>
    </w:p>
    <w:p w14:paraId="2603A6B7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איך לבנות זאת?</w:t>
      </w:r>
    </w:p>
    <w:p w14:paraId="751F74B2" w14:textId="77777777" w:rsidR="003F4348" w:rsidRDefault="003F4348" w:rsidP="003F4348">
      <w:pPr>
        <w:rPr>
          <w:rtl/>
        </w:rPr>
      </w:pPr>
    </w:p>
    <w:p w14:paraId="52CCD609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שלב 1: ניתוח ידני של 100-150 קלפים</w:t>
      </w:r>
    </w:p>
    <w:p w14:paraId="173BFD66" w14:textId="77777777" w:rsidR="003F4348" w:rsidRDefault="003F4348" w:rsidP="003F4348">
      <w:pPr>
        <w:rPr>
          <w:rtl/>
        </w:rPr>
      </w:pPr>
    </w:p>
    <w:p w14:paraId="7374FBA2" w14:textId="77777777" w:rsidR="003F4348" w:rsidRDefault="003F4348" w:rsidP="003F4348">
      <w:pPr>
        <w:rPr>
          <w:rtl/>
        </w:rPr>
      </w:pPr>
      <w:proofErr w:type="spellStart"/>
      <w:r>
        <w:rPr>
          <w:rFonts w:cs="Arial"/>
          <w:rtl/>
        </w:rPr>
        <w:t>עירא</w:t>
      </w:r>
      <w:proofErr w:type="spellEnd"/>
      <w:r>
        <w:rPr>
          <w:rFonts w:cs="Arial"/>
          <w:rtl/>
        </w:rPr>
        <w:t xml:space="preserve"> או שני קוראים כל הערה</w:t>
      </w:r>
    </w:p>
    <w:p w14:paraId="69E65DED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מזהים 3-5 תמות עיקריות (כעס, אהבה, רוגע, וכו')</w:t>
      </w:r>
    </w:p>
    <w:p w14:paraId="45AE327A" w14:textId="77777777" w:rsidR="003F4348" w:rsidRDefault="003F4348" w:rsidP="003F4348">
      <w:pPr>
        <w:rPr>
          <w:rtl/>
        </w:rPr>
      </w:pPr>
      <w:r>
        <w:rPr>
          <w:rFonts w:cs="Arial"/>
          <w:rtl/>
        </w:rPr>
        <w:t>מספרים כל קלף במושגים האלה (1-5 בכל מושג)</w:t>
      </w:r>
    </w:p>
    <w:p w14:paraId="46D342F1" w14:textId="77777777" w:rsidR="003F4348" w:rsidRDefault="003F4348" w:rsidP="003F4348">
      <w:pPr>
        <w:rPr>
          <w:rtl/>
        </w:rPr>
      </w:pPr>
    </w:p>
    <w:p w14:paraId="23DB15E5" w14:textId="31BC027A" w:rsidR="001B30FC" w:rsidRDefault="003F4348" w:rsidP="003F4348">
      <w:r>
        <w:rPr>
          <w:rFonts w:cs="Arial"/>
          <w:rtl/>
        </w:rPr>
        <w:t>שלב 2: בניית מערך נתונים</w:t>
      </w:r>
    </w:p>
    <w:sectPr w:rsidR="001B30FC" w:rsidSect="001B30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48"/>
    <w:rsid w:val="001B30FC"/>
    <w:rsid w:val="003C3512"/>
    <w:rsid w:val="003F4348"/>
    <w:rsid w:val="009D6BA2"/>
    <w:rsid w:val="00A1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9C20"/>
  <w15:chartTrackingRefBased/>
  <w15:docId w15:val="{59C21022-EED7-4524-B7AA-DFA0DB40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F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F4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F4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F4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F43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F434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F4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F434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F4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F4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F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F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F43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3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3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F43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4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eira 7-25</dc:creator>
  <cp:keywords/>
  <dc:description/>
  <cp:lastModifiedBy>eira 7-25</cp:lastModifiedBy>
  <cp:revision>1</cp:revision>
  <dcterms:created xsi:type="dcterms:W3CDTF">2026-07-27T17:06:00Z</dcterms:created>
  <dcterms:modified xsi:type="dcterms:W3CDTF">2026-07-27T17:06:00Z</dcterms:modified>
</cp:coreProperties>
</file>