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1073"/>
        <w:gridCol w:w="7223"/>
      </w:tblGrid>
      <w:tr w:rsidR="002F465F" w14:paraId="04C22217" w14:textId="77777777" w:rsidTr="002F465F">
        <w:tc>
          <w:tcPr>
            <w:tcW w:w="1073" w:type="dxa"/>
          </w:tcPr>
          <w:p w14:paraId="56AA241D" w14:textId="758F2222" w:rsidR="002F465F" w:rsidRDefault="00E178C4">
            <w:pPr>
              <w:rPr>
                <w:rtl/>
              </w:rPr>
            </w:pPr>
            <w:r>
              <w:rPr>
                <w:rFonts w:hint="cs"/>
                <w:rtl/>
              </w:rPr>
              <w:t>283</w:t>
            </w:r>
          </w:p>
        </w:tc>
        <w:tc>
          <w:tcPr>
            <w:tcW w:w="7223" w:type="dxa"/>
          </w:tcPr>
          <w:p w14:paraId="330E0C82" w14:textId="77777777" w:rsidR="003F6169" w:rsidRDefault="003F6169" w:rsidP="003F6169">
            <w:pPr>
              <w:rPr>
                <w:rtl/>
              </w:rPr>
            </w:pPr>
            <w:r>
              <w:rPr>
                <w:rFonts w:cs="Arial"/>
                <w:rtl/>
              </w:rPr>
              <w:t>אני הלוטרה שמוצאת שלווה</w:t>
            </w:r>
          </w:p>
          <w:p w14:paraId="5838592E" w14:textId="18B4E60D" w:rsidR="002F465F" w:rsidRDefault="003F6169" w:rsidP="003F6169">
            <w:pPr>
              <w:rPr>
                <w:rtl/>
              </w:rPr>
            </w:pPr>
            <w:r>
              <w:rPr>
                <w:rFonts w:cs="Arial"/>
                <w:rtl/>
              </w:rPr>
              <w:t>אני זו הלוטרה שהייתה חייבת לעצור ולמצוא מים שקטים, ופרח אחד לפחות שיזכיר לי שהיופי עדיין קיים.</w:t>
            </w:r>
            <w:r>
              <w:rPr>
                <w:rFonts w:cs="Arial" w:hint="cs"/>
                <w:rtl/>
              </w:rPr>
              <w:t xml:space="preserve"> </w:t>
            </w:r>
            <w:r>
              <w:rPr>
                <w:rFonts w:cs="Arial"/>
                <w:rtl/>
              </w:rPr>
              <w:t>אני לא בורחת מהעולם.</w:t>
            </w:r>
            <w:r>
              <w:rPr>
                <w:rFonts w:cs="Arial" w:hint="cs"/>
                <w:rtl/>
              </w:rPr>
              <w:t xml:space="preserve"> </w:t>
            </w:r>
            <w:r>
              <w:rPr>
                <w:rFonts w:cs="Arial"/>
                <w:rtl/>
              </w:rPr>
              <w:t>אני פשוט יודעת שלפעמים, כדי להמשיך לחיות בו, צריך להביט בשמיים הנצבעים בכתום של שקיעה או זריחה, לנשום, ולהיזכר שגם בתוך הכאב יש רוך, וגם בתוך</w:t>
            </w:r>
            <w:r>
              <w:rPr>
                <w:rFonts w:cs="Arial" w:hint="cs"/>
                <w:rtl/>
              </w:rPr>
              <w:t xml:space="preserve"> </w:t>
            </w:r>
            <w:r>
              <w:rPr>
                <w:rFonts w:cs="Arial"/>
                <w:rtl/>
              </w:rPr>
              <w:t>החרדה יש מקום למנוחה.</w:t>
            </w:r>
          </w:p>
        </w:tc>
      </w:tr>
      <w:tr w:rsidR="002F465F" w14:paraId="46498CB1" w14:textId="77777777" w:rsidTr="002F465F">
        <w:tc>
          <w:tcPr>
            <w:tcW w:w="1073" w:type="dxa"/>
          </w:tcPr>
          <w:p w14:paraId="26A280CF" w14:textId="0A2123F5" w:rsidR="002F465F" w:rsidRDefault="00E178C4">
            <w:pPr>
              <w:rPr>
                <w:rtl/>
              </w:rPr>
            </w:pPr>
            <w:r>
              <w:rPr>
                <w:rFonts w:hint="cs"/>
                <w:rtl/>
              </w:rPr>
              <w:t>284</w:t>
            </w:r>
          </w:p>
        </w:tc>
        <w:tc>
          <w:tcPr>
            <w:tcW w:w="7223" w:type="dxa"/>
          </w:tcPr>
          <w:p w14:paraId="732A0FFC" w14:textId="77777777" w:rsidR="00273258" w:rsidRDefault="00273258" w:rsidP="00273258">
            <w:pPr>
              <w:rPr>
                <w:rtl/>
              </w:rPr>
            </w:pPr>
            <w:r>
              <w:rPr>
                <w:rFonts w:cs="Arial"/>
                <w:rtl/>
              </w:rPr>
              <w:t>אימת חוסר הוודאות</w:t>
            </w:r>
          </w:p>
          <w:p w14:paraId="43343E5F" w14:textId="1078EA05" w:rsidR="002F465F" w:rsidRDefault="00273258" w:rsidP="00273258">
            <w:pPr>
              <w:rPr>
                <w:rtl/>
              </w:rPr>
            </w:pPr>
            <w:r>
              <w:rPr>
                <w:rFonts w:cs="Arial"/>
                <w:rtl/>
              </w:rPr>
              <w:t>אני זו שעומדת מחוץ לחדר הסגור, ולא יודעת. אני שומעת קולות שאינם נשמעים, רואה צללים שאינני יכולה לזהות, ומנסה לדמיין מה עובר על מי שנמצא שם.</w:t>
            </w:r>
            <w:r>
              <w:rPr>
                <w:rFonts w:cs="Arial" w:hint="cs"/>
                <w:rtl/>
              </w:rPr>
              <w:t xml:space="preserve"> </w:t>
            </w:r>
            <w:r>
              <w:rPr>
                <w:rFonts w:cs="Arial"/>
                <w:rtl/>
              </w:rPr>
              <w:t>אני בונה גשר דק ושביר מעל תהום חוסר הוודאות, כי אינני מסוגלת להפסיק לשאול:</w:t>
            </w:r>
            <w:r>
              <w:rPr>
                <w:rFonts w:cs="Arial" w:hint="cs"/>
                <w:rtl/>
              </w:rPr>
              <w:t xml:space="preserve"> </w:t>
            </w:r>
            <w:r>
              <w:rPr>
                <w:rFonts w:cs="Arial"/>
                <w:rtl/>
              </w:rPr>
              <w:t>האם הם לבד? האם הם מפחדים? האם הם יודעים שלא שכחנו אותם?</w:t>
            </w:r>
            <w:r>
              <w:rPr>
                <w:rFonts w:cs="Arial" w:hint="cs"/>
                <w:rtl/>
              </w:rPr>
              <w:t xml:space="preserve"> </w:t>
            </w:r>
            <w:r>
              <w:rPr>
                <w:rFonts w:cs="Arial"/>
                <w:rtl/>
              </w:rPr>
              <w:t>אני זו שנושאת בתוכה את אימת השבי, את חוסר האונים ואת הכמיהה שהגשר הזה יוביל אותם בחזרה הביתה.</w:t>
            </w:r>
          </w:p>
        </w:tc>
      </w:tr>
      <w:tr w:rsidR="002F465F" w14:paraId="1CA41EFB" w14:textId="77777777" w:rsidTr="002F465F">
        <w:tc>
          <w:tcPr>
            <w:tcW w:w="1073" w:type="dxa"/>
          </w:tcPr>
          <w:p w14:paraId="0EA73566" w14:textId="35B42DD3" w:rsidR="002F465F" w:rsidRDefault="00E178C4">
            <w:pPr>
              <w:rPr>
                <w:rtl/>
              </w:rPr>
            </w:pPr>
            <w:r>
              <w:rPr>
                <w:rFonts w:hint="cs"/>
                <w:rtl/>
              </w:rPr>
              <w:t>285</w:t>
            </w:r>
          </w:p>
        </w:tc>
        <w:tc>
          <w:tcPr>
            <w:tcW w:w="7223" w:type="dxa"/>
          </w:tcPr>
          <w:p w14:paraId="40AB3A1E" w14:textId="77777777" w:rsidR="00BD3F7B" w:rsidRDefault="00BD3F7B" w:rsidP="00BD3F7B">
            <w:pPr>
              <w:rPr>
                <w:rtl/>
              </w:rPr>
            </w:pPr>
            <w:r>
              <w:rPr>
                <w:rFonts w:cs="Arial"/>
                <w:rtl/>
              </w:rPr>
              <w:t>אני זו שלומדת לנוע מחדש</w:t>
            </w:r>
          </w:p>
          <w:p w14:paraId="3FB84E64" w14:textId="5AD5D861" w:rsidR="002F465F" w:rsidRDefault="00BD3F7B" w:rsidP="00BD3F7B">
            <w:pPr>
              <w:rPr>
                <w:rtl/>
              </w:rPr>
            </w:pPr>
            <w:r>
              <w:rPr>
                <w:rFonts w:cs="Arial"/>
                <w:rtl/>
              </w:rPr>
              <w:t>אני זו שלומדת שוב לנוע בתוך המבוך. אני זו שמסרבת להישאר במשבצת אחת.</w:t>
            </w:r>
            <w:r>
              <w:rPr>
                <w:rFonts w:cs="Arial" w:hint="cs"/>
                <w:rtl/>
              </w:rPr>
              <w:t xml:space="preserve"> </w:t>
            </w:r>
            <w:r>
              <w:rPr>
                <w:rFonts w:cs="Arial"/>
                <w:rtl/>
              </w:rPr>
              <w:t>אני נמתחת, מזנקת, מועדת, שבה וקמה. העולם סביבי מחולק לשחור ולבן, אך גופי זוכר שיש גם זרימה, צבע וקצב.</w:t>
            </w:r>
            <w:r>
              <w:rPr>
                <w:rFonts w:cs="Arial" w:hint="cs"/>
                <w:rtl/>
              </w:rPr>
              <w:t xml:space="preserve"> </w:t>
            </w:r>
            <w:r>
              <w:rPr>
                <w:rFonts w:cs="Arial"/>
                <w:rtl/>
              </w:rPr>
              <w:t>אני מטפסת בסולם שאינו עשוי שלבים אלא של תנועות קטנות של אומץ.</w:t>
            </w:r>
          </w:p>
        </w:tc>
      </w:tr>
      <w:tr w:rsidR="002F465F" w14:paraId="4EDD8CC1" w14:textId="77777777" w:rsidTr="002F465F">
        <w:tc>
          <w:tcPr>
            <w:tcW w:w="1073" w:type="dxa"/>
          </w:tcPr>
          <w:p w14:paraId="5F45560D" w14:textId="78CE0B58" w:rsidR="002F465F" w:rsidRDefault="00E178C4">
            <w:pPr>
              <w:rPr>
                <w:rtl/>
              </w:rPr>
            </w:pPr>
            <w:r>
              <w:rPr>
                <w:rFonts w:hint="cs"/>
                <w:rtl/>
              </w:rPr>
              <w:t>286</w:t>
            </w:r>
          </w:p>
        </w:tc>
        <w:tc>
          <w:tcPr>
            <w:tcW w:w="7223" w:type="dxa"/>
          </w:tcPr>
          <w:p w14:paraId="19852B89" w14:textId="77777777" w:rsidR="00BD3F7B" w:rsidRDefault="00BD3F7B" w:rsidP="00BD3F7B">
            <w:pPr>
              <w:rPr>
                <w:rtl/>
              </w:rPr>
            </w:pPr>
            <w:r>
              <w:rPr>
                <w:rFonts w:cs="Arial"/>
                <w:rtl/>
              </w:rPr>
              <w:t>בין הסולם לפסגה - המסע אל העצמי הגבוה</w:t>
            </w:r>
          </w:p>
          <w:p w14:paraId="02032CE2" w14:textId="2635154F" w:rsidR="002F465F" w:rsidRDefault="00BD3F7B" w:rsidP="00BD3F7B">
            <w:pPr>
              <w:rPr>
                <w:rtl/>
              </w:rPr>
            </w:pPr>
            <w:r>
              <w:rPr>
                <w:rFonts w:cs="Arial"/>
                <w:rtl/>
              </w:rPr>
              <w:t>אני זו שמטפסת אל אתגרי התפתחותי. אני עולה לאט, לעיתים מתנדנדת, לעיתים עומדת זקופה ובטוחה. כל שלב בדרך הוא אני, וכל גרסה שלי</w:t>
            </w:r>
            <w:r w:rsidR="000D6049">
              <w:rPr>
                <w:rFonts w:cs="Arial" w:hint="cs"/>
                <w:rtl/>
              </w:rPr>
              <w:t xml:space="preserve"> </w:t>
            </w:r>
            <w:r>
              <w:rPr>
                <w:rFonts w:cs="Arial"/>
                <w:rtl/>
              </w:rPr>
              <w:t>מחזיקה את האחרת. אני יודעת שהפסגה אינה מקום רחוק - היא כבר קוראת לי מתוכי.</w:t>
            </w:r>
          </w:p>
        </w:tc>
      </w:tr>
      <w:tr w:rsidR="002F465F" w14:paraId="7743A58E" w14:textId="77777777" w:rsidTr="002F465F">
        <w:tc>
          <w:tcPr>
            <w:tcW w:w="1073" w:type="dxa"/>
          </w:tcPr>
          <w:p w14:paraId="246D99DD" w14:textId="78B28BF7" w:rsidR="002F465F" w:rsidRDefault="00E178C4">
            <w:pPr>
              <w:rPr>
                <w:rtl/>
              </w:rPr>
            </w:pPr>
            <w:r>
              <w:rPr>
                <w:rFonts w:hint="cs"/>
                <w:rtl/>
              </w:rPr>
              <w:t>287</w:t>
            </w:r>
          </w:p>
        </w:tc>
        <w:tc>
          <w:tcPr>
            <w:tcW w:w="7223" w:type="dxa"/>
          </w:tcPr>
          <w:p w14:paraId="275B50E4" w14:textId="77777777" w:rsidR="00254D4D" w:rsidRDefault="00254D4D" w:rsidP="00254D4D">
            <w:pPr>
              <w:rPr>
                <w:rtl/>
              </w:rPr>
            </w:pPr>
            <w:r>
              <w:rPr>
                <w:rFonts w:cs="Arial"/>
                <w:rtl/>
              </w:rPr>
              <w:t>אם הטבע מאמין - אז גם אני</w:t>
            </w:r>
          </w:p>
          <w:p w14:paraId="1BB48449" w14:textId="7337E88D" w:rsidR="002F465F" w:rsidRDefault="00254D4D" w:rsidP="000D6049">
            <w:pPr>
              <w:rPr>
                <w:rtl/>
              </w:rPr>
            </w:pPr>
            <w:r>
              <w:rPr>
                <w:rFonts w:cs="Arial"/>
                <w:rtl/>
              </w:rPr>
              <w:t>אני זו שמחפשת אחיזה בעולם של "אם". אם השמש זורחת - אולי גם בי נשאר ניצוץ. אני נאחזת בים, בהר, בעץ, בענן, מבקשת מהם להזכיר לי</w:t>
            </w:r>
            <w:r w:rsidR="000D6049">
              <w:rPr>
                <w:rFonts w:cs="Arial" w:hint="cs"/>
                <w:rtl/>
              </w:rPr>
              <w:t xml:space="preserve"> </w:t>
            </w:r>
            <w:r>
              <w:rPr>
                <w:rFonts w:cs="Arial"/>
                <w:rtl/>
              </w:rPr>
              <w:t>שגם כאשר הכול מתערער,</w:t>
            </w:r>
            <w:r>
              <w:rPr>
                <w:rFonts w:cs="Arial" w:hint="cs"/>
                <w:rtl/>
              </w:rPr>
              <w:t xml:space="preserve"> </w:t>
            </w:r>
            <w:r>
              <w:rPr>
                <w:rFonts w:cs="Arial"/>
                <w:rtl/>
              </w:rPr>
              <w:t>עדיין יש מקום בעולם עבורי.</w:t>
            </w:r>
          </w:p>
        </w:tc>
      </w:tr>
      <w:tr w:rsidR="002F465F" w14:paraId="7E441D97" w14:textId="77777777" w:rsidTr="002F465F">
        <w:tc>
          <w:tcPr>
            <w:tcW w:w="1073" w:type="dxa"/>
          </w:tcPr>
          <w:p w14:paraId="57D41E4C" w14:textId="73B51009" w:rsidR="002F465F" w:rsidRDefault="00E178C4">
            <w:pPr>
              <w:rPr>
                <w:rtl/>
              </w:rPr>
            </w:pPr>
            <w:r>
              <w:rPr>
                <w:rFonts w:hint="cs"/>
                <w:rtl/>
              </w:rPr>
              <w:t>288</w:t>
            </w:r>
          </w:p>
        </w:tc>
        <w:tc>
          <w:tcPr>
            <w:tcW w:w="7223" w:type="dxa"/>
          </w:tcPr>
          <w:p w14:paraId="05AB4534" w14:textId="77777777" w:rsidR="00BD3F7B" w:rsidRDefault="00BD3F7B" w:rsidP="00BD3F7B">
            <w:pPr>
              <w:rPr>
                <w:rtl/>
              </w:rPr>
            </w:pPr>
            <w:r>
              <w:rPr>
                <w:rFonts w:cs="Arial"/>
                <w:rtl/>
              </w:rPr>
              <w:t>אני זו הרואה את הנסתר</w:t>
            </w:r>
          </w:p>
          <w:p w14:paraId="168AA0AD" w14:textId="77777777" w:rsidR="00BD3F7B" w:rsidRDefault="00BD3F7B" w:rsidP="00BD3F7B">
            <w:pPr>
              <w:rPr>
                <w:rtl/>
              </w:rPr>
            </w:pPr>
            <w:r>
              <w:rPr>
                <w:rFonts w:cs="Arial"/>
                <w:rtl/>
              </w:rPr>
              <w:t>צ'אקרה 6 - עין שלישית- שפירית</w:t>
            </w:r>
          </w:p>
          <w:p w14:paraId="7F9B276B" w14:textId="2D0482AE" w:rsidR="002F465F" w:rsidRDefault="00BD3F7B" w:rsidP="00BD3F7B">
            <w:pPr>
              <w:rPr>
                <w:rtl/>
              </w:rPr>
            </w:pPr>
            <w:r>
              <w:rPr>
                <w:rFonts w:cs="Arial"/>
                <w:rtl/>
              </w:rPr>
              <w:t>אני זו השפירית הרואה מעבר לנראה. אני נעה בין עולמות - בין זיכרון לחזון, בין כאב לתקווה. עיניי רואות מכיוונים רבים, ולכן אני לומדת שלא קיימת אמת אחת בלבד. אני סומכת על הידיעה הפנימית שלי, גם כאשר הדרך עדיין אינה ברורה.</w:t>
            </w:r>
            <w:r>
              <w:rPr>
                <w:rFonts w:cs="Arial" w:hint="cs"/>
                <w:rtl/>
              </w:rPr>
              <w:t xml:space="preserve"> </w:t>
            </w:r>
            <w:r>
              <w:rPr>
                <w:rFonts w:cs="Arial"/>
                <w:rtl/>
              </w:rPr>
              <w:t>במסורות רוחניות רבות השפירית מסמלת שינוי תודעתי, בהירות ויכולת לראות מעבר למה שנגלה לעין. ייתכן שבצ'אקרה השישית השפירית היא אינה רק חיית טוטם - אלא ממש המורה של האינטואיציה שלי.</w:t>
            </w:r>
          </w:p>
        </w:tc>
      </w:tr>
      <w:tr w:rsidR="002F465F" w14:paraId="71054746" w14:textId="77777777" w:rsidTr="002F465F">
        <w:tc>
          <w:tcPr>
            <w:tcW w:w="1073" w:type="dxa"/>
          </w:tcPr>
          <w:p w14:paraId="46D47EF9" w14:textId="2F7170B5" w:rsidR="002F465F" w:rsidRDefault="00E178C4">
            <w:pPr>
              <w:rPr>
                <w:rtl/>
              </w:rPr>
            </w:pPr>
            <w:r>
              <w:rPr>
                <w:rFonts w:hint="cs"/>
                <w:rtl/>
              </w:rPr>
              <w:t>289</w:t>
            </w:r>
          </w:p>
        </w:tc>
        <w:tc>
          <w:tcPr>
            <w:tcW w:w="7223" w:type="dxa"/>
          </w:tcPr>
          <w:p w14:paraId="59AE1576" w14:textId="77777777" w:rsidR="00BD3F7B" w:rsidRDefault="00BD3F7B" w:rsidP="00BD3F7B">
            <w:pPr>
              <w:rPr>
                <w:rtl/>
              </w:rPr>
            </w:pPr>
            <w:r>
              <w:rPr>
                <w:rFonts w:cs="Arial"/>
                <w:rtl/>
              </w:rPr>
              <w:t>אני זו שפותחת את כתר הלב</w:t>
            </w:r>
          </w:p>
          <w:p w14:paraId="611801AD" w14:textId="2A331972" w:rsidR="002F465F" w:rsidRDefault="00BD3F7B" w:rsidP="00BD3F7B">
            <w:pPr>
              <w:rPr>
                <w:rtl/>
              </w:rPr>
            </w:pPr>
            <w:r>
              <w:rPr>
                <w:rFonts w:cs="Arial"/>
                <w:rtl/>
              </w:rPr>
              <w:t xml:space="preserve">צ'אקרה 4- הלב </w:t>
            </w:r>
            <w:r>
              <w:rPr>
                <w:rFonts w:cs="Arial" w:hint="cs"/>
                <w:rtl/>
              </w:rPr>
              <w:t>-</w:t>
            </w:r>
            <w:r>
              <w:rPr>
                <w:rFonts w:cs="Arial"/>
                <w:rtl/>
              </w:rPr>
              <w:t xml:space="preserve"> דוכיפת</w:t>
            </w:r>
            <w:r>
              <w:rPr>
                <w:rFonts w:cs="Arial" w:hint="cs"/>
                <w:rtl/>
              </w:rPr>
              <w:t xml:space="preserve">. </w:t>
            </w:r>
            <w:r>
              <w:rPr>
                <w:rFonts w:cs="Arial"/>
                <w:rtl/>
              </w:rPr>
              <w:t>אני זו הדוכיפת של הלב. אני זו שנושאת על ראשה כתר, אך איני מלכה על אחרים - אני מלכה על ליבי שלי. אני זו היודעת לרדת אל האדמה, לחפש בעומק, ואז להרים את המבט אל השמיים. אני מביאה מסרים של אהבה, נאמנות וחוכמה עתיקה. אני מלמדת שהלב אינו רק רגש - הוא גם ידיעה עמוקה, אינטואיציה ואומץ להראות את יופיי הייחודי.</w:t>
            </w:r>
            <w:r>
              <w:rPr>
                <w:rFonts w:cs="Arial" w:hint="cs"/>
                <w:rtl/>
              </w:rPr>
              <w:t xml:space="preserve"> </w:t>
            </w:r>
            <w:r>
              <w:rPr>
                <w:rFonts w:cs="Arial"/>
                <w:rtl/>
              </w:rPr>
              <w:t>אני פותחת וסוגרת את כתר הנוצות שלי לפי הצורך, כי למדתי מתי להיחשף ומתי להישמר.</w:t>
            </w:r>
          </w:p>
        </w:tc>
      </w:tr>
      <w:tr w:rsidR="002F465F" w14:paraId="7C28B193" w14:textId="77777777" w:rsidTr="002F465F">
        <w:tc>
          <w:tcPr>
            <w:tcW w:w="1073" w:type="dxa"/>
          </w:tcPr>
          <w:p w14:paraId="44B83333" w14:textId="69DBCA4F" w:rsidR="002F465F" w:rsidRDefault="00E178C4">
            <w:pPr>
              <w:rPr>
                <w:rtl/>
              </w:rPr>
            </w:pPr>
            <w:r>
              <w:rPr>
                <w:rFonts w:hint="cs"/>
                <w:rtl/>
              </w:rPr>
              <w:t>290</w:t>
            </w:r>
          </w:p>
        </w:tc>
        <w:tc>
          <w:tcPr>
            <w:tcW w:w="7223" w:type="dxa"/>
          </w:tcPr>
          <w:p w14:paraId="3FDB2567" w14:textId="77777777" w:rsidR="00523584" w:rsidRDefault="00523584" w:rsidP="00523584">
            <w:pPr>
              <w:rPr>
                <w:rtl/>
              </w:rPr>
            </w:pPr>
            <w:r>
              <w:rPr>
                <w:rFonts w:cs="Arial"/>
                <w:rtl/>
              </w:rPr>
              <w:t>אני זו כל גלגולי הפרפר</w:t>
            </w:r>
          </w:p>
          <w:p w14:paraId="6991098F" w14:textId="1CDC2D16" w:rsidR="002F465F" w:rsidRDefault="00523584" w:rsidP="00523584">
            <w:pPr>
              <w:rPr>
                <w:rtl/>
              </w:rPr>
            </w:pPr>
            <w:r>
              <w:rPr>
                <w:rFonts w:cs="Arial"/>
                <w:rtl/>
              </w:rPr>
              <w:t xml:space="preserve">צ'אקרה 2 - המין </w:t>
            </w:r>
            <w:r>
              <w:rPr>
                <w:rFonts w:cs="Arial" w:hint="cs"/>
                <w:rtl/>
              </w:rPr>
              <w:t>-</w:t>
            </w:r>
            <w:r>
              <w:rPr>
                <w:rFonts w:cs="Arial"/>
                <w:rtl/>
              </w:rPr>
              <w:t xml:space="preserve"> הפרפר</w:t>
            </w:r>
            <w:r>
              <w:rPr>
                <w:rFonts w:cs="Arial" w:hint="cs"/>
                <w:rtl/>
              </w:rPr>
              <w:t xml:space="preserve">. </w:t>
            </w:r>
            <w:r>
              <w:rPr>
                <w:rFonts w:cs="Arial"/>
                <w:rtl/>
              </w:rPr>
              <w:t>אני זו הנושאת בתוכי את כל גלגולי חיי. אני הביצה, הזחל, הגולם והפרפר. איני צריכה למהר אל הכנפיים, כי כל שלב במסע הוא אני.</w:t>
            </w:r>
          </w:p>
        </w:tc>
      </w:tr>
      <w:tr w:rsidR="002F465F" w14:paraId="4BA9C14E" w14:textId="77777777" w:rsidTr="002F465F">
        <w:tc>
          <w:tcPr>
            <w:tcW w:w="1073" w:type="dxa"/>
          </w:tcPr>
          <w:p w14:paraId="5F9B53A8" w14:textId="3155638D" w:rsidR="002F465F" w:rsidRDefault="00E178C4">
            <w:pPr>
              <w:rPr>
                <w:rtl/>
              </w:rPr>
            </w:pPr>
            <w:r>
              <w:rPr>
                <w:rFonts w:hint="cs"/>
                <w:rtl/>
              </w:rPr>
              <w:t>291</w:t>
            </w:r>
          </w:p>
        </w:tc>
        <w:tc>
          <w:tcPr>
            <w:tcW w:w="7223" w:type="dxa"/>
          </w:tcPr>
          <w:p w14:paraId="0E3A2022" w14:textId="77777777" w:rsidR="00BD3F7B" w:rsidRDefault="00BD3F7B" w:rsidP="00BD3F7B">
            <w:pPr>
              <w:rPr>
                <w:rtl/>
              </w:rPr>
            </w:pPr>
            <w:r>
              <w:rPr>
                <w:rFonts w:cs="Arial"/>
                <w:rtl/>
              </w:rPr>
              <w:t>אני הולכת עם מה שפחדתי ממנו</w:t>
            </w:r>
          </w:p>
          <w:p w14:paraId="64E54C37" w14:textId="2BCBC436" w:rsidR="002F465F" w:rsidRDefault="00BD3F7B" w:rsidP="00BD3F7B">
            <w:pPr>
              <w:rPr>
                <w:rtl/>
              </w:rPr>
            </w:pPr>
            <w:r>
              <w:rPr>
                <w:rFonts w:cs="Arial"/>
                <w:rtl/>
              </w:rPr>
              <w:t>אני זו שנושאת על ראשי את מה שפעם הפחיד אותי.</w:t>
            </w:r>
            <w:r>
              <w:rPr>
                <w:rFonts w:cs="Arial" w:hint="cs"/>
                <w:rtl/>
              </w:rPr>
              <w:t xml:space="preserve"> </w:t>
            </w:r>
            <w:r>
              <w:rPr>
                <w:rFonts w:cs="Arial"/>
                <w:rtl/>
              </w:rPr>
              <w:t xml:space="preserve">אני נושאת על גבי את החיים עצמם. אני נושאת את ילדי, את זיכרונותיי, עברי ואת עוצמתי. אני </w:t>
            </w:r>
            <w:r>
              <w:rPr>
                <w:rFonts w:cs="Arial"/>
                <w:rtl/>
              </w:rPr>
              <w:lastRenderedPageBreak/>
              <w:t>נושאת את הפחדים שלי.  ובכל זאת אני ממשיכה ללכת. למדתי שלא תמיד צריך להילחם בצל - לפעמים צריך להכיר אותו, לתת לו מקום, והוא הופך לשומר הדרך שלי.</w:t>
            </w:r>
            <w:r>
              <w:rPr>
                <w:rFonts w:cs="Arial" w:hint="cs"/>
                <w:rtl/>
              </w:rPr>
              <w:t xml:space="preserve"> </w:t>
            </w:r>
            <w:r>
              <w:rPr>
                <w:rFonts w:cs="Arial"/>
                <w:rtl/>
              </w:rPr>
              <w:t>אני הולכת קדימה, נושאת אהבה, זיכרון וחוכמה עתיקה בגוף אחד.</w:t>
            </w:r>
          </w:p>
        </w:tc>
      </w:tr>
      <w:tr w:rsidR="002F465F" w14:paraId="2FBC27A6" w14:textId="77777777" w:rsidTr="002F465F">
        <w:tc>
          <w:tcPr>
            <w:tcW w:w="1073" w:type="dxa"/>
          </w:tcPr>
          <w:p w14:paraId="4BFC4D6E" w14:textId="1447F5F3" w:rsidR="002F465F" w:rsidRDefault="00E178C4">
            <w:pPr>
              <w:rPr>
                <w:rtl/>
              </w:rPr>
            </w:pPr>
            <w:r>
              <w:rPr>
                <w:rFonts w:hint="cs"/>
                <w:rtl/>
              </w:rPr>
              <w:lastRenderedPageBreak/>
              <w:t>292</w:t>
            </w:r>
          </w:p>
        </w:tc>
        <w:tc>
          <w:tcPr>
            <w:tcW w:w="7223" w:type="dxa"/>
          </w:tcPr>
          <w:p w14:paraId="2F4E013D" w14:textId="77777777" w:rsidR="00523584" w:rsidRDefault="00523584" w:rsidP="00523584">
            <w:pPr>
              <w:rPr>
                <w:rtl/>
              </w:rPr>
            </w:pPr>
            <w:r>
              <w:rPr>
                <w:rFonts w:cs="Arial"/>
                <w:rtl/>
              </w:rPr>
              <w:t>אני שייכת לאדמה</w:t>
            </w:r>
          </w:p>
          <w:p w14:paraId="29334A75" w14:textId="7CDE9DE1" w:rsidR="002F465F" w:rsidRDefault="00523584" w:rsidP="00523584">
            <w:pPr>
              <w:rPr>
                <w:rtl/>
              </w:rPr>
            </w:pPr>
            <w:r>
              <w:rPr>
                <w:rFonts w:cs="Arial"/>
                <w:rtl/>
              </w:rPr>
              <w:t>צ</w:t>
            </w:r>
            <w:r>
              <w:rPr>
                <w:rFonts w:cs="Arial" w:hint="cs"/>
                <w:rtl/>
              </w:rPr>
              <w:t>'</w:t>
            </w:r>
            <w:r>
              <w:rPr>
                <w:rFonts w:cs="Arial"/>
                <w:rtl/>
              </w:rPr>
              <w:t xml:space="preserve">אקרה 1- השורש </w:t>
            </w:r>
            <w:r>
              <w:rPr>
                <w:rFonts w:cs="Arial" w:hint="cs"/>
                <w:rtl/>
              </w:rPr>
              <w:t>-</w:t>
            </w:r>
            <w:r>
              <w:rPr>
                <w:rFonts w:cs="Arial"/>
                <w:rtl/>
              </w:rPr>
              <w:t>יחמור</w:t>
            </w:r>
            <w:r>
              <w:rPr>
                <w:rFonts w:cs="Arial" w:hint="cs"/>
                <w:rtl/>
              </w:rPr>
              <w:t xml:space="preserve">. </w:t>
            </w:r>
            <w:r>
              <w:rPr>
                <w:rFonts w:cs="Arial"/>
                <w:rtl/>
              </w:rPr>
              <w:t xml:space="preserve">אני זו </w:t>
            </w:r>
            <w:proofErr w:type="spellStart"/>
            <w:r>
              <w:rPr>
                <w:rFonts w:cs="Arial"/>
                <w:rtl/>
              </w:rPr>
              <w:t>היחמורה</w:t>
            </w:r>
            <w:proofErr w:type="spellEnd"/>
            <w:r>
              <w:rPr>
                <w:rFonts w:cs="Arial"/>
                <w:rtl/>
              </w:rPr>
              <w:t xml:space="preserve"> של היער העתיק. אני עומדת בשקט, מקשיבה לאדמה שמתחת לרגליי ולזיכרון העתיק שבתוכי.</w:t>
            </w:r>
            <w:r>
              <w:rPr>
                <w:rFonts w:cs="Arial" w:hint="cs"/>
                <w:rtl/>
              </w:rPr>
              <w:t xml:space="preserve"> </w:t>
            </w:r>
            <w:r>
              <w:rPr>
                <w:rFonts w:cs="Arial"/>
                <w:rtl/>
              </w:rPr>
              <w:t>הקרניים שלי הן ענפים של ניסיון וחכמה. אינני נלחמת כדי להיות חזקה; אני יודעת שאני שייכת. בתוך סבך החיים אני מוצאת את דרכי, לאט, בעדינות ובעוצמה.</w:t>
            </w:r>
          </w:p>
        </w:tc>
      </w:tr>
      <w:tr w:rsidR="002F465F" w14:paraId="0A3849BD" w14:textId="77777777" w:rsidTr="002F465F">
        <w:tc>
          <w:tcPr>
            <w:tcW w:w="1073" w:type="dxa"/>
          </w:tcPr>
          <w:p w14:paraId="4396DD3D" w14:textId="118656F3" w:rsidR="002F465F" w:rsidRDefault="00E178C4">
            <w:pPr>
              <w:rPr>
                <w:rtl/>
              </w:rPr>
            </w:pPr>
            <w:r>
              <w:rPr>
                <w:rFonts w:hint="cs"/>
                <w:rtl/>
              </w:rPr>
              <w:t>293</w:t>
            </w:r>
          </w:p>
        </w:tc>
        <w:tc>
          <w:tcPr>
            <w:tcW w:w="7223" w:type="dxa"/>
          </w:tcPr>
          <w:p w14:paraId="3CBCDC3B" w14:textId="77777777" w:rsidR="00BD3F7B" w:rsidRDefault="00BD3F7B" w:rsidP="00BD3F7B">
            <w:pPr>
              <w:rPr>
                <w:rtl/>
              </w:rPr>
            </w:pPr>
            <w:r>
              <w:rPr>
                <w:rFonts w:cs="Arial"/>
                <w:rtl/>
              </w:rPr>
              <w:t>צ'אקרה 7 - הכתר - נשר מקראי</w:t>
            </w:r>
          </w:p>
          <w:p w14:paraId="0DB23F6F" w14:textId="4CCF9442" w:rsidR="002F465F" w:rsidRDefault="00BD3F7B" w:rsidP="00BD3F7B">
            <w:pPr>
              <w:rPr>
                <w:rtl/>
              </w:rPr>
            </w:pPr>
            <w:r>
              <w:rPr>
                <w:rFonts w:cs="Arial"/>
                <w:rtl/>
              </w:rPr>
              <w:t>הנשר הרואה למרחקים</w:t>
            </w:r>
            <w:r>
              <w:rPr>
                <w:rFonts w:cs="Arial" w:hint="cs"/>
                <w:rtl/>
              </w:rPr>
              <w:t xml:space="preserve"> </w:t>
            </w:r>
            <w:r>
              <w:rPr>
                <w:rFonts w:cs="Arial"/>
                <w:rtl/>
              </w:rPr>
              <w:t>אני זו הנשר המקראי. אני מרחפת מעל הזמן ומעל הסיפור האישי. עיני רואה את מה שהלב עדיין לומד להבין.</w:t>
            </w:r>
            <w:r>
              <w:rPr>
                <w:rFonts w:cs="Arial" w:hint="cs"/>
                <w:rtl/>
              </w:rPr>
              <w:t xml:space="preserve"> </w:t>
            </w:r>
            <w:r>
              <w:rPr>
                <w:rFonts w:cs="Arial"/>
                <w:rtl/>
              </w:rPr>
              <w:t>אני מזכירה לך שאת קטנה מול הבריאה, אך לעולם אינך נפרדת ממנה. כאשר את עומדת מול המסתורין ביראה - את כבר מחוברת למקור.</w:t>
            </w:r>
          </w:p>
        </w:tc>
      </w:tr>
      <w:tr w:rsidR="002F465F" w14:paraId="67A76877" w14:textId="77777777" w:rsidTr="002F465F">
        <w:tc>
          <w:tcPr>
            <w:tcW w:w="1073" w:type="dxa"/>
          </w:tcPr>
          <w:p w14:paraId="0D5F5DD5" w14:textId="4E7CF504" w:rsidR="002F465F" w:rsidRDefault="00E178C4">
            <w:pPr>
              <w:rPr>
                <w:rtl/>
              </w:rPr>
            </w:pPr>
            <w:r>
              <w:rPr>
                <w:rFonts w:hint="cs"/>
                <w:rtl/>
              </w:rPr>
              <w:t>294</w:t>
            </w:r>
          </w:p>
        </w:tc>
        <w:tc>
          <w:tcPr>
            <w:tcW w:w="7223" w:type="dxa"/>
          </w:tcPr>
          <w:p w14:paraId="46F23C95" w14:textId="77777777" w:rsidR="00523584" w:rsidRDefault="00523584" w:rsidP="00523584">
            <w:pPr>
              <w:rPr>
                <w:rtl/>
              </w:rPr>
            </w:pPr>
            <w:r>
              <w:rPr>
                <w:rFonts w:cs="Arial"/>
                <w:rtl/>
              </w:rPr>
              <w:t>מלכת ההתמדה</w:t>
            </w:r>
          </w:p>
          <w:p w14:paraId="1E9F7DBC" w14:textId="47048953" w:rsidR="002F465F" w:rsidRDefault="00523584" w:rsidP="00523584">
            <w:pPr>
              <w:rPr>
                <w:rtl/>
              </w:rPr>
            </w:pPr>
            <w:r>
              <w:rPr>
                <w:rFonts w:cs="Arial"/>
                <w:rtl/>
              </w:rPr>
              <w:t>צ'אקרה 3 - מקלעת השמש -</w:t>
            </w:r>
            <w:r>
              <w:rPr>
                <w:rFonts w:cs="Arial" w:hint="cs"/>
                <w:rtl/>
              </w:rPr>
              <w:t xml:space="preserve"> </w:t>
            </w:r>
            <w:r>
              <w:rPr>
                <w:rFonts w:cs="Arial"/>
                <w:rtl/>
              </w:rPr>
              <w:t>הנמלה</w:t>
            </w:r>
            <w:r>
              <w:rPr>
                <w:rFonts w:cs="Arial" w:hint="cs"/>
                <w:rtl/>
              </w:rPr>
              <w:t xml:space="preserve">. </w:t>
            </w:r>
            <w:r>
              <w:rPr>
                <w:rFonts w:cs="Arial"/>
                <w:rtl/>
              </w:rPr>
              <w:t>אני זו הנמלה. אולי אני קטנה, אך כוחי אינו נמדד בגודלי.</w:t>
            </w:r>
            <w:r>
              <w:rPr>
                <w:rFonts w:cs="Arial" w:hint="cs"/>
                <w:rtl/>
              </w:rPr>
              <w:t xml:space="preserve"> </w:t>
            </w:r>
            <w:r>
              <w:rPr>
                <w:rFonts w:cs="Arial"/>
                <w:rtl/>
              </w:rPr>
              <w:t>אני יודעת לשאת, להתמיד, לבנות ולא לוותר. אני צועדת צעד אחר צעד אל מה שחשוב לי באמת. העוצמה שלי אינה ברעש - היא בנחישות.</w:t>
            </w:r>
          </w:p>
        </w:tc>
      </w:tr>
      <w:tr w:rsidR="002F465F" w14:paraId="3C9178F2" w14:textId="77777777" w:rsidTr="002F465F">
        <w:tc>
          <w:tcPr>
            <w:tcW w:w="1073" w:type="dxa"/>
          </w:tcPr>
          <w:p w14:paraId="71A4C239" w14:textId="711B48C1" w:rsidR="002F465F" w:rsidRDefault="00E178C4">
            <w:pPr>
              <w:rPr>
                <w:rtl/>
              </w:rPr>
            </w:pPr>
            <w:r>
              <w:rPr>
                <w:rFonts w:hint="cs"/>
                <w:rtl/>
              </w:rPr>
              <w:t>295</w:t>
            </w:r>
          </w:p>
        </w:tc>
        <w:tc>
          <w:tcPr>
            <w:tcW w:w="7223" w:type="dxa"/>
          </w:tcPr>
          <w:p w14:paraId="47A3B1EF" w14:textId="77777777" w:rsidR="00BD3F7B" w:rsidRDefault="00BD3F7B" w:rsidP="00BD3F7B">
            <w:pPr>
              <w:rPr>
                <w:rtl/>
              </w:rPr>
            </w:pPr>
            <w:r>
              <w:rPr>
                <w:rFonts w:cs="Arial"/>
                <w:rtl/>
              </w:rPr>
              <w:t>החופש להשמיע את קולי</w:t>
            </w:r>
          </w:p>
          <w:p w14:paraId="58BBED75" w14:textId="4AA94669" w:rsidR="002F465F" w:rsidRDefault="00BD3F7B" w:rsidP="00BD3F7B">
            <w:pPr>
              <w:rPr>
                <w:rtl/>
              </w:rPr>
            </w:pPr>
            <w:r>
              <w:rPr>
                <w:rFonts w:cs="Arial"/>
                <w:rtl/>
              </w:rPr>
              <w:t xml:space="preserve">צ'אקרה 5- הגרון </w:t>
            </w:r>
            <w:r>
              <w:rPr>
                <w:rFonts w:cs="Arial" w:hint="cs"/>
                <w:rtl/>
              </w:rPr>
              <w:t>-</w:t>
            </w:r>
            <w:r>
              <w:rPr>
                <w:rFonts w:cs="Arial"/>
                <w:rtl/>
              </w:rPr>
              <w:t xml:space="preserve"> הלוטרה</w:t>
            </w:r>
            <w:r>
              <w:rPr>
                <w:rFonts w:cs="Arial" w:hint="cs"/>
                <w:rtl/>
              </w:rPr>
              <w:t xml:space="preserve">. </w:t>
            </w:r>
            <w:r>
              <w:rPr>
                <w:rFonts w:cs="Arial"/>
                <w:rtl/>
              </w:rPr>
              <w:t>אני זו הלוטרה המשחקת בקול חיי. אני מבטאת את עצמי לא רק במילים, אלא גם בצחוק, בתנועה, ברגש ובקרבה. אני מאפשרת לקולי להיות חי, סקרן ואותנטי. אני לומדת לומר את האמת שלי בעדינות ובשמחה, ולגלות שהביטוי העמוק ביותר נובע מחיבור ולא ממאמץ.</w:t>
            </w:r>
          </w:p>
        </w:tc>
      </w:tr>
      <w:tr w:rsidR="002F465F" w14:paraId="33233F94" w14:textId="77777777" w:rsidTr="002F465F">
        <w:tc>
          <w:tcPr>
            <w:tcW w:w="1073" w:type="dxa"/>
          </w:tcPr>
          <w:p w14:paraId="396301C7" w14:textId="78973E69" w:rsidR="002F465F" w:rsidRDefault="00E178C4">
            <w:pPr>
              <w:rPr>
                <w:rtl/>
              </w:rPr>
            </w:pPr>
            <w:r>
              <w:rPr>
                <w:rFonts w:hint="cs"/>
                <w:rtl/>
              </w:rPr>
              <w:t>296</w:t>
            </w:r>
          </w:p>
        </w:tc>
        <w:tc>
          <w:tcPr>
            <w:tcW w:w="7223" w:type="dxa"/>
          </w:tcPr>
          <w:p w14:paraId="4096688F" w14:textId="77777777" w:rsidR="00E06888" w:rsidRDefault="00E06888" w:rsidP="00E06888">
            <w:pPr>
              <w:rPr>
                <w:rtl/>
              </w:rPr>
            </w:pPr>
            <w:r>
              <w:rPr>
                <w:rFonts w:cs="Arial"/>
                <w:rtl/>
              </w:rPr>
              <w:t>כוח החיים הפראי</w:t>
            </w:r>
          </w:p>
          <w:p w14:paraId="2647FF8B" w14:textId="65360200" w:rsidR="002F465F" w:rsidRDefault="00E06888" w:rsidP="00E06888">
            <w:pPr>
              <w:rPr>
                <w:rtl/>
              </w:rPr>
            </w:pPr>
            <w:r>
              <w:rPr>
                <w:rFonts w:cs="Arial"/>
                <w:rtl/>
              </w:rPr>
              <w:t>אני זו הילדה הקדומה שבתוכי, שרוצה לטפס על גבו של כוח גדול ממני ולצאת מהמקום הכואב והסגור. אני עייפה מהחדשות, מהמלחמה, מהדאגה ומהכובד. אני רוצה להתמתח, להתפרש, לנשום אוויר אחר. אני נותנת לדוב הקוטב שבתוכי לשאת אותי - לא כדי לברוח, אלא כדי לזכור שיש בי עדיין חופש, משחק, אומץ וחיים.</w:t>
            </w:r>
          </w:p>
        </w:tc>
      </w:tr>
      <w:tr w:rsidR="002F465F" w14:paraId="1F06DB19" w14:textId="77777777" w:rsidTr="002F465F">
        <w:tc>
          <w:tcPr>
            <w:tcW w:w="1073" w:type="dxa"/>
          </w:tcPr>
          <w:p w14:paraId="79E7AFDC" w14:textId="11E62958" w:rsidR="002F465F" w:rsidRDefault="00E178C4">
            <w:pPr>
              <w:rPr>
                <w:rtl/>
              </w:rPr>
            </w:pPr>
            <w:r>
              <w:rPr>
                <w:rFonts w:hint="cs"/>
                <w:rtl/>
              </w:rPr>
              <w:t>297</w:t>
            </w:r>
          </w:p>
        </w:tc>
        <w:tc>
          <w:tcPr>
            <w:tcW w:w="7223" w:type="dxa"/>
          </w:tcPr>
          <w:p w14:paraId="5C47D0BC" w14:textId="77777777" w:rsidR="00BD3F7B" w:rsidRDefault="00BD3F7B" w:rsidP="00BD3F7B">
            <w:pPr>
              <w:rPr>
                <w:rtl/>
              </w:rPr>
            </w:pPr>
            <w:r>
              <w:rPr>
                <w:rFonts w:cs="Arial"/>
                <w:rtl/>
              </w:rPr>
              <w:t>מחכה לנסיך הצפרדע</w:t>
            </w:r>
          </w:p>
          <w:p w14:paraId="4852795E" w14:textId="4A1FAD70" w:rsidR="002F465F" w:rsidRDefault="00BD3F7B" w:rsidP="00BD3F7B">
            <w:pPr>
              <w:rPr>
                <w:rtl/>
              </w:rPr>
            </w:pPr>
            <w:r>
              <w:rPr>
                <w:rFonts w:cs="Arial"/>
                <w:rtl/>
              </w:rPr>
              <w:t>אני זו שמחזיקה בליבי את סיפור נסיך הצפרדע. אני מחכה לאהבה שאינה רק חלום, אלא גם שינוי. אני לומדת לזהות את הנסיך גם כשהוא עדיין נראה כצפרדע, ואת הצפרדע שבתוכי שמבקשת להאמין מחדש באהבה.</w:t>
            </w:r>
          </w:p>
        </w:tc>
      </w:tr>
      <w:tr w:rsidR="002F465F" w14:paraId="435D8CDB" w14:textId="77777777" w:rsidTr="002F465F">
        <w:tc>
          <w:tcPr>
            <w:tcW w:w="1073" w:type="dxa"/>
          </w:tcPr>
          <w:p w14:paraId="1CE4B110" w14:textId="76F6B1F2" w:rsidR="002F465F" w:rsidRDefault="00E178C4">
            <w:pPr>
              <w:rPr>
                <w:rtl/>
              </w:rPr>
            </w:pPr>
            <w:r>
              <w:rPr>
                <w:rFonts w:hint="cs"/>
                <w:rtl/>
              </w:rPr>
              <w:t>298</w:t>
            </w:r>
          </w:p>
        </w:tc>
        <w:tc>
          <w:tcPr>
            <w:tcW w:w="7223" w:type="dxa"/>
          </w:tcPr>
          <w:p w14:paraId="041E0813" w14:textId="77777777" w:rsidR="00523584" w:rsidRDefault="00523584" w:rsidP="00523584">
            <w:pPr>
              <w:rPr>
                <w:rtl/>
              </w:rPr>
            </w:pPr>
            <w:r>
              <w:rPr>
                <w:rFonts w:cs="Arial"/>
                <w:rtl/>
              </w:rPr>
              <w:t>יער בא לבקר ולא דיבר</w:t>
            </w:r>
          </w:p>
          <w:p w14:paraId="0C696BE9" w14:textId="0F286C10" w:rsidR="002F465F" w:rsidRDefault="00523584" w:rsidP="00523584">
            <w:pPr>
              <w:rPr>
                <w:rtl/>
              </w:rPr>
            </w:pPr>
            <w:r>
              <w:rPr>
                <w:rFonts w:cs="Arial"/>
                <w:rtl/>
              </w:rPr>
              <w:t>בחלום אני זו שעומדת בלב גן הזיכרון. אני מחזיקה בידיי את כל ילדי נפשי, את כל סיפורי חיי, בתוך קן עדין ושביר. אני זו שהגיעה למקום רחוק, שבו הציפורים עדיין יודעות לשיר יחד. אני רואה את יער בא אליי - לא כדי לדבר, לא כדי לחזור, אלא כדי להיות. אני לומדת שלפעמים אהבה גדולה אינה זקוקה למילים או למגע. די בכך שהיא מופיעה.</w:t>
            </w:r>
          </w:p>
        </w:tc>
      </w:tr>
      <w:tr w:rsidR="002F465F" w14:paraId="3CCBDDD2" w14:textId="77777777" w:rsidTr="002F465F">
        <w:tc>
          <w:tcPr>
            <w:tcW w:w="1073" w:type="dxa"/>
          </w:tcPr>
          <w:p w14:paraId="1F348F55" w14:textId="635BBE44" w:rsidR="002F465F" w:rsidRDefault="00E178C4">
            <w:pPr>
              <w:rPr>
                <w:rtl/>
              </w:rPr>
            </w:pPr>
            <w:r>
              <w:rPr>
                <w:rFonts w:hint="cs"/>
                <w:rtl/>
              </w:rPr>
              <w:t>299</w:t>
            </w:r>
          </w:p>
        </w:tc>
        <w:tc>
          <w:tcPr>
            <w:tcW w:w="7223" w:type="dxa"/>
          </w:tcPr>
          <w:p w14:paraId="5913E9BC" w14:textId="77777777" w:rsidR="00523584" w:rsidRDefault="00523584" w:rsidP="00523584">
            <w:pPr>
              <w:rPr>
                <w:rtl/>
              </w:rPr>
            </w:pPr>
            <w:r>
              <w:rPr>
                <w:rFonts w:cs="Arial"/>
                <w:rtl/>
              </w:rPr>
              <w:t>הפסקתי לנסות לשנות אותך</w:t>
            </w:r>
          </w:p>
          <w:p w14:paraId="3E6B7DF4" w14:textId="32E6DB6C" w:rsidR="002F465F" w:rsidRDefault="00523584" w:rsidP="00523584">
            <w:pPr>
              <w:rPr>
                <w:rtl/>
              </w:rPr>
            </w:pPr>
            <w:r>
              <w:rPr>
                <w:rFonts w:cs="Arial"/>
                <w:rtl/>
              </w:rPr>
              <w:t>אני זו שלומדת לאהוב מבלי לתקן. אני זו שמכירה בכך שאתה דומה לי, אך אינך אני.</w:t>
            </w:r>
            <w:r>
              <w:rPr>
                <w:rFonts w:cs="Arial" w:hint="cs"/>
                <w:rtl/>
              </w:rPr>
              <w:t xml:space="preserve"> </w:t>
            </w:r>
            <w:r>
              <w:rPr>
                <w:rFonts w:cs="Arial"/>
                <w:rtl/>
              </w:rPr>
              <w:t>אני זו שמתאבלת על החלום לשנות, כדי לפנות מקום לאהבה שיש בה קבלה.</w:t>
            </w:r>
            <w:r>
              <w:rPr>
                <w:rFonts w:cs="Arial" w:hint="cs"/>
                <w:rtl/>
              </w:rPr>
              <w:t xml:space="preserve"> </w:t>
            </w:r>
            <w:r>
              <w:rPr>
                <w:rFonts w:cs="Arial"/>
                <w:rtl/>
              </w:rPr>
              <w:t>אני זו שמביטה בנו בעיניים פקוחות ולוחשת: אתה רשאי להיות אתה, ואני רשאית להיות אני.</w:t>
            </w:r>
            <w:r>
              <w:rPr>
                <w:rFonts w:cs="Arial" w:hint="cs"/>
                <w:rtl/>
              </w:rPr>
              <w:t xml:space="preserve"> </w:t>
            </w:r>
            <w:r>
              <w:rPr>
                <w:rFonts w:cs="Arial"/>
                <w:rtl/>
              </w:rPr>
              <w:t>קלף שנושא בתוכו אהבה עמוקה, אבל גם הכרה כואבת בגבול שבין קרבה לבין שינוי.</w:t>
            </w:r>
          </w:p>
        </w:tc>
      </w:tr>
      <w:tr w:rsidR="002F465F" w14:paraId="1C83193D" w14:textId="77777777" w:rsidTr="002F465F">
        <w:tc>
          <w:tcPr>
            <w:tcW w:w="1073" w:type="dxa"/>
          </w:tcPr>
          <w:p w14:paraId="4C2D5DE2" w14:textId="2DC9D1A3" w:rsidR="002F465F" w:rsidRDefault="00E178C4">
            <w:pPr>
              <w:rPr>
                <w:rtl/>
              </w:rPr>
            </w:pPr>
            <w:r>
              <w:rPr>
                <w:rFonts w:hint="cs"/>
                <w:rtl/>
              </w:rPr>
              <w:t>300</w:t>
            </w:r>
          </w:p>
        </w:tc>
        <w:tc>
          <w:tcPr>
            <w:tcW w:w="7223" w:type="dxa"/>
          </w:tcPr>
          <w:p w14:paraId="31D3B7AF" w14:textId="77777777" w:rsidR="00BD3F7B" w:rsidRDefault="00BD3F7B" w:rsidP="00BD3F7B">
            <w:pPr>
              <w:rPr>
                <w:rtl/>
              </w:rPr>
            </w:pPr>
            <w:r>
              <w:rPr>
                <w:rFonts w:cs="Arial"/>
                <w:rtl/>
              </w:rPr>
              <w:t>אני זו המטפסת אל השייכות</w:t>
            </w:r>
          </w:p>
          <w:p w14:paraId="03778DAF" w14:textId="223A7A09" w:rsidR="002F465F" w:rsidRDefault="00BD3F7B" w:rsidP="00BD3F7B">
            <w:pPr>
              <w:rPr>
                <w:rtl/>
              </w:rPr>
            </w:pPr>
            <w:r>
              <w:rPr>
                <w:rFonts w:cs="Arial"/>
                <w:rtl/>
              </w:rPr>
              <w:t xml:space="preserve">אני זו העומדת למרגלות הסולם, מביטה בסקרנות אל היצורים המכונפים שבתוכי. אני יודעת שכל שלב במסע מגלה קול אחר, קשר אחר, וחלק נוסף </w:t>
            </w:r>
            <w:r>
              <w:rPr>
                <w:rFonts w:cs="Arial"/>
                <w:rtl/>
              </w:rPr>
              <w:lastRenderedPageBreak/>
              <w:t>של מי שאני יכולה להיות. איני ממהרת לטפס - אני לומדת להקשיב לקריאה שמגיעה מכל ענף ומכל כנף.</w:t>
            </w:r>
          </w:p>
        </w:tc>
      </w:tr>
      <w:tr w:rsidR="002F465F" w14:paraId="47A49043" w14:textId="77777777" w:rsidTr="002F465F">
        <w:tc>
          <w:tcPr>
            <w:tcW w:w="1073" w:type="dxa"/>
          </w:tcPr>
          <w:p w14:paraId="510C6F67" w14:textId="2504CFDD" w:rsidR="002F465F" w:rsidRDefault="00E178C4">
            <w:pPr>
              <w:rPr>
                <w:rtl/>
              </w:rPr>
            </w:pPr>
            <w:r>
              <w:rPr>
                <w:rFonts w:hint="cs"/>
                <w:rtl/>
              </w:rPr>
              <w:lastRenderedPageBreak/>
              <w:t>301</w:t>
            </w:r>
          </w:p>
        </w:tc>
        <w:tc>
          <w:tcPr>
            <w:tcW w:w="7223" w:type="dxa"/>
          </w:tcPr>
          <w:p w14:paraId="539253C9" w14:textId="77777777" w:rsidR="00E06888" w:rsidRDefault="00E06888" w:rsidP="00E06888">
            <w:pPr>
              <w:rPr>
                <w:rtl/>
              </w:rPr>
            </w:pPr>
            <w:r>
              <w:rPr>
                <w:rFonts w:cs="Arial"/>
                <w:rtl/>
              </w:rPr>
              <w:t>אמנות שינוי הצורה</w:t>
            </w:r>
          </w:p>
          <w:p w14:paraId="651A93CA" w14:textId="4F2572EB" w:rsidR="002F465F" w:rsidRDefault="00E06888" w:rsidP="00E06888">
            <w:pPr>
              <w:rPr>
                <w:rtl/>
              </w:rPr>
            </w:pPr>
            <w:r>
              <w:rPr>
                <w:rFonts w:cs="Arial"/>
                <w:rtl/>
              </w:rPr>
              <w:t>אני זו שהשילה מעליה צורה ישנה, ועוד לא בחרה את צורתה החדשה. אני מרחפת בין אפשרויות, בין מים לשמיים,</w:t>
            </w:r>
            <w:r>
              <w:rPr>
                <w:rFonts w:cs="Arial" w:hint="cs"/>
                <w:rtl/>
              </w:rPr>
              <w:t xml:space="preserve"> </w:t>
            </w:r>
            <w:r>
              <w:rPr>
                <w:rFonts w:cs="Arial"/>
                <w:rtl/>
              </w:rPr>
              <w:t>בין זיכרון לדמיון. אני לומדת שלא לדעת הוא לפעמים השער העמוק ביותר לשינוי.</w:t>
            </w:r>
          </w:p>
        </w:tc>
      </w:tr>
      <w:tr w:rsidR="002F465F" w14:paraId="4F6EF690" w14:textId="77777777" w:rsidTr="002F465F">
        <w:tc>
          <w:tcPr>
            <w:tcW w:w="1073" w:type="dxa"/>
          </w:tcPr>
          <w:p w14:paraId="68021C0F" w14:textId="0CF4F9F2" w:rsidR="002F465F" w:rsidRDefault="00E178C4">
            <w:pPr>
              <w:rPr>
                <w:rtl/>
              </w:rPr>
            </w:pPr>
            <w:r>
              <w:rPr>
                <w:rFonts w:hint="cs"/>
                <w:rtl/>
              </w:rPr>
              <w:t>302</w:t>
            </w:r>
          </w:p>
        </w:tc>
        <w:tc>
          <w:tcPr>
            <w:tcW w:w="7223" w:type="dxa"/>
          </w:tcPr>
          <w:p w14:paraId="78CE4A0E" w14:textId="77777777" w:rsidR="00523584" w:rsidRDefault="00523584" w:rsidP="00523584">
            <w:pPr>
              <w:rPr>
                <w:rtl/>
              </w:rPr>
            </w:pPr>
            <w:r>
              <w:rPr>
                <w:rFonts w:cs="Arial"/>
                <w:rtl/>
              </w:rPr>
              <w:t>פגישה עם יער במעמקי התודעה</w:t>
            </w:r>
          </w:p>
          <w:p w14:paraId="33FB6C1A" w14:textId="0B37485F" w:rsidR="002F465F" w:rsidRDefault="00523584" w:rsidP="00523584">
            <w:pPr>
              <w:rPr>
                <w:rtl/>
              </w:rPr>
            </w:pPr>
            <w:r>
              <w:rPr>
                <w:rFonts w:cs="Arial"/>
                <w:rtl/>
              </w:rPr>
              <w:t>אני זו שפוגשת את יער במעמקי התודעה. אני רואה אותו שוחה בשלווה במקום שאין בו פחד ואין בו זמן. אני מנסה לקרוא את סוד החיים והמוות, ולצייר מחדש את סיפור הבריאה שלי. אני יודעת שהאהבה אינה נעלמת - היא רק משנה צורה וממשיכה לנוע בתוכי, כמו מים צלולים.</w:t>
            </w:r>
          </w:p>
        </w:tc>
      </w:tr>
      <w:tr w:rsidR="002F465F" w14:paraId="74931120" w14:textId="77777777" w:rsidTr="002F465F">
        <w:tc>
          <w:tcPr>
            <w:tcW w:w="1073" w:type="dxa"/>
          </w:tcPr>
          <w:p w14:paraId="3D2F3361" w14:textId="167E6B1C" w:rsidR="002F465F" w:rsidRDefault="00E178C4">
            <w:pPr>
              <w:rPr>
                <w:rtl/>
              </w:rPr>
            </w:pPr>
            <w:r>
              <w:rPr>
                <w:rFonts w:hint="cs"/>
                <w:rtl/>
              </w:rPr>
              <w:t>303</w:t>
            </w:r>
          </w:p>
        </w:tc>
        <w:tc>
          <w:tcPr>
            <w:tcW w:w="7223" w:type="dxa"/>
          </w:tcPr>
          <w:p w14:paraId="42812E4D" w14:textId="77777777" w:rsidR="00E06888" w:rsidRDefault="00E06888" w:rsidP="00E06888">
            <w:pPr>
              <w:rPr>
                <w:rtl/>
              </w:rPr>
            </w:pPr>
            <w:r>
              <w:rPr>
                <w:rFonts w:cs="Arial"/>
                <w:rtl/>
              </w:rPr>
              <w:t>בין מי שהייתי למי שאהיה</w:t>
            </w:r>
          </w:p>
          <w:p w14:paraId="56D2EB20" w14:textId="70DA0CC6" w:rsidR="002F465F" w:rsidRDefault="00E06888" w:rsidP="00E06888">
            <w:pPr>
              <w:rPr>
                <w:rtl/>
              </w:rPr>
            </w:pPr>
            <w:r>
              <w:rPr>
                <w:rFonts w:cs="Arial"/>
                <w:rtl/>
              </w:rPr>
              <w:t>אני זו העומדת על סף שינוי הצורה. אני נושאת בתוכי את הזכרי ואת הנקבי, את הכבד ואת הקל, את המוכר ואת מה שעוד לא נולד. אני מרשה לעצמי להתהוות מחדש, גם אם עדיין איני יודעת את צורתי הסופית. אני רוקדת בתוך המעבר.</w:t>
            </w:r>
          </w:p>
        </w:tc>
      </w:tr>
      <w:tr w:rsidR="002F465F" w14:paraId="49B4B900" w14:textId="77777777" w:rsidTr="002F465F">
        <w:tc>
          <w:tcPr>
            <w:tcW w:w="1073" w:type="dxa"/>
          </w:tcPr>
          <w:p w14:paraId="0346DEF2" w14:textId="16FDDAC4" w:rsidR="002F465F" w:rsidRDefault="00E178C4">
            <w:pPr>
              <w:rPr>
                <w:rtl/>
              </w:rPr>
            </w:pPr>
            <w:r>
              <w:rPr>
                <w:rFonts w:hint="cs"/>
                <w:rtl/>
              </w:rPr>
              <w:t>304</w:t>
            </w:r>
          </w:p>
        </w:tc>
        <w:tc>
          <w:tcPr>
            <w:tcW w:w="7223" w:type="dxa"/>
          </w:tcPr>
          <w:p w14:paraId="3C116762" w14:textId="77777777" w:rsidR="00523584" w:rsidRDefault="00523584" w:rsidP="00523584">
            <w:pPr>
              <w:rPr>
                <w:rtl/>
              </w:rPr>
            </w:pPr>
            <w:r>
              <w:rPr>
                <w:rFonts w:cs="Arial"/>
                <w:rtl/>
              </w:rPr>
              <w:t>כמה צורות של "אני" יכולות לחיות בתוכי בו־זמנית</w:t>
            </w:r>
          </w:p>
          <w:p w14:paraId="50E3AEC6" w14:textId="40552FF3" w:rsidR="002F465F" w:rsidRDefault="00523584" w:rsidP="00523584">
            <w:pPr>
              <w:rPr>
                <w:rtl/>
              </w:rPr>
            </w:pPr>
            <w:r>
              <w:rPr>
                <w:rFonts w:cs="Arial"/>
                <w:rtl/>
              </w:rPr>
              <w:t>אני זו שאינני מסתפקת בצורה אחת. אני אישה ואיילה, גוף ורוח, אדמה וכוכבים. אני מאפשרת לעצמי ללבוש זהויות חדשות, לנוע בין עולמות ולגלות מי עוד אני יכולה להיות.</w:t>
            </w:r>
            <w:r>
              <w:rPr>
                <w:rFonts w:cs="Arial" w:hint="cs"/>
                <w:rtl/>
              </w:rPr>
              <w:t xml:space="preserve"> </w:t>
            </w:r>
            <w:r>
              <w:rPr>
                <w:rFonts w:cs="Arial"/>
                <w:rtl/>
              </w:rPr>
              <w:t>אינני מאבדת את עצמי בשינוי -</w:t>
            </w:r>
            <w:r>
              <w:rPr>
                <w:rFonts w:cs="Arial" w:hint="cs"/>
                <w:rtl/>
              </w:rPr>
              <w:t xml:space="preserve"> </w:t>
            </w:r>
            <w:r>
              <w:rPr>
                <w:rFonts w:cs="Arial"/>
                <w:rtl/>
              </w:rPr>
              <w:t>אני מרחיבה את עצמי.</w:t>
            </w:r>
          </w:p>
        </w:tc>
      </w:tr>
      <w:tr w:rsidR="002F465F" w14:paraId="73316B2B" w14:textId="77777777" w:rsidTr="002F465F">
        <w:tc>
          <w:tcPr>
            <w:tcW w:w="1073" w:type="dxa"/>
          </w:tcPr>
          <w:p w14:paraId="00E08062" w14:textId="7475CA30" w:rsidR="002F465F" w:rsidRDefault="00E178C4">
            <w:pPr>
              <w:rPr>
                <w:rtl/>
              </w:rPr>
            </w:pPr>
            <w:r>
              <w:rPr>
                <w:rFonts w:hint="cs"/>
                <w:rtl/>
              </w:rPr>
              <w:t>305</w:t>
            </w:r>
          </w:p>
        </w:tc>
        <w:tc>
          <w:tcPr>
            <w:tcW w:w="7223" w:type="dxa"/>
          </w:tcPr>
          <w:p w14:paraId="2B06553D" w14:textId="77777777" w:rsidR="00BD3F7B" w:rsidRDefault="00BD3F7B" w:rsidP="00BD3F7B">
            <w:pPr>
              <w:rPr>
                <w:rtl/>
              </w:rPr>
            </w:pPr>
            <w:r>
              <w:rPr>
                <w:rFonts w:cs="Arial"/>
                <w:rtl/>
              </w:rPr>
              <w:t>רוח החירות - אביב</w:t>
            </w:r>
          </w:p>
          <w:p w14:paraId="3FA9E134" w14:textId="1549D6BE" w:rsidR="002F465F" w:rsidRDefault="00BD3F7B" w:rsidP="00BD3F7B">
            <w:pPr>
              <w:rPr>
                <w:rtl/>
              </w:rPr>
            </w:pPr>
            <w:r>
              <w:rPr>
                <w:rFonts w:cs="Arial"/>
                <w:rtl/>
              </w:rPr>
              <w:t xml:space="preserve">אני זו האישה </w:t>
            </w:r>
            <w:proofErr w:type="spellStart"/>
            <w:r>
              <w:rPr>
                <w:rFonts w:cs="Arial"/>
                <w:rtl/>
              </w:rPr>
              <w:t>החופשיה</w:t>
            </w:r>
            <w:proofErr w:type="spellEnd"/>
            <w:r>
              <w:rPr>
                <w:rFonts w:cs="Arial"/>
                <w:rtl/>
              </w:rPr>
              <w:t xml:space="preserve"> והעצמאית. אני נושמת את אוויר האביב ומרשה לעצמי לפרוח. אני שייכת לעולם, אך קודם כול לעצמי. אני נעה ברוח, משתנה כמו פרפר, ופורחת בזמן הנכון לי.</w:t>
            </w:r>
          </w:p>
        </w:tc>
      </w:tr>
      <w:tr w:rsidR="002F465F" w14:paraId="6A954495" w14:textId="77777777" w:rsidTr="002F465F">
        <w:tc>
          <w:tcPr>
            <w:tcW w:w="1073" w:type="dxa"/>
          </w:tcPr>
          <w:p w14:paraId="4B35E7D9" w14:textId="56435D04" w:rsidR="002F465F" w:rsidRDefault="00E178C4">
            <w:pPr>
              <w:rPr>
                <w:rtl/>
              </w:rPr>
            </w:pPr>
            <w:r>
              <w:rPr>
                <w:rFonts w:hint="cs"/>
                <w:rtl/>
              </w:rPr>
              <w:t>306</w:t>
            </w:r>
          </w:p>
        </w:tc>
        <w:tc>
          <w:tcPr>
            <w:tcW w:w="7223" w:type="dxa"/>
          </w:tcPr>
          <w:p w14:paraId="475EC4BA" w14:textId="77777777" w:rsidR="00BD3F7B" w:rsidRDefault="00BD3F7B" w:rsidP="00BD3F7B">
            <w:pPr>
              <w:rPr>
                <w:rtl/>
              </w:rPr>
            </w:pPr>
            <w:r>
              <w:rPr>
                <w:rFonts w:cs="Arial"/>
                <w:rtl/>
              </w:rPr>
              <w:t>השומרת על מעיין החיים- קייץ</w:t>
            </w:r>
          </w:p>
          <w:p w14:paraId="6E0C57E8" w14:textId="19ADF2F5" w:rsidR="002F465F" w:rsidRDefault="00BD3F7B" w:rsidP="00BD3F7B">
            <w:pPr>
              <w:rPr>
                <w:rtl/>
              </w:rPr>
            </w:pPr>
            <w:r>
              <w:rPr>
                <w:rFonts w:cs="Arial"/>
                <w:rtl/>
              </w:rPr>
              <w:t>אני זו האישה הנושאת את מי החיים. אני מזינה את עצמי ואת מי שבא אליי מתוך מעיין פנימי שאינו מתייבש. אני יודעת שלחוזק יש פנים רכות, ולרוך יש עוצמה עמוקה. הים מאחוריי והירח מעליי מזכירים לי שהכול נע בגלים - אהבה, כאב, געגוע ותקווה. אני נושאת חיים, זיכרון וחמלה בתוך ליבי.</w:t>
            </w:r>
          </w:p>
        </w:tc>
      </w:tr>
      <w:tr w:rsidR="002F465F" w14:paraId="2F7F97DC" w14:textId="77777777" w:rsidTr="002F465F">
        <w:tc>
          <w:tcPr>
            <w:tcW w:w="1073" w:type="dxa"/>
          </w:tcPr>
          <w:p w14:paraId="60F400E2" w14:textId="666557AC" w:rsidR="002F465F" w:rsidRDefault="00E178C4">
            <w:pPr>
              <w:rPr>
                <w:rtl/>
              </w:rPr>
            </w:pPr>
            <w:r>
              <w:rPr>
                <w:rFonts w:hint="cs"/>
                <w:rtl/>
              </w:rPr>
              <w:t>307</w:t>
            </w:r>
          </w:p>
        </w:tc>
        <w:tc>
          <w:tcPr>
            <w:tcW w:w="7223" w:type="dxa"/>
          </w:tcPr>
          <w:p w14:paraId="22089C47" w14:textId="77777777" w:rsidR="00BD3F7B" w:rsidRDefault="00BD3F7B" w:rsidP="00BD3F7B">
            <w:pPr>
              <w:rPr>
                <w:rtl/>
              </w:rPr>
            </w:pPr>
            <w:r>
              <w:rPr>
                <w:rFonts w:cs="Arial"/>
                <w:rtl/>
              </w:rPr>
              <w:t>אני זו הנחה בחורף של נשמתי - חורף</w:t>
            </w:r>
          </w:p>
          <w:p w14:paraId="0BD2C295" w14:textId="61CBFB57" w:rsidR="002F465F" w:rsidRDefault="00BD3F7B" w:rsidP="00BD3F7B">
            <w:pPr>
              <w:rPr>
                <w:rtl/>
              </w:rPr>
            </w:pPr>
            <w:r>
              <w:rPr>
                <w:rFonts w:cs="Arial"/>
                <w:rtl/>
              </w:rPr>
              <w:t>אני זו היודעת שהחורף אינו עונש אלא מנוחה. אני זו המרשה לעצמי להתכנס, להשיל, להאט. אני נושאת על פניי את סימני החיים שחייתי, ועוטפת את עצמי בגלימה אדומה של זיכרון ושל נשמה. אני יודעת שכל סוף הוא גם שער, ושמתחת לאדמה הקרה כבר נרקם האביב הבא.</w:t>
            </w:r>
          </w:p>
        </w:tc>
      </w:tr>
      <w:tr w:rsidR="002F465F" w14:paraId="1C757E81" w14:textId="77777777" w:rsidTr="002F465F">
        <w:tc>
          <w:tcPr>
            <w:tcW w:w="1073" w:type="dxa"/>
          </w:tcPr>
          <w:p w14:paraId="569F985A" w14:textId="31B8EB87" w:rsidR="002F465F" w:rsidRDefault="00E178C4">
            <w:pPr>
              <w:rPr>
                <w:rtl/>
              </w:rPr>
            </w:pPr>
            <w:r>
              <w:rPr>
                <w:rFonts w:hint="cs"/>
                <w:rtl/>
              </w:rPr>
              <w:t>308</w:t>
            </w:r>
          </w:p>
        </w:tc>
        <w:tc>
          <w:tcPr>
            <w:tcW w:w="7223" w:type="dxa"/>
          </w:tcPr>
          <w:p w14:paraId="62231F19" w14:textId="77777777" w:rsidR="00BD3F7B" w:rsidRDefault="00BD3F7B" w:rsidP="00BD3F7B">
            <w:pPr>
              <w:rPr>
                <w:rtl/>
              </w:rPr>
            </w:pPr>
            <w:r>
              <w:rPr>
                <w:rFonts w:cs="Arial"/>
                <w:rtl/>
              </w:rPr>
              <w:t>השומרת על הלהבה הפנימית - סתיו</w:t>
            </w:r>
          </w:p>
          <w:p w14:paraId="43A4985A" w14:textId="18BB6740" w:rsidR="002F465F" w:rsidRDefault="00BD3F7B" w:rsidP="00BD3F7B">
            <w:pPr>
              <w:rPr>
                <w:rtl/>
              </w:rPr>
            </w:pPr>
            <w:r>
              <w:rPr>
                <w:rFonts w:cs="Arial"/>
                <w:rtl/>
              </w:rPr>
              <w:t>אני זו השומרת על אש הסתיו.</w:t>
            </w:r>
            <w:r>
              <w:rPr>
                <w:rFonts w:cs="Arial" w:hint="cs"/>
                <w:rtl/>
              </w:rPr>
              <w:t xml:space="preserve"> </w:t>
            </w:r>
            <w:r>
              <w:rPr>
                <w:rFonts w:cs="Arial"/>
                <w:rtl/>
              </w:rPr>
              <w:t>אני עוטה על עצמי את צבעי הדמדומים ואת חוכמת המחזורים. אני יודעת שלא כל אש חייבת לבעור בגלוי. יש בי אש של זיכרון, של תשוקה בשלה ושל סוד. הארנב והחתול שומרים איתי על המעבר בין מה שהיה למה שעומד להיוולד.</w:t>
            </w:r>
          </w:p>
        </w:tc>
      </w:tr>
      <w:tr w:rsidR="002F465F" w14:paraId="63123FDD" w14:textId="77777777" w:rsidTr="002F465F">
        <w:tc>
          <w:tcPr>
            <w:tcW w:w="1073" w:type="dxa"/>
          </w:tcPr>
          <w:p w14:paraId="3606432E" w14:textId="740AD7B1" w:rsidR="002F465F" w:rsidRDefault="00E178C4">
            <w:pPr>
              <w:rPr>
                <w:rtl/>
              </w:rPr>
            </w:pPr>
            <w:r>
              <w:rPr>
                <w:rFonts w:hint="cs"/>
                <w:rtl/>
              </w:rPr>
              <w:t>309</w:t>
            </w:r>
          </w:p>
        </w:tc>
        <w:tc>
          <w:tcPr>
            <w:tcW w:w="7223" w:type="dxa"/>
          </w:tcPr>
          <w:p w14:paraId="04533671" w14:textId="77777777" w:rsidR="00E06888" w:rsidRDefault="00E06888" w:rsidP="00E06888">
            <w:pPr>
              <w:rPr>
                <w:rtl/>
              </w:rPr>
            </w:pPr>
            <w:r>
              <w:rPr>
                <w:rFonts w:cs="Arial"/>
                <w:rtl/>
              </w:rPr>
              <w:t>תפירת זהות</w:t>
            </w:r>
          </w:p>
          <w:p w14:paraId="294BFC13" w14:textId="3D4A351C" w:rsidR="002F465F" w:rsidRDefault="00E06888" w:rsidP="00E06888">
            <w:pPr>
              <w:rPr>
                <w:rtl/>
              </w:rPr>
            </w:pPr>
            <w:r>
              <w:rPr>
                <w:rFonts w:cs="Arial"/>
                <w:rtl/>
              </w:rPr>
              <w:t>אני זו המאפשרת לכמה פנים לחיות בתוכי בעת ובעונה אחת. אני כבר לא רק האישה שהייתי, ועדיין לא האישה שאהיה. אני אוספת חלקי זיכרון, צבע, דמיון וגעגוע, ותופרת מהם זהות חדשה.</w:t>
            </w:r>
            <w:r>
              <w:rPr>
                <w:rFonts w:cs="Arial" w:hint="cs"/>
                <w:rtl/>
              </w:rPr>
              <w:t xml:space="preserve"> </w:t>
            </w:r>
            <w:r>
              <w:rPr>
                <w:rFonts w:cs="Arial"/>
                <w:rtl/>
              </w:rPr>
              <w:t>אני נותנת לעצמי רשות להשתנות מבלי לדעת עדיין את צורתי הסופית.</w:t>
            </w:r>
            <w:r>
              <w:rPr>
                <w:rFonts w:cs="Arial" w:hint="cs"/>
                <w:rtl/>
              </w:rPr>
              <w:t xml:space="preserve"> </w:t>
            </w:r>
            <w:r>
              <w:rPr>
                <w:rFonts w:cs="Arial"/>
                <w:rtl/>
              </w:rPr>
              <w:t>אני כבר לא מי שהייתי, ואני לומדת לא לפחד ממי שאני נעשית.</w:t>
            </w:r>
          </w:p>
        </w:tc>
      </w:tr>
      <w:tr w:rsidR="002F465F" w14:paraId="41C8DB17" w14:textId="77777777" w:rsidTr="002F465F">
        <w:tc>
          <w:tcPr>
            <w:tcW w:w="1073" w:type="dxa"/>
          </w:tcPr>
          <w:p w14:paraId="2F0CE07F" w14:textId="3AF2C0F9" w:rsidR="002F465F" w:rsidRDefault="00E178C4">
            <w:pPr>
              <w:rPr>
                <w:rtl/>
              </w:rPr>
            </w:pPr>
            <w:r>
              <w:rPr>
                <w:rFonts w:hint="cs"/>
                <w:rtl/>
              </w:rPr>
              <w:t>310</w:t>
            </w:r>
          </w:p>
        </w:tc>
        <w:tc>
          <w:tcPr>
            <w:tcW w:w="7223" w:type="dxa"/>
          </w:tcPr>
          <w:p w14:paraId="7C3E084A" w14:textId="77777777" w:rsidR="00E06888" w:rsidRDefault="00E06888" w:rsidP="00E06888">
            <w:pPr>
              <w:rPr>
                <w:rtl/>
              </w:rPr>
            </w:pPr>
            <w:r>
              <w:rPr>
                <w:rFonts w:cs="Arial"/>
                <w:rtl/>
              </w:rPr>
              <w:t>הרגע שבו שיניתי את הכיוון</w:t>
            </w:r>
          </w:p>
          <w:p w14:paraId="1C0D3577" w14:textId="696977BE" w:rsidR="002F465F" w:rsidRDefault="00E06888" w:rsidP="00E06888">
            <w:pPr>
              <w:rPr>
                <w:rtl/>
              </w:rPr>
            </w:pPr>
            <w:r>
              <w:rPr>
                <w:rFonts w:cs="Arial"/>
                <w:rtl/>
              </w:rPr>
              <w:t>אני זו שהסכמתי להתהפך.</w:t>
            </w:r>
            <w:r>
              <w:rPr>
                <w:rFonts w:cs="Arial" w:hint="cs"/>
                <w:rtl/>
              </w:rPr>
              <w:t xml:space="preserve"> </w:t>
            </w:r>
            <w:r>
              <w:rPr>
                <w:rFonts w:cs="Arial"/>
                <w:rtl/>
              </w:rPr>
              <w:t xml:space="preserve">אני כבר לא עומדת על הקרקע המוכרת, ועדיין איני יודעת היכן אנחת. אני מרפה מן הזהות הישנה, צוללת אל תוך האפשרות </w:t>
            </w:r>
            <w:r>
              <w:rPr>
                <w:rFonts w:cs="Arial"/>
                <w:rtl/>
              </w:rPr>
              <w:lastRenderedPageBreak/>
              <w:t>להיות אחרת.</w:t>
            </w:r>
            <w:r>
              <w:rPr>
                <w:rFonts w:cs="Arial" w:hint="cs"/>
                <w:rtl/>
              </w:rPr>
              <w:t xml:space="preserve"> </w:t>
            </w:r>
            <w:r>
              <w:rPr>
                <w:rFonts w:cs="Arial"/>
                <w:rtl/>
              </w:rPr>
              <w:t>בתוך חוסר הוודאות מסתתרת בי קשת של חיים חדשים, שמחכה להתגלות.</w:t>
            </w:r>
          </w:p>
        </w:tc>
      </w:tr>
      <w:tr w:rsidR="002F465F" w14:paraId="629512A3" w14:textId="77777777" w:rsidTr="002F465F">
        <w:tc>
          <w:tcPr>
            <w:tcW w:w="1073" w:type="dxa"/>
          </w:tcPr>
          <w:p w14:paraId="610D935F" w14:textId="25586DA5" w:rsidR="002F465F" w:rsidRDefault="00E178C4">
            <w:pPr>
              <w:rPr>
                <w:rtl/>
              </w:rPr>
            </w:pPr>
            <w:r>
              <w:rPr>
                <w:rFonts w:hint="cs"/>
                <w:rtl/>
              </w:rPr>
              <w:lastRenderedPageBreak/>
              <w:t>311</w:t>
            </w:r>
          </w:p>
        </w:tc>
        <w:tc>
          <w:tcPr>
            <w:tcW w:w="7223" w:type="dxa"/>
          </w:tcPr>
          <w:p w14:paraId="35BADAC0" w14:textId="77777777" w:rsidR="00E06888" w:rsidRDefault="00E06888" w:rsidP="00E06888">
            <w:pPr>
              <w:rPr>
                <w:rtl/>
              </w:rPr>
            </w:pPr>
            <w:r>
              <w:rPr>
                <w:rFonts w:cs="Arial"/>
                <w:rtl/>
              </w:rPr>
              <w:t>אני יוצאת מן האבן</w:t>
            </w:r>
          </w:p>
          <w:p w14:paraId="60DB92A1" w14:textId="5C66D2C9" w:rsidR="002F465F" w:rsidRDefault="00E06888" w:rsidP="00E06888">
            <w:pPr>
              <w:rPr>
                <w:rtl/>
              </w:rPr>
            </w:pPr>
            <w:r>
              <w:rPr>
                <w:rFonts w:cs="Arial"/>
                <w:rtl/>
              </w:rPr>
              <w:t>אני זו שהפסקתי להיות הפסל של חיי. אני זו שיוצאת מתוך האבן, מתוך התפקידים הישנים והסיפורים שקפאו. אני נושאת את מטה הדרך שלי ופונה לכיוון חדש, גם אם איני יודעת עדיין לאן יוביל. אני כבר לא חומר קבוע - אני תנועה, בחירה והתהוות.</w:t>
            </w:r>
          </w:p>
        </w:tc>
      </w:tr>
      <w:tr w:rsidR="002F465F" w14:paraId="3CEABE2E" w14:textId="77777777" w:rsidTr="002F465F">
        <w:tc>
          <w:tcPr>
            <w:tcW w:w="1073" w:type="dxa"/>
          </w:tcPr>
          <w:p w14:paraId="71A4356A" w14:textId="0A5C8454" w:rsidR="002F465F" w:rsidRDefault="00E178C4">
            <w:pPr>
              <w:rPr>
                <w:rtl/>
              </w:rPr>
            </w:pPr>
            <w:r>
              <w:rPr>
                <w:rFonts w:hint="cs"/>
                <w:rtl/>
              </w:rPr>
              <w:t>312</w:t>
            </w:r>
          </w:p>
        </w:tc>
        <w:tc>
          <w:tcPr>
            <w:tcW w:w="7223" w:type="dxa"/>
          </w:tcPr>
          <w:p w14:paraId="210EE710" w14:textId="77777777" w:rsidR="00273258" w:rsidRDefault="00273258" w:rsidP="00273258">
            <w:pPr>
              <w:rPr>
                <w:rtl/>
              </w:rPr>
            </w:pPr>
            <w:r>
              <w:rPr>
                <w:rFonts w:cs="Arial"/>
                <w:rtl/>
              </w:rPr>
              <w:t>אני זו שנשענת על השומרת הפנימית</w:t>
            </w:r>
          </w:p>
          <w:p w14:paraId="43A21ACB" w14:textId="53C32661" w:rsidR="002F465F" w:rsidRDefault="00273258" w:rsidP="00273258">
            <w:pPr>
              <w:rPr>
                <w:rtl/>
              </w:rPr>
            </w:pPr>
            <w:r>
              <w:rPr>
                <w:rFonts w:cs="Arial"/>
                <w:rtl/>
              </w:rPr>
              <w:t xml:space="preserve">אני זו שמרפה אל המים. לרגע אחד אני מפסיקה להיאבק, מפסיקה לשחות נגד הזרם, ומניחה לעצמי להיות מוחזקת. מעלי משגיחה </w:t>
            </w:r>
            <w:proofErr w:type="spellStart"/>
            <w:r>
              <w:rPr>
                <w:rFonts w:cs="Arial"/>
                <w:rtl/>
              </w:rPr>
              <w:t>השועלה</w:t>
            </w:r>
            <w:proofErr w:type="spellEnd"/>
            <w:r>
              <w:rPr>
                <w:rFonts w:cs="Arial"/>
                <w:rtl/>
              </w:rPr>
              <w:t xml:space="preserve"> - חכמה, דרוכה ועתיקה. היא שומרת עליי בזמן שאני מתפללת. אני נותנת אמון בכך שלא כל סכנה חייבת להתממש, שלא כל פחד חייב לטרוף. יש בי חלק שיודע לנוח בתוך חוסר הוודאות, לעצום עיניים לרגע ולהאמין שיש כוח גדול ממני המחזיק אותי. התפילה שלי אינה זעקה - היא הסכמה שקטה להיות מוגנת.</w:t>
            </w:r>
          </w:p>
        </w:tc>
      </w:tr>
      <w:tr w:rsidR="002F465F" w14:paraId="10C9ED63" w14:textId="77777777" w:rsidTr="002F465F">
        <w:tc>
          <w:tcPr>
            <w:tcW w:w="1073" w:type="dxa"/>
          </w:tcPr>
          <w:p w14:paraId="34172706" w14:textId="2A0D2A5E" w:rsidR="002F465F" w:rsidRDefault="00E178C4">
            <w:pPr>
              <w:rPr>
                <w:rtl/>
              </w:rPr>
            </w:pPr>
            <w:r>
              <w:rPr>
                <w:rFonts w:hint="cs"/>
                <w:rtl/>
              </w:rPr>
              <w:t>313</w:t>
            </w:r>
          </w:p>
        </w:tc>
        <w:tc>
          <w:tcPr>
            <w:tcW w:w="7223" w:type="dxa"/>
          </w:tcPr>
          <w:p w14:paraId="690AA9E3" w14:textId="77777777" w:rsidR="00E06888" w:rsidRDefault="00E06888" w:rsidP="00E06888">
            <w:pPr>
              <w:rPr>
                <w:rtl/>
              </w:rPr>
            </w:pPr>
            <w:r>
              <w:rPr>
                <w:rFonts w:cs="Arial"/>
                <w:rtl/>
              </w:rPr>
              <w:t>התארכות עדינה אל אפשרות חדשה של היות</w:t>
            </w:r>
          </w:p>
          <w:p w14:paraId="7740ECD0" w14:textId="592457FC" w:rsidR="002F465F" w:rsidRDefault="00E06888" w:rsidP="00E06888">
            <w:pPr>
              <w:rPr>
                <w:rtl/>
              </w:rPr>
            </w:pPr>
            <w:r>
              <w:rPr>
                <w:rFonts w:cs="Arial"/>
                <w:rtl/>
              </w:rPr>
              <w:t>אני זו שמתמתחת אל מעבר לצורה שהכרתי. אני זו שגופי זוכר כיצד לצמוח, להשתנות ולהתחדש. אני זו שמניחה לעצמי להתרומם מן הקרקע בלי לדעת עדיין מי אהיה. אני זו שהופכת אט־אט מעור ועצם לעלה, לפרח, לרוח חיים.</w:t>
            </w:r>
          </w:p>
        </w:tc>
      </w:tr>
      <w:tr w:rsidR="002F465F" w14:paraId="2C2F70F9" w14:textId="77777777" w:rsidTr="002F465F">
        <w:tc>
          <w:tcPr>
            <w:tcW w:w="1073" w:type="dxa"/>
          </w:tcPr>
          <w:p w14:paraId="5F551F59" w14:textId="25D98FC6" w:rsidR="002F465F" w:rsidRDefault="00E178C4">
            <w:pPr>
              <w:rPr>
                <w:rtl/>
              </w:rPr>
            </w:pPr>
            <w:r>
              <w:rPr>
                <w:rFonts w:hint="cs"/>
                <w:rtl/>
              </w:rPr>
              <w:t>314</w:t>
            </w:r>
          </w:p>
        </w:tc>
        <w:tc>
          <w:tcPr>
            <w:tcW w:w="7223" w:type="dxa"/>
          </w:tcPr>
          <w:p w14:paraId="1B9F8115" w14:textId="77777777" w:rsidR="00523584" w:rsidRDefault="00523584" w:rsidP="00523584">
            <w:pPr>
              <w:rPr>
                <w:rtl/>
              </w:rPr>
            </w:pPr>
            <w:r>
              <w:rPr>
                <w:rFonts w:cs="Arial"/>
                <w:rtl/>
              </w:rPr>
              <w:t>טקס מעבר בין העולם הישן לעולם החדש</w:t>
            </w:r>
          </w:p>
          <w:p w14:paraId="5FA08587" w14:textId="5127C76A" w:rsidR="002F465F" w:rsidRDefault="00523584" w:rsidP="00523584">
            <w:pPr>
              <w:rPr>
                <w:rtl/>
              </w:rPr>
            </w:pPr>
            <w:r>
              <w:rPr>
                <w:rFonts w:cs="Arial"/>
                <w:rtl/>
              </w:rPr>
              <w:t>אני זו העומדת בין האדם שהייתי לבין האדם שאני מבקשת להיות. אני מסכימה להפנות גב לזהות הישנה, גם אם עדיין איני יודעת את פניי החדשות. אני מתפללת למציאות שפויה יותר, איטית יותר, אנושית יותר. אני מאפשרת לרוח הנוצה לנקות מעליי את רעש העולם הישן, וממתינה להיוולד מחדש.</w:t>
            </w:r>
          </w:p>
        </w:tc>
      </w:tr>
      <w:tr w:rsidR="002F465F" w14:paraId="3E30AD6C" w14:textId="77777777" w:rsidTr="002F465F">
        <w:tc>
          <w:tcPr>
            <w:tcW w:w="1073" w:type="dxa"/>
          </w:tcPr>
          <w:p w14:paraId="401970D3" w14:textId="4D846720" w:rsidR="002F465F" w:rsidRDefault="00E178C4">
            <w:pPr>
              <w:rPr>
                <w:rtl/>
              </w:rPr>
            </w:pPr>
            <w:r>
              <w:rPr>
                <w:rFonts w:hint="cs"/>
                <w:rtl/>
              </w:rPr>
              <w:t>315</w:t>
            </w:r>
          </w:p>
        </w:tc>
        <w:tc>
          <w:tcPr>
            <w:tcW w:w="7223" w:type="dxa"/>
          </w:tcPr>
          <w:p w14:paraId="0F8A53CC" w14:textId="77777777" w:rsidR="00523584" w:rsidRDefault="00523584" w:rsidP="00523584">
            <w:pPr>
              <w:rPr>
                <w:rtl/>
              </w:rPr>
            </w:pPr>
            <w:r>
              <w:rPr>
                <w:rFonts w:cs="Arial"/>
                <w:rtl/>
              </w:rPr>
              <w:t>אני האשכול המשתנה</w:t>
            </w:r>
          </w:p>
          <w:p w14:paraId="2B0A1E14" w14:textId="43AB723C" w:rsidR="002F465F" w:rsidRDefault="00523584" w:rsidP="00523584">
            <w:pPr>
              <w:rPr>
                <w:rtl/>
              </w:rPr>
            </w:pPr>
            <w:r>
              <w:rPr>
                <w:rFonts w:cs="Arial"/>
                <w:rtl/>
              </w:rPr>
              <w:t>אני זו שאינני פרי אחד בלבד.</w:t>
            </w:r>
            <w:r>
              <w:rPr>
                <w:rFonts w:cs="Arial" w:hint="cs"/>
                <w:rtl/>
              </w:rPr>
              <w:t xml:space="preserve"> </w:t>
            </w:r>
            <w:r>
              <w:rPr>
                <w:rFonts w:cs="Arial"/>
                <w:rtl/>
              </w:rPr>
              <w:t xml:space="preserve">אני מבשילה בצבעים שונים </w:t>
            </w:r>
            <w:proofErr w:type="spellStart"/>
            <w:r>
              <w:rPr>
                <w:rFonts w:cs="Arial"/>
                <w:rtl/>
              </w:rPr>
              <w:t>ובקצבים</w:t>
            </w:r>
            <w:proofErr w:type="spellEnd"/>
            <w:r>
              <w:rPr>
                <w:rFonts w:cs="Arial"/>
                <w:rtl/>
              </w:rPr>
              <w:t xml:space="preserve"> שונים. חלקים בי עדיין ירוקים, חלקים בי כבר עמוקים ומתוקים. אני נשענת על ההר העתיק שבתוכי, ומרשה לעצמי להשתנות מבלי לאבד את מהותי. אני לומדת ששינוי צורה אינו להפוך למישהי אחרת - אלא לגלות עוד ועוד פנים של מי שאני.</w:t>
            </w:r>
          </w:p>
        </w:tc>
      </w:tr>
      <w:tr w:rsidR="002F465F" w14:paraId="44F38DFA" w14:textId="77777777" w:rsidTr="002F465F">
        <w:tc>
          <w:tcPr>
            <w:tcW w:w="1073" w:type="dxa"/>
          </w:tcPr>
          <w:p w14:paraId="572D255B" w14:textId="4DA12476" w:rsidR="002F465F" w:rsidRDefault="00E178C4">
            <w:pPr>
              <w:rPr>
                <w:rtl/>
              </w:rPr>
            </w:pPr>
            <w:r>
              <w:rPr>
                <w:rFonts w:hint="cs"/>
                <w:rtl/>
              </w:rPr>
              <w:t>316</w:t>
            </w:r>
          </w:p>
        </w:tc>
        <w:tc>
          <w:tcPr>
            <w:tcW w:w="7223" w:type="dxa"/>
          </w:tcPr>
          <w:p w14:paraId="00908937" w14:textId="77777777" w:rsidR="00E06888" w:rsidRDefault="00E06888" w:rsidP="00E06888">
            <w:pPr>
              <w:rPr>
                <w:rtl/>
              </w:rPr>
            </w:pPr>
            <w:r>
              <w:rPr>
                <w:rFonts w:cs="Arial"/>
                <w:rtl/>
              </w:rPr>
              <w:t>לובשת את עצמי מחדש</w:t>
            </w:r>
          </w:p>
          <w:p w14:paraId="79FEF46A" w14:textId="6F19BC6D" w:rsidR="002F465F" w:rsidRDefault="00E06888" w:rsidP="00E06888">
            <w:pPr>
              <w:rPr>
                <w:rtl/>
              </w:rPr>
            </w:pPr>
            <w:r>
              <w:rPr>
                <w:rFonts w:cs="Arial"/>
                <w:rtl/>
              </w:rPr>
              <w:t>אני זו שלובשת צורה חדשה.</w:t>
            </w:r>
            <w:r>
              <w:rPr>
                <w:rFonts w:cs="Arial" w:hint="cs"/>
                <w:rtl/>
              </w:rPr>
              <w:t xml:space="preserve"> </w:t>
            </w:r>
            <w:r>
              <w:rPr>
                <w:rFonts w:cs="Arial"/>
                <w:rtl/>
              </w:rPr>
              <w:t>אני כבר איני רק הגוף שהכרתי, אבל עדיין איני יודעת לגמרי מי אהיה. אני מנסה על עצמי זהויות, צבעים ותנועות חדשות.</w:t>
            </w:r>
            <w:r>
              <w:rPr>
                <w:rFonts w:cs="Arial" w:hint="cs"/>
                <w:rtl/>
              </w:rPr>
              <w:t xml:space="preserve"> </w:t>
            </w:r>
            <w:r>
              <w:rPr>
                <w:rFonts w:cs="Arial"/>
                <w:rtl/>
              </w:rPr>
              <w:t>אני מרימה אל העולם את פרחיי האדומים - את התשוקה, החיים והאומץ שלי. אני הכלי והיוצרת גם יחד, זו שנולדת מתוך עצמה מחדש.</w:t>
            </w:r>
          </w:p>
        </w:tc>
      </w:tr>
      <w:tr w:rsidR="002F465F" w14:paraId="38B446C1" w14:textId="77777777" w:rsidTr="002F465F">
        <w:tc>
          <w:tcPr>
            <w:tcW w:w="1073" w:type="dxa"/>
          </w:tcPr>
          <w:p w14:paraId="623B16FE" w14:textId="5FF6EEB7" w:rsidR="002F465F" w:rsidRDefault="00E178C4">
            <w:pPr>
              <w:rPr>
                <w:rtl/>
              </w:rPr>
            </w:pPr>
            <w:r>
              <w:rPr>
                <w:rFonts w:hint="cs"/>
                <w:rtl/>
              </w:rPr>
              <w:t>317</w:t>
            </w:r>
          </w:p>
        </w:tc>
        <w:tc>
          <w:tcPr>
            <w:tcW w:w="7223" w:type="dxa"/>
          </w:tcPr>
          <w:p w14:paraId="234A8607" w14:textId="77777777" w:rsidR="003F6169" w:rsidRDefault="003F6169" w:rsidP="003F6169">
            <w:pPr>
              <w:rPr>
                <w:rtl/>
              </w:rPr>
            </w:pPr>
            <w:r>
              <w:rPr>
                <w:rFonts w:cs="Arial"/>
                <w:rtl/>
              </w:rPr>
              <w:t>אני הציפור הקטנה שלפני המסע</w:t>
            </w:r>
          </w:p>
          <w:p w14:paraId="0FEE014B" w14:textId="7D0473DC" w:rsidR="002F465F" w:rsidRDefault="003F6169" w:rsidP="003F6169">
            <w:pPr>
              <w:rPr>
                <w:rtl/>
              </w:rPr>
            </w:pPr>
            <w:r>
              <w:rPr>
                <w:rFonts w:cs="Arial"/>
                <w:rtl/>
              </w:rPr>
              <w:t>אני זו הציפור הקטנה והסקרנית, שעומדת על גבה של חיה עתיקה וחכמה, רגע לפני היציאה לדרך חדשה. אני מביטה קדימה, אל הקשת שנפתחת בשמיים, ויודעת שמשהו חדש מתחיל. אני מביאה איתי את הסקרנות, את השאלות, את ההתרגשות ואת התקווה. אני מוכנה לפתוח את ליבי לקורס החדש עם מיכל, ולהרשות לעצמי ללכת בעקבות הקשת.</w:t>
            </w:r>
          </w:p>
        </w:tc>
      </w:tr>
      <w:tr w:rsidR="002F465F" w14:paraId="2AE08E7E" w14:textId="77777777" w:rsidTr="002F465F">
        <w:tc>
          <w:tcPr>
            <w:tcW w:w="1073" w:type="dxa"/>
          </w:tcPr>
          <w:p w14:paraId="780CA3CD" w14:textId="35E9F7E3" w:rsidR="002F465F" w:rsidRDefault="00E178C4">
            <w:pPr>
              <w:rPr>
                <w:rtl/>
              </w:rPr>
            </w:pPr>
            <w:r>
              <w:rPr>
                <w:rFonts w:hint="cs"/>
                <w:rtl/>
              </w:rPr>
              <w:t>318</w:t>
            </w:r>
          </w:p>
        </w:tc>
        <w:tc>
          <w:tcPr>
            <w:tcW w:w="7223" w:type="dxa"/>
          </w:tcPr>
          <w:p w14:paraId="5097C42F" w14:textId="77777777" w:rsidR="00273258" w:rsidRDefault="00273258" w:rsidP="00273258">
            <w:pPr>
              <w:rPr>
                <w:rtl/>
              </w:rPr>
            </w:pPr>
            <w:r>
              <w:rPr>
                <w:rFonts w:cs="Arial"/>
                <w:rtl/>
              </w:rPr>
              <w:t>קלף פרידה: נשארת שייכת</w:t>
            </w:r>
          </w:p>
          <w:p w14:paraId="17F4F17A" w14:textId="2CCDE0FF" w:rsidR="002F465F" w:rsidRDefault="00273258" w:rsidP="00273258">
            <w:pPr>
              <w:rPr>
                <w:rtl/>
              </w:rPr>
            </w:pPr>
            <w:r>
              <w:rPr>
                <w:rFonts w:cs="Arial"/>
                <w:rtl/>
              </w:rPr>
              <w:t>אני זו ששחיתי איתכן באותם המים. אני דומה לכן - פגיעה, חזקה, מחפשת, לומדת. אבל אני גם שונה. כל אחת מאיתנו נושאת סיפור אחר, כאב אחר ודרך אחרת. הקבוצה הייתה עבורי להקה מגינה, מקום להשתייך אליו. ועכשיו, כשאנחנו נפרדות, אני מגלה שאני לא יוצאת ממנה לבד - אני נושאת בתוכי את כל מה שלמדתי מכן, ואת החלקים שלכן שנשארו בי.</w:t>
            </w:r>
          </w:p>
        </w:tc>
      </w:tr>
      <w:tr w:rsidR="002F465F" w14:paraId="1A157D21" w14:textId="77777777" w:rsidTr="002F465F">
        <w:tc>
          <w:tcPr>
            <w:tcW w:w="1073" w:type="dxa"/>
          </w:tcPr>
          <w:p w14:paraId="6585789B" w14:textId="430DB343" w:rsidR="002F465F" w:rsidRDefault="00E178C4">
            <w:pPr>
              <w:rPr>
                <w:rtl/>
              </w:rPr>
            </w:pPr>
            <w:r>
              <w:rPr>
                <w:rFonts w:hint="cs"/>
                <w:rtl/>
              </w:rPr>
              <w:t>319</w:t>
            </w:r>
          </w:p>
        </w:tc>
        <w:tc>
          <w:tcPr>
            <w:tcW w:w="7223" w:type="dxa"/>
          </w:tcPr>
          <w:p w14:paraId="77A26D22" w14:textId="77777777" w:rsidR="00273258" w:rsidRDefault="00273258" w:rsidP="00273258">
            <w:pPr>
              <w:rPr>
                <w:rtl/>
              </w:rPr>
            </w:pPr>
            <w:r>
              <w:rPr>
                <w:rFonts w:cs="Arial"/>
                <w:rtl/>
              </w:rPr>
              <w:t>שומרת הזיכרון</w:t>
            </w:r>
          </w:p>
          <w:p w14:paraId="4C70AFCF" w14:textId="2D41A6B1" w:rsidR="002F465F" w:rsidRDefault="00273258" w:rsidP="00273258">
            <w:pPr>
              <w:rPr>
                <w:rtl/>
              </w:rPr>
            </w:pPr>
            <w:r>
              <w:rPr>
                <w:rFonts w:cs="Arial"/>
                <w:rtl/>
              </w:rPr>
              <w:t xml:space="preserve">אני זו שאוספת מן הפח את מה שהעולם ממהר לשכוח. אני מרימה פיסת נייר ישנה, כי בתוכה עדיין הולכים אנשים חיים ומתים, חברים ואהובים. אני יודעת שהזיכרון דוהה אם לא מחזיקים בו בידיים. לכן אני שומרת את המילים, את </w:t>
            </w:r>
            <w:r>
              <w:rPr>
                <w:rFonts w:cs="Arial"/>
                <w:rtl/>
              </w:rPr>
              <w:lastRenderedPageBreak/>
              <w:t>הצעדים, את הרעות. לא כדי להישאר בתוך המוות - אלא כדי לא להפקיר את האהבה שהייתה בו. שלא נשכח אותם.</w:t>
            </w:r>
          </w:p>
        </w:tc>
      </w:tr>
      <w:tr w:rsidR="002F465F" w14:paraId="1735B14F" w14:textId="77777777" w:rsidTr="002F465F">
        <w:tc>
          <w:tcPr>
            <w:tcW w:w="1073" w:type="dxa"/>
          </w:tcPr>
          <w:p w14:paraId="44B8D8A3" w14:textId="7A220F3E" w:rsidR="002F465F" w:rsidRDefault="00E178C4">
            <w:pPr>
              <w:rPr>
                <w:rtl/>
              </w:rPr>
            </w:pPr>
            <w:r>
              <w:rPr>
                <w:rFonts w:hint="cs"/>
                <w:rtl/>
              </w:rPr>
              <w:lastRenderedPageBreak/>
              <w:t>320</w:t>
            </w:r>
          </w:p>
        </w:tc>
        <w:tc>
          <w:tcPr>
            <w:tcW w:w="7223" w:type="dxa"/>
          </w:tcPr>
          <w:p w14:paraId="3A070028" w14:textId="77777777" w:rsidR="00273258" w:rsidRDefault="00273258" w:rsidP="00273258">
            <w:pPr>
              <w:rPr>
                <w:rtl/>
              </w:rPr>
            </w:pPr>
            <w:r>
              <w:rPr>
                <w:rFonts w:cs="Arial"/>
                <w:rtl/>
              </w:rPr>
              <w:t>ביחד יש לנו כוח</w:t>
            </w:r>
          </w:p>
          <w:p w14:paraId="025BCF8B" w14:textId="141A8D2A" w:rsidR="002F465F" w:rsidRDefault="00273258" w:rsidP="00273258">
            <w:pPr>
              <w:rPr>
                <w:rtl/>
              </w:rPr>
            </w:pPr>
            <w:r>
              <w:rPr>
                <w:rFonts w:cs="Arial"/>
                <w:rtl/>
              </w:rPr>
              <w:t>אני זו האגורה שאינה עומדת לבדה. אני רואה את הסכנה. אני מרגישה את המבט המאיים שמופנה אלינו. אבל אנחנו להקה. מתקרבות זו לזו, שומרות זו על זו, חולקות דריכות, חוכמה ואומץ.</w:t>
            </w:r>
            <w:r>
              <w:rPr>
                <w:rFonts w:cs="Arial" w:hint="cs"/>
                <w:rtl/>
              </w:rPr>
              <w:t xml:space="preserve"> </w:t>
            </w:r>
            <w:r>
              <w:rPr>
                <w:rFonts w:cs="Arial"/>
                <w:rtl/>
              </w:rPr>
              <w:t>הכוח שלנו אינו בכוח הזרוע, אלא בנאמנות, בערבות וביכולת להישאר יחד גם כשהעולם נעשה מאיים. אני מגלה שבתוך המעגל האנושי והחי הזה, הפחד אינו נעלם - אבל הוא כבר לא שלי בלבד לשאת. ביחד, אנחנו גדולות יותר מן האיום שמולנו.</w:t>
            </w:r>
          </w:p>
        </w:tc>
      </w:tr>
      <w:tr w:rsidR="002F465F" w14:paraId="3AE6EC26" w14:textId="77777777" w:rsidTr="002F465F">
        <w:tc>
          <w:tcPr>
            <w:tcW w:w="1073" w:type="dxa"/>
          </w:tcPr>
          <w:p w14:paraId="2E5860A2" w14:textId="69231A8E" w:rsidR="002F465F" w:rsidRDefault="00E178C4">
            <w:pPr>
              <w:rPr>
                <w:rtl/>
              </w:rPr>
            </w:pPr>
            <w:r>
              <w:rPr>
                <w:rFonts w:hint="cs"/>
                <w:rtl/>
              </w:rPr>
              <w:t>321</w:t>
            </w:r>
          </w:p>
        </w:tc>
        <w:tc>
          <w:tcPr>
            <w:tcW w:w="7223" w:type="dxa"/>
          </w:tcPr>
          <w:p w14:paraId="08FBD64E" w14:textId="77777777" w:rsidR="003F6169" w:rsidRDefault="003F6169" w:rsidP="003F6169">
            <w:pPr>
              <w:rPr>
                <w:rtl/>
              </w:rPr>
            </w:pPr>
            <w:r>
              <w:rPr>
                <w:rFonts w:cs="Arial"/>
                <w:rtl/>
              </w:rPr>
              <w:t>אני זה הפחד</w:t>
            </w:r>
          </w:p>
          <w:p w14:paraId="0F7FF501" w14:textId="58252CC1" w:rsidR="002F465F" w:rsidRDefault="003F6169" w:rsidP="003F6169">
            <w:pPr>
              <w:rPr>
                <w:rtl/>
              </w:rPr>
            </w:pPr>
            <w:r>
              <w:rPr>
                <w:rFonts w:cs="Arial"/>
                <w:rtl/>
              </w:rPr>
              <w:t>אני הפחד שמרחף מעל מפת הארץ כולה. אני נכנס דרך המסכים, דרך הכותרות, דרך השקט שבין האזעקות. אני זוחל אל תוך הלילה ואל תוך הלב, ושואל שוב ושוב: מה קורה להם שם? מי ישמור עליהם? אני הפחד על החטופים במנהרות החשוכות,</w:t>
            </w:r>
            <w:r>
              <w:rPr>
                <w:rFonts w:cs="Arial" w:hint="cs"/>
                <w:rtl/>
              </w:rPr>
              <w:t xml:space="preserve"> </w:t>
            </w:r>
            <w:r>
              <w:rPr>
                <w:rFonts w:cs="Arial"/>
                <w:rtl/>
              </w:rPr>
              <w:t>על החיילים הנכנסים אל הלא נודע, על הילדים שגדלים בתוך עולם מסוכן. אבל עמוק בתוכי, בתוך המנהרה הארוכה שאני יוצר, מסתתר גם הרצון להגיע אל האור, למצוא את הדרך החוצה, ולגלות שלא רק הפחד חי בתוכי, אלא גם התקווה.</w:t>
            </w:r>
          </w:p>
        </w:tc>
      </w:tr>
      <w:tr w:rsidR="002F465F" w14:paraId="27B2E3B5" w14:textId="77777777" w:rsidTr="002F465F">
        <w:tc>
          <w:tcPr>
            <w:tcW w:w="1073" w:type="dxa"/>
          </w:tcPr>
          <w:p w14:paraId="4B53C595" w14:textId="70EED466" w:rsidR="002F465F" w:rsidRDefault="00E178C4">
            <w:pPr>
              <w:rPr>
                <w:rtl/>
              </w:rPr>
            </w:pPr>
            <w:r>
              <w:rPr>
                <w:rFonts w:hint="cs"/>
                <w:rtl/>
              </w:rPr>
              <w:t>322</w:t>
            </w:r>
          </w:p>
        </w:tc>
        <w:tc>
          <w:tcPr>
            <w:tcW w:w="7223" w:type="dxa"/>
          </w:tcPr>
          <w:p w14:paraId="4BCF2098" w14:textId="77777777" w:rsidR="003F6169" w:rsidRDefault="003F6169" w:rsidP="003F6169">
            <w:pPr>
              <w:rPr>
                <w:rtl/>
              </w:rPr>
            </w:pPr>
            <w:r>
              <w:rPr>
                <w:rFonts w:cs="Arial"/>
                <w:rtl/>
              </w:rPr>
              <w:t>אני הנמרה שנחה בין הקוצים</w:t>
            </w:r>
          </w:p>
          <w:p w14:paraId="67CFBDD8" w14:textId="4CEF7470" w:rsidR="002F465F" w:rsidRDefault="003F6169" w:rsidP="003F6169">
            <w:pPr>
              <w:rPr>
                <w:rtl/>
              </w:rPr>
            </w:pPr>
            <w:r>
              <w:rPr>
                <w:rFonts w:cs="Arial"/>
                <w:rtl/>
              </w:rPr>
              <w:t>אני זו הנמרה ששכבה בין הצמחים הקוצניים כדי לנוח.</w:t>
            </w:r>
            <w:r>
              <w:rPr>
                <w:rFonts w:cs="Arial" w:hint="cs"/>
                <w:rtl/>
              </w:rPr>
              <w:t xml:space="preserve"> </w:t>
            </w:r>
            <w:r>
              <w:rPr>
                <w:rFonts w:cs="Arial"/>
                <w:rtl/>
              </w:rPr>
              <w:t>עברתי דרך ארוכה של פחד, תפילה, זיכרון וכאב. אני כבר לא נלחמת ולא בורחת.</w:t>
            </w:r>
            <w:r>
              <w:rPr>
                <w:rFonts w:cs="Arial" w:hint="cs"/>
                <w:rtl/>
              </w:rPr>
              <w:t xml:space="preserve"> </w:t>
            </w:r>
            <w:r>
              <w:rPr>
                <w:rFonts w:cs="Arial"/>
                <w:rtl/>
              </w:rPr>
              <w:t>אני פשוט מניחה את גופי על האדמה ונותנת לעצמי להיות עייפה. אני יודעת שהעולם עדיין מסוכן, הלב עדיין דואג, אבל גם יודעת שלא אוכל להמשיך אם לא אשמור על עצמי.</w:t>
            </w:r>
          </w:p>
        </w:tc>
      </w:tr>
      <w:tr w:rsidR="002F465F" w14:paraId="6C9A6498" w14:textId="77777777" w:rsidTr="002F465F">
        <w:tc>
          <w:tcPr>
            <w:tcW w:w="1073" w:type="dxa"/>
          </w:tcPr>
          <w:p w14:paraId="528ED928" w14:textId="0058649E" w:rsidR="002F465F" w:rsidRDefault="00E178C4">
            <w:pPr>
              <w:rPr>
                <w:rtl/>
              </w:rPr>
            </w:pPr>
            <w:r>
              <w:rPr>
                <w:rFonts w:hint="cs"/>
                <w:rtl/>
              </w:rPr>
              <w:t>323</w:t>
            </w:r>
          </w:p>
        </w:tc>
        <w:tc>
          <w:tcPr>
            <w:tcW w:w="7223" w:type="dxa"/>
          </w:tcPr>
          <w:p w14:paraId="1EAB3194" w14:textId="77777777" w:rsidR="003F6169" w:rsidRDefault="003F6169" w:rsidP="003F6169">
            <w:pPr>
              <w:rPr>
                <w:rtl/>
              </w:rPr>
            </w:pPr>
            <w:r>
              <w:rPr>
                <w:rFonts w:cs="Arial"/>
                <w:rtl/>
              </w:rPr>
              <w:t>המלאך שירד אל האדמה</w:t>
            </w:r>
          </w:p>
          <w:p w14:paraId="2EFF262F" w14:textId="20737CC4" w:rsidR="003F6169" w:rsidRDefault="003F6169" w:rsidP="003F6169">
            <w:pPr>
              <w:rPr>
                <w:rtl/>
              </w:rPr>
            </w:pPr>
            <w:r>
              <w:rPr>
                <w:rFonts w:cs="Arial"/>
                <w:rtl/>
              </w:rPr>
              <w:t>אני זו המלאך ששומר עלייך.</w:t>
            </w:r>
            <w:r>
              <w:rPr>
                <w:rFonts w:cs="Arial" w:hint="cs"/>
                <w:rtl/>
              </w:rPr>
              <w:t xml:space="preserve"> </w:t>
            </w:r>
            <w:r>
              <w:rPr>
                <w:rFonts w:cs="Arial"/>
                <w:rtl/>
              </w:rPr>
              <w:t>ירדתי מהשמיים אל העשב, אל המקום שבו את צועדת, פוחדת, מתגעגעת ומתפללת.</w:t>
            </w:r>
            <w:r>
              <w:rPr>
                <w:rFonts w:cs="Arial" w:hint="cs"/>
                <w:rtl/>
              </w:rPr>
              <w:t xml:space="preserve"> </w:t>
            </w:r>
            <w:r>
              <w:rPr>
                <w:rFonts w:cs="Arial"/>
                <w:rtl/>
              </w:rPr>
              <w:t>קיפלתי את כנפיי כדי להיות קרוב יותר אלייך, בגובה העיניים, בגובה הלב. באתי להזכיר לך שאינך לבד. אני שומר עלייך בשעות האור ובשעות החשכה, ברגעי הכאב וברגעי התקווה. סמכי עליי.</w:t>
            </w:r>
          </w:p>
          <w:p w14:paraId="4D2DAEDE" w14:textId="58B57C2B" w:rsidR="002F465F" w:rsidRDefault="003F6169" w:rsidP="003F6169">
            <w:pPr>
              <w:rPr>
                <w:rtl/>
              </w:rPr>
            </w:pPr>
            <w:r>
              <w:rPr>
                <w:rFonts w:cs="Arial"/>
                <w:rtl/>
              </w:rPr>
              <w:t>אינך צריכה לשאת הכול לבד.</w:t>
            </w:r>
            <w:r>
              <w:rPr>
                <w:rFonts w:cs="Arial" w:hint="cs"/>
                <w:rtl/>
              </w:rPr>
              <w:t xml:space="preserve"> </w:t>
            </w:r>
            <w:r>
              <w:rPr>
                <w:rFonts w:cs="Arial"/>
                <w:rtl/>
              </w:rPr>
              <w:t xml:space="preserve">אני כאן, לידך, שומר, מלווה ואוהב </w:t>
            </w:r>
            <w:r w:rsidR="00EE105B">
              <w:rPr>
                <w:rFonts w:cs="Arial" w:hint="cs"/>
                <w:rtl/>
              </w:rPr>
              <w:t>-</w:t>
            </w:r>
            <w:r>
              <w:rPr>
                <w:rFonts w:cs="Arial"/>
                <w:rtl/>
              </w:rPr>
              <w:t xml:space="preserve"> תמיד</w:t>
            </w:r>
            <w:r>
              <w:rPr>
                <w:rFonts w:cs="Arial" w:hint="cs"/>
                <w:rtl/>
              </w:rPr>
              <w:t xml:space="preserve">. </w:t>
            </w:r>
            <w:r w:rsidRPr="003F6169">
              <w:rPr>
                <w:rFonts w:cs="Arial" w:hint="cs"/>
                <w:sz w:val="22"/>
                <w:szCs w:val="22"/>
                <w:rtl/>
              </w:rPr>
              <w:t>10.12.2023</w:t>
            </w:r>
            <w:r w:rsidRPr="003F6169">
              <w:rPr>
                <w:rFonts w:cs="Arial"/>
                <w:sz w:val="22"/>
                <w:szCs w:val="22"/>
                <w:rtl/>
              </w:rPr>
              <w:t>.</w:t>
            </w:r>
          </w:p>
        </w:tc>
      </w:tr>
      <w:tr w:rsidR="002F465F" w14:paraId="6F247706" w14:textId="77777777" w:rsidTr="002F465F">
        <w:tc>
          <w:tcPr>
            <w:tcW w:w="1073" w:type="dxa"/>
          </w:tcPr>
          <w:p w14:paraId="5E9836FC" w14:textId="70532C4A" w:rsidR="002F465F" w:rsidRDefault="002F465F">
            <w:pPr>
              <w:rPr>
                <w:rtl/>
              </w:rPr>
            </w:pPr>
          </w:p>
        </w:tc>
        <w:tc>
          <w:tcPr>
            <w:tcW w:w="7223" w:type="dxa"/>
          </w:tcPr>
          <w:p w14:paraId="10823B2A" w14:textId="77777777" w:rsidR="002F465F" w:rsidRDefault="002F465F">
            <w:pPr>
              <w:rPr>
                <w:rtl/>
              </w:rPr>
            </w:pPr>
          </w:p>
        </w:tc>
      </w:tr>
      <w:tr w:rsidR="002F465F" w14:paraId="331A1916" w14:textId="77777777" w:rsidTr="002F465F">
        <w:tc>
          <w:tcPr>
            <w:tcW w:w="1073" w:type="dxa"/>
          </w:tcPr>
          <w:p w14:paraId="52E3EADB" w14:textId="5A248AF9" w:rsidR="002F465F" w:rsidRDefault="00E178C4">
            <w:pPr>
              <w:rPr>
                <w:rtl/>
              </w:rPr>
            </w:pPr>
            <w:r>
              <w:rPr>
                <w:rFonts w:hint="cs"/>
                <w:rtl/>
              </w:rPr>
              <w:t>325</w:t>
            </w:r>
          </w:p>
        </w:tc>
        <w:tc>
          <w:tcPr>
            <w:tcW w:w="7223" w:type="dxa"/>
          </w:tcPr>
          <w:p w14:paraId="7DDAA6BF" w14:textId="77777777" w:rsidR="003F6169" w:rsidRDefault="003F6169" w:rsidP="003F6169">
            <w:pPr>
              <w:rPr>
                <w:rtl/>
              </w:rPr>
            </w:pPr>
            <w:r>
              <w:rPr>
                <w:rFonts w:cs="Arial"/>
                <w:rtl/>
              </w:rPr>
              <w:t>העדה שאינה עוצמת עין</w:t>
            </w:r>
          </w:p>
          <w:p w14:paraId="0CB5BCD6" w14:textId="18F992D9" w:rsidR="002F465F" w:rsidRDefault="003F6169" w:rsidP="003F6169">
            <w:pPr>
              <w:rPr>
                <w:rtl/>
              </w:rPr>
            </w:pPr>
            <w:r>
              <w:rPr>
                <w:rFonts w:cs="Arial"/>
                <w:rtl/>
              </w:rPr>
              <w:t>אני העין שפקוחה תמיד. אני רואה את מה שמנסים להסתיר, את מה שמתרחש מאחורי קירות סגורים,</w:t>
            </w:r>
            <w:r>
              <w:rPr>
                <w:rFonts w:cs="Arial" w:hint="cs"/>
                <w:rtl/>
              </w:rPr>
              <w:t xml:space="preserve"> </w:t>
            </w:r>
            <w:r>
              <w:rPr>
                <w:rFonts w:cs="Arial"/>
                <w:rtl/>
              </w:rPr>
              <w:t>מאחורי שתיקות, מאחורי בושה ופחד. אני עומדת מול הצל, לא כדי להפוך לחושך בעצמי, אלא כדי להעיד עליו.</w:t>
            </w:r>
            <w:r>
              <w:rPr>
                <w:rFonts w:cs="Arial" w:hint="cs"/>
                <w:rtl/>
              </w:rPr>
              <w:t xml:space="preserve"> </w:t>
            </w:r>
            <w:r>
              <w:rPr>
                <w:rFonts w:cs="Arial"/>
                <w:rtl/>
              </w:rPr>
              <w:t>אני רואה את הניצול, את האלימות, את הכאב שנדחק לפינות נסתרות. ואני מסרבת להסיט את המבט. אני נושאת עדות עבור מי שלא יכלו לדבר,</w:t>
            </w:r>
            <w:r>
              <w:rPr>
                <w:rFonts w:cs="Arial" w:hint="cs"/>
                <w:rtl/>
              </w:rPr>
              <w:t xml:space="preserve"> </w:t>
            </w:r>
            <w:r>
              <w:rPr>
                <w:rFonts w:cs="Arial"/>
                <w:rtl/>
              </w:rPr>
              <w:t>ומבקשת להזכיר שהאמת, גם כשהיא מוסתרת, ממשיכה לבקש שיראו אותה.</w:t>
            </w:r>
          </w:p>
        </w:tc>
      </w:tr>
      <w:tr w:rsidR="002F465F" w14:paraId="6877B77E" w14:textId="77777777" w:rsidTr="002F465F">
        <w:tc>
          <w:tcPr>
            <w:tcW w:w="1073" w:type="dxa"/>
          </w:tcPr>
          <w:p w14:paraId="76DE8BBC" w14:textId="5DFCCCFE" w:rsidR="002F465F" w:rsidRDefault="00E178C4">
            <w:pPr>
              <w:rPr>
                <w:rtl/>
              </w:rPr>
            </w:pPr>
            <w:r>
              <w:rPr>
                <w:rFonts w:hint="cs"/>
                <w:rtl/>
              </w:rPr>
              <w:t>326</w:t>
            </w:r>
          </w:p>
        </w:tc>
        <w:tc>
          <w:tcPr>
            <w:tcW w:w="7223" w:type="dxa"/>
          </w:tcPr>
          <w:p w14:paraId="427599DE" w14:textId="77777777" w:rsidR="00273258" w:rsidRDefault="00273258" w:rsidP="00273258">
            <w:pPr>
              <w:rPr>
                <w:rtl/>
              </w:rPr>
            </w:pPr>
            <w:r>
              <w:rPr>
                <w:rFonts w:cs="Arial"/>
                <w:rtl/>
              </w:rPr>
              <w:t>כף ידי נושאת את פצעי הארץ</w:t>
            </w:r>
          </w:p>
          <w:p w14:paraId="52A39429" w14:textId="349CC360" w:rsidR="002F465F" w:rsidRDefault="00273258" w:rsidP="00273258">
            <w:pPr>
              <w:rPr>
                <w:rtl/>
              </w:rPr>
            </w:pPr>
            <w:r>
              <w:rPr>
                <w:rFonts w:cs="Arial"/>
                <w:rtl/>
              </w:rPr>
              <w:t>אני זו שנושאת על כף ידי ארץ כאובה ומדממת. אני מרגישה את הסדקים, את האובדן ואת הדם שנספג באדמה ובגוף.</w:t>
            </w:r>
          </w:p>
        </w:tc>
      </w:tr>
      <w:tr w:rsidR="002F465F" w14:paraId="00BA37EB" w14:textId="77777777" w:rsidTr="002F465F">
        <w:tc>
          <w:tcPr>
            <w:tcW w:w="1073" w:type="dxa"/>
          </w:tcPr>
          <w:p w14:paraId="6ADBCC39" w14:textId="61E043C9" w:rsidR="002F465F" w:rsidRDefault="00E178C4">
            <w:pPr>
              <w:rPr>
                <w:rtl/>
              </w:rPr>
            </w:pPr>
            <w:r>
              <w:rPr>
                <w:rFonts w:hint="cs"/>
                <w:rtl/>
              </w:rPr>
              <w:t>327</w:t>
            </w:r>
          </w:p>
        </w:tc>
        <w:tc>
          <w:tcPr>
            <w:tcW w:w="7223" w:type="dxa"/>
          </w:tcPr>
          <w:p w14:paraId="2154C685" w14:textId="77777777" w:rsidR="003F6169" w:rsidRDefault="003F6169" w:rsidP="003F6169">
            <w:pPr>
              <w:rPr>
                <w:rtl/>
              </w:rPr>
            </w:pPr>
            <w:r>
              <w:rPr>
                <w:rFonts w:cs="Arial"/>
                <w:rtl/>
              </w:rPr>
              <w:t>אני זו שיוצאת אל הטבע כדי לרפא את נפשי</w:t>
            </w:r>
          </w:p>
          <w:p w14:paraId="0D368C8A" w14:textId="36FF306B" w:rsidR="002F465F" w:rsidRDefault="003F6169" w:rsidP="003F6169">
            <w:pPr>
              <w:rPr>
                <w:rtl/>
              </w:rPr>
            </w:pPr>
            <w:r>
              <w:rPr>
                <w:rFonts w:cs="Arial"/>
                <w:rtl/>
              </w:rPr>
              <w:t>אני זו שיוצאת אל הפריחה כדי לחזק את נפשי. אני יודעת שבתוכי יש עדיין כאב, דאגה ועייפות, אבל אני מסרבת להישאר רק בתוכם. אני מרימה את הראש אל הפרחים, אל הצבעים, אל האור. מבקשת מהטבע להזכיר לי</w:t>
            </w:r>
            <w:r>
              <w:rPr>
                <w:rFonts w:cs="Arial" w:hint="cs"/>
                <w:rtl/>
              </w:rPr>
              <w:t xml:space="preserve"> </w:t>
            </w:r>
            <w:r>
              <w:rPr>
                <w:rFonts w:cs="Arial"/>
                <w:rtl/>
              </w:rPr>
              <w:t>שהחיים ממשיכים לנבוט גם אחרי עונות קשות.</w:t>
            </w:r>
          </w:p>
        </w:tc>
      </w:tr>
      <w:tr w:rsidR="002F465F" w14:paraId="74215F90" w14:textId="77777777" w:rsidTr="002F465F">
        <w:tc>
          <w:tcPr>
            <w:tcW w:w="1073" w:type="dxa"/>
          </w:tcPr>
          <w:p w14:paraId="3A12E9D2" w14:textId="63ED1546" w:rsidR="002F465F" w:rsidRDefault="00E178C4">
            <w:pPr>
              <w:rPr>
                <w:rtl/>
              </w:rPr>
            </w:pPr>
            <w:r>
              <w:rPr>
                <w:rFonts w:hint="cs"/>
                <w:rtl/>
              </w:rPr>
              <w:t>328</w:t>
            </w:r>
          </w:p>
        </w:tc>
        <w:tc>
          <w:tcPr>
            <w:tcW w:w="7223" w:type="dxa"/>
          </w:tcPr>
          <w:p w14:paraId="1D263D2D" w14:textId="77777777" w:rsidR="003F6169" w:rsidRDefault="003F6169" w:rsidP="003F6169">
            <w:pPr>
              <w:rPr>
                <w:rtl/>
              </w:rPr>
            </w:pPr>
            <w:r>
              <w:rPr>
                <w:rFonts w:cs="Arial"/>
                <w:rtl/>
              </w:rPr>
              <w:t>אני התפילה שנשארה לעמוד</w:t>
            </w:r>
          </w:p>
          <w:p w14:paraId="02A0F69C" w14:textId="50BF02AF" w:rsidR="002F465F" w:rsidRDefault="003F6169" w:rsidP="003F6169">
            <w:pPr>
              <w:rPr>
                <w:rtl/>
              </w:rPr>
            </w:pPr>
            <w:r>
              <w:rPr>
                <w:rFonts w:cs="Arial"/>
                <w:rtl/>
              </w:rPr>
              <w:t xml:space="preserve">אני זו שעומדת בין החיים לבין הפחד לאבד אותם. חלק ממני כבר התייבש מרוב כאב ודאגה, וחלק אחר עדיין מתעקש ללבלב. אני הצל, ואני האישה המתפללת. אני העץ החשוף, ואני הענף הירוק. אני המחבוא. אני הכול, ואני </w:t>
            </w:r>
            <w:r>
              <w:rPr>
                <w:rFonts w:cs="Arial"/>
                <w:rtl/>
              </w:rPr>
              <w:lastRenderedPageBreak/>
              <w:t>לא כלום. מסביבי העולם נסדק יחד איתי ואין לי עוד כוח להילחם או להבין, אז נשאר לי להתפלל. לא תמיד מתוך אמונה, לפעמים מתוך געגוע,</w:t>
            </w:r>
            <w:r>
              <w:rPr>
                <w:rFonts w:cs="Arial" w:hint="cs"/>
                <w:rtl/>
              </w:rPr>
              <w:t xml:space="preserve"> </w:t>
            </w:r>
            <w:r>
              <w:rPr>
                <w:rFonts w:cs="Arial"/>
                <w:rtl/>
              </w:rPr>
              <w:t>לפעמים מתוך פחד,</w:t>
            </w:r>
            <w:r>
              <w:rPr>
                <w:rFonts w:cs="Arial" w:hint="cs"/>
                <w:rtl/>
              </w:rPr>
              <w:t xml:space="preserve"> </w:t>
            </w:r>
            <w:r>
              <w:rPr>
                <w:rFonts w:cs="Arial"/>
                <w:rtl/>
              </w:rPr>
              <w:t>ולפעמים רק מתוך הרצון</w:t>
            </w:r>
            <w:r>
              <w:rPr>
                <w:rFonts w:cs="Arial" w:hint="cs"/>
                <w:rtl/>
              </w:rPr>
              <w:t xml:space="preserve"> </w:t>
            </w:r>
            <w:r>
              <w:rPr>
                <w:rFonts w:cs="Arial"/>
                <w:rtl/>
              </w:rPr>
              <w:t>שמשהו, מישהו, ישמור.</w:t>
            </w:r>
          </w:p>
        </w:tc>
      </w:tr>
      <w:tr w:rsidR="002F465F" w14:paraId="3DE4A2EA" w14:textId="77777777" w:rsidTr="002F465F">
        <w:tc>
          <w:tcPr>
            <w:tcW w:w="1073" w:type="dxa"/>
          </w:tcPr>
          <w:p w14:paraId="5E8B3A47" w14:textId="5CA1CA49" w:rsidR="002F465F" w:rsidRDefault="00E178C4">
            <w:pPr>
              <w:rPr>
                <w:rtl/>
              </w:rPr>
            </w:pPr>
            <w:r>
              <w:rPr>
                <w:rFonts w:hint="cs"/>
                <w:rtl/>
              </w:rPr>
              <w:lastRenderedPageBreak/>
              <w:t>329</w:t>
            </w:r>
          </w:p>
        </w:tc>
        <w:tc>
          <w:tcPr>
            <w:tcW w:w="7223" w:type="dxa"/>
          </w:tcPr>
          <w:p w14:paraId="26F0F641" w14:textId="77777777" w:rsidR="003F6169" w:rsidRDefault="003F6169" w:rsidP="003F6169">
            <w:pPr>
              <w:rPr>
                <w:rtl/>
              </w:rPr>
            </w:pPr>
            <w:r>
              <w:rPr>
                <w:rFonts w:cs="Arial"/>
                <w:rtl/>
              </w:rPr>
              <w:t>אני לכודה ברשת הפחד</w:t>
            </w:r>
          </w:p>
          <w:p w14:paraId="1E47A729" w14:textId="6A1219D9" w:rsidR="002F465F" w:rsidRDefault="003F6169" w:rsidP="003F6169">
            <w:pPr>
              <w:rPr>
                <w:rtl/>
              </w:rPr>
            </w:pPr>
            <w:r>
              <w:rPr>
                <w:rFonts w:cs="Arial"/>
                <w:rtl/>
              </w:rPr>
              <w:t>אני זו שנלכדה בתוך רשת שטוו פחד, מלחמה וזיכרונות.</w:t>
            </w:r>
            <w:r>
              <w:rPr>
                <w:rFonts w:cs="Arial" w:hint="cs"/>
                <w:rtl/>
              </w:rPr>
              <w:t xml:space="preserve"> </w:t>
            </w:r>
            <w:r>
              <w:rPr>
                <w:rFonts w:cs="Arial"/>
                <w:rtl/>
              </w:rPr>
              <w:t>נוצרתי בחושך, ברטיבות ובסירחון, במקום שאיש לא אמור לחיות בו. אבל בתוך הרשת עצמה יש מרכז זוהר שבו אולי נשמר ניצוץ החיים שלי. שאומר לי שאני חייבת למצוא דרך לצאת.</w:t>
            </w:r>
          </w:p>
        </w:tc>
      </w:tr>
      <w:tr w:rsidR="002F465F" w14:paraId="7122E07D" w14:textId="77777777" w:rsidTr="002F465F">
        <w:tc>
          <w:tcPr>
            <w:tcW w:w="1073" w:type="dxa"/>
          </w:tcPr>
          <w:p w14:paraId="7B198D10" w14:textId="4C88073E" w:rsidR="002F465F" w:rsidRDefault="00E178C4">
            <w:pPr>
              <w:rPr>
                <w:rtl/>
              </w:rPr>
            </w:pPr>
            <w:r>
              <w:rPr>
                <w:rFonts w:hint="cs"/>
                <w:rtl/>
              </w:rPr>
              <w:t>330</w:t>
            </w:r>
          </w:p>
        </w:tc>
        <w:tc>
          <w:tcPr>
            <w:tcW w:w="7223" w:type="dxa"/>
          </w:tcPr>
          <w:p w14:paraId="5DFECA8B" w14:textId="77777777" w:rsidR="003F6169" w:rsidRDefault="003F6169" w:rsidP="003F6169">
            <w:pPr>
              <w:rPr>
                <w:rtl/>
              </w:rPr>
            </w:pPr>
            <w:r>
              <w:rPr>
                <w:rFonts w:cs="Arial"/>
                <w:rtl/>
              </w:rPr>
              <w:t>רוחות שומרות ומגנות</w:t>
            </w:r>
          </w:p>
          <w:p w14:paraId="1E45A6F6" w14:textId="715E6803" w:rsidR="002F465F" w:rsidRDefault="003F6169" w:rsidP="003F6169">
            <w:pPr>
              <w:rPr>
                <w:rtl/>
              </w:rPr>
            </w:pPr>
            <w:r>
              <w:rPr>
                <w:rFonts w:cs="Arial"/>
                <w:rtl/>
              </w:rPr>
              <w:t>אני זו שאינה יכולה להגיע אליהן בגוף, ולכן אני שולחת אל החטופות רוחות מגנות.</w:t>
            </w:r>
            <w:r>
              <w:rPr>
                <w:rFonts w:cs="Arial" w:hint="cs"/>
                <w:rtl/>
              </w:rPr>
              <w:t xml:space="preserve"> </w:t>
            </w:r>
            <w:r>
              <w:rPr>
                <w:rFonts w:cs="Arial"/>
                <w:rtl/>
              </w:rPr>
              <w:t>אני מזמינה מלאכים עתיקים, שומרות סף ובעלות כנף, לעמוד לידן בחשכה. אני שולחת להן מבט של אם, יד של אחות, וכנף של מי שיודעת לשמור גם ממרחקים.</w:t>
            </w:r>
            <w:r>
              <w:rPr>
                <w:rFonts w:cs="Arial" w:hint="cs"/>
                <w:rtl/>
              </w:rPr>
              <w:t xml:space="preserve"> </w:t>
            </w:r>
            <w:r>
              <w:rPr>
                <w:rFonts w:cs="Arial"/>
                <w:rtl/>
              </w:rPr>
              <w:t>אני מאמינה שיש כוחות שאינם נראים לעין, ושהם יכולים לעטוף, להגן ולהחזיק את מי שנמצאת במקום של פחד וכאב.</w:t>
            </w:r>
            <w:r>
              <w:rPr>
                <w:rFonts w:cs="Arial" w:hint="cs"/>
                <w:rtl/>
              </w:rPr>
              <w:t xml:space="preserve"> </w:t>
            </w:r>
            <w:r>
              <w:rPr>
                <w:rFonts w:cs="Arial"/>
                <w:rtl/>
              </w:rPr>
              <w:t>אני נשארת כאן ומתפללת.</w:t>
            </w:r>
          </w:p>
        </w:tc>
      </w:tr>
      <w:tr w:rsidR="002F465F" w14:paraId="6F232B5D" w14:textId="77777777" w:rsidTr="002F465F">
        <w:tc>
          <w:tcPr>
            <w:tcW w:w="1073" w:type="dxa"/>
          </w:tcPr>
          <w:p w14:paraId="681155FC" w14:textId="5356DB77" w:rsidR="002F465F" w:rsidRDefault="00E178C4">
            <w:pPr>
              <w:rPr>
                <w:rtl/>
              </w:rPr>
            </w:pPr>
            <w:r>
              <w:rPr>
                <w:rFonts w:hint="cs"/>
                <w:rtl/>
              </w:rPr>
              <w:t>331</w:t>
            </w:r>
          </w:p>
        </w:tc>
        <w:tc>
          <w:tcPr>
            <w:tcW w:w="7223" w:type="dxa"/>
          </w:tcPr>
          <w:p w14:paraId="072A32A8" w14:textId="77777777" w:rsidR="003F6169" w:rsidRDefault="003F6169" w:rsidP="003F6169">
            <w:pPr>
              <w:rPr>
                <w:rtl/>
              </w:rPr>
            </w:pPr>
            <w:r>
              <w:rPr>
                <w:rFonts w:cs="Arial"/>
                <w:rtl/>
              </w:rPr>
              <w:t>הפרי שעדיין מבשיל</w:t>
            </w:r>
          </w:p>
          <w:p w14:paraId="7C1C923D" w14:textId="4569713C" w:rsidR="002F465F" w:rsidRDefault="003F6169" w:rsidP="003F6169">
            <w:pPr>
              <w:rPr>
                <w:rtl/>
              </w:rPr>
            </w:pPr>
            <w:r>
              <w:rPr>
                <w:rFonts w:cs="Arial"/>
                <w:rtl/>
              </w:rPr>
              <w:t xml:space="preserve">אני זו שנושאת בלב את התקווה העיקשת, גם כשהעולם סביבי סבוך, כהה ומאיים. אני רואה את הקווים המשתרגים, את הפחדים, את הכאב ואת </w:t>
            </w:r>
            <w:proofErr w:type="spellStart"/>
            <w:r>
              <w:rPr>
                <w:rFonts w:cs="Arial"/>
                <w:rtl/>
              </w:rPr>
              <w:t>אי־הודאות</w:t>
            </w:r>
            <w:proofErr w:type="spellEnd"/>
            <w:r>
              <w:rPr>
                <w:rFonts w:cs="Arial"/>
                <w:rtl/>
              </w:rPr>
              <w:t>, אבל בתוכם אני שומרת על גרעין של חיים. אני מאמינה שיום אחד, מתוך כל הסבך הזה, יעלה ויצמח פרי בריא, בשל ועסיסי.</w:t>
            </w:r>
          </w:p>
        </w:tc>
      </w:tr>
      <w:tr w:rsidR="002F465F" w14:paraId="391E5919" w14:textId="77777777" w:rsidTr="002F465F">
        <w:tc>
          <w:tcPr>
            <w:tcW w:w="1073" w:type="dxa"/>
          </w:tcPr>
          <w:p w14:paraId="47E12453" w14:textId="66CAA5A1" w:rsidR="002F465F" w:rsidRDefault="00E178C4">
            <w:pPr>
              <w:rPr>
                <w:rtl/>
              </w:rPr>
            </w:pPr>
            <w:r>
              <w:rPr>
                <w:rFonts w:hint="cs"/>
                <w:rtl/>
              </w:rPr>
              <w:t>332</w:t>
            </w:r>
          </w:p>
        </w:tc>
        <w:tc>
          <w:tcPr>
            <w:tcW w:w="7223" w:type="dxa"/>
          </w:tcPr>
          <w:p w14:paraId="67446E77" w14:textId="77777777" w:rsidR="003F6169" w:rsidRDefault="003F6169" w:rsidP="003F6169">
            <w:pPr>
              <w:rPr>
                <w:rtl/>
              </w:rPr>
            </w:pPr>
            <w:r>
              <w:rPr>
                <w:rFonts w:cs="Arial"/>
                <w:rtl/>
              </w:rPr>
              <w:t>ריקוד הניצחון של השבט</w:t>
            </w:r>
          </w:p>
          <w:p w14:paraId="233B6855" w14:textId="474EB3E8" w:rsidR="002F465F" w:rsidRDefault="003F6169" w:rsidP="003F6169">
            <w:pPr>
              <w:rPr>
                <w:rtl/>
              </w:rPr>
            </w:pPr>
            <w:r>
              <w:rPr>
                <w:rFonts w:cs="Arial"/>
                <w:rtl/>
              </w:rPr>
              <w:t>אני זו שעומדת בשולי המעגל ורואה את ריקוד הניצחון של השבט. אני זוכרת שגם אחרי תקופות של פחד, אובדן ונדודים, יש רגע שבו מדליקים שוב את האש, מרימים ידיים לשמים ורוקדים את עצם העובדה שנשארנו יחד. אני יודעת שניצחון אינו רק הבסת האויב - אלא היכולת לחזור ולהרגיש שייכות, חיים ותקווה.</w:t>
            </w:r>
          </w:p>
        </w:tc>
      </w:tr>
      <w:tr w:rsidR="002F465F" w14:paraId="3B75E073" w14:textId="77777777" w:rsidTr="002F465F">
        <w:tc>
          <w:tcPr>
            <w:tcW w:w="1073" w:type="dxa"/>
          </w:tcPr>
          <w:p w14:paraId="1F1CA26E" w14:textId="32ACC7CE" w:rsidR="002F465F" w:rsidRDefault="00E178C4">
            <w:pPr>
              <w:rPr>
                <w:rtl/>
              </w:rPr>
            </w:pPr>
            <w:r>
              <w:rPr>
                <w:rFonts w:hint="cs"/>
                <w:rtl/>
              </w:rPr>
              <w:t>333</w:t>
            </w:r>
          </w:p>
        </w:tc>
        <w:tc>
          <w:tcPr>
            <w:tcW w:w="7223" w:type="dxa"/>
          </w:tcPr>
          <w:p w14:paraId="034309DF" w14:textId="77777777" w:rsidR="00273258" w:rsidRDefault="00273258" w:rsidP="00273258">
            <w:pPr>
              <w:rPr>
                <w:rtl/>
              </w:rPr>
            </w:pPr>
            <w:r>
              <w:rPr>
                <w:rFonts w:cs="Arial"/>
                <w:rtl/>
              </w:rPr>
              <w:t>תחפשו אותי יותר טוב</w:t>
            </w:r>
          </w:p>
          <w:p w14:paraId="28901B59" w14:textId="3DDE64FD" w:rsidR="002F465F" w:rsidRDefault="00273258" w:rsidP="00273258">
            <w:pPr>
              <w:rPr>
                <w:rtl/>
              </w:rPr>
            </w:pPr>
            <w:r>
              <w:rPr>
                <w:rFonts w:cs="Arial"/>
                <w:rtl/>
              </w:rPr>
              <w:t>אני ילד כל כך קטן, שאנשים עוברים לידי ולא תמיד רואים אותי. אני מבקש אל  תוותרו על החיפוש. אני מחזיק מעמד כאן בשקט, בין הפחד לבין התקווה. הפרחים שצמחו לידי לוחשים לי שעדיין יש חיים, ועדיין יש מי שמחפש. אז בבקשה, אל תסתכלו רק על ההריסות. תחפשו אותי יותר טוב. אני כאן.</w:t>
            </w:r>
          </w:p>
        </w:tc>
      </w:tr>
      <w:tr w:rsidR="002F465F" w14:paraId="2E32BC98" w14:textId="77777777" w:rsidTr="002F465F">
        <w:tc>
          <w:tcPr>
            <w:tcW w:w="1073" w:type="dxa"/>
          </w:tcPr>
          <w:p w14:paraId="2415A6E7" w14:textId="5771B581" w:rsidR="002F465F" w:rsidRDefault="00E178C4">
            <w:pPr>
              <w:rPr>
                <w:rtl/>
              </w:rPr>
            </w:pPr>
            <w:r>
              <w:rPr>
                <w:rFonts w:hint="cs"/>
                <w:rtl/>
              </w:rPr>
              <w:t>334</w:t>
            </w:r>
          </w:p>
        </w:tc>
        <w:tc>
          <w:tcPr>
            <w:tcW w:w="7223" w:type="dxa"/>
          </w:tcPr>
          <w:p w14:paraId="6CE45492" w14:textId="77777777" w:rsidR="00273258" w:rsidRDefault="00273258" w:rsidP="00273258">
            <w:pPr>
              <w:rPr>
                <w:rtl/>
              </w:rPr>
            </w:pPr>
            <w:r>
              <w:rPr>
                <w:rFonts w:cs="Arial"/>
                <w:rtl/>
              </w:rPr>
              <w:t>אני זו שמחפשת את היפה</w:t>
            </w:r>
          </w:p>
          <w:p w14:paraId="6DB0AEE7" w14:textId="0E8D4746" w:rsidR="002F465F" w:rsidRDefault="00273258" w:rsidP="00273258">
            <w:pPr>
              <w:rPr>
                <w:rtl/>
              </w:rPr>
            </w:pPr>
            <w:r>
              <w:rPr>
                <w:rFonts w:cs="Arial"/>
                <w:rtl/>
              </w:rPr>
              <w:t>אני זו שמבקשת לשמור על עיניי פקוחות ליופי. אני יודעת שהעולם מלא גם בחושך, באסונות ובפחד, אבל אני מסרבת לתת להם להיות הדבר היחיד שאני רואה. אני אוספת צבעים, מרקמים, יערות, מים ועננים, ומכינה מהם משקפיים לנשמה. אני רוצה תמיד עיניים שיזכרו את היופי - לא משום שאינני רואה את הכאב, אלא משום שאני זקוקה ליופי כדי להמשיך לחיות, לאהוב ולקוות.</w:t>
            </w:r>
          </w:p>
        </w:tc>
      </w:tr>
      <w:tr w:rsidR="002F465F" w14:paraId="31FCD930" w14:textId="77777777" w:rsidTr="002F465F">
        <w:tc>
          <w:tcPr>
            <w:tcW w:w="1073" w:type="dxa"/>
          </w:tcPr>
          <w:p w14:paraId="0E21E48C" w14:textId="66FF4822" w:rsidR="002F465F" w:rsidRDefault="00E178C4">
            <w:pPr>
              <w:rPr>
                <w:rtl/>
              </w:rPr>
            </w:pPr>
            <w:r>
              <w:rPr>
                <w:rFonts w:hint="cs"/>
                <w:rtl/>
              </w:rPr>
              <w:t>335</w:t>
            </w:r>
          </w:p>
        </w:tc>
        <w:tc>
          <w:tcPr>
            <w:tcW w:w="7223" w:type="dxa"/>
          </w:tcPr>
          <w:p w14:paraId="0AF0365D" w14:textId="77777777" w:rsidR="00273258" w:rsidRDefault="00273258" w:rsidP="00273258">
            <w:pPr>
              <w:rPr>
                <w:rtl/>
              </w:rPr>
            </w:pPr>
            <w:r>
              <w:rPr>
                <w:rFonts w:cs="Arial"/>
                <w:rtl/>
              </w:rPr>
              <w:t>השמש שאני מדליקה בתוכי</w:t>
            </w:r>
          </w:p>
          <w:p w14:paraId="45498EEC" w14:textId="40743230" w:rsidR="002F465F" w:rsidRDefault="00273258" w:rsidP="00273258">
            <w:pPr>
              <w:rPr>
                <w:rtl/>
              </w:rPr>
            </w:pPr>
            <w:r>
              <w:rPr>
                <w:rFonts w:cs="Arial"/>
                <w:rtl/>
              </w:rPr>
              <w:t>אני זו שיוצאת אל הבוקר המוקדם, עוד לפני שהעולם מתעורר לגמרי. אני מתבוננת בשמים המחליפים צבעים,</w:t>
            </w:r>
            <w:r>
              <w:rPr>
                <w:rFonts w:cs="Arial" w:hint="cs"/>
                <w:rtl/>
              </w:rPr>
              <w:t xml:space="preserve"> </w:t>
            </w:r>
            <w:r>
              <w:rPr>
                <w:rFonts w:cs="Arial"/>
                <w:rtl/>
              </w:rPr>
              <w:t>ונזכרת שגם לי ניתנה הבחירה - איזה צבע לקרב אל לבי היום. יש ימים שאבחר בזהב של תקווה, יש ימים שאבחר בכחול של שקט,</w:t>
            </w:r>
            <w:r>
              <w:rPr>
                <w:rFonts w:cs="Arial" w:hint="cs"/>
                <w:rtl/>
              </w:rPr>
              <w:t xml:space="preserve"> </w:t>
            </w:r>
            <w:r>
              <w:rPr>
                <w:rFonts w:cs="Arial"/>
                <w:rtl/>
              </w:rPr>
              <w:t>ויש ימים שאסתפק בניצוץ קטן של אור. אני יודעת שהשמש אינה רק בשמים - היא גם נבנית בתוכי, מזיכרונות, מעונות שעברו, ומאומץ לפתוח שוב את הלב לבוקרו של יום חדש.</w:t>
            </w:r>
          </w:p>
        </w:tc>
      </w:tr>
      <w:tr w:rsidR="002F465F" w14:paraId="0349C227" w14:textId="77777777" w:rsidTr="002F465F">
        <w:tc>
          <w:tcPr>
            <w:tcW w:w="1073" w:type="dxa"/>
          </w:tcPr>
          <w:p w14:paraId="532BE7E3" w14:textId="3D03EC00" w:rsidR="002F465F" w:rsidRDefault="00E178C4">
            <w:pPr>
              <w:rPr>
                <w:rtl/>
              </w:rPr>
            </w:pPr>
            <w:r>
              <w:rPr>
                <w:rFonts w:hint="cs"/>
                <w:rtl/>
              </w:rPr>
              <w:t>336</w:t>
            </w:r>
          </w:p>
        </w:tc>
        <w:tc>
          <w:tcPr>
            <w:tcW w:w="7223" w:type="dxa"/>
          </w:tcPr>
          <w:p w14:paraId="7497DF61" w14:textId="77777777" w:rsidR="00523584" w:rsidRDefault="00523584" w:rsidP="00523584">
            <w:pPr>
              <w:rPr>
                <w:rtl/>
              </w:rPr>
            </w:pPr>
            <w:r>
              <w:rPr>
                <w:rFonts w:cs="Arial"/>
                <w:rtl/>
              </w:rPr>
              <w:t>המרדף אחרי מה שאבד</w:t>
            </w:r>
          </w:p>
          <w:p w14:paraId="566BDEA8" w14:textId="01618DDE" w:rsidR="002F465F" w:rsidRDefault="00523584" w:rsidP="00523584">
            <w:pPr>
              <w:rPr>
                <w:rtl/>
              </w:rPr>
            </w:pPr>
            <w:r>
              <w:rPr>
                <w:rFonts w:cs="Arial"/>
                <w:rtl/>
              </w:rPr>
              <w:t>אני זו שמושיטה את ידי אל מה שנעלם. אני יודעת שאולי לא אצליח לאחוז בו, ובכל זאת איני מפסיקה לנסות. אני נעה בין הגעגוע לבין התקווה, בין האבל לבין האמונה שעדיין יש משהו שאפשר להציל, לראות, לגעת. אני זו שבוחרת להמשיך להושיט יד - כי עצם התנועה אל האור היא התקווה עצמה.</w:t>
            </w:r>
          </w:p>
        </w:tc>
      </w:tr>
      <w:tr w:rsidR="002F465F" w14:paraId="3B5B9CC4" w14:textId="77777777" w:rsidTr="002F465F">
        <w:tc>
          <w:tcPr>
            <w:tcW w:w="1073" w:type="dxa"/>
          </w:tcPr>
          <w:p w14:paraId="66C06C88" w14:textId="65F7A0D8" w:rsidR="002F465F" w:rsidRDefault="00E178C4">
            <w:pPr>
              <w:rPr>
                <w:rtl/>
              </w:rPr>
            </w:pPr>
            <w:r>
              <w:rPr>
                <w:rFonts w:hint="cs"/>
                <w:rtl/>
              </w:rPr>
              <w:lastRenderedPageBreak/>
              <w:t>337</w:t>
            </w:r>
          </w:p>
        </w:tc>
        <w:tc>
          <w:tcPr>
            <w:tcW w:w="7223" w:type="dxa"/>
          </w:tcPr>
          <w:p w14:paraId="37830FDD" w14:textId="77777777" w:rsidR="00E06888" w:rsidRDefault="00E06888" w:rsidP="00E06888">
            <w:pPr>
              <w:rPr>
                <w:rtl/>
              </w:rPr>
            </w:pPr>
            <w:r>
              <w:rPr>
                <w:rFonts w:cs="Arial"/>
                <w:rtl/>
              </w:rPr>
              <w:t>הקול משנה צורה</w:t>
            </w:r>
          </w:p>
          <w:p w14:paraId="7F109CC8" w14:textId="3A04613C" w:rsidR="002F465F" w:rsidRDefault="00E06888" w:rsidP="00E06888">
            <w:pPr>
              <w:rPr>
                <w:rtl/>
              </w:rPr>
            </w:pPr>
            <w:r>
              <w:rPr>
                <w:rFonts w:cs="Arial"/>
                <w:rtl/>
              </w:rPr>
              <w:t>אני זו שמפנה את גופי אל כיוון חדש. אני זו שלוקחת את הזעקה הישנה והופכת אותה לתנועה. אני כבר לא עומדת קפואה על הגשר - אני קופצת אל המרחב, בודקת אם יש בי כנפיים. הקול שלי משנה צורה: מצעקה לכוח חיים, מפחד לתנועה, משתיקה לביטוי.</w:t>
            </w:r>
          </w:p>
        </w:tc>
      </w:tr>
      <w:tr w:rsidR="002F465F" w14:paraId="59A8E7EB" w14:textId="77777777" w:rsidTr="002F465F">
        <w:tc>
          <w:tcPr>
            <w:tcW w:w="1073" w:type="dxa"/>
          </w:tcPr>
          <w:p w14:paraId="6ACDFF93" w14:textId="4E03D0A4" w:rsidR="002F465F" w:rsidRDefault="00E178C4">
            <w:pPr>
              <w:rPr>
                <w:rtl/>
              </w:rPr>
            </w:pPr>
            <w:r>
              <w:rPr>
                <w:rFonts w:hint="cs"/>
                <w:rtl/>
              </w:rPr>
              <w:t>338</w:t>
            </w:r>
          </w:p>
        </w:tc>
        <w:tc>
          <w:tcPr>
            <w:tcW w:w="7223" w:type="dxa"/>
          </w:tcPr>
          <w:p w14:paraId="5132FA35" w14:textId="77777777" w:rsidR="00523584" w:rsidRDefault="00523584" w:rsidP="00523584">
            <w:pPr>
              <w:rPr>
                <w:rtl/>
              </w:rPr>
            </w:pPr>
            <w:r>
              <w:rPr>
                <w:rFonts w:cs="Arial"/>
                <w:rtl/>
              </w:rPr>
              <w:t>פגישה עם הסוס - כוח על שלי</w:t>
            </w:r>
          </w:p>
          <w:p w14:paraId="7BD29B9E" w14:textId="2BB5ABEE" w:rsidR="002F465F" w:rsidRDefault="00523584" w:rsidP="00523584">
            <w:pPr>
              <w:rPr>
                <w:rtl/>
              </w:rPr>
            </w:pPr>
            <w:r>
              <w:rPr>
                <w:rFonts w:cs="Arial"/>
                <w:rtl/>
              </w:rPr>
              <w:t>אני זו הרוכבת על סוס הכוחות שלי, גם כשאיני אוחזת במושכות. אני זו שיודעת שלפעמים עליי להפסיק ללכת על האדמה כדי לזכור שאני יכולה לעוף. אני נושאת בתוכי כוח עתיק, פראי וחופשי, המרים אותי מעבר לפחד ומעבר לגבולות המוכרים. האור שאני פוגשת אינו מגיע מבחוץ - הוא נפתח בי.</w:t>
            </w:r>
          </w:p>
        </w:tc>
      </w:tr>
      <w:tr w:rsidR="002F465F" w14:paraId="7FA2ED0F" w14:textId="77777777" w:rsidTr="002F465F">
        <w:tc>
          <w:tcPr>
            <w:tcW w:w="1073" w:type="dxa"/>
          </w:tcPr>
          <w:p w14:paraId="54A61598" w14:textId="7898A580" w:rsidR="002F465F" w:rsidRDefault="00E178C4">
            <w:pPr>
              <w:rPr>
                <w:rtl/>
              </w:rPr>
            </w:pPr>
            <w:r>
              <w:rPr>
                <w:rFonts w:hint="cs"/>
                <w:rtl/>
              </w:rPr>
              <w:t>339</w:t>
            </w:r>
          </w:p>
        </w:tc>
        <w:tc>
          <w:tcPr>
            <w:tcW w:w="7223" w:type="dxa"/>
          </w:tcPr>
          <w:p w14:paraId="5EA67D9C" w14:textId="77777777" w:rsidR="00E06888" w:rsidRDefault="00E06888" w:rsidP="00E06888">
            <w:pPr>
              <w:rPr>
                <w:rtl/>
              </w:rPr>
            </w:pPr>
            <w:r>
              <w:rPr>
                <w:rFonts w:cs="Arial"/>
                <w:rtl/>
              </w:rPr>
              <w:t>פצצת מין מול פצצת אטום</w:t>
            </w:r>
          </w:p>
          <w:p w14:paraId="029740F0" w14:textId="7929EF0C" w:rsidR="002F465F" w:rsidRDefault="00E06888" w:rsidP="00EE105B">
            <w:pPr>
              <w:rPr>
                <w:rtl/>
              </w:rPr>
            </w:pPr>
            <w:r>
              <w:rPr>
                <w:rFonts w:cs="Arial"/>
                <w:rtl/>
              </w:rPr>
              <w:t>אני זו שמחזיקה את המתח בין פצצת המין לפצצת האטום.</w:t>
            </w:r>
            <w:r>
              <w:rPr>
                <w:rFonts w:cs="Arial" w:hint="cs"/>
                <w:rtl/>
              </w:rPr>
              <w:t xml:space="preserve"> </w:t>
            </w:r>
            <w:r>
              <w:rPr>
                <w:rFonts w:cs="Arial"/>
                <w:rtl/>
              </w:rPr>
              <w:t>אני יודעת שיופי הוא כוח עצום, אך גם כוח פגיע. אני חיה בעולם שבו התשוקה וההרס, הזוהר והפחד, מתקיימים זה לצד זה. אני מחפשת את מה שנשאר אנושי גם בתוך הפיצוץ.</w:t>
            </w:r>
          </w:p>
        </w:tc>
      </w:tr>
      <w:tr w:rsidR="002F465F" w14:paraId="09174166" w14:textId="77777777" w:rsidTr="002F465F">
        <w:tc>
          <w:tcPr>
            <w:tcW w:w="1073" w:type="dxa"/>
          </w:tcPr>
          <w:p w14:paraId="609E0E62" w14:textId="12B431BD" w:rsidR="002F465F" w:rsidRDefault="00E178C4">
            <w:pPr>
              <w:rPr>
                <w:rtl/>
              </w:rPr>
            </w:pPr>
            <w:r>
              <w:rPr>
                <w:rFonts w:hint="cs"/>
                <w:rtl/>
              </w:rPr>
              <w:t>340</w:t>
            </w:r>
          </w:p>
        </w:tc>
        <w:tc>
          <w:tcPr>
            <w:tcW w:w="7223" w:type="dxa"/>
          </w:tcPr>
          <w:p w14:paraId="39CC2A99" w14:textId="77777777" w:rsidR="004E5CE0" w:rsidRDefault="004E5CE0" w:rsidP="004E5CE0">
            <w:pPr>
              <w:rPr>
                <w:rtl/>
              </w:rPr>
            </w:pPr>
            <w:r>
              <w:rPr>
                <w:rFonts w:cs="Arial"/>
                <w:rtl/>
              </w:rPr>
              <w:t>עונת החניכה - סתיו</w:t>
            </w:r>
          </w:p>
          <w:p w14:paraId="2A9AA0CA" w14:textId="76D6CDE0" w:rsidR="002F465F" w:rsidRDefault="004E5CE0" w:rsidP="004E5CE0">
            <w:pPr>
              <w:rPr>
                <w:rtl/>
              </w:rPr>
            </w:pPr>
            <w:r>
              <w:rPr>
                <w:rFonts w:cs="Arial"/>
                <w:rtl/>
              </w:rPr>
              <w:t>אני זו ההולכת בשביל הסתיו.</w:t>
            </w:r>
            <w:r>
              <w:rPr>
                <w:rFonts w:cs="Arial" w:hint="cs"/>
                <w:rtl/>
              </w:rPr>
              <w:t xml:space="preserve"> </w:t>
            </w:r>
            <w:r>
              <w:rPr>
                <w:rFonts w:cs="Arial"/>
                <w:rtl/>
              </w:rPr>
              <w:t>אני אוספת את מה שהבשיל ואת מה שנשר. אני יודעת שלא כל אובדן הוא סוף, ולא כל שלכת היא מוות. אני מקשיבה לארנבי השדה הלוחשים לי שהחיים ממשיכים לנוע מתחת לפני האדמה, ומחכה בשקט לאביב הבא.</w:t>
            </w:r>
          </w:p>
        </w:tc>
      </w:tr>
      <w:tr w:rsidR="002F465F" w14:paraId="78206055" w14:textId="77777777" w:rsidTr="002F465F">
        <w:tc>
          <w:tcPr>
            <w:tcW w:w="1073" w:type="dxa"/>
          </w:tcPr>
          <w:p w14:paraId="225115A3" w14:textId="40690F97" w:rsidR="002F465F" w:rsidRDefault="00E178C4">
            <w:pPr>
              <w:rPr>
                <w:rtl/>
              </w:rPr>
            </w:pPr>
            <w:r>
              <w:rPr>
                <w:rFonts w:hint="cs"/>
                <w:rtl/>
              </w:rPr>
              <w:t>341</w:t>
            </w:r>
          </w:p>
        </w:tc>
        <w:tc>
          <w:tcPr>
            <w:tcW w:w="7223" w:type="dxa"/>
          </w:tcPr>
          <w:p w14:paraId="37C188F5" w14:textId="77777777" w:rsidR="004E5CE0" w:rsidRDefault="004E5CE0" w:rsidP="004E5CE0">
            <w:pPr>
              <w:rPr>
                <w:rtl/>
              </w:rPr>
            </w:pPr>
            <w:r>
              <w:rPr>
                <w:rFonts w:cs="Arial"/>
                <w:rtl/>
              </w:rPr>
              <w:t>אני קוצרת את חיי - קייץ</w:t>
            </w:r>
          </w:p>
          <w:p w14:paraId="1BB7E030" w14:textId="16AFF0C1" w:rsidR="002F465F" w:rsidRDefault="004E5CE0" w:rsidP="004E5CE0">
            <w:pPr>
              <w:rPr>
                <w:rtl/>
              </w:rPr>
            </w:pPr>
            <w:r>
              <w:rPr>
                <w:rFonts w:cs="Arial"/>
                <w:rtl/>
              </w:rPr>
              <w:t>אני זו ההולכת תחת שמש הקיץ. אני קוצרת את פירות עבודתי ואת פירות חיי. אני נעה בין מעוף הציפור לבין עבודת האדמה. אני לומדת לקבל את השפע שהבשיל עבורי, ולחגוג את האור שבתוכי ובסביבתי.</w:t>
            </w:r>
          </w:p>
        </w:tc>
      </w:tr>
      <w:tr w:rsidR="00E178C4" w14:paraId="6AFA23A6" w14:textId="77777777" w:rsidTr="002F465F">
        <w:tc>
          <w:tcPr>
            <w:tcW w:w="1073" w:type="dxa"/>
          </w:tcPr>
          <w:p w14:paraId="76DD07ED" w14:textId="117C09AC" w:rsidR="00E178C4" w:rsidRDefault="00E178C4">
            <w:pPr>
              <w:rPr>
                <w:rFonts w:hint="cs"/>
                <w:rtl/>
              </w:rPr>
            </w:pPr>
            <w:r>
              <w:rPr>
                <w:rFonts w:hint="cs"/>
                <w:rtl/>
              </w:rPr>
              <w:t>342</w:t>
            </w:r>
          </w:p>
        </w:tc>
        <w:tc>
          <w:tcPr>
            <w:tcW w:w="7223" w:type="dxa"/>
          </w:tcPr>
          <w:p w14:paraId="0D7AC202" w14:textId="77777777" w:rsidR="004E5CE0" w:rsidRDefault="004E5CE0" w:rsidP="004E5CE0">
            <w:pPr>
              <w:rPr>
                <w:rtl/>
              </w:rPr>
            </w:pPr>
            <w:r>
              <w:rPr>
                <w:rFonts w:cs="Arial"/>
                <w:rtl/>
              </w:rPr>
              <w:t>זמן ההתכנסות - חורף</w:t>
            </w:r>
          </w:p>
          <w:p w14:paraId="188615AC" w14:textId="39717C27" w:rsidR="00E178C4" w:rsidRDefault="004E5CE0" w:rsidP="004E5CE0">
            <w:pPr>
              <w:rPr>
                <w:rtl/>
              </w:rPr>
            </w:pPr>
            <w:r>
              <w:rPr>
                <w:rFonts w:cs="Arial"/>
                <w:rtl/>
              </w:rPr>
              <w:t>אני זו המתכנסת אל מתחת לשמיכת החורף, שומרת על החום הפנימי ועל החלומות שעדיין אינם מוכנים להיוולד. אני יודעת שגם בתקופת המנוחה וההיעלמות לכאורה, החיים ממשיכים לפעום בי בשקט.</w:t>
            </w:r>
          </w:p>
        </w:tc>
      </w:tr>
      <w:tr w:rsidR="00E178C4" w14:paraId="217C00B4" w14:textId="77777777" w:rsidTr="002F465F">
        <w:tc>
          <w:tcPr>
            <w:tcW w:w="1073" w:type="dxa"/>
          </w:tcPr>
          <w:p w14:paraId="404B6F7D" w14:textId="309E4AED" w:rsidR="00E178C4" w:rsidRDefault="00E178C4">
            <w:pPr>
              <w:rPr>
                <w:rFonts w:hint="cs"/>
                <w:rtl/>
              </w:rPr>
            </w:pPr>
            <w:r>
              <w:rPr>
                <w:rFonts w:hint="cs"/>
                <w:rtl/>
              </w:rPr>
              <w:t>343</w:t>
            </w:r>
          </w:p>
        </w:tc>
        <w:tc>
          <w:tcPr>
            <w:tcW w:w="7223" w:type="dxa"/>
          </w:tcPr>
          <w:p w14:paraId="6AB6CDCE" w14:textId="77777777" w:rsidR="004E5CE0" w:rsidRDefault="004E5CE0" w:rsidP="004E5CE0">
            <w:pPr>
              <w:rPr>
                <w:rtl/>
              </w:rPr>
            </w:pPr>
            <w:r>
              <w:rPr>
                <w:rFonts w:cs="Arial"/>
                <w:rtl/>
              </w:rPr>
              <w:t>אני שבה לפרוח - אביב</w:t>
            </w:r>
          </w:p>
          <w:p w14:paraId="2900DF1C" w14:textId="02C1E6D3" w:rsidR="00E178C4" w:rsidRDefault="004E5CE0" w:rsidP="004E5CE0">
            <w:pPr>
              <w:rPr>
                <w:rtl/>
              </w:rPr>
            </w:pPr>
            <w:r>
              <w:rPr>
                <w:rFonts w:cs="Arial"/>
                <w:rtl/>
              </w:rPr>
              <w:t>אני זו האישה היוצאת אל האביב לאחר חורף ארוך.</w:t>
            </w:r>
            <w:r>
              <w:rPr>
                <w:rFonts w:cs="Arial" w:hint="cs"/>
                <w:rtl/>
              </w:rPr>
              <w:t xml:space="preserve"> </w:t>
            </w:r>
            <w:r>
              <w:rPr>
                <w:rFonts w:cs="Arial"/>
                <w:rtl/>
              </w:rPr>
              <w:t>אני אוספת את פירות דרכי, עונדת את פרחי נשמתי,</w:t>
            </w:r>
            <w:r>
              <w:rPr>
                <w:rFonts w:cs="Arial" w:hint="cs"/>
                <w:rtl/>
              </w:rPr>
              <w:t xml:space="preserve"> </w:t>
            </w:r>
            <w:r>
              <w:rPr>
                <w:rFonts w:cs="Arial"/>
                <w:rtl/>
              </w:rPr>
              <w:t>ומסכימה שוב להאמין שהחיים יכולים להיות יפים, רכים ופוריים.</w:t>
            </w:r>
          </w:p>
        </w:tc>
      </w:tr>
      <w:tr w:rsidR="00E178C4" w14:paraId="51F0D325" w14:textId="77777777" w:rsidTr="002F465F">
        <w:tc>
          <w:tcPr>
            <w:tcW w:w="1073" w:type="dxa"/>
          </w:tcPr>
          <w:p w14:paraId="26D0B48C" w14:textId="031B0CAA" w:rsidR="00E178C4" w:rsidRDefault="00E178C4">
            <w:pPr>
              <w:rPr>
                <w:rFonts w:hint="cs"/>
                <w:rtl/>
              </w:rPr>
            </w:pPr>
            <w:r>
              <w:rPr>
                <w:rFonts w:hint="cs"/>
                <w:rtl/>
              </w:rPr>
              <w:t>344</w:t>
            </w:r>
          </w:p>
        </w:tc>
        <w:tc>
          <w:tcPr>
            <w:tcW w:w="7223" w:type="dxa"/>
          </w:tcPr>
          <w:p w14:paraId="71D29A89" w14:textId="77777777" w:rsidR="004E5CE0" w:rsidRDefault="004E5CE0" w:rsidP="004E5CE0">
            <w:pPr>
              <w:rPr>
                <w:rtl/>
              </w:rPr>
            </w:pPr>
            <w:r>
              <w:rPr>
                <w:rFonts w:cs="Arial"/>
                <w:rtl/>
              </w:rPr>
              <w:t>הודיה לגשם, לשפע - חורף</w:t>
            </w:r>
          </w:p>
          <w:p w14:paraId="2FAB1928" w14:textId="377F8057" w:rsidR="00E178C4" w:rsidRDefault="004E5CE0" w:rsidP="004E5CE0">
            <w:pPr>
              <w:rPr>
                <w:rtl/>
              </w:rPr>
            </w:pPr>
            <w:r>
              <w:rPr>
                <w:rFonts w:cs="Arial"/>
                <w:rtl/>
              </w:rPr>
              <w:t>אני זו שעומדת בגשם ואינני בורחת ממנו. אני פותחת את ידי ואת לבי לברכה היורדת מן השמים. אני יודעת שהחורף אינו רק סוף - הוא גם התחלה נסתרת. אני מודה על המים המטהרים, על הדמעות, על החיים ועל התקווה הנובטת באדמה הרטובה.</w:t>
            </w:r>
          </w:p>
        </w:tc>
      </w:tr>
      <w:tr w:rsidR="00E178C4" w14:paraId="32D3A645" w14:textId="77777777" w:rsidTr="002F465F">
        <w:tc>
          <w:tcPr>
            <w:tcW w:w="1073" w:type="dxa"/>
          </w:tcPr>
          <w:p w14:paraId="60225547" w14:textId="512A03CB" w:rsidR="00E178C4" w:rsidRDefault="00E178C4">
            <w:pPr>
              <w:rPr>
                <w:rFonts w:hint="cs"/>
                <w:rtl/>
              </w:rPr>
            </w:pPr>
            <w:r>
              <w:rPr>
                <w:rFonts w:hint="cs"/>
                <w:rtl/>
              </w:rPr>
              <w:t>345</w:t>
            </w:r>
          </w:p>
        </w:tc>
        <w:tc>
          <w:tcPr>
            <w:tcW w:w="7223" w:type="dxa"/>
          </w:tcPr>
          <w:p w14:paraId="392477C9" w14:textId="77777777" w:rsidR="004E5CE0" w:rsidRDefault="004E5CE0" w:rsidP="004E5CE0">
            <w:pPr>
              <w:rPr>
                <w:rtl/>
              </w:rPr>
            </w:pPr>
            <w:r>
              <w:rPr>
                <w:rFonts w:cs="Arial"/>
                <w:rtl/>
              </w:rPr>
              <w:t>העונה שבה אני מבינה- סתיו</w:t>
            </w:r>
          </w:p>
          <w:p w14:paraId="202E7F3A" w14:textId="47143D86" w:rsidR="00E178C4" w:rsidRDefault="004E5CE0" w:rsidP="004E5CE0">
            <w:pPr>
              <w:rPr>
                <w:rtl/>
              </w:rPr>
            </w:pPr>
            <w:r>
              <w:rPr>
                <w:rFonts w:cs="Arial"/>
                <w:rtl/>
              </w:rPr>
              <w:t>אני זו שיושבת לצד החכמה העתיקה וקוראת מחדש את סיפור חיי. אני לומדת שהזמן אינו לוקח ממני - הוא מוסיף לי עומק. אני אוספת את פירות הדרך, מתבוננת בהם בשקט, ומאפשרת לנשמתי להבין את משמעותם. אני יודעת שבסתיו אין אובדן בלבד; יש גם הבשלה, זיכרון וחכמה.</w:t>
            </w:r>
          </w:p>
        </w:tc>
      </w:tr>
      <w:tr w:rsidR="00E178C4" w14:paraId="1795EF94" w14:textId="77777777" w:rsidTr="002F465F">
        <w:tc>
          <w:tcPr>
            <w:tcW w:w="1073" w:type="dxa"/>
          </w:tcPr>
          <w:p w14:paraId="41BBB865" w14:textId="707805E7" w:rsidR="00E178C4" w:rsidRDefault="00E178C4">
            <w:pPr>
              <w:rPr>
                <w:rFonts w:hint="cs"/>
                <w:rtl/>
              </w:rPr>
            </w:pPr>
            <w:r>
              <w:rPr>
                <w:rFonts w:hint="cs"/>
                <w:rtl/>
              </w:rPr>
              <w:t>346</w:t>
            </w:r>
          </w:p>
        </w:tc>
        <w:tc>
          <w:tcPr>
            <w:tcW w:w="7223" w:type="dxa"/>
          </w:tcPr>
          <w:p w14:paraId="5E6B052E" w14:textId="77777777" w:rsidR="004E5CE0" w:rsidRDefault="004E5CE0" w:rsidP="004E5CE0">
            <w:pPr>
              <w:rPr>
                <w:rtl/>
              </w:rPr>
            </w:pPr>
            <w:r>
              <w:rPr>
                <w:rFonts w:cs="Arial"/>
                <w:rtl/>
              </w:rPr>
              <w:t>אני זו הפורחת מחדש - אביב</w:t>
            </w:r>
          </w:p>
          <w:p w14:paraId="599DD8E0" w14:textId="627B9B82" w:rsidR="00E178C4" w:rsidRDefault="004E5CE0" w:rsidP="004E5CE0">
            <w:pPr>
              <w:rPr>
                <w:rtl/>
              </w:rPr>
            </w:pPr>
            <w:r>
              <w:rPr>
                <w:rFonts w:cs="Arial"/>
                <w:rtl/>
              </w:rPr>
              <w:t>אני זו הנושאת על ראשי את עונות הפריחה. אני זו שיודעת שגם לאחר חורף ארוך, הפרחים שבים להיפתח.</w:t>
            </w:r>
            <w:r>
              <w:rPr>
                <w:rFonts w:cs="Arial" w:hint="cs"/>
                <w:rtl/>
              </w:rPr>
              <w:t xml:space="preserve"> </w:t>
            </w:r>
            <w:r>
              <w:rPr>
                <w:rFonts w:cs="Arial"/>
                <w:rtl/>
              </w:rPr>
              <w:t>אני נושאת בתוכי יופי, חיים ותקווה מתחדשת. אני מביטה בעולם בעיניים פקוחות ולבי נפתח שוב אל האפשרות לאהוב, ליצור ולצמוח.</w:t>
            </w:r>
          </w:p>
        </w:tc>
      </w:tr>
      <w:tr w:rsidR="00E178C4" w14:paraId="5F03F41D" w14:textId="77777777" w:rsidTr="002F465F">
        <w:tc>
          <w:tcPr>
            <w:tcW w:w="1073" w:type="dxa"/>
          </w:tcPr>
          <w:p w14:paraId="066FCE65" w14:textId="1F1A306A" w:rsidR="00E178C4" w:rsidRDefault="00E178C4">
            <w:pPr>
              <w:rPr>
                <w:rFonts w:hint="cs"/>
                <w:rtl/>
              </w:rPr>
            </w:pPr>
            <w:r>
              <w:rPr>
                <w:rFonts w:hint="cs"/>
                <w:rtl/>
              </w:rPr>
              <w:t>347</w:t>
            </w:r>
          </w:p>
        </w:tc>
        <w:tc>
          <w:tcPr>
            <w:tcW w:w="7223" w:type="dxa"/>
          </w:tcPr>
          <w:p w14:paraId="32DA51D4" w14:textId="77777777" w:rsidR="004E5CE0" w:rsidRDefault="004E5CE0" w:rsidP="004E5CE0">
            <w:pPr>
              <w:rPr>
                <w:rtl/>
              </w:rPr>
            </w:pPr>
            <w:r>
              <w:rPr>
                <w:rFonts w:cs="Arial"/>
                <w:rtl/>
              </w:rPr>
              <w:t>הקיץ שבו יער הגיע לבקר- קייץ</w:t>
            </w:r>
          </w:p>
          <w:p w14:paraId="0A4DA01B" w14:textId="58C4A0E9" w:rsidR="00E178C4" w:rsidRDefault="004E5CE0" w:rsidP="00EE105B">
            <w:pPr>
              <w:rPr>
                <w:rtl/>
              </w:rPr>
            </w:pPr>
            <w:r>
              <w:rPr>
                <w:rFonts w:cs="Arial"/>
                <w:rtl/>
              </w:rPr>
              <w:lastRenderedPageBreak/>
              <w:t>אני זו שעומדת בשדה הקיץ של חיי. אני אוספת את יבול השנים, מנפה את הזיכרונות ושומרת את הגרעינים היקרים. ומאחוריי, בשקט, מגיע יער לבקר - לא כדי להחזיר את העבר, אלא כדי להזכיר לי שהאהבה שנזרעה לעולם אינה נעלמת.</w:t>
            </w:r>
          </w:p>
        </w:tc>
      </w:tr>
      <w:tr w:rsidR="00E178C4" w14:paraId="508101D6" w14:textId="77777777" w:rsidTr="002F465F">
        <w:tc>
          <w:tcPr>
            <w:tcW w:w="1073" w:type="dxa"/>
          </w:tcPr>
          <w:p w14:paraId="4F603F47" w14:textId="21E444B6" w:rsidR="00E178C4" w:rsidRDefault="00E178C4">
            <w:pPr>
              <w:rPr>
                <w:rFonts w:hint="cs"/>
                <w:rtl/>
              </w:rPr>
            </w:pPr>
            <w:r>
              <w:rPr>
                <w:rFonts w:hint="cs"/>
                <w:rtl/>
              </w:rPr>
              <w:lastRenderedPageBreak/>
              <w:t>348</w:t>
            </w:r>
          </w:p>
        </w:tc>
        <w:tc>
          <w:tcPr>
            <w:tcW w:w="7223" w:type="dxa"/>
          </w:tcPr>
          <w:p w14:paraId="4ABF2799" w14:textId="77777777" w:rsidR="00523584" w:rsidRDefault="00523584" w:rsidP="00523584">
            <w:pPr>
              <w:rPr>
                <w:rtl/>
              </w:rPr>
            </w:pPr>
            <w:r>
              <w:rPr>
                <w:rFonts w:cs="Arial"/>
                <w:rtl/>
              </w:rPr>
              <w:t>השנה שבה הרשיתי לעצמי לעוף</w:t>
            </w:r>
          </w:p>
          <w:p w14:paraId="3A685B3D" w14:textId="225EFFC3" w:rsidR="00E178C4" w:rsidRDefault="00523584" w:rsidP="00523584">
            <w:pPr>
              <w:rPr>
                <w:rtl/>
              </w:rPr>
            </w:pPr>
            <w:r>
              <w:rPr>
                <w:rFonts w:cs="Arial"/>
                <w:rtl/>
              </w:rPr>
              <w:t>אני זו האישה המניחה לעצמה לנוח בתוך יופייה שלה. אני זו שאינה חייבת להילחם כדי להיות ראויה. היצורים המכונפים מביאים אליי ברכות, רעיונות, אהבה ותקווה. אני מסכימה להאמין שהחיים יכולים להיות גם עדינים, גם יפים וגם מיטיבים.</w:t>
            </w:r>
          </w:p>
        </w:tc>
      </w:tr>
      <w:tr w:rsidR="00E178C4" w14:paraId="477E4C1F" w14:textId="77777777" w:rsidTr="002F465F">
        <w:tc>
          <w:tcPr>
            <w:tcW w:w="1073" w:type="dxa"/>
          </w:tcPr>
          <w:p w14:paraId="6F28FF75" w14:textId="58500905" w:rsidR="00E178C4" w:rsidRDefault="00E178C4">
            <w:pPr>
              <w:rPr>
                <w:rFonts w:hint="cs"/>
                <w:rtl/>
              </w:rPr>
            </w:pPr>
            <w:r>
              <w:rPr>
                <w:rFonts w:hint="cs"/>
                <w:rtl/>
              </w:rPr>
              <w:t>349</w:t>
            </w:r>
          </w:p>
        </w:tc>
        <w:tc>
          <w:tcPr>
            <w:tcW w:w="7223" w:type="dxa"/>
          </w:tcPr>
          <w:p w14:paraId="299C9068" w14:textId="77777777" w:rsidR="00BD3F7B" w:rsidRDefault="00BD3F7B" w:rsidP="00BD3F7B">
            <w:pPr>
              <w:rPr>
                <w:rtl/>
              </w:rPr>
            </w:pPr>
            <w:r>
              <w:rPr>
                <w:rFonts w:cs="Arial"/>
                <w:rtl/>
              </w:rPr>
              <w:t>עוף החול של זיכרון</w:t>
            </w:r>
          </w:p>
          <w:p w14:paraId="12DD1BC0" w14:textId="528B57F9" w:rsidR="00E178C4" w:rsidRDefault="00BD3F7B" w:rsidP="00BD3F7B">
            <w:pPr>
              <w:rPr>
                <w:rtl/>
              </w:rPr>
            </w:pPr>
            <w:r>
              <w:rPr>
                <w:rFonts w:cs="Arial"/>
                <w:rtl/>
              </w:rPr>
              <w:t>אני זו שקמה מחדש לא מתוך שכחה של הכאב, אלא מתוך אריגה שלו אל תוך חיי.</w:t>
            </w:r>
            <w:r>
              <w:rPr>
                <w:rFonts w:cs="Arial" w:hint="cs"/>
                <w:rtl/>
              </w:rPr>
              <w:t xml:space="preserve"> </w:t>
            </w:r>
            <w:r>
              <w:rPr>
                <w:rFonts w:cs="Arial"/>
                <w:rtl/>
              </w:rPr>
              <w:t>אני אוספת את כל חלקיי - היפים, הפצועים, הזוהרים והאבודים - ויוצרת מהם כנפיים חדשות. אני יודעת שגם מתוך החושך יכולה להיוולד ציפור של אור.</w:t>
            </w:r>
          </w:p>
        </w:tc>
      </w:tr>
      <w:tr w:rsidR="00E178C4" w14:paraId="422B1110" w14:textId="77777777" w:rsidTr="002F465F">
        <w:tc>
          <w:tcPr>
            <w:tcW w:w="1073" w:type="dxa"/>
          </w:tcPr>
          <w:p w14:paraId="1B9262A0" w14:textId="1D9B58BC" w:rsidR="00E178C4" w:rsidRDefault="00E178C4">
            <w:pPr>
              <w:rPr>
                <w:rFonts w:hint="cs"/>
                <w:rtl/>
              </w:rPr>
            </w:pPr>
            <w:r>
              <w:rPr>
                <w:rFonts w:hint="cs"/>
                <w:rtl/>
              </w:rPr>
              <w:t>350</w:t>
            </w:r>
          </w:p>
        </w:tc>
        <w:tc>
          <w:tcPr>
            <w:tcW w:w="7223" w:type="dxa"/>
          </w:tcPr>
          <w:p w14:paraId="59DE59E2" w14:textId="77777777" w:rsidR="00E178C4" w:rsidRDefault="00E178C4">
            <w:pPr>
              <w:rPr>
                <w:rtl/>
              </w:rPr>
            </w:pPr>
          </w:p>
        </w:tc>
      </w:tr>
      <w:tr w:rsidR="00E178C4" w14:paraId="39FC910E" w14:textId="77777777" w:rsidTr="002F465F">
        <w:tc>
          <w:tcPr>
            <w:tcW w:w="1073" w:type="dxa"/>
          </w:tcPr>
          <w:p w14:paraId="7EC713BA" w14:textId="3D1E6A0D" w:rsidR="00E178C4" w:rsidRDefault="00E178C4">
            <w:pPr>
              <w:rPr>
                <w:rFonts w:hint="cs"/>
                <w:rtl/>
              </w:rPr>
            </w:pPr>
            <w:r>
              <w:rPr>
                <w:rFonts w:hint="cs"/>
                <w:rtl/>
              </w:rPr>
              <w:t>351</w:t>
            </w:r>
          </w:p>
        </w:tc>
        <w:tc>
          <w:tcPr>
            <w:tcW w:w="7223" w:type="dxa"/>
          </w:tcPr>
          <w:p w14:paraId="3BB0CC19" w14:textId="77777777" w:rsidR="00BD3F7B" w:rsidRDefault="00BD3F7B" w:rsidP="00BD3F7B">
            <w:pPr>
              <w:rPr>
                <w:rtl/>
              </w:rPr>
            </w:pPr>
            <w:r>
              <w:rPr>
                <w:rFonts w:cs="Arial"/>
                <w:rtl/>
              </w:rPr>
              <w:t>אני זו המתהווה מתוך האש והופכת לעוף החול</w:t>
            </w:r>
          </w:p>
          <w:p w14:paraId="364CC3B4" w14:textId="08929F59" w:rsidR="00E178C4" w:rsidRDefault="00BD3F7B" w:rsidP="00BD3F7B">
            <w:pPr>
              <w:rPr>
                <w:rtl/>
              </w:rPr>
            </w:pPr>
            <w:r>
              <w:rPr>
                <w:rFonts w:cs="Arial"/>
                <w:rtl/>
              </w:rPr>
              <w:t>אני זו שאיננה חוזרת להיות מי שהייתה. אני זו שמרשה לעצמי להתפרק לצורות חדשות. אני נושאת על גופי את כל הסיפורים הישנים, ובכל זאת אני בוראת את עצמי מחדש. אינני קמה מן האפר - אני נוצרת מתוכו.</w:t>
            </w:r>
          </w:p>
        </w:tc>
      </w:tr>
      <w:tr w:rsidR="00E178C4" w14:paraId="58C9386D" w14:textId="77777777" w:rsidTr="002F465F">
        <w:tc>
          <w:tcPr>
            <w:tcW w:w="1073" w:type="dxa"/>
          </w:tcPr>
          <w:p w14:paraId="2FB812A6" w14:textId="17A73DEE" w:rsidR="00E178C4" w:rsidRDefault="00E178C4">
            <w:pPr>
              <w:rPr>
                <w:rFonts w:hint="cs"/>
                <w:rtl/>
              </w:rPr>
            </w:pPr>
            <w:r>
              <w:rPr>
                <w:rFonts w:hint="cs"/>
                <w:rtl/>
              </w:rPr>
              <w:t>352</w:t>
            </w:r>
          </w:p>
        </w:tc>
        <w:tc>
          <w:tcPr>
            <w:tcW w:w="7223" w:type="dxa"/>
          </w:tcPr>
          <w:p w14:paraId="5B9EAAE9" w14:textId="77777777" w:rsidR="004E5CE0" w:rsidRDefault="004E5CE0" w:rsidP="004E5CE0">
            <w:pPr>
              <w:rPr>
                <w:rtl/>
              </w:rPr>
            </w:pPr>
            <w:r>
              <w:rPr>
                <w:rFonts w:cs="Arial"/>
                <w:rtl/>
              </w:rPr>
              <w:t>מר אל, כאן אנה ואני</w:t>
            </w:r>
          </w:p>
          <w:p w14:paraId="43B02D5E" w14:textId="2B22F926" w:rsidR="00E178C4" w:rsidRDefault="004E5CE0" w:rsidP="004E5CE0">
            <w:pPr>
              <w:rPr>
                <w:rtl/>
              </w:rPr>
            </w:pPr>
            <w:r>
              <w:rPr>
                <w:rFonts w:cs="Arial"/>
                <w:rtl/>
              </w:rPr>
              <w:t>אני זו שיושבת מול החושך הגדול ואינה מסיטה את מבטה.</w:t>
            </w:r>
            <w:r>
              <w:rPr>
                <w:rFonts w:cs="Arial" w:hint="cs"/>
                <w:rtl/>
              </w:rPr>
              <w:t xml:space="preserve"> </w:t>
            </w:r>
            <w:r>
              <w:rPr>
                <w:rFonts w:cs="Arial"/>
                <w:rtl/>
              </w:rPr>
              <w:t>אני זו שמתפללת גם כשאין מילים. אני רואה את העולם נקרע לשניים, ובכל זאת מחפשת את הקשת שנותרה בשמיים. אני יודעת שיש עיניים עתיקות ששומרות, גם כשאיני מבינה את הדרך.</w:t>
            </w:r>
          </w:p>
        </w:tc>
      </w:tr>
      <w:tr w:rsidR="00E178C4" w14:paraId="5AF87E05" w14:textId="77777777" w:rsidTr="002F465F">
        <w:tc>
          <w:tcPr>
            <w:tcW w:w="1073" w:type="dxa"/>
          </w:tcPr>
          <w:p w14:paraId="7B0D8F08" w14:textId="635B4432" w:rsidR="00E178C4" w:rsidRDefault="00E178C4">
            <w:pPr>
              <w:rPr>
                <w:rFonts w:hint="cs"/>
                <w:rtl/>
              </w:rPr>
            </w:pPr>
            <w:r>
              <w:rPr>
                <w:rFonts w:hint="cs"/>
                <w:rtl/>
              </w:rPr>
              <w:t>353</w:t>
            </w:r>
          </w:p>
        </w:tc>
        <w:tc>
          <w:tcPr>
            <w:tcW w:w="7223" w:type="dxa"/>
          </w:tcPr>
          <w:p w14:paraId="4DC8062F" w14:textId="77777777" w:rsidR="00523584" w:rsidRDefault="00523584" w:rsidP="00523584">
            <w:pPr>
              <w:rPr>
                <w:rtl/>
              </w:rPr>
            </w:pPr>
            <w:r>
              <w:rPr>
                <w:rFonts w:cs="Arial"/>
                <w:rtl/>
              </w:rPr>
              <w:t>נושאת הלהבה</w:t>
            </w:r>
          </w:p>
          <w:p w14:paraId="52351F24" w14:textId="599C2043" w:rsidR="00E178C4" w:rsidRDefault="00523584" w:rsidP="00523584">
            <w:pPr>
              <w:rPr>
                <w:rtl/>
              </w:rPr>
            </w:pPr>
            <w:r>
              <w:rPr>
                <w:rFonts w:cs="Arial"/>
                <w:rtl/>
              </w:rPr>
              <w:t>אני זו ציפור האש. אני נושאת בתוכי את זיכרון האפר ואת ידיעת האור. גם כאשר העולם סביבי קופא ומתכסה באפור, אני ממשיכה לעוף. הלהבה שלי אינה מכלה אותי - היא מולידה אותי מחדש.</w:t>
            </w:r>
            <w:r>
              <w:rPr>
                <w:rFonts w:cs="Arial" w:hint="cs"/>
                <w:rtl/>
              </w:rPr>
              <w:t xml:space="preserve"> </w:t>
            </w:r>
            <w:r>
              <w:rPr>
                <w:rFonts w:cs="Arial"/>
                <w:rtl/>
              </w:rPr>
              <w:t>אני נעה בין סוף להתחלה, ומשאירה אחריי שובל של חיים.</w:t>
            </w:r>
            <w:r w:rsidR="004E5CE0">
              <w:rPr>
                <w:rFonts w:hint="cs"/>
                <w:rtl/>
              </w:rPr>
              <w:t xml:space="preserve"> </w:t>
            </w:r>
            <w:r w:rsidR="004E5CE0" w:rsidRPr="00EE105B">
              <w:rPr>
                <w:rFonts w:hint="cs"/>
                <w:sz w:val="22"/>
                <w:szCs w:val="22"/>
                <w:rtl/>
              </w:rPr>
              <w:t>7.10.23</w:t>
            </w:r>
          </w:p>
        </w:tc>
      </w:tr>
      <w:tr w:rsidR="00E178C4" w14:paraId="1610FFE8" w14:textId="77777777" w:rsidTr="002F465F">
        <w:tc>
          <w:tcPr>
            <w:tcW w:w="1073" w:type="dxa"/>
          </w:tcPr>
          <w:p w14:paraId="6799BD54" w14:textId="5C34F1FD" w:rsidR="00E178C4" w:rsidRDefault="00E178C4">
            <w:pPr>
              <w:rPr>
                <w:rFonts w:hint="cs"/>
                <w:rtl/>
              </w:rPr>
            </w:pPr>
            <w:r>
              <w:rPr>
                <w:rFonts w:hint="cs"/>
                <w:rtl/>
              </w:rPr>
              <w:t>354</w:t>
            </w:r>
          </w:p>
        </w:tc>
        <w:tc>
          <w:tcPr>
            <w:tcW w:w="7223" w:type="dxa"/>
          </w:tcPr>
          <w:p w14:paraId="645DC994" w14:textId="77777777" w:rsidR="004E5CE0" w:rsidRDefault="004E5CE0" w:rsidP="004E5CE0">
            <w:pPr>
              <w:rPr>
                <w:rtl/>
              </w:rPr>
            </w:pPr>
            <w:r>
              <w:rPr>
                <w:rFonts w:cs="Arial"/>
                <w:rtl/>
              </w:rPr>
              <w:t>מר אל כאן עוד אנה ואני</w:t>
            </w:r>
          </w:p>
          <w:p w14:paraId="10011F0D" w14:textId="3119AC7E" w:rsidR="00E178C4" w:rsidRDefault="004E5CE0" w:rsidP="004E5CE0">
            <w:pPr>
              <w:rPr>
                <w:rtl/>
              </w:rPr>
            </w:pPr>
            <w:r>
              <w:rPr>
                <w:rFonts w:cs="Arial"/>
                <w:rtl/>
              </w:rPr>
              <w:t>אני זו שיושבת מול הים וממשיכה להתפלל. גם כשהגלים אינם משיבים לי, אני ממשיכה לשלוח את קולי אל האופק. אני שומרת על גחלת התקווה הקטנה, על הזיכרון, על האהבה ועל האמונה שעדיין יש משמעות לתפילתי.</w:t>
            </w:r>
          </w:p>
        </w:tc>
      </w:tr>
      <w:tr w:rsidR="00E178C4" w14:paraId="6AD20FC8" w14:textId="77777777" w:rsidTr="002F465F">
        <w:tc>
          <w:tcPr>
            <w:tcW w:w="1073" w:type="dxa"/>
          </w:tcPr>
          <w:p w14:paraId="422B9E71" w14:textId="6107BF39" w:rsidR="00E178C4" w:rsidRDefault="00E178C4">
            <w:pPr>
              <w:rPr>
                <w:rFonts w:hint="cs"/>
                <w:rtl/>
              </w:rPr>
            </w:pPr>
            <w:r>
              <w:rPr>
                <w:rFonts w:hint="cs"/>
                <w:rtl/>
              </w:rPr>
              <w:t>355</w:t>
            </w:r>
          </w:p>
        </w:tc>
        <w:tc>
          <w:tcPr>
            <w:tcW w:w="7223" w:type="dxa"/>
          </w:tcPr>
          <w:p w14:paraId="0E26AB58" w14:textId="77777777" w:rsidR="004E5CE0" w:rsidRDefault="004E5CE0" w:rsidP="004E5CE0">
            <w:pPr>
              <w:rPr>
                <w:rtl/>
              </w:rPr>
            </w:pPr>
            <w:r>
              <w:rPr>
                <w:rFonts w:cs="Arial"/>
                <w:rtl/>
              </w:rPr>
              <w:t>מר אל, כאן אנה - די לשפיכות הדם</w:t>
            </w:r>
          </w:p>
          <w:p w14:paraId="1E6A3077" w14:textId="7923A876" w:rsidR="00E178C4" w:rsidRDefault="004E5CE0" w:rsidP="004E5CE0">
            <w:pPr>
              <w:rPr>
                <w:rtl/>
              </w:rPr>
            </w:pPr>
            <w:r>
              <w:rPr>
                <w:rFonts w:cs="Arial"/>
                <w:rtl/>
              </w:rPr>
              <w:t>אני זו שיושבת על סף הפצע וקוראת את שמות החיים שנגדעו. אני זו שאינה מוכנה לקבל את שפיכות הדם כגזירת גורל. אני מחזיקה בזיכרון, בכאב ובתקווה שיום אחד האדום ישוב להיות צבע של חיים ולא של אובדן.</w:t>
            </w:r>
          </w:p>
        </w:tc>
      </w:tr>
      <w:tr w:rsidR="00E178C4" w14:paraId="6A619B00" w14:textId="77777777" w:rsidTr="002F465F">
        <w:tc>
          <w:tcPr>
            <w:tcW w:w="1073" w:type="dxa"/>
          </w:tcPr>
          <w:p w14:paraId="74FEF429" w14:textId="4582EAB9" w:rsidR="00E178C4" w:rsidRDefault="00E178C4">
            <w:pPr>
              <w:rPr>
                <w:rFonts w:hint="cs"/>
                <w:rtl/>
              </w:rPr>
            </w:pPr>
            <w:r>
              <w:rPr>
                <w:rFonts w:hint="cs"/>
                <w:rtl/>
              </w:rPr>
              <w:t>356</w:t>
            </w:r>
          </w:p>
        </w:tc>
        <w:tc>
          <w:tcPr>
            <w:tcW w:w="7223" w:type="dxa"/>
          </w:tcPr>
          <w:p w14:paraId="26A99756" w14:textId="77777777" w:rsidR="004E5CE0" w:rsidRDefault="004E5CE0" w:rsidP="004E5CE0">
            <w:pPr>
              <w:rPr>
                <w:rtl/>
              </w:rPr>
            </w:pPr>
            <w:r>
              <w:rPr>
                <w:rFonts w:cs="Arial"/>
                <w:rtl/>
              </w:rPr>
              <w:t>הפנים של המלחמה</w:t>
            </w:r>
          </w:p>
          <w:p w14:paraId="73E9C619" w14:textId="531F76F6" w:rsidR="00E178C4" w:rsidRDefault="004E5CE0" w:rsidP="004E5CE0">
            <w:pPr>
              <w:rPr>
                <w:rtl/>
              </w:rPr>
            </w:pPr>
            <w:r>
              <w:rPr>
                <w:rFonts w:cs="Arial"/>
                <w:rtl/>
              </w:rPr>
              <w:t xml:space="preserve">אני המוגלה שנאספה בפצעי המלחמה. אני העכירות, הזיהום והכאב שלא </w:t>
            </w:r>
            <w:proofErr w:type="spellStart"/>
            <w:r>
              <w:rPr>
                <w:rFonts w:cs="Arial"/>
                <w:rtl/>
              </w:rPr>
              <w:t>נוקו</w:t>
            </w:r>
            <w:proofErr w:type="spellEnd"/>
            <w:r>
              <w:rPr>
                <w:rFonts w:cs="Arial"/>
                <w:rtl/>
              </w:rPr>
              <w:t xml:space="preserve"> בזמן. אני מזכירה לקהילה שפצע מוסתר אינו נעלם – הוא ממשיך לבעבע, להכאיב ולבקש ריפוי. אני קוראת להביט בפצע באומץ, כדי שיוכל להתחיל להחלים.</w:t>
            </w:r>
          </w:p>
        </w:tc>
      </w:tr>
      <w:tr w:rsidR="00E178C4" w14:paraId="2B8BED51" w14:textId="77777777" w:rsidTr="002F465F">
        <w:tc>
          <w:tcPr>
            <w:tcW w:w="1073" w:type="dxa"/>
          </w:tcPr>
          <w:p w14:paraId="208ED5F1" w14:textId="217C2101" w:rsidR="00E178C4" w:rsidRDefault="00E178C4">
            <w:pPr>
              <w:rPr>
                <w:rFonts w:hint="cs"/>
                <w:rtl/>
              </w:rPr>
            </w:pPr>
            <w:r>
              <w:rPr>
                <w:rFonts w:hint="cs"/>
                <w:rtl/>
              </w:rPr>
              <w:t>357</w:t>
            </w:r>
          </w:p>
        </w:tc>
        <w:tc>
          <w:tcPr>
            <w:tcW w:w="7223" w:type="dxa"/>
          </w:tcPr>
          <w:p w14:paraId="4317337D" w14:textId="77777777" w:rsidR="004E5CE0" w:rsidRDefault="004E5CE0" w:rsidP="004E5CE0">
            <w:pPr>
              <w:rPr>
                <w:rtl/>
              </w:rPr>
            </w:pPr>
            <w:r>
              <w:rPr>
                <w:rFonts w:cs="Arial"/>
                <w:rtl/>
              </w:rPr>
              <w:t>על פי תהום הפחד</w:t>
            </w:r>
          </w:p>
          <w:p w14:paraId="22B2419D" w14:textId="643739F7" w:rsidR="00E178C4" w:rsidRDefault="004E5CE0" w:rsidP="004E5CE0">
            <w:pPr>
              <w:rPr>
                <w:rtl/>
              </w:rPr>
            </w:pPr>
            <w:r>
              <w:rPr>
                <w:rFonts w:cs="Arial"/>
                <w:rtl/>
              </w:rPr>
              <w:t>אני זו שצופה על פי תהום הפחד. אני יודעת שהיא קיימת.</w:t>
            </w:r>
            <w:r>
              <w:rPr>
                <w:rFonts w:cs="Arial" w:hint="cs"/>
                <w:rtl/>
              </w:rPr>
              <w:t xml:space="preserve"> </w:t>
            </w:r>
            <w:r>
              <w:rPr>
                <w:rFonts w:cs="Arial"/>
                <w:rtl/>
              </w:rPr>
              <w:t>אני מרגישה את עומקה ואת החשכה שבה. אני לא מסיטה את המבט ולא קופצת פנימה.</w:t>
            </w:r>
            <w:r>
              <w:rPr>
                <w:rFonts w:cs="Arial" w:hint="cs"/>
                <w:rtl/>
              </w:rPr>
              <w:t xml:space="preserve"> </w:t>
            </w:r>
            <w:r>
              <w:rPr>
                <w:rFonts w:cs="Arial"/>
                <w:rtl/>
              </w:rPr>
              <w:t>אני עומדת על הסף, נושאת את מסע חיי על גבי, ומתבוננת באומץ במה שמבקש להיראות.</w:t>
            </w:r>
            <w:r>
              <w:rPr>
                <w:rFonts w:cs="Arial" w:hint="cs"/>
                <w:rtl/>
              </w:rPr>
              <w:t xml:space="preserve"> </w:t>
            </w:r>
            <w:r>
              <w:rPr>
                <w:rFonts w:cs="Arial"/>
                <w:rtl/>
              </w:rPr>
              <w:t>אני מגלה שגם מול התהום - אני עדיין עומדת.</w:t>
            </w:r>
          </w:p>
        </w:tc>
      </w:tr>
      <w:tr w:rsidR="00E178C4" w14:paraId="32A70B50" w14:textId="77777777" w:rsidTr="002F465F">
        <w:tc>
          <w:tcPr>
            <w:tcW w:w="1073" w:type="dxa"/>
          </w:tcPr>
          <w:p w14:paraId="3450CDFD" w14:textId="2DF16E84" w:rsidR="00E178C4" w:rsidRDefault="00E178C4">
            <w:pPr>
              <w:rPr>
                <w:rFonts w:hint="cs"/>
                <w:rtl/>
              </w:rPr>
            </w:pPr>
            <w:r>
              <w:rPr>
                <w:rFonts w:hint="cs"/>
                <w:rtl/>
              </w:rPr>
              <w:t>358</w:t>
            </w:r>
          </w:p>
        </w:tc>
        <w:tc>
          <w:tcPr>
            <w:tcW w:w="7223" w:type="dxa"/>
          </w:tcPr>
          <w:p w14:paraId="6BB9B9BE" w14:textId="77777777" w:rsidR="004E5CE0" w:rsidRDefault="004E5CE0" w:rsidP="004E5CE0">
            <w:pPr>
              <w:rPr>
                <w:rtl/>
              </w:rPr>
            </w:pPr>
            <w:r>
              <w:rPr>
                <w:rFonts w:cs="Arial"/>
                <w:rtl/>
              </w:rPr>
              <w:t>מבחוץ אני רואה, מבפנים אני מתפרקת</w:t>
            </w:r>
          </w:p>
          <w:p w14:paraId="1AFB382E" w14:textId="59B42F77" w:rsidR="00E178C4" w:rsidRDefault="004E5CE0" w:rsidP="004E5CE0">
            <w:pPr>
              <w:rPr>
                <w:rtl/>
              </w:rPr>
            </w:pPr>
            <w:r>
              <w:rPr>
                <w:rFonts w:cs="Arial"/>
                <w:rtl/>
              </w:rPr>
              <w:t>אני זו שמביטה בעצמי מבחוץ,</w:t>
            </w:r>
            <w:r>
              <w:rPr>
                <w:rFonts w:cs="Arial" w:hint="cs"/>
                <w:rtl/>
              </w:rPr>
              <w:t xml:space="preserve"> ו</w:t>
            </w:r>
            <w:r>
              <w:rPr>
                <w:rFonts w:cs="Arial"/>
                <w:rtl/>
              </w:rPr>
              <w:t>רואה את מה שאחרים אולי אינם רואים. אני זו שגופי עדיין שלם, אך בפנים אני מרגישה שבורה, מפורקת לחלקים.</w:t>
            </w:r>
            <w:r>
              <w:rPr>
                <w:rFonts w:cs="Arial" w:hint="cs"/>
                <w:rtl/>
              </w:rPr>
              <w:t xml:space="preserve"> </w:t>
            </w:r>
            <w:r>
              <w:rPr>
                <w:rFonts w:cs="Arial"/>
                <w:rtl/>
              </w:rPr>
              <w:t xml:space="preserve">אני </w:t>
            </w:r>
            <w:r>
              <w:rPr>
                <w:rFonts w:cs="Arial"/>
                <w:rtl/>
              </w:rPr>
              <w:lastRenderedPageBreak/>
              <w:t>מרכינה את ראשי לא מתוך כניעה, אלא מפני שמשקל הכאב גדול מכדי לשאת אותו בעיניים פקוחות. אני זו שגם בתוך הפירוק, עדיין מתבוננת, עדיין עדה לעצמי. העיניים שמעליי מזכירות לי שיש בתוכי חלק שלא נשבר - החלק שרואה, שמחזיק, שמספר את הסיפור.</w:t>
            </w:r>
          </w:p>
        </w:tc>
      </w:tr>
      <w:tr w:rsidR="00E178C4" w14:paraId="56D55597" w14:textId="77777777" w:rsidTr="002F465F">
        <w:tc>
          <w:tcPr>
            <w:tcW w:w="1073" w:type="dxa"/>
          </w:tcPr>
          <w:p w14:paraId="290A5DA7" w14:textId="11730C5A" w:rsidR="00E178C4" w:rsidRDefault="00E178C4">
            <w:pPr>
              <w:rPr>
                <w:rFonts w:hint="cs"/>
                <w:rtl/>
              </w:rPr>
            </w:pPr>
            <w:r>
              <w:rPr>
                <w:rFonts w:hint="cs"/>
                <w:rtl/>
              </w:rPr>
              <w:lastRenderedPageBreak/>
              <w:t>359</w:t>
            </w:r>
          </w:p>
        </w:tc>
        <w:tc>
          <w:tcPr>
            <w:tcW w:w="7223" w:type="dxa"/>
          </w:tcPr>
          <w:p w14:paraId="037E427C" w14:textId="77777777" w:rsidR="004E5CE0" w:rsidRDefault="004E5CE0" w:rsidP="004E5CE0">
            <w:pPr>
              <w:rPr>
                <w:rtl/>
              </w:rPr>
            </w:pPr>
            <w:r>
              <w:rPr>
                <w:rFonts w:cs="Arial"/>
                <w:rtl/>
              </w:rPr>
              <w:t>תיאטרון המלחמה</w:t>
            </w:r>
          </w:p>
          <w:p w14:paraId="0DB794D5" w14:textId="2594CF4A" w:rsidR="00E178C4" w:rsidRDefault="004E5CE0" w:rsidP="004E5CE0">
            <w:pPr>
              <w:rPr>
                <w:rtl/>
              </w:rPr>
            </w:pPr>
            <w:r>
              <w:rPr>
                <w:rFonts w:cs="Arial" w:hint="cs"/>
                <w:rtl/>
              </w:rPr>
              <w:t xml:space="preserve">יצירת קלף משותף עם מגי. </w:t>
            </w:r>
            <w:r>
              <w:rPr>
                <w:rFonts w:cs="Arial"/>
                <w:rtl/>
              </w:rPr>
              <w:t>אני זו שמביטה בחוטים שמושכים את חיי. אני רואה כיצד פחד, מלחמה, מנהיגים ורעיונות מנסים להפעיל אותי.</w:t>
            </w:r>
            <w:r>
              <w:rPr>
                <w:rFonts w:cs="Arial" w:hint="cs"/>
                <w:rtl/>
              </w:rPr>
              <w:t xml:space="preserve"> </w:t>
            </w:r>
            <w:r>
              <w:rPr>
                <w:rFonts w:cs="Arial"/>
                <w:rtl/>
              </w:rPr>
              <w:t>אבל גם כאשר אני חשה כבובה על במה גדולה, יש בתוכי קול קטן ועיקש הלוחש: "אבל אני תמיד נשארת אני".</w:t>
            </w:r>
          </w:p>
        </w:tc>
      </w:tr>
      <w:tr w:rsidR="00E178C4" w14:paraId="3097EA96" w14:textId="77777777" w:rsidTr="002F465F">
        <w:tc>
          <w:tcPr>
            <w:tcW w:w="1073" w:type="dxa"/>
          </w:tcPr>
          <w:p w14:paraId="72702ED8" w14:textId="1F9FC4D7" w:rsidR="00E178C4" w:rsidRDefault="00E178C4">
            <w:pPr>
              <w:rPr>
                <w:rFonts w:hint="cs"/>
                <w:rtl/>
              </w:rPr>
            </w:pPr>
            <w:r>
              <w:rPr>
                <w:rFonts w:hint="cs"/>
                <w:rtl/>
              </w:rPr>
              <w:t>360</w:t>
            </w:r>
          </w:p>
        </w:tc>
        <w:tc>
          <w:tcPr>
            <w:tcW w:w="7223" w:type="dxa"/>
          </w:tcPr>
          <w:p w14:paraId="76B4D7AA" w14:textId="77777777" w:rsidR="00273258" w:rsidRDefault="00273258" w:rsidP="00273258">
            <w:pPr>
              <w:rPr>
                <w:rtl/>
              </w:rPr>
            </w:pPr>
            <w:r>
              <w:rPr>
                <w:rFonts w:cs="Arial"/>
                <w:rtl/>
              </w:rPr>
              <w:t>הילדה הטובעת במציאות המלחמה</w:t>
            </w:r>
          </w:p>
          <w:p w14:paraId="54C1F9C5" w14:textId="12C28740" w:rsidR="00E178C4" w:rsidRDefault="00273258" w:rsidP="00273258">
            <w:pPr>
              <w:rPr>
                <w:rtl/>
              </w:rPr>
            </w:pPr>
            <w:r>
              <w:rPr>
                <w:rFonts w:cs="Arial"/>
                <w:rtl/>
              </w:rPr>
              <w:t>אני זו שצועקת כי אני טובעת במציאות המלחמה הנמשכת. אני הילדה שעדיין מחכה שמישהו ישמע את הצעקה שלה ויגיע לחלץ אותה. אני נאבקת להישאר מעל פני המים, גם כשנדמה שהמציאות עצמה מושכת אותי למטה.</w:t>
            </w:r>
          </w:p>
        </w:tc>
      </w:tr>
      <w:tr w:rsidR="00E178C4" w14:paraId="146480C3" w14:textId="77777777" w:rsidTr="002F465F">
        <w:tc>
          <w:tcPr>
            <w:tcW w:w="1073" w:type="dxa"/>
          </w:tcPr>
          <w:p w14:paraId="16D20745" w14:textId="238C2FEF" w:rsidR="00E178C4" w:rsidRDefault="00E178C4">
            <w:pPr>
              <w:rPr>
                <w:rFonts w:hint="cs"/>
                <w:rtl/>
              </w:rPr>
            </w:pPr>
            <w:r>
              <w:rPr>
                <w:rFonts w:hint="cs"/>
                <w:rtl/>
              </w:rPr>
              <w:t>361</w:t>
            </w:r>
          </w:p>
        </w:tc>
        <w:tc>
          <w:tcPr>
            <w:tcW w:w="7223" w:type="dxa"/>
          </w:tcPr>
          <w:p w14:paraId="727FAD71" w14:textId="77777777" w:rsidR="004E5CE0" w:rsidRDefault="004E5CE0" w:rsidP="004E5CE0">
            <w:pPr>
              <w:rPr>
                <w:rtl/>
              </w:rPr>
            </w:pPr>
            <w:r>
              <w:rPr>
                <w:rFonts w:cs="Arial"/>
                <w:rtl/>
              </w:rPr>
              <w:t>אני מחזיקה את הראש מעל פני החרדה</w:t>
            </w:r>
          </w:p>
          <w:p w14:paraId="126DABCD" w14:textId="7FBF6BCA" w:rsidR="00E178C4" w:rsidRDefault="004E5CE0" w:rsidP="004E5CE0">
            <w:pPr>
              <w:rPr>
                <w:rtl/>
              </w:rPr>
            </w:pPr>
            <w:r>
              <w:rPr>
                <w:rFonts w:cs="Arial"/>
                <w:rtl/>
              </w:rPr>
              <w:t>אני זו שטובעת למרות שאני בתוך המוצב. אני מוקפת חומות הגנה, אך המים כבר חדרו פנימה. אני מחזיקה מעמד, נאחזת במשהו קטן שצף,</w:t>
            </w:r>
            <w:r>
              <w:rPr>
                <w:rFonts w:cs="Arial" w:hint="cs"/>
                <w:rtl/>
              </w:rPr>
              <w:t xml:space="preserve"> </w:t>
            </w:r>
            <w:r>
              <w:rPr>
                <w:rFonts w:cs="Arial"/>
                <w:rtl/>
              </w:rPr>
              <w:t>ובו בזמן מרגישה שאיש אינו רואה עד כמה אני נאבקת</w:t>
            </w:r>
            <w:r>
              <w:rPr>
                <w:rFonts w:cs="Arial" w:hint="cs"/>
                <w:rtl/>
              </w:rPr>
              <w:t xml:space="preserve"> </w:t>
            </w:r>
            <w:r>
              <w:rPr>
                <w:rFonts w:cs="Arial"/>
                <w:rtl/>
              </w:rPr>
              <w:t>ומנסה להישאר מעל פני השטח.</w:t>
            </w:r>
          </w:p>
        </w:tc>
      </w:tr>
      <w:tr w:rsidR="00E178C4" w14:paraId="52338C0E" w14:textId="77777777" w:rsidTr="002F465F">
        <w:tc>
          <w:tcPr>
            <w:tcW w:w="1073" w:type="dxa"/>
          </w:tcPr>
          <w:p w14:paraId="286D09CA" w14:textId="12967A9B" w:rsidR="00E178C4" w:rsidRDefault="00E178C4">
            <w:pPr>
              <w:rPr>
                <w:rFonts w:hint="cs"/>
                <w:rtl/>
              </w:rPr>
            </w:pPr>
            <w:r>
              <w:rPr>
                <w:rFonts w:hint="cs"/>
                <w:rtl/>
              </w:rPr>
              <w:t>362</w:t>
            </w:r>
          </w:p>
        </w:tc>
        <w:tc>
          <w:tcPr>
            <w:tcW w:w="7223" w:type="dxa"/>
          </w:tcPr>
          <w:p w14:paraId="30E2C083" w14:textId="77777777" w:rsidR="004E5CE0" w:rsidRDefault="004E5CE0" w:rsidP="004E5CE0">
            <w:pPr>
              <w:rPr>
                <w:rtl/>
              </w:rPr>
            </w:pPr>
            <w:r>
              <w:rPr>
                <w:rFonts w:cs="Arial"/>
                <w:rtl/>
              </w:rPr>
              <w:t>לביאה של כאב ואהבה</w:t>
            </w:r>
          </w:p>
          <w:p w14:paraId="06001D76" w14:textId="77777777" w:rsidR="004E5CE0" w:rsidRDefault="004E5CE0" w:rsidP="004E5CE0">
            <w:pPr>
              <w:rPr>
                <w:rtl/>
              </w:rPr>
            </w:pPr>
            <w:r>
              <w:rPr>
                <w:rFonts w:cs="Arial"/>
                <w:rtl/>
              </w:rPr>
              <w:t>קלף כוחות שהכנתי לתמי ברוך מקבוץ בארי שאבדה את אמה ושני בניה</w:t>
            </w:r>
          </w:p>
          <w:p w14:paraId="7A1D542F" w14:textId="37DD91E8" w:rsidR="00E178C4" w:rsidRDefault="004E5CE0" w:rsidP="004E5CE0">
            <w:pPr>
              <w:rPr>
                <w:rtl/>
              </w:rPr>
            </w:pPr>
            <w:r>
              <w:rPr>
                <w:rFonts w:cs="Arial"/>
                <w:rtl/>
              </w:rPr>
              <w:t>המסר לתמי:</w:t>
            </w:r>
            <w:r>
              <w:rPr>
                <w:rFonts w:cs="Arial" w:hint="cs"/>
                <w:rtl/>
              </w:rPr>
              <w:t xml:space="preserve"> </w:t>
            </w:r>
            <w:r>
              <w:rPr>
                <w:rFonts w:cs="Arial"/>
                <w:rtl/>
              </w:rPr>
              <w:t>שגם לאחר אובדן בלתי נתפס, יש בתוכה כוח חיים פראי, קדום ובלתי מנוצח.</w:t>
            </w:r>
          </w:p>
        </w:tc>
      </w:tr>
      <w:tr w:rsidR="00E178C4" w14:paraId="06F58572" w14:textId="77777777" w:rsidTr="002F465F">
        <w:tc>
          <w:tcPr>
            <w:tcW w:w="1073" w:type="dxa"/>
          </w:tcPr>
          <w:p w14:paraId="3AC97543" w14:textId="32C38FFA" w:rsidR="00E178C4" w:rsidRDefault="00E178C4">
            <w:pPr>
              <w:rPr>
                <w:rFonts w:hint="cs"/>
                <w:rtl/>
              </w:rPr>
            </w:pPr>
            <w:r>
              <w:rPr>
                <w:rFonts w:hint="cs"/>
                <w:rtl/>
              </w:rPr>
              <w:t>363</w:t>
            </w:r>
          </w:p>
        </w:tc>
        <w:tc>
          <w:tcPr>
            <w:tcW w:w="7223" w:type="dxa"/>
          </w:tcPr>
          <w:p w14:paraId="23CAB5CC" w14:textId="77777777" w:rsidR="004E5CE0" w:rsidRDefault="004E5CE0" w:rsidP="004E5CE0">
            <w:pPr>
              <w:rPr>
                <w:rtl/>
              </w:rPr>
            </w:pPr>
            <w:r>
              <w:rPr>
                <w:rFonts w:cs="Arial"/>
                <w:rtl/>
              </w:rPr>
              <w:t>כשהכול נקרע ומתפרק לגזרים</w:t>
            </w:r>
          </w:p>
          <w:p w14:paraId="5DA4664D" w14:textId="32AD1220" w:rsidR="00E178C4" w:rsidRDefault="004E5CE0" w:rsidP="004E5CE0">
            <w:pPr>
              <w:rPr>
                <w:rtl/>
              </w:rPr>
            </w:pPr>
            <w:r>
              <w:rPr>
                <w:rFonts w:cs="Arial"/>
                <w:rtl/>
              </w:rPr>
              <w:t>אני זו שצופה בעולם שבו הכול התפרק לגזרים - המשפחה, הדגל והבשר. אני זו שמביטה באנשים זרים והם כבר אינם זרים, כי השבר שלהם הפך גם לשלי. אני זו שנושאת את כאב ההתפוררות של הבית האנושי כולו.</w:t>
            </w:r>
          </w:p>
        </w:tc>
      </w:tr>
      <w:tr w:rsidR="00E178C4" w14:paraId="68FCA3DC" w14:textId="77777777" w:rsidTr="002F465F">
        <w:tc>
          <w:tcPr>
            <w:tcW w:w="1073" w:type="dxa"/>
          </w:tcPr>
          <w:p w14:paraId="12EEAED1" w14:textId="34D43AEB" w:rsidR="00E178C4" w:rsidRDefault="00E178C4">
            <w:pPr>
              <w:rPr>
                <w:rFonts w:hint="cs"/>
                <w:rtl/>
              </w:rPr>
            </w:pPr>
            <w:r>
              <w:rPr>
                <w:rFonts w:hint="cs"/>
                <w:rtl/>
              </w:rPr>
              <w:t>364</w:t>
            </w:r>
          </w:p>
        </w:tc>
        <w:tc>
          <w:tcPr>
            <w:tcW w:w="7223" w:type="dxa"/>
          </w:tcPr>
          <w:p w14:paraId="4EDCD935" w14:textId="77777777" w:rsidR="004E5CE0" w:rsidRDefault="004E5CE0" w:rsidP="004E5CE0">
            <w:pPr>
              <w:rPr>
                <w:rtl/>
              </w:rPr>
            </w:pPr>
            <w:r>
              <w:rPr>
                <w:rFonts w:cs="Arial"/>
                <w:rtl/>
              </w:rPr>
              <w:t>מה עושים להן</w:t>
            </w:r>
          </w:p>
          <w:p w14:paraId="69B53D46" w14:textId="0985B4B4" w:rsidR="00E178C4" w:rsidRDefault="004E5CE0" w:rsidP="004E5CE0">
            <w:pPr>
              <w:rPr>
                <w:rtl/>
              </w:rPr>
            </w:pPr>
            <w:r>
              <w:rPr>
                <w:rFonts w:cs="Arial"/>
                <w:rtl/>
              </w:rPr>
              <w:t>אני זו שרואה את הנשים והנערות הכלואות. אני נושאת בתוכי את האימה מפני מה שעלול להיעשות להן. אני מתקשה להסיט את המבט מהפגיעוּת, מהאלימות ומהאובדן של החירות. אני מחזיקה את הזיכרון, את הפחד ואת החמלה.</w:t>
            </w:r>
          </w:p>
        </w:tc>
      </w:tr>
      <w:tr w:rsidR="00E178C4" w14:paraId="1A926928" w14:textId="77777777" w:rsidTr="002F465F">
        <w:tc>
          <w:tcPr>
            <w:tcW w:w="1073" w:type="dxa"/>
          </w:tcPr>
          <w:p w14:paraId="403D3FE3" w14:textId="4F9F7205" w:rsidR="00E178C4" w:rsidRDefault="00E178C4">
            <w:pPr>
              <w:rPr>
                <w:rFonts w:hint="cs"/>
                <w:rtl/>
              </w:rPr>
            </w:pPr>
            <w:r>
              <w:rPr>
                <w:rFonts w:hint="cs"/>
                <w:rtl/>
              </w:rPr>
              <w:t>365</w:t>
            </w:r>
          </w:p>
        </w:tc>
        <w:tc>
          <w:tcPr>
            <w:tcW w:w="7223" w:type="dxa"/>
          </w:tcPr>
          <w:p w14:paraId="54BF7BAB" w14:textId="77777777" w:rsidR="004E5CE0" w:rsidRDefault="004E5CE0" w:rsidP="004E5CE0">
            <w:pPr>
              <w:rPr>
                <w:rtl/>
              </w:rPr>
            </w:pPr>
            <w:r>
              <w:rPr>
                <w:rFonts w:cs="Arial"/>
                <w:rtl/>
              </w:rPr>
              <w:t>אני האשכול המשתנה</w:t>
            </w:r>
          </w:p>
          <w:p w14:paraId="08C8CDF8" w14:textId="52918488" w:rsidR="00E178C4" w:rsidRDefault="004E5CE0" w:rsidP="004E5CE0">
            <w:pPr>
              <w:rPr>
                <w:rtl/>
              </w:rPr>
            </w:pPr>
            <w:r>
              <w:rPr>
                <w:rFonts w:cs="Arial"/>
                <w:rtl/>
              </w:rPr>
              <w:t>אני זו הינשוף המוקף והחנוק מרעש. אני זו שרואה הכול, שומעת הכול, קולטת יותר מדי.</w:t>
            </w:r>
            <w:r>
              <w:rPr>
                <w:rFonts w:cs="Arial" w:hint="cs"/>
                <w:rtl/>
              </w:rPr>
              <w:t xml:space="preserve"> </w:t>
            </w:r>
            <w:r>
              <w:rPr>
                <w:rFonts w:cs="Arial"/>
                <w:rtl/>
              </w:rPr>
              <w:t>אני מוקפת בקולות, מחשבות, פחדים וזיכרונות שאינם מפסיקים לנוע סביבי. אני מנסה לשמור על העיניים פקוחות, על החוכמה שלי, על עצמי - אבל לפעמים הרעש כה גדול, עד שאני כמעט נעלמת בתוכו. ובכל זאת, גם בתוך ההמון השחור, אני עדיין נראית. העיניים שלי עדיין זוהרות.</w:t>
            </w:r>
          </w:p>
        </w:tc>
      </w:tr>
      <w:tr w:rsidR="00E178C4" w14:paraId="21B82E2E" w14:textId="77777777" w:rsidTr="002F465F">
        <w:tc>
          <w:tcPr>
            <w:tcW w:w="1073" w:type="dxa"/>
          </w:tcPr>
          <w:p w14:paraId="290C6FCC" w14:textId="71A9077E" w:rsidR="00E178C4" w:rsidRDefault="00E178C4">
            <w:pPr>
              <w:rPr>
                <w:rFonts w:hint="cs"/>
                <w:rtl/>
              </w:rPr>
            </w:pPr>
            <w:r>
              <w:rPr>
                <w:rFonts w:hint="cs"/>
                <w:rtl/>
              </w:rPr>
              <w:t>366</w:t>
            </w:r>
          </w:p>
        </w:tc>
        <w:tc>
          <w:tcPr>
            <w:tcW w:w="7223" w:type="dxa"/>
          </w:tcPr>
          <w:p w14:paraId="25733185" w14:textId="77777777" w:rsidR="004E5CE0" w:rsidRDefault="004E5CE0" w:rsidP="004E5CE0">
            <w:pPr>
              <w:rPr>
                <w:rtl/>
              </w:rPr>
            </w:pPr>
            <w:r>
              <w:rPr>
                <w:rFonts w:cs="Arial"/>
                <w:rtl/>
              </w:rPr>
              <w:t>הפצע החי</w:t>
            </w:r>
          </w:p>
          <w:p w14:paraId="5D29A552" w14:textId="4F3F75C3" w:rsidR="00E178C4" w:rsidRDefault="004E5CE0" w:rsidP="004E5CE0">
            <w:pPr>
              <w:rPr>
                <w:rtl/>
              </w:rPr>
            </w:pPr>
            <w:r>
              <w:rPr>
                <w:rFonts w:cs="Arial"/>
                <w:rtl/>
              </w:rPr>
              <w:t>אני זו שנושאת בתוכי פצע אדום וחי. אני מנסה לנוח במימי החיים, אך הכאב עדיין בוהק מתוכי. אני מבקשת שיראו את הפצע, לא כדי להיבהל ממנו, אלא כדי שיזכה למקום ולחמלה.</w:t>
            </w:r>
          </w:p>
        </w:tc>
      </w:tr>
      <w:tr w:rsidR="00E178C4" w14:paraId="38254BD8" w14:textId="77777777" w:rsidTr="002F465F">
        <w:tc>
          <w:tcPr>
            <w:tcW w:w="1073" w:type="dxa"/>
          </w:tcPr>
          <w:p w14:paraId="0AF474D5" w14:textId="61D5FC90" w:rsidR="00E178C4" w:rsidRDefault="00E178C4">
            <w:pPr>
              <w:rPr>
                <w:rFonts w:hint="cs"/>
                <w:rtl/>
              </w:rPr>
            </w:pPr>
            <w:r>
              <w:rPr>
                <w:rFonts w:hint="cs"/>
                <w:rtl/>
              </w:rPr>
              <w:t>367</w:t>
            </w:r>
          </w:p>
        </w:tc>
        <w:tc>
          <w:tcPr>
            <w:tcW w:w="7223" w:type="dxa"/>
          </w:tcPr>
          <w:p w14:paraId="35A16E6D" w14:textId="77777777" w:rsidR="004E5CE0" w:rsidRDefault="004E5CE0" w:rsidP="004E5CE0">
            <w:pPr>
              <w:rPr>
                <w:rtl/>
              </w:rPr>
            </w:pPr>
            <w:r>
              <w:rPr>
                <w:rFonts w:cs="Arial"/>
                <w:rtl/>
              </w:rPr>
              <w:t>כשהפחד חושף שיניים</w:t>
            </w:r>
          </w:p>
          <w:p w14:paraId="5F32BA63" w14:textId="7F163FA2" w:rsidR="00E178C4" w:rsidRDefault="004E5CE0" w:rsidP="004E5CE0">
            <w:pPr>
              <w:rPr>
                <w:rtl/>
              </w:rPr>
            </w:pPr>
            <w:r>
              <w:rPr>
                <w:rFonts w:cs="Arial"/>
                <w:rtl/>
              </w:rPr>
              <w:t>אני זו שפוחדת מהפחד עצמו. אני זו שרואה את השיניים החשופות של החרדה.</w:t>
            </w:r>
            <w:r>
              <w:rPr>
                <w:rFonts w:cs="Arial" w:hint="cs"/>
                <w:rtl/>
              </w:rPr>
              <w:t xml:space="preserve"> </w:t>
            </w:r>
            <w:r>
              <w:rPr>
                <w:rFonts w:cs="Arial"/>
                <w:rtl/>
              </w:rPr>
              <w:t>אני זו שלא יודעת אם הכלב בא להגן עליי או לתקוף אותי. אני זו שחיה בדריכות מתמדת, כשכל רעש הופך לאיום. אני זו שמבקשת שהנהמה תיפסק ויחזור השקט.</w:t>
            </w:r>
          </w:p>
        </w:tc>
      </w:tr>
      <w:tr w:rsidR="00E178C4" w14:paraId="5F0FC2D9" w14:textId="77777777" w:rsidTr="002F465F">
        <w:tc>
          <w:tcPr>
            <w:tcW w:w="1073" w:type="dxa"/>
          </w:tcPr>
          <w:p w14:paraId="05BFF692" w14:textId="75E9088A" w:rsidR="00E178C4" w:rsidRDefault="00E178C4">
            <w:pPr>
              <w:rPr>
                <w:rFonts w:hint="cs"/>
                <w:rtl/>
              </w:rPr>
            </w:pPr>
            <w:r>
              <w:rPr>
                <w:rFonts w:hint="cs"/>
                <w:rtl/>
              </w:rPr>
              <w:t>368</w:t>
            </w:r>
          </w:p>
        </w:tc>
        <w:tc>
          <w:tcPr>
            <w:tcW w:w="7223" w:type="dxa"/>
          </w:tcPr>
          <w:p w14:paraId="60688B00" w14:textId="77777777" w:rsidR="004E6334" w:rsidRDefault="004E6334" w:rsidP="004E6334">
            <w:pPr>
              <w:rPr>
                <w:rtl/>
              </w:rPr>
            </w:pPr>
            <w:r>
              <w:rPr>
                <w:rFonts w:cs="Arial"/>
                <w:rtl/>
              </w:rPr>
              <w:t>אני הילדה שביקשה לחזור הביתה</w:t>
            </w:r>
          </w:p>
          <w:p w14:paraId="3062F2F7" w14:textId="4A2789CA" w:rsidR="00E178C4" w:rsidRDefault="004E6334" w:rsidP="004E6334">
            <w:pPr>
              <w:rPr>
                <w:rtl/>
              </w:rPr>
            </w:pPr>
            <w:r>
              <w:rPr>
                <w:rFonts w:cs="Arial"/>
                <w:rtl/>
              </w:rPr>
              <w:t>אני זו המתגעגעת אל המקום שבו החזיקו אותי בלי שאצטרך להחזיק את העולם.</w:t>
            </w:r>
            <w:r>
              <w:rPr>
                <w:rFonts w:cs="Arial" w:hint="cs"/>
                <w:rtl/>
              </w:rPr>
              <w:t xml:space="preserve"> </w:t>
            </w:r>
            <w:r>
              <w:rPr>
                <w:rFonts w:cs="Arial"/>
                <w:rtl/>
              </w:rPr>
              <w:t xml:space="preserve">אני זו שרוצה לחזור אל הרחם הגדול, אל היד שהגנה, אל המבט שראה אותי לפני שידעתי פחד. אני זו שכואבת את היעדרה של אמי, ובו בזמן </w:t>
            </w:r>
            <w:r>
              <w:rPr>
                <w:rFonts w:cs="Arial"/>
                <w:rtl/>
              </w:rPr>
              <w:lastRenderedPageBreak/>
              <w:t>מודה לה על כך שאינה נאלצת לראות את האכזריות והחורבן של הזמן הזה. אני נושאת אותה בתוכי - ואת זיכרון ההגנה שלה - גם בעולם שהפך קשה ומאיים.</w:t>
            </w:r>
          </w:p>
        </w:tc>
      </w:tr>
      <w:tr w:rsidR="00E178C4" w14:paraId="1CE29E7B" w14:textId="77777777" w:rsidTr="002F465F">
        <w:tc>
          <w:tcPr>
            <w:tcW w:w="1073" w:type="dxa"/>
          </w:tcPr>
          <w:p w14:paraId="5E3C9F28" w14:textId="11E2FF3E" w:rsidR="00E178C4" w:rsidRDefault="00E178C4">
            <w:pPr>
              <w:rPr>
                <w:rFonts w:hint="cs"/>
                <w:rtl/>
              </w:rPr>
            </w:pPr>
            <w:r>
              <w:rPr>
                <w:rFonts w:hint="cs"/>
                <w:rtl/>
              </w:rPr>
              <w:lastRenderedPageBreak/>
              <w:t>369</w:t>
            </w:r>
          </w:p>
        </w:tc>
        <w:tc>
          <w:tcPr>
            <w:tcW w:w="7223" w:type="dxa"/>
          </w:tcPr>
          <w:p w14:paraId="516362A5" w14:textId="77777777" w:rsidR="004E6334" w:rsidRDefault="004E6334" w:rsidP="004E6334">
            <w:pPr>
              <w:rPr>
                <w:rtl/>
              </w:rPr>
            </w:pPr>
            <w:r>
              <w:rPr>
                <w:rFonts w:cs="Arial"/>
                <w:rtl/>
              </w:rPr>
              <w:t>כוחותינו משיבים אש</w:t>
            </w:r>
          </w:p>
          <w:p w14:paraId="56B29A9F" w14:textId="6CCC3A97" w:rsidR="00E178C4" w:rsidRDefault="004E6334" w:rsidP="004E6334">
            <w:pPr>
              <w:rPr>
                <w:rtl/>
              </w:rPr>
            </w:pPr>
            <w:r>
              <w:rPr>
                <w:rFonts w:cs="Arial"/>
                <w:rtl/>
              </w:rPr>
              <w:t>אני זו שפורשת כנפיים שחורות מעל הלהבות. אני זו שיודעת שלפעמים אין ברירה אלא להשיב אש כדי להגן על החיים. אני נושאת בתוכי גם את הזעם וגם את הכמיהה לשקט.</w:t>
            </w:r>
          </w:p>
        </w:tc>
      </w:tr>
      <w:tr w:rsidR="00E178C4" w14:paraId="78025D31" w14:textId="77777777" w:rsidTr="002F465F">
        <w:tc>
          <w:tcPr>
            <w:tcW w:w="1073" w:type="dxa"/>
          </w:tcPr>
          <w:p w14:paraId="5DDBCFD1" w14:textId="0670886C" w:rsidR="00E178C4" w:rsidRDefault="00E178C4">
            <w:pPr>
              <w:rPr>
                <w:rFonts w:hint="cs"/>
                <w:rtl/>
              </w:rPr>
            </w:pPr>
            <w:r>
              <w:rPr>
                <w:rFonts w:hint="cs"/>
                <w:rtl/>
              </w:rPr>
              <w:t>370</w:t>
            </w:r>
          </w:p>
        </w:tc>
        <w:tc>
          <w:tcPr>
            <w:tcW w:w="7223" w:type="dxa"/>
          </w:tcPr>
          <w:p w14:paraId="3187CE63" w14:textId="77777777" w:rsidR="004E6334" w:rsidRDefault="004E6334" w:rsidP="004E6334">
            <w:pPr>
              <w:rPr>
                <w:rtl/>
              </w:rPr>
            </w:pPr>
            <w:r>
              <w:rPr>
                <w:rFonts w:cs="Arial"/>
                <w:rtl/>
              </w:rPr>
              <w:t>העולם מסוכן, ואני מוכנה</w:t>
            </w:r>
          </w:p>
          <w:p w14:paraId="54C0802F" w14:textId="42057997" w:rsidR="00E178C4" w:rsidRDefault="004E6334" w:rsidP="004E6334">
            <w:pPr>
              <w:rPr>
                <w:rtl/>
              </w:rPr>
            </w:pPr>
            <w:r>
              <w:rPr>
                <w:rFonts w:cs="Arial"/>
                <w:rtl/>
              </w:rPr>
              <w:t>אני החיה הדרוכה. אני שואגת כי העולם נעשה מאיים מדי. האש שבעיניי אינה רק זעם - היא גם פחד, הישרדות וערנות בלתי פוסקת. אני מוכנה להילחם כדי להגן על עצמי ועל היקרים לי.</w:t>
            </w:r>
          </w:p>
        </w:tc>
      </w:tr>
      <w:tr w:rsidR="00E178C4" w14:paraId="15FB3CBD" w14:textId="77777777" w:rsidTr="002F465F">
        <w:tc>
          <w:tcPr>
            <w:tcW w:w="1073" w:type="dxa"/>
          </w:tcPr>
          <w:p w14:paraId="743F3BBE" w14:textId="6ED6FB5F" w:rsidR="00E178C4" w:rsidRDefault="00E178C4">
            <w:pPr>
              <w:rPr>
                <w:rFonts w:hint="cs"/>
                <w:rtl/>
              </w:rPr>
            </w:pPr>
            <w:r>
              <w:rPr>
                <w:rFonts w:hint="cs"/>
                <w:rtl/>
              </w:rPr>
              <w:t>371</w:t>
            </w:r>
          </w:p>
        </w:tc>
        <w:tc>
          <w:tcPr>
            <w:tcW w:w="7223" w:type="dxa"/>
          </w:tcPr>
          <w:p w14:paraId="509E9E18" w14:textId="77777777" w:rsidR="004E6334" w:rsidRDefault="004E6334" w:rsidP="004E6334">
            <w:pPr>
              <w:rPr>
                <w:rtl/>
              </w:rPr>
            </w:pPr>
            <w:r>
              <w:rPr>
                <w:rFonts w:cs="Arial"/>
                <w:rtl/>
              </w:rPr>
              <w:t>אלף זרעים ואלף רסיסים</w:t>
            </w:r>
          </w:p>
          <w:p w14:paraId="38E3CB4E" w14:textId="26B8CD90" w:rsidR="00E178C4" w:rsidRDefault="004E6334" w:rsidP="004E6334">
            <w:pPr>
              <w:rPr>
                <w:rtl/>
              </w:rPr>
            </w:pPr>
            <w:r>
              <w:rPr>
                <w:rFonts w:cs="Arial"/>
                <w:rtl/>
              </w:rPr>
              <w:t>אני זו הרימון. אני נושאת בתוכי אלף זרעים של חיים,</w:t>
            </w:r>
            <w:r>
              <w:rPr>
                <w:rFonts w:cs="Arial" w:hint="cs"/>
                <w:rtl/>
              </w:rPr>
              <w:t xml:space="preserve"> </w:t>
            </w:r>
            <w:r>
              <w:rPr>
                <w:rFonts w:cs="Arial"/>
                <w:rtl/>
              </w:rPr>
              <w:t>אך גם את זיכרון הפיצוץ והשברים. אני עומדת למרגלות הסנה הבוער,</w:t>
            </w:r>
            <w:r>
              <w:rPr>
                <w:rFonts w:cs="Arial" w:hint="cs"/>
                <w:rtl/>
              </w:rPr>
              <w:t xml:space="preserve"> </w:t>
            </w:r>
            <w:r>
              <w:rPr>
                <w:rFonts w:cs="Arial"/>
                <w:rtl/>
              </w:rPr>
              <w:t>ויודעת כמה דק הגבול</w:t>
            </w:r>
            <w:r>
              <w:rPr>
                <w:rFonts w:cs="Arial" w:hint="cs"/>
                <w:rtl/>
              </w:rPr>
              <w:t xml:space="preserve"> </w:t>
            </w:r>
            <w:r>
              <w:rPr>
                <w:rFonts w:cs="Arial"/>
                <w:rtl/>
              </w:rPr>
              <w:t>בין פרי לבין פצצה, בין זיכרון לבין טראומה, בין חיים לבין אובדן.</w:t>
            </w:r>
          </w:p>
        </w:tc>
      </w:tr>
      <w:tr w:rsidR="00E178C4" w14:paraId="4DCFE1A3" w14:textId="77777777" w:rsidTr="002F465F">
        <w:tc>
          <w:tcPr>
            <w:tcW w:w="1073" w:type="dxa"/>
          </w:tcPr>
          <w:p w14:paraId="1A66DF29" w14:textId="2A7B936F" w:rsidR="00E178C4" w:rsidRDefault="00E178C4">
            <w:pPr>
              <w:rPr>
                <w:rFonts w:hint="cs"/>
                <w:rtl/>
              </w:rPr>
            </w:pPr>
            <w:r>
              <w:rPr>
                <w:rFonts w:hint="cs"/>
                <w:rtl/>
              </w:rPr>
              <w:t>372</w:t>
            </w:r>
          </w:p>
        </w:tc>
        <w:tc>
          <w:tcPr>
            <w:tcW w:w="7223" w:type="dxa"/>
          </w:tcPr>
          <w:p w14:paraId="14E1F675" w14:textId="77777777" w:rsidR="00273258" w:rsidRDefault="00273258" w:rsidP="00273258">
            <w:pPr>
              <w:rPr>
                <w:rtl/>
              </w:rPr>
            </w:pPr>
            <w:r>
              <w:rPr>
                <w:rFonts w:cs="Arial"/>
                <w:rtl/>
              </w:rPr>
              <w:t>אני זו שלא מפסיקה להושיט תקווה</w:t>
            </w:r>
          </w:p>
          <w:p w14:paraId="778BEB54" w14:textId="5440AB70" w:rsidR="00E178C4" w:rsidRDefault="00273258" w:rsidP="00273258">
            <w:pPr>
              <w:rPr>
                <w:rtl/>
              </w:rPr>
            </w:pPr>
            <w:r>
              <w:rPr>
                <w:rFonts w:cs="Arial"/>
                <w:rtl/>
              </w:rPr>
              <w:t xml:space="preserve">אני זו שמושיטה פרח אל תוך הלילה. אני עומדת מול הכוח האפל, העצום, האטום - ולא מוותרת על המחווה האנושית הקטנה. מחזיקה ביד אחת שושן </w:t>
            </w:r>
            <w:proofErr w:type="spellStart"/>
            <w:r>
              <w:rPr>
                <w:rFonts w:cs="Arial"/>
                <w:rtl/>
              </w:rPr>
              <w:t>כתום־זהוב</w:t>
            </w:r>
            <w:proofErr w:type="spellEnd"/>
            <w:r>
              <w:rPr>
                <w:rFonts w:cs="Arial"/>
                <w:rtl/>
              </w:rPr>
              <w:t>, כמו להבה קטנה של חיים, של זיכרון, של אהבה. שולחת אותו אל מי שנמצא מעבר למחיצה, מעבר לדממה, מעבר לחומות ולזמן.</w:t>
            </w:r>
            <w:r>
              <w:rPr>
                <w:rFonts w:cs="Arial" w:hint="cs"/>
                <w:rtl/>
              </w:rPr>
              <w:t xml:space="preserve"> </w:t>
            </w:r>
            <w:r>
              <w:rPr>
                <w:rFonts w:cs="Arial"/>
                <w:rtl/>
              </w:rPr>
              <w:t>אני זו שממשיכה להחזיק בתקווה שהחטופים ישובו הביתה.</w:t>
            </w:r>
          </w:p>
        </w:tc>
      </w:tr>
      <w:tr w:rsidR="00E178C4" w14:paraId="14703359" w14:textId="77777777" w:rsidTr="002F465F">
        <w:tc>
          <w:tcPr>
            <w:tcW w:w="1073" w:type="dxa"/>
          </w:tcPr>
          <w:p w14:paraId="6F38C743" w14:textId="3B1E1B1A" w:rsidR="00E178C4" w:rsidRDefault="00E178C4">
            <w:pPr>
              <w:rPr>
                <w:rFonts w:hint="cs"/>
                <w:rtl/>
              </w:rPr>
            </w:pPr>
            <w:r>
              <w:rPr>
                <w:rFonts w:hint="cs"/>
                <w:rtl/>
              </w:rPr>
              <w:t>373</w:t>
            </w:r>
          </w:p>
        </w:tc>
        <w:tc>
          <w:tcPr>
            <w:tcW w:w="7223" w:type="dxa"/>
          </w:tcPr>
          <w:p w14:paraId="2971DA57" w14:textId="77777777" w:rsidR="004E6334" w:rsidRDefault="004E6334" w:rsidP="004E6334">
            <w:pPr>
              <w:rPr>
                <w:rtl/>
              </w:rPr>
            </w:pPr>
            <w:r>
              <w:rPr>
                <w:rFonts w:cs="Arial"/>
                <w:rtl/>
              </w:rPr>
              <w:t>אני כבר לא מזהה את עצמי</w:t>
            </w:r>
          </w:p>
          <w:p w14:paraId="70414E92" w14:textId="73FE21BC" w:rsidR="00E178C4" w:rsidRDefault="004E6334" w:rsidP="004E6334">
            <w:pPr>
              <w:rPr>
                <w:rtl/>
              </w:rPr>
            </w:pPr>
            <w:r>
              <w:rPr>
                <w:rFonts w:cs="Arial"/>
                <w:rtl/>
              </w:rPr>
              <w:t>אני זו שכבר לא יודעת מי אני. אני זו שמביטה החוצה מבעד לסדקים של עולם שהתעוות. אני זו שהייתה פעם ילדה ברורה לעצמה, ועכשיו היא משתקפת באלף חלונות זרים. אני זו שמוקפת רעש, אש ומבטים, ואין לי עוד מילים להסביר את עצמי. אז אל תשאלו אותי מי אני.</w:t>
            </w:r>
            <w:r>
              <w:rPr>
                <w:rFonts w:cs="Arial" w:hint="cs"/>
                <w:rtl/>
              </w:rPr>
              <w:t xml:space="preserve"> </w:t>
            </w:r>
            <w:r>
              <w:rPr>
                <w:rFonts w:cs="Arial"/>
                <w:rtl/>
              </w:rPr>
              <w:t xml:space="preserve">שבו איתי רגע, בתוך </w:t>
            </w:r>
            <w:proofErr w:type="spellStart"/>
            <w:r>
              <w:rPr>
                <w:rFonts w:cs="Arial"/>
                <w:rtl/>
              </w:rPr>
              <w:t>אי־הידיעה</w:t>
            </w:r>
            <w:proofErr w:type="spellEnd"/>
            <w:r>
              <w:rPr>
                <w:rFonts w:cs="Arial"/>
                <w:rtl/>
              </w:rPr>
              <w:t xml:space="preserve"> הזאת.</w:t>
            </w:r>
          </w:p>
        </w:tc>
      </w:tr>
      <w:tr w:rsidR="00E178C4" w14:paraId="2EB53326" w14:textId="77777777" w:rsidTr="002F465F">
        <w:tc>
          <w:tcPr>
            <w:tcW w:w="1073" w:type="dxa"/>
          </w:tcPr>
          <w:p w14:paraId="19DA0A1C" w14:textId="5C3150C7" w:rsidR="00E178C4" w:rsidRDefault="00E178C4">
            <w:pPr>
              <w:rPr>
                <w:rFonts w:hint="cs"/>
                <w:rtl/>
              </w:rPr>
            </w:pPr>
            <w:r>
              <w:rPr>
                <w:rFonts w:hint="cs"/>
                <w:rtl/>
              </w:rPr>
              <w:t>374</w:t>
            </w:r>
          </w:p>
        </w:tc>
        <w:tc>
          <w:tcPr>
            <w:tcW w:w="7223" w:type="dxa"/>
          </w:tcPr>
          <w:p w14:paraId="0CC5E6D7" w14:textId="77777777" w:rsidR="004E6334" w:rsidRDefault="004E6334" w:rsidP="004E6334">
            <w:pPr>
              <w:rPr>
                <w:rtl/>
              </w:rPr>
            </w:pPr>
            <w:r>
              <w:rPr>
                <w:rFonts w:cs="Arial"/>
                <w:rtl/>
              </w:rPr>
              <w:t>לבד לי בלילה</w:t>
            </w:r>
          </w:p>
          <w:p w14:paraId="5CC28D57" w14:textId="1B9E0B92" w:rsidR="00E178C4" w:rsidRDefault="004E6334" w:rsidP="004E6334">
            <w:pPr>
              <w:rPr>
                <w:rtl/>
              </w:rPr>
            </w:pPr>
            <w:r>
              <w:rPr>
                <w:rFonts w:cs="Arial"/>
                <w:rtl/>
              </w:rPr>
              <w:t>אני זו שרוצה לעצום עיניים ולהפסיק לפחד. אני זו שמתכרבלת בתוך פינת המחסה הקטנה שלי, בעוד העולם סביבי נצבע באדום של סכנה ואובדן. אני זו שמבקשת שקט ושינה, אבל הצללים נשארים ערים. אני זו ששומעת את השאלה "מה נשמע בבית" ואני לא יודעת מה להשיב.</w:t>
            </w:r>
            <w:r>
              <w:rPr>
                <w:rFonts w:cs="Arial" w:hint="cs"/>
                <w:rtl/>
              </w:rPr>
              <w:t xml:space="preserve"> </w:t>
            </w:r>
            <w:r>
              <w:rPr>
                <w:rFonts w:cs="Arial"/>
                <w:rtl/>
              </w:rPr>
              <w:t>אני זו שמתגעגעת לבית שהיה פעם מקום של שינה וביטחון.</w:t>
            </w:r>
            <w:r>
              <w:rPr>
                <w:rFonts w:cs="Arial" w:hint="cs"/>
                <w:rtl/>
              </w:rPr>
              <w:t xml:space="preserve"> </w:t>
            </w:r>
            <w:r>
              <w:rPr>
                <w:rFonts w:cs="Arial"/>
                <w:rtl/>
              </w:rPr>
              <w:t>אני זו שמתכרבלת ומחכה שרק הלילה יעבור בשלום.</w:t>
            </w:r>
          </w:p>
        </w:tc>
      </w:tr>
      <w:tr w:rsidR="00E178C4" w14:paraId="27CF0AC7" w14:textId="77777777" w:rsidTr="002F465F">
        <w:tc>
          <w:tcPr>
            <w:tcW w:w="1073" w:type="dxa"/>
          </w:tcPr>
          <w:p w14:paraId="6CB3E339" w14:textId="0D7D9695" w:rsidR="00E178C4" w:rsidRDefault="00E178C4">
            <w:pPr>
              <w:rPr>
                <w:rFonts w:hint="cs"/>
                <w:rtl/>
              </w:rPr>
            </w:pPr>
            <w:r>
              <w:rPr>
                <w:rFonts w:hint="cs"/>
                <w:rtl/>
              </w:rPr>
              <w:t>375</w:t>
            </w:r>
          </w:p>
        </w:tc>
        <w:tc>
          <w:tcPr>
            <w:tcW w:w="7223" w:type="dxa"/>
          </w:tcPr>
          <w:p w14:paraId="4A927B2E" w14:textId="77777777" w:rsidR="004E6334" w:rsidRDefault="004E6334" w:rsidP="004E6334">
            <w:pPr>
              <w:rPr>
                <w:rtl/>
              </w:rPr>
            </w:pPr>
            <w:r>
              <w:rPr>
                <w:rFonts w:cs="Arial"/>
                <w:rtl/>
              </w:rPr>
              <w:t>אני זועקת</w:t>
            </w:r>
          </w:p>
          <w:p w14:paraId="4C20F7CB" w14:textId="40E954DE" w:rsidR="00E178C4" w:rsidRDefault="004E6334" w:rsidP="004E6334">
            <w:pPr>
              <w:rPr>
                <w:rtl/>
              </w:rPr>
            </w:pPr>
            <w:r>
              <w:rPr>
                <w:rFonts w:cs="Arial"/>
                <w:rtl/>
              </w:rPr>
              <w:t>אני זו האריה שאינו חזק בכלל. אני זו שפותחת את פי אל השמיים, אבל קולי נבלע בתוך הסבך. אני זו שנושאת על גופי את זיכרון המלחמה, הפחד</w:t>
            </w:r>
            <w:r w:rsidR="00EE105B">
              <w:rPr>
                <w:rFonts w:cs="Arial" w:hint="cs"/>
                <w:rtl/>
              </w:rPr>
              <w:t xml:space="preserve"> </w:t>
            </w:r>
            <w:r>
              <w:rPr>
                <w:rFonts w:cs="Arial"/>
                <w:rtl/>
              </w:rPr>
              <w:t>והכאוס. אני זו שרוצה להגן, אבל אינני יודעת עוד על מי ועל מה. אני זו שזועקת לא מפני שאני חזקה, אלא מפני שאני כבר לא יכולה לשאת לבד. אני זו שמבקשת שמישהו ישמע את הכאב שמתחת לשאגה.</w:t>
            </w:r>
          </w:p>
        </w:tc>
      </w:tr>
      <w:tr w:rsidR="00E178C4" w14:paraId="441789FF" w14:textId="77777777" w:rsidTr="002F465F">
        <w:tc>
          <w:tcPr>
            <w:tcW w:w="1073" w:type="dxa"/>
          </w:tcPr>
          <w:p w14:paraId="52FD1416" w14:textId="7FEA01F7" w:rsidR="00E178C4" w:rsidRDefault="00E178C4">
            <w:pPr>
              <w:rPr>
                <w:rFonts w:hint="cs"/>
                <w:rtl/>
              </w:rPr>
            </w:pPr>
            <w:r>
              <w:rPr>
                <w:rFonts w:hint="cs"/>
                <w:rtl/>
              </w:rPr>
              <w:t>376</w:t>
            </w:r>
          </w:p>
        </w:tc>
        <w:tc>
          <w:tcPr>
            <w:tcW w:w="7223" w:type="dxa"/>
          </w:tcPr>
          <w:p w14:paraId="5933BF6D" w14:textId="77777777" w:rsidR="004E6334" w:rsidRDefault="004E6334" w:rsidP="004E6334">
            <w:pPr>
              <w:rPr>
                <w:rtl/>
              </w:rPr>
            </w:pPr>
            <w:r>
              <w:rPr>
                <w:rFonts w:cs="Arial"/>
                <w:rtl/>
              </w:rPr>
              <w:t>אובדן התמימות</w:t>
            </w:r>
          </w:p>
          <w:p w14:paraId="51F877C4" w14:textId="4EEE2B4A" w:rsidR="00E178C4" w:rsidRDefault="004E6334" w:rsidP="004E6334">
            <w:pPr>
              <w:rPr>
                <w:rtl/>
              </w:rPr>
            </w:pPr>
            <w:r>
              <w:rPr>
                <w:rFonts w:cs="Arial"/>
                <w:rtl/>
              </w:rPr>
              <w:t>אני זו הילדה שהאמינה שיבואו להגן עליה. האמנתי שיש טובים ורעים, ושבסוף הטובים מנצחים. האמנתי שמבוגרים יודעים מה לעשות, ושמישהו שומר עליי. אבל העולם לא התנהג לפי ההבטחה.</w:t>
            </w:r>
            <w:r>
              <w:rPr>
                <w:rFonts w:cs="Arial" w:hint="cs"/>
                <w:rtl/>
              </w:rPr>
              <w:t xml:space="preserve"> </w:t>
            </w:r>
            <w:r>
              <w:rPr>
                <w:rFonts w:cs="Arial"/>
                <w:rtl/>
              </w:rPr>
              <w:t>אני מביטה סביבי בעיניים פקוחות מדי, ומחפשת איפה נמצא המקום הבטוח שהבטיחו לי.</w:t>
            </w:r>
          </w:p>
        </w:tc>
      </w:tr>
      <w:tr w:rsidR="00E178C4" w14:paraId="17A1352C" w14:textId="77777777" w:rsidTr="002F465F">
        <w:tc>
          <w:tcPr>
            <w:tcW w:w="1073" w:type="dxa"/>
          </w:tcPr>
          <w:p w14:paraId="6836E971" w14:textId="749FB34B" w:rsidR="00E178C4" w:rsidRDefault="00E178C4">
            <w:pPr>
              <w:rPr>
                <w:rFonts w:hint="cs"/>
                <w:rtl/>
              </w:rPr>
            </w:pPr>
            <w:r>
              <w:rPr>
                <w:rFonts w:hint="cs"/>
                <w:rtl/>
              </w:rPr>
              <w:t>377</w:t>
            </w:r>
          </w:p>
        </w:tc>
        <w:tc>
          <w:tcPr>
            <w:tcW w:w="7223" w:type="dxa"/>
          </w:tcPr>
          <w:p w14:paraId="5D5051AD" w14:textId="77777777" w:rsidR="00254D4D" w:rsidRDefault="00254D4D" w:rsidP="00254D4D">
            <w:pPr>
              <w:rPr>
                <w:rtl/>
              </w:rPr>
            </w:pPr>
            <w:r>
              <w:rPr>
                <w:rFonts w:cs="Arial"/>
                <w:rtl/>
              </w:rPr>
              <w:t>עדיין חולמת על אהבה</w:t>
            </w:r>
          </w:p>
          <w:p w14:paraId="1DA680A0" w14:textId="5D9CB713" w:rsidR="00E178C4" w:rsidRDefault="00254D4D" w:rsidP="00254D4D">
            <w:pPr>
              <w:rPr>
                <w:rtl/>
              </w:rPr>
            </w:pPr>
            <w:r>
              <w:rPr>
                <w:rFonts w:cs="Arial"/>
                <w:rtl/>
              </w:rPr>
              <w:t>אני זו שלא ויתרה על החלום להיות מוחזקת ומחבקת.</w:t>
            </w:r>
            <w:r>
              <w:rPr>
                <w:rFonts w:cs="Arial" w:hint="cs"/>
                <w:rtl/>
              </w:rPr>
              <w:t xml:space="preserve"> </w:t>
            </w:r>
            <w:r>
              <w:rPr>
                <w:rFonts w:cs="Arial"/>
                <w:rtl/>
              </w:rPr>
              <w:t>אני זו שיושבת בתוך עולם שהפך מאיים וחשוך, ובכל זאת שומרת בתוכי צבע.</w:t>
            </w:r>
            <w:r>
              <w:rPr>
                <w:rFonts w:cs="Arial" w:hint="cs"/>
                <w:rtl/>
              </w:rPr>
              <w:t xml:space="preserve"> </w:t>
            </w:r>
            <w:r>
              <w:rPr>
                <w:rFonts w:cs="Arial"/>
                <w:rtl/>
              </w:rPr>
              <w:t>אני זו שיודעת שהמלחמה שינתה אותי, אבל לא הצליחה להרוג את הכמיהה שלי לקרבה, ומעזה לדמיין אהבה.</w:t>
            </w:r>
          </w:p>
        </w:tc>
      </w:tr>
      <w:tr w:rsidR="00E178C4" w14:paraId="37DC1486" w14:textId="77777777" w:rsidTr="002F465F">
        <w:tc>
          <w:tcPr>
            <w:tcW w:w="1073" w:type="dxa"/>
          </w:tcPr>
          <w:p w14:paraId="70149D86" w14:textId="52995C88" w:rsidR="00E178C4" w:rsidRDefault="00E178C4">
            <w:pPr>
              <w:rPr>
                <w:rFonts w:hint="cs"/>
                <w:rtl/>
              </w:rPr>
            </w:pPr>
            <w:r>
              <w:rPr>
                <w:rFonts w:hint="cs"/>
                <w:rtl/>
              </w:rPr>
              <w:lastRenderedPageBreak/>
              <w:t>378</w:t>
            </w:r>
          </w:p>
        </w:tc>
        <w:tc>
          <w:tcPr>
            <w:tcW w:w="7223" w:type="dxa"/>
          </w:tcPr>
          <w:p w14:paraId="548A9E8F" w14:textId="77777777" w:rsidR="00254D4D" w:rsidRDefault="00254D4D" w:rsidP="00254D4D">
            <w:pPr>
              <w:rPr>
                <w:rtl/>
              </w:rPr>
            </w:pPr>
            <w:r>
              <w:rPr>
                <w:rFonts w:cs="Arial"/>
                <w:rtl/>
              </w:rPr>
              <w:t>כשהעולם בוער</w:t>
            </w:r>
          </w:p>
          <w:p w14:paraId="61EC0DD8" w14:textId="64F1BBF3" w:rsidR="00E178C4" w:rsidRDefault="00254D4D" w:rsidP="00254D4D">
            <w:pPr>
              <w:rPr>
                <w:rtl/>
              </w:rPr>
            </w:pPr>
            <w:r>
              <w:rPr>
                <w:rFonts w:cs="Arial"/>
                <w:rtl/>
              </w:rPr>
              <w:t xml:space="preserve">אני זו האש </w:t>
            </w:r>
            <w:proofErr w:type="spellStart"/>
            <w:r>
              <w:rPr>
                <w:rFonts w:cs="Arial"/>
                <w:rtl/>
              </w:rPr>
              <w:t>האדומה־חומה</w:t>
            </w:r>
            <w:proofErr w:type="spellEnd"/>
            <w:r>
              <w:rPr>
                <w:rFonts w:cs="Arial"/>
                <w:rtl/>
              </w:rPr>
              <w:t xml:space="preserve"> שבלב. אני הבעירה שאינה נכבית. אני הכאב שנצרב עמוק ואינו מרפה גם כשהעשן מתפזר. אני התינוקת שהבטיחו לה עולם בטוח, ומצאה את עצמה מול אש, פחד ואובדן. אני בוערת, כי יש דברים שהנפש אינה מצליחה לכבות.</w:t>
            </w:r>
          </w:p>
        </w:tc>
      </w:tr>
      <w:tr w:rsidR="00E178C4" w14:paraId="244087CB" w14:textId="77777777" w:rsidTr="002F465F">
        <w:tc>
          <w:tcPr>
            <w:tcW w:w="1073" w:type="dxa"/>
          </w:tcPr>
          <w:p w14:paraId="25719D55" w14:textId="3B6787D2" w:rsidR="00E178C4" w:rsidRDefault="00E178C4">
            <w:pPr>
              <w:rPr>
                <w:rFonts w:hint="cs"/>
                <w:rtl/>
              </w:rPr>
            </w:pPr>
            <w:r>
              <w:rPr>
                <w:rFonts w:hint="cs"/>
                <w:rtl/>
              </w:rPr>
              <w:t>379</w:t>
            </w:r>
          </w:p>
        </w:tc>
        <w:tc>
          <w:tcPr>
            <w:tcW w:w="7223" w:type="dxa"/>
          </w:tcPr>
          <w:p w14:paraId="63F9D9BD" w14:textId="77777777" w:rsidR="00254D4D" w:rsidRDefault="00254D4D" w:rsidP="00254D4D">
            <w:pPr>
              <w:rPr>
                <w:rtl/>
              </w:rPr>
            </w:pPr>
            <w:r>
              <w:rPr>
                <w:rFonts w:cs="Arial"/>
                <w:rtl/>
              </w:rPr>
              <w:t>אני השומרת על הנופל</w:t>
            </w:r>
          </w:p>
          <w:p w14:paraId="12AD7A7B" w14:textId="62EF6A34" w:rsidR="00E178C4" w:rsidRDefault="00254D4D" w:rsidP="00254D4D">
            <w:pPr>
              <w:rPr>
                <w:rtl/>
              </w:rPr>
            </w:pPr>
            <w:r>
              <w:rPr>
                <w:rFonts w:cs="Arial"/>
                <w:rtl/>
              </w:rPr>
              <w:t>אני זו שגופי הוא מיכל.</w:t>
            </w:r>
            <w:r>
              <w:rPr>
                <w:rFonts w:cs="Arial" w:hint="cs"/>
                <w:rtl/>
              </w:rPr>
              <w:t xml:space="preserve"> </w:t>
            </w:r>
            <w:r>
              <w:rPr>
                <w:rFonts w:cs="Arial"/>
                <w:rtl/>
              </w:rPr>
              <w:t>אני אוחזת בגוף הלוחם שלא ייפול. אני אוספת אל תוכי את מי שכבר לא יכול להחזיק את עצמו. אני מחבקת את החי ואת המת, את הזיכרון ואת האובדן. אני עשויה אבן, כי בשר ודם לא היו יכולים לשאת את הכאב הזה. אני השומרת על החלל, שלא ייפול בפעם השנייה - אל השכחה. אני נושאת אותו בתוכי, וגם כאשר העולם סביבי ממשיך להילחם,</w:t>
            </w:r>
            <w:r>
              <w:rPr>
                <w:rFonts w:cs="Arial" w:hint="cs"/>
                <w:rtl/>
              </w:rPr>
              <w:t xml:space="preserve"> </w:t>
            </w:r>
            <w:r>
              <w:rPr>
                <w:rFonts w:cs="Arial"/>
                <w:rtl/>
              </w:rPr>
              <w:t>אני נשארת כאן, מחבקת.</w:t>
            </w:r>
          </w:p>
        </w:tc>
      </w:tr>
      <w:tr w:rsidR="00E178C4" w14:paraId="58A2BD79" w14:textId="77777777" w:rsidTr="002F465F">
        <w:tc>
          <w:tcPr>
            <w:tcW w:w="1073" w:type="dxa"/>
          </w:tcPr>
          <w:p w14:paraId="2FE7E726" w14:textId="13995915" w:rsidR="00E178C4" w:rsidRDefault="00E178C4">
            <w:pPr>
              <w:rPr>
                <w:rFonts w:hint="cs"/>
                <w:rtl/>
              </w:rPr>
            </w:pPr>
            <w:r>
              <w:rPr>
                <w:rFonts w:hint="cs"/>
                <w:rtl/>
              </w:rPr>
              <w:t>380</w:t>
            </w:r>
          </w:p>
        </w:tc>
        <w:tc>
          <w:tcPr>
            <w:tcW w:w="7223" w:type="dxa"/>
          </w:tcPr>
          <w:p w14:paraId="44735D15" w14:textId="5269923A" w:rsidR="00273258" w:rsidRDefault="00273258" w:rsidP="00273258">
            <w:pPr>
              <w:rPr>
                <w:rtl/>
              </w:rPr>
            </w:pPr>
            <w:r>
              <w:rPr>
                <w:rFonts w:cs="Arial"/>
                <w:rtl/>
              </w:rPr>
              <w:t xml:space="preserve">פנים רבות </w:t>
            </w:r>
            <w:proofErr w:type="spellStart"/>
            <w:r>
              <w:rPr>
                <w:rFonts w:cs="Arial"/>
                <w:rtl/>
              </w:rPr>
              <w:t>לאי־הודאות</w:t>
            </w:r>
            <w:proofErr w:type="spellEnd"/>
          </w:p>
          <w:p w14:paraId="6E9B5898" w14:textId="18C6DAC1" w:rsidR="00E178C4" w:rsidRDefault="00273258" w:rsidP="00273258">
            <w:pPr>
              <w:rPr>
                <w:rtl/>
              </w:rPr>
            </w:pPr>
            <w:r>
              <w:rPr>
                <w:rFonts w:cs="Arial"/>
                <w:rtl/>
              </w:rPr>
              <w:t>אני זו שחיה בתוך ים של רגשות מתחלפים. לפעמים אני דואגת, לפעמים אני עצובה, ולפעמים אני פשוט לא יודעת מה אני מרגישה. המחשבות באות בגלים - פחד, תקווה, ייאוש, אהבה, כעס וגעגוע - וכל אחת מהן תופסת לרגע את כל המקום מבקשת שאראה אותה.</w:t>
            </w:r>
          </w:p>
        </w:tc>
      </w:tr>
      <w:tr w:rsidR="002F465F" w14:paraId="0963003B" w14:textId="77777777" w:rsidTr="002F465F">
        <w:tc>
          <w:tcPr>
            <w:tcW w:w="1073" w:type="dxa"/>
          </w:tcPr>
          <w:p w14:paraId="79332BE6" w14:textId="25AF07BE" w:rsidR="002F465F" w:rsidRDefault="00E178C4">
            <w:pPr>
              <w:rPr>
                <w:rtl/>
              </w:rPr>
            </w:pPr>
            <w:r>
              <w:rPr>
                <w:rFonts w:hint="cs"/>
                <w:rtl/>
              </w:rPr>
              <w:t>381</w:t>
            </w:r>
          </w:p>
        </w:tc>
        <w:tc>
          <w:tcPr>
            <w:tcW w:w="7223" w:type="dxa"/>
          </w:tcPr>
          <w:p w14:paraId="4138C25D" w14:textId="77777777" w:rsidR="00254D4D" w:rsidRDefault="00254D4D" w:rsidP="00254D4D">
            <w:pPr>
              <w:rPr>
                <w:rtl/>
              </w:rPr>
            </w:pPr>
            <w:r>
              <w:rPr>
                <w:rFonts w:cs="Arial"/>
                <w:rtl/>
              </w:rPr>
              <w:t>הנושאת את החלל החי</w:t>
            </w:r>
          </w:p>
          <w:p w14:paraId="3B280560" w14:textId="565326EB" w:rsidR="002F465F" w:rsidRDefault="00254D4D" w:rsidP="00254D4D">
            <w:pPr>
              <w:rPr>
                <w:rtl/>
              </w:rPr>
            </w:pPr>
            <w:r>
              <w:rPr>
                <w:rFonts w:cs="Arial"/>
                <w:rtl/>
              </w:rPr>
              <w:t>אני זו החזקה. אני זו שנושאת בתוכי את החייל שלי - את החלל החי שלי. הוא אינו בזרועותיי, אלא בתוכי, בחלל שנפער ובחלל שהתמלא.</w:t>
            </w:r>
            <w:r>
              <w:rPr>
                <w:rFonts w:cs="Arial" w:hint="cs"/>
                <w:rtl/>
              </w:rPr>
              <w:t xml:space="preserve"> </w:t>
            </w:r>
            <w:r>
              <w:rPr>
                <w:rFonts w:cs="Arial"/>
                <w:rtl/>
              </w:rPr>
              <w:t>אני כלי הקיבול של הזיכרון, של האהבה ושל הכאב. אני עומדת זקופה גם כשהלב שלי נושא משקל שאין לו מידה.</w:t>
            </w:r>
            <w:r>
              <w:rPr>
                <w:rFonts w:cs="Arial" w:hint="cs"/>
                <w:rtl/>
              </w:rPr>
              <w:t xml:space="preserve"> </w:t>
            </w:r>
            <w:r>
              <w:rPr>
                <w:rFonts w:cs="Arial"/>
                <w:rtl/>
              </w:rPr>
              <w:t>אני אבן שלא נשברה, אף על פי שנסדקה. אני האם, המיכל והשומרת. אני נושאת את היעדרו כצורת חיים חדשה בתוכי.</w:t>
            </w:r>
          </w:p>
        </w:tc>
      </w:tr>
      <w:tr w:rsidR="00E178C4" w14:paraId="2D3C435B" w14:textId="77777777" w:rsidTr="002F465F">
        <w:tc>
          <w:tcPr>
            <w:tcW w:w="1073" w:type="dxa"/>
          </w:tcPr>
          <w:p w14:paraId="3592402F" w14:textId="78B28A27" w:rsidR="00E178C4" w:rsidRDefault="00E178C4">
            <w:pPr>
              <w:rPr>
                <w:rFonts w:hint="cs"/>
                <w:rtl/>
              </w:rPr>
            </w:pPr>
            <w:r>
              <w:rPr>
                <w:rFonts w:hint="cs"/>
                <w:rtl/>
              </w:rPr>
              <w:t>382</w:t>
            </w:r>
          </w:p>
        </w:tc>
        <w:tc>
          <w:tcPr>
            <w:tcW w:w="7223" w:type="dxa"/>
          </w:tcPr>
          <w:p w14:paraId="628C312E" w14:textId="77777777" w:rsidR="00254D4D" w:rsidRDefault="00254D4D" w:rsidP="00254D4D">
            <w:pPr>
              <w:rPr>
                <w:rtl/>
              </w:rPr>
            </w:pPr>
            <w:r>
              <w:rPr>
                <w:rFonts w:cs="Arial"/>
                <w:rtl/>
              </w:rPr>
              <w:t>נורא. מורא. רואה</w:t>
            </w:r>
          </w:p>
          <w:p w14:paraId="46B51D92" w14:textId="4639D14D" w:rsidR="00E178C4" w:rsidRDefault="00254D4D" w:rsidP="00254D4D">
            <w:pPr>
              <w:rPr>
                <w:rtl/>
              </w:rPr>
            </w:pPr>
            <w:r>
              <w:rPr>
                <w:rFonts w:cs="Arial"/>
                <w:rtl/>
              </w:rPr>
              <w:t>אני זו שרואה את העולם ישן בזרועותיי. אני זו שנושאת את הזיכרון ואת העתיד באותו גוף. אני רואה את האימה, ולכן גם חשה יראה. אני תוהה איך אפשר לשמור על מה שכל כך פגיע. אני רוצה לאסוף אל חיקי את הילדה, את הזקנה, את האנושות כולה, וללחוש להן:</w:t>
            </w:r>
            <w:r>
              <w:rPr>
                <w:rFonts w:cs="Arial" w:hint="cs"/>
                <w:rtl/>
              </w:rPr>
              <w:t xml:space="preserve"> </w:t>
            </w:r>
            <w:r>
              <w:rPr>
                <w:rFonts w:cs="Arial"/>
                <w:rtl/>
              </w:rPr>
              <w:t>עוד לא ויתרתי עליכן.</w:t>
            </w:r>
          </w:p>
        </w:tc>
      </w:tr>
      <w:tr w:rsidR="00E178C4" w14:paraId="36F34EE9" w14:textId="77777777" w:rsidTr="002F465F">
        <w:tc>
          <w:tcPr>
            <w:tcW w:w="1073" w:type="dxa"/>
          </w:tcPr>
          <w:p w14:paraId="6C0D6EE0" w14:textId="3D1BF831" w:rsidR="00E178C4" w:rsidRDefault="00E178C4">
            <w:pPr>
              <w:rPr>
                <w:rFonts w:hint="cs"/>
                <w:rtl/>
              </w:rPr>
            </w:pPr>
            <w:r>
              <w:rPr>
                <w:rFonts w:hint="cs"/>
                <w:rtl/>
              </w:rPr>
              <w:t>383</w:t>
            </w:r>
          </w:p>
        </w:tc>
        <w:tc>
          <w:tcPr>
            <w:tcW w:w="7223" w:type="dxa"/>
          </w:tcPr>
          <w:p w14:paraId="18D43D98" w14:textId="77777777" w:rsidR="00254D4D" w:rsidRDefault="00254D4D" w:rsidP="00254D4D">
            <w:pPr>
              <w:rPr>
                <w:rtl/>
              </w:rPr>
            </w:pPr>
            <w:r>
              <w:rPr>
                <w:rFonts w:cs="Arial"/>
                <w:rtl/>
              </w:rPr>
              <w:t>החלל שנשאר</w:t>
            </w:r>
          </w:p>
          <w:p w14:paraId="5A638507" w14:textId="1BA6E42B" w:rsidR="00E178C4" w:rsidRDefault="00254D4D" w:rsidP="00254D4D">
            <w:pPr>
              <w:rPr>
                <w:rtl/>
              </w:rPr>
            </w:pPr>
            <w:r>
              <w:rPr>
                <w:rFonts w:cs="Arial"/>
                <w:rtl/>
              </w:rPr>
              <w:t>אני זו המיכל הריק. אני זו שחיבקה בכל כוחה, ולא הצליחה למנוע את הנפילה.</w:t>
            </w:r>
            <w:r>
              <w:rPr>
                <w:rFonts w:cs="Arial" w:hint="cs"/>
                <w:rtl/>
              </w:rPr>
              <w:t xml:space="preserve"> </w:t>
            </w:r>
            <w:r>
              <w:rPr>
                <w:rFonts w:cs="Arial"/>
                <w:rtl/>
              </w:rPr>
              <w:t xml:space="preserve">פעם הייתי מלאה </w:t>
            </w:r>
            <w:r>
              <w:rPr>
                <w:rFonts w:cs="Arial" w:hint="cs"/>
                <w:rtl/>
              </w:rPr>
              <w:t>-</w:t>
            </w:r>
            <w:r>
              <w:rPr>
                <w:rFonts w:cs="Arial"/>
                <w:rtl/>
              </w:rPr>
              <w:t xml:space="preserve"> בפחד, בתקווה, בשמירה, באהבה.</w:t>
            </w:r>
            <w:r>
              <w:rPr>
                <w:rFonts w:cs="Arial" w:hint="cs"/>
                <w:rtl/>
              </w:rPr>
              <w:t xml:space="preserve"> </w:t>
            </w:r>
            <w:r>
              <w:rPr>
                <w:rFonts w:cs="Arial"/>
                <w:rtl/>
              </w:rPr>
              <w:t>ועכשיו נשאר בי חלל.</w:t>
            </w:r>
            <w:r>
              <w:rPr>
                <w:rFonts w:cs="Arial" w:hint="cs"/>
                <w:rtl/>
              </w:rPr>
              <w:t xml:space="preserve"> </w:t>
            </w:r>
            <w:r>
              <w:rPr>
                <w:rFonts w:cs="Arial"/>
                <w:rtl/>
              </w:rPr>
              <w:t>הידיים עדיין זוכרות את המשקל, הגוף עדיין זוכר את מי שהחזקתי, אבל הבטן התרוקנה. אני נושאת בתוכי את צורתו של מי שאיננו עוד.</w:t>
            </w:r>
            <w:r>
              <w:rPr>
                <w:rFonts w:cs="Arial" w:hint="cs"/>
                <w:rtl/>
              </w:rPr>
              <w:t xml:space="preserve"> </w:t>
            </w:r>
            <w:r>
              <w:rPr>
                <w:rFonts w:cs="Arial"/>
                <w:rtl/>
              </w:rPr>
              <w:t>הריק שלי הוא לא היעדר של אהבה - הוא העקבות שהאהבה השאירה.</w:t>
            </w:r>
          </w:p>
        </w:tc>
      </w:tr>
      <w:tr w:rsidR="00E178C4" w14:paraId="5FC085B3" w14:textId="77777777" w:rsidTr="002F465F">
        <w:tc>
          <w:tcPr>
            <w:tcW w:w="1073" w:type="dxa"/>
          </w:tcPr>
          <w:p w14:paraId="520218FD" w14:textId="1A8F306B" w:rsidR="00E178C4" w:rsidRDefault="00E178C4">
            <w:pPr>
              <w:rPr>
                <w:rFonts w:hint="cs"/>
                <w:rtl/>
              </w:rPr>
            </w:pPr>
            <w:r>
              <w:rPr>
                <w:rFonts w:hint="cs"/>
                <w:rtl/>
              </w:rPr>
              <w:t>384</w:t>
            </w:r>
          </w:p>
        </w:tc>
        <w:tc>
          <w:tcPr>
            <w:tcW w:w="7223" w:type="dxa"/>
          </w:tcPr>
          <w:p w14:paraId="5F3481A2" w14:textId="77777777" w:rsidR="00254D4D" w:rsidRDefault="00254D4D" w:rsidP="00254D4D">
            <w:pPr>
              <w:rPr>
                <w:rtl/>
              </w:rPr>
            </w:pPr>
            <w:r>
              <w:rPr>
                <w:rFonts w:cs="Arial"/>
                <w:rtl/>
              </w:rPr>
              <w:t>הבית בוער והלב נאחז</w:t>
            </w:r>
          </w:p>
          <w:p w14:paraId="35858EB5" w14:textId="01A25E74" w:rsidR="00E178C4" w:rsidRDefault="00254D4D" w:rsidP="00254D4D">
            <w:pPr>
              <w:rPr>
                <w:rtl/>
              </w:rPr>
            </w:pPr>
            <w:r>
              <w:rPr>
                <w:rFonts w:cs="Arial"/>
                <w:rtl/>
              </w:rPr>
              <w:t>אני זו שיושבת בתוך גלגל ההצלה בזמן שהבית נשרף.</w:t>
            </w:r>
            <w:r>
              <w:rPr>
                <w:rFonts w:cs="Arial" w:hint="cs"/>
                <w:rtl/>
              </w:rPr>
              <w:t xml:space="preserve"> </w:t>
            </w:r>
            <w:r>
              <w:rPr>
                <w:rFonts w:cs="Arial"/>
                <w:rtl/>
              </w:rPr>
              <w:t>אני זו שמבקשת קִרבה וחום דווקא כשכל מה שמוכר ובטוח מתפרק. אני גם האש וגם מי שמבקשת להינצל ממנה.</w:t>
            </w:r>
            <w:r>
              <w:rPr>
                <w:rFonts w:cs="Arial" w:hint="cs"/>
                <w:rtl/>
              </w:rPr>
              <w:t xml:space="preserve"> </w:t>
            </w:r>
            <w:r>
              <w:rPr>
                <w:rFonts w:cs="Arial"/>
                <w:rtl/>
              </w:rPr>
              <w:t>אני הילדה המבוהלת, ואני גם זו שמחזיקה אותה מעל המים.</w:t>
            </w:r>
            <w:r>
              <w:rPr>
                <w:rFonts w:cs="Arial" w:hint="cs"/>
                <w:rtl/>
              </w:rPr>
              <w:t xml:space="preserve"> </w:t>
            </w:r>
            <w:r>
              <w:rPr>
                <w:rFonts w:cs="Arial"/>
                <w:rtl/>
              </w:rPr>
              <w:t>אני יודעת שהפכים חיים בי יחד: אהבה ופחד, קרבה ואסון, תקווה וייאוש. וגם כשהעשן מכסה את השמים, אני עדיין נאחזת בחיים.</w:t>
            </w:r>
          </w:p>
        </w:tc>
      </w:tr>
      <w:tr w:rsidR="00E178C4" w14:paraId="5C4EBA49" w14:textId="77777777" w:rsidTr="002F465F">
        <w:tc>
          <w:tcPr>
            <w:tcW w:w="1073" w:type="dxa"/>
          </w:tcPr>
          <w:p w14:paraId="391A9633" w14:textId="6EC3EB0C" w:rsidR="00E178C4" w:rsidRDefault="00E178C4">
            <w:pPr>
              <w:rPr>
                <w:rFonts w:hint="cs"/>
                <w:rtl/>
              </w:rPr>
            </w:pPr>
            <w:r>
              <w:rPr>
                <w:rFonts w:hint="cs"/>
                <w:rtl/>
              </w:rPr>
              <w:t>385</w:t>
            </w:r>
          </w:p>
        </w:tc>
        <w:tc>
          <w:tcPr>
            <w:tcW w:w="7223" w:type="dxa"/>
          </w:tcPr>
          <w:p w14:paraId="63F2AD85" w14:textId="77777777" w:rsidR="003F6169" w:rsidRDefault="003F6169" w:rsidP="003F6169">
            <w:pPr>
              <w:rPr>
                <w:rtl/>
              </w:rPr>
            </w:pPr>
            <w:r>
              <w:rPr>
                <w:rFonts w:cs="Arial"/>
                <w:rtl/>
              </w:rPr>
              <w:t>אני הילדה שנושאת את פחדי המלחמה</w:t>
            </w:r>
          </w:p>
          <w:p w14:paraId="4C00F89F" w14:textId="03B903B7" w:rsidR="00E178C4" w:rsidRDefault="003F6169" w:rsidP="003F6169">
            <w:pPr>
              <w:rPr>
                <w:rtl/>
              </w:rPr>
            </w:pPr>
            <w:r>
              <w:rPr>
                <w:rFonts w:cs="Arial"/>
                <w:rtl/>
              </w:rPr>
              <w:t>אני זו שעדיין מרגישה צעירה, פגיעה וחשופה מול העולם.</w:t>
            </w:r>
            <w:r>
              <w:rPr>
                <w:rFonts w:cs="Arial" w:hint="cs"/>
                <w:rtl/>
              </w:rPr>
              <w:t xml:space="preserve"> </w:t>
            </w:r>
            <w:r>
              <w:rPr>
                <w:rFonts w:cs="Arial"/>
                <w:rtl/>
              </w:rPr>
              <w:t>אני מביטה לשמיים ורואה סכנה, פציעה, נפילה ואובדן.</w:t>
            </w:r>
            <w:r>
              <w:rPr>
                <w:rFonts w:cs="Arial" w:hint="cs"/>
                <w:rtl/>
              </w:rPr>
              <w:t xml:space="preserve"> </w:t>
            </w:r>
            <w:r>
              <w:rPr>
                <w:rFonts w:cs="Arial"/>
                <w:rtl/>
              </w:rPr>
              <w:t>המחשבות על החיילים הפצועים ועל החטופים מלוות אותי גם כשאני נמצאת בתוך נוף יפה וירוק.</w:t>
            </w:r>
            <w:r>
              <w:rPr>
                <w:rFonts w:cs="Arial" w:hint="cs"/>
                <w:rtl/>
              </w:rPr>
              <w:t xml:space="preserve"> </w:t>
            </w:r>
            <w:r>
              <w:rPr>
                <w:rFonts w:cs="Arial"/>
                <w:rtl/>
              </w:rPr>
              <w:t>אני רוצה להאמין שיש מי שישמור עליהם, אבל הדמיון שלי רץ אל המקומות הכואבים ביותר. חלק ממני נשאר הילדה שהאמינה שהמבוגרים והחזקים יגנו על כולם, וחלק אחר כבר יודע שלפעמים אין הגנה מלאה.</w:t>
            </w:r>
          </w:p>
        </w:tc>
      </w:tr>
      <w:tr w:rsidR="00E178C4" w14:paraId="52B749AD" w14:textId="77777777" w:rsidTr="002F465F">
        <w:tc>
          <w:tcPr>
            <w:tcW w:w="1073" w:type="dxa"/>
          </w:tcPr>
          <w:p w14:paraId="18DE1EFA" w14:textId="4243E49A" w:rsidR="00E178C4" w:rsidRDefault="00E178C4">
            <w:pPr>
              <w:rPr>
                <w:rFonts w:hint="cs"/>
                <w:rtl/>
              </w:rPr>
            </w:pPr>
            <w:r>
              <w:rPr>
                <w:rFonts w:hint="cs"/>
                <w:rtl/>
              </w:rPr>
              <w:t>386</w:t>
            </w:r>
          </w:p>
        </w:tc>
        <w:tc>
          <w:tcPr>
            <w:tcW w:w="7223" w:type="dxa"/>
          </w:tcPr>
          <w:p w14:paraId="71C31857" w14:textId="77777777" w:rsidR="00752E06" w:rsidRDefault="00752E06" w:rsidP="00752E06">
            <w:pPr>
              <w:rPr>
                <w:rtl/>
              </w:rPr>
            </w:pPr>
            <w:r>
              <w:rPr>
                <w:rFonts w:cs="Arial"/>
                <w:rtl/>
              </w:rPr>
              <w:t>גם לדמעות מגיע בית</w:t>
            </w:r>
          </w:p>
          <w:p w14:paraId="1C570DC0" w14:textId="2B300482" w:rsidR="00E178C4" w:rsidRDefault="00752E06" w:rsidP="00752E06">
            <w:pPr>
              <w:rPr>
                <w:rtl/>
              </w:rPr>
            </w:pPr>
            <w:r>
              <w:rPr>
                <w:rFonts w:cs="Arial"/>
                <w:rtl/>
              </w:rPr>
              <w:t>אני זו שבונה בתים רכים לאיסוף הדמעות. אני יודעת שיש כאבים שאי אפשר לייבש ואובדנים שאי אפשר לתקן.</w:t>
            </w:r>
            <w:r>
              <w:rPr>
                <w:rFonts w:cs="Arial" w:hint="cs"/>
                <w:rtl/>
              </w:rPr>
              <w:t xml:space="preserve"> </w:t>
            </w:r>
            <w:r>
              <w:rPr>
                <w:rFonts w:cs="Arial"/>
                <w:rtl/>
              </w:rPr>
              <w:t xml:space="preserve">לכן אני אורגת להם מקום רך וסופג. אני </w:t>
            </w:r>
            <w:r>
              <w:rPr>
                <w:rFonts w:cs="Arial"/>
                <w:rtl/>
              </w:rPr>
              <w:lastRenderedPageBreak/>
              <w:t>קושרת גבעול לגבעול, זיכרון לזיכרון, ומכינה מחסה למה שנשבר. הדמעות יורדות סביבי ובתוכי, ואני לא מבקשת שייעלמו - רק שיהיה להן בית רך לנוח בו.</w:t>
            </w:r>
          </w:p>
        </w:tc>
      </w:tr>
      <w:tr w:rsidR="00E178C4" w14:paraId="76199744" w14:textId="77777777" w:rsidTr="002F465F">
        <w:tc>
          <w:tcPr>
            <w:tcW w:w="1073" w:type="dxa"/>
          </w:tcPr>
          <w:p w14:paraId="45B24A9F" w14:textId="54BBAECC" w:rsidR="00E178C4" w:rsidRDefault="00E178C4">
            <w:pPr>
              <w:rPr>
                <w:rFonts w:hint="cs"/>
                <w:rtl/>
              </w:rPr>
            </w:pPr>
            <w:r>
              <w:rPr>
                <w:rFonts w:hint="cs"/>
                <w:rtl/>
              </w:rPr>
              <w:lastRenderedPageBreak/>
              <w:t>387</w:t>
            </w:r>
          </w:p>
        </w:tc>
        <w:tc>
          <w:tcPr>
            <w:tcW w:w="7223" w:type="dxa"/>
          </w:tcPr>
          <w:p w14:paraId="4B0EE839" w14:textId="77777777" w:rsidR="00752E06" w:rsidRDefault="00752E06" w:rsidP="00752E06">
            <w:pPr>
              <w:rPr>
                <w:rtl/>
              </w:rPr>
            </w:pPr>
            <w:r>
              <w:rPr>
                <w:rFonts w:cs="Arial"/>
                <w:rtl/>
              </w:rPr>
              <w:t>אלוהים מרחם על ילדי הגן</w:t>
            </w:r>
          </w:p>
          <w:p w14:paraId="63E57DD7" w14:textId="3CDBB986" w:rsidR="00E178C4" w:rsidRDefault="00752E06" w:rsidP="00752E06">
            <w:pPr>
              <w:rPr>
                <w:rtl/>
              </w:rPr>
            </w:pPr>
            <w:r>
              <w:rPr>
                <w:rFonts w:cs="Arial"/>
                <w:rtl/>
              </w:rPr>
              <w:t>אני זוכרת שפעם האמנתי שיש עין גדולה שרואה ושומרת. עכשיו אני עומדת בין הכוכבים לבין החושך, בין ילדת הגן שהייתי לבין מי שלמדה שהעולם אינו תמיד רחום. אני מחבקת את הבובה כאילו היא הילדה שבי, ומביטה אל העין שבשמיים ושואלת:</w:t>
            </w:r>
            <w:r>
              <w:rPr>
                <w:rFonts w:cs="Arial" w:hint="cs"/>
                <w:rtl/>
              </w:rPr>
              <w:t xml:space="preserve"> </w:t>
            </w:r>
            <w:r>
              <w:rPr>
                <w:rFonts w:cs="Arial"/>
                <w:rtl/>
              </w:rPr>
              <w:t>האם אתה עדיין רואה אותי?</w:t>
            </w:r>
          </w:p>
        </w:tc>
      </w:tr>
      <w:tr w:rsidR="00E178C4" w14:paraId="2EBD8FAC" w14:textId="77777777" w:rsidTr="002F465F">
        <w:tc>
          <w:tcPr>
            <w:tcW w:w="1073" w:type="dxa"/>
          </w:tcPr>
          <w:p w14:paraId="600BA241" w14:textId="5557B52E" w:rsidR="00E178C4" w:rsidRDefault="00E178C4">
            <w:pPr>
              <w:rPr>
                <w:rFonts w:hint="cs"/>
                <w:rtl/>
              </w:rPr>
            </w:pPr>
            <w:r>
              <w:rPr>
                <w:rFonts w:hint="cs"/>
                <w:rtl/>
              </w:rPr>
              <w:t>388</w:t>
            </w:r>
          </w:p>
        </w:tc>
        <w:tc>
          <w:tcPr>
            <w:tcW w:w="7223" w:type="dxa"/>
          </w:tcPr>
          <w:p w14:paraId="7F4AFBC1" w14:textId="77777777" w:rsidR="00752E06" w:rsidRDefault="00752E06" w:rsidP="00752E06">
            <w:pPr>
              <w:rPr>
                <w:rtl/>
              </w:rPr>
            </w:pPr>
            <w:r>
              <w:rPr>
                <w:rFonts w:cs="Arial"/>
                <w:rtl/>
              </w:rPr>
              <w:t>מן השבי אל השמיים</w:t>
            </w:r>
          </w:p>
          <w:p w14:paraId="395C8DED" w14:textId="354F35CF" w:rsidR="00E178C4" w:rsidRDefault="00752E06" w:rsidP="00752E06">
            <w:pPr>
              <w:rPr>
                <w:rtl/>
              </w:rPr>
            </w:pPr>
            <w:r>
              <w:rPr>
                <w:rFonts w:cs="Arial"/>
                <w:rtl/>
              </w:rPr>
              <w:t>אני זו הילדה החטופה. אני זו שנלכדה בתוך מקום שלא בחרתי בו. אני מטפסת בכל כוחי החוצה - מתוך הפחד, מתוך השתיקה, מתוך הסיפור שנצרב בגוף שלי.</w:t>
            </w:r>
            <w:r>
              <w:rPr>
                <w:rFonts w:cs="Arial" w:hint="cs"/>
                <w:rtl/>
              </w:rPr>
              <w:t xml:space="preserve"> </w:t>
            </w:r>
            <w:r>
              <w:rPr>
                <w:rFonts w:cs="Arial"/>
                <w:rtl/>
              </w:rPr>
              <w:t>אני אוחזת בשלבי החיים, בזיכרונות, בגנים, בכל מה שבנה אותי וגם כלא אותי.</w:t>
            </w:r>
            <w:r>
              <w:rPr>
                <w:rFonts w:cs="Arial" w:hint="cs"/>
                <w:rtl/>
              </w:rPr>
              <w:t xml:space="preserve"> </w:t>
            </w:r>
            <w:r>
              <w:rPr>
                <w:rFonts w:cs="Arial"/>
                <w:rtl/>
              </w:rPr>
              <w:t>מעליי עפה ציפור גדולה, והיא מזכירה לי שיש גם שמיים.</w:t>
            </w:r>
          </w:p>
        </w:tc>
      </w:tr>
      <w:tr w:rsidR="00273258" w14:paraId="21988433" w14:textId="77777777" w:rsidTr="002F465F">
        <w:tc>
          <w:tcPr>
            <w:tcW w:w="1073" w:type="dxa"/>
          </w:tcPr>
          <w:p w14:paraId="372BBE99" w14:textId="56D60D66" w:rsidR="00273258" w:rsidRDefault="00273258">
            <w:pPr>
              <w:rPr>
                <w:rFonts w:hint="cs"/>
                <w:rtl/>
              </w:rPr>
            </w:pPr>
            <w:r>
              <w:rPr>
                <w:rFonts w:hint="cs"/>
                <w:rtl/>
              </w:rPr>
              <w:t>389</w:t>
            </w:r>
          </w:p>
        </w:tc>
        <w:tc>
          <w:tcPr>
            <w:tcW w:w="7223" w:type="dxa"/>
          </w:tcPr>
          <w:p w14:paraId="533A2264" w14:textId="77777777" w:rsidR="00273258" w:rsidRPr="00273258" w:rsidRDefault="00273258" w:rsidP="00273258">
            <w:pPr>
              <w:rPr>
                <w:rFonts w:cs="Arial"/>
                <w:rtl/>
              </w:rPr>
            </w:pPr>
            <w:r w:rsidRPr="00273258">
              <w:rPr>
                <w:rFonts w:cs="Arial"/>
                <w:rtl/>
              </w:rPr>
              <w:t>הילדה בביצת הפחד</w:t>
            </w:r>
          </w:p>
          <w:p w14:paraId="243BB4EC" w14:textId="78463F4D" w:rsidR="00273258" w:rsidRDefault="00273258" w:rsidP="00273258">
            <w:pPr>
              <w:rPr>
                <w:rFonts w:cs="Arial"/>
                <w:rtl/>
              </w:rPr>
            </w:pPr>
            <w:r w:rsidRPr="00273258">
              <w:rPr>
                <w:rFonts w:cs="Arial"/>
                <w:rtl/>
              </w:rPr>
              <w:t>אני זו הילדה החטופה שטובעת בביצת הבוץ הטובעני. אני מושיטה ידיים אל האור, אבל האדמה סביבי אינה אדמה - היא בולעת. סביבי נכרכים שורשים, זיכרונות, חרדות וקולות שאינם מרפים. אני לא מפסיקה להושיט יד, גם כשנדמה שאיש אינו רואה</w:t>
            </w:r>
          </w:p>
        </w:tc>
      </w:tr>
      <w:tr w:rsidR="00E178C4" w14:paraId="2A70060F" w14:textId="77777777" w:rsidTr="002F465F">
        <w:tc>
          <w:tcPr>
            <w:tcW w:w="1073" w:type="dxa"/>
          </w:tcPr>
          <w:p w14:paraId="57C175BF" w14:textId="5A874BA5" w:rsidR="00E178C4" w:rsidRDefault="00E178C4">
            <w:pPr>
              <w:rPr>
                <w:rFonts w:hint="cs"/>
                <w:rtl/>
              </w:rPr>
            </w:pPr>
            <w:r>
              <w:rPr>
                <w:rFonts w:hint="cs"/>
                <w:rtl/>
              </w:rPr>
              <w:t>3</w:t>
            </w:r>
            <w:r w:rsidR="00273258">
              <w:rPr>
                <w:rFonts w:hint="cs"/>
                <w:rtl/>
              </w:rPr>
              <w:t>90</w:t>
            </w:r>
          </w:p>
        </w:tc>
        <w:tc>
          <w:tcPr>
            <w:tcW w:w="7223" w:type="dxa"/>
          </w:tcPr>
          <w:p w14:paraId="2A4BCD60" w14:textId="77777777" w:rsidR="00273258" w:rsidRDefault="00273258" w:rsidP="00273258">
            <w:pPr>
              <w:rPr>
                <w:rtl/>
              </w:rPr>
            </w:pPr>
            <w:r>
              <w:rPr>
                <w:rFonts w:cs="Arial"/>
                <w:rtl/>
              </w:rPr>
              <w:t>אני יודעת שהטוב לא אבד</w:t>
            </w:r>
          </w:p>
          <w:p w14:paraId="33CF1547" w14:textId="1D4AE53C" w:rsidR="00E178C4" w:rsidRDefault="00273258" w:rsidP="00273258">
            <w:pPr>
              <w:rPr>
                <w:rtl/>
              </w:rPr>
            </w:pPr>
            <w:r>
              <w:rPr>
                <w:rFonts w:cs="Arial"/>
                <w:rtl/>
              </w:rPr>
              <w:t>אני זו הדוכיפת. אני השליחה ששומעת את מה שנאמר בלחישה ואת מה שלא נאמר כלל. אני מחוברת לחוכמה עתיקה, לסודות העוברים מדור לדור, מלב ללב. אני מזהה את הכוחות הנסתרים הפועלים מתחת לפני השטח, גם כשהעולם נראה כאוטי ומפחיד. אני יודעת להמתין לרגע הנכון, להקשיב לסימנים שבדרך, ולזכור שהאור אינו נעלם גם כשהחושך מתגבר. אני נושאת בתוכי אמונה שקטה: שהטוב אינו תמיד מנצח מהר, אבל הוא ממשיך לחיות, לצמוח ולבקש את דרכו אל העולם</w:t>
            </w:r>
            <w:r>
              <w:rPr>
                <w:rFonts w:hint="cs"/>
                <w:rtl/>
              </w:rPr>
              <w:t>.</w:t>
            </w:r>
          </w:p>
        </w:tc>
      </w:tr>
    </w:tbl>
    <w:p w14:paraId="6DDAFA47" w14:textId="7BF0C150"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5F"/>
    <w:rsid w:val="00001F3E"/>
    <w:rsid w:val="000D6049"/>
    <w:rsid w:val="00156022"/>
    <w:rsid w:val="001B30FC"/>
    <w:rsid w:val="00254D4D"/>
    <w:rsid w:val="00273258"/>
    <w:rsid w:val="002F465F"/>
    <w:rsid w:val="003F6169"/>
    <w:rsid w:val="004E5CE0"/>
    <w:rsid w:val="004E6334"/>
    <w:rsid w:val="00523584"/>
    <w:rsid w:val="00752E06"/>
    <w:rsid w:val="009D6BA2"/>
    <w:rsid w:val="00A11004"/>
    <w:rsid w:val="00BD3F7B"/>
    <w:rsid w:val="00E06888"/>
    <w:rsid w:val="00E178C4"/>
    <w:rsid w:val="00EE10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AD19"/>
  <w15:chartTrackingRefBased/>
  <w15:docId w15:val="{F61ABA52-3392-45C1-AF22-FDCC07A0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F4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F4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F465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F465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F465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F46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46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46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46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F465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F465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F465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F465F"/>
    <w:rPr>
      <w:rFonts w:eastAsiaTheme="majorEastAsia" w:cstheme="majorBidi"/>
      <w:i/>
      <w:iCs/>
      <w:color w:val="2F5496" w:themeColor="accent1" w:themeShade="BF"/>
    </w:rPr>
  </w:style>
  <w:style w:type="character" w:customStyle="1" w:styleId="50">
    <w:name w:val="כותרת 5 תו"/>
    <w:basedOn w:val="a0"/>
    <w:link w:val="5"/>
    <w:uiPriority w:val="9"/>
    <w:semiHidden/>
    <w:rsid w:val="002F465F"/>
    <w:rPr>
      <w:rFonts w:eastAsiaTheme="majorEastAsia" w:cstheme="majorBidi"/>
      <w:color w:val="2F5496" w:themeColor="accent1" w:themeShade="BF"/>
    </w:rPr>
  </w:style>
  <w:style w:type="character" w:customStyle="1" w:styleId="60">
    <w:name w:val="כותרת 6 תו"/>
    <w:basedOn w:val="a0"/>
    <w:link w:val="6"/>
    <w:uiPriority w:val="9"/>
    <w:semiHidden/>
    <w:rsid w:val="002F465F"/>
    <w:rPr>
      <w:rFonts w:eastAsiaTheme="majorEastAsia" w:cstheme="majorBidi"/>
      <w:i/>
      <w:iCs/>
      <w:color w:val="595959" w:themeColor="text1" w:themeTint="A6"/>
    </w:rPr>
  </w:style>
  <w:style w:type="character" w:customStyle="1" w:styleId="70">
    <w:name w:val="כותרת 7 תו"/>
    <w:basedOn w:val="a0"/>
    <w:link w:val="7"/>
    <w:uiPriority w:val="9"/>
    <w:semiHidden/>
    <w:rsid w:val="002F465F"/>
    <w:rPr>
      <w:rFonts w:eastAsiaTheme="majorEastAsia" w:cstheme="majorBidi"/>
      <w:color w:val="595959" w:themeColor="text1" w:themeTint="A6"/>
    </w:rPr>
  </w:style>
  <w:style w:type="character" w:customStyle="1" w:styleId="80">
    <w:name w:val="כותרת 8 תו"/>
    <w:basedOn w:val="a0"/>
    <w:link w:val="8"/>
    <w:uiPriority w:val="9"/>
    <w:semiHidden/>
    <w:rsid w:val="002F465F"/>
    <w:rPr>
      <w:rFonts w:eastAsiaTheme="majorEastAsia" w:cstheme="majorBidi"/>
      <w:i/>
      <w:iCs/>
      <w:color w:val="272727" w:themeColor="text1" w:themeTint="D8"/>
    </w:rPr>
  </w:style>
  <w:style w:type="character" w:customStyle="1" w:styleId="90">
    <w:name w:val="כותרת 9 תו"/>
    <w:basedOn w:val="a0"/>
    <w:link w:val="9"/>
    <w:uiPriority w:val="9"/>
    <w:semiHidden/>
    <w:rsid w:val="002F465F"/>
    <w:rPr>
      <w:rFonts w:eastAsiaTheme="majorEastAsia" w:cstheme="majorBidi"/>
      <w:color w:val="272727" w:themeColor="text1" w:themeTint="D8"/>
    </w:rPr>
  </w:style>
  <w:style w:type="paragraph" w:styleId="a3">
    <w:name w:val="Title"/>
    <w:basedOn w:val="a"/>
    <w:next w:val="a"/>
    <w:link w:val="a4"/>
    <w:uiPriority w:val="10"/>
    <w:qFormat/>
    <w:rsid w:val="002F4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F46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465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F465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F465F"/>
    <w:pPr>
      <w:spacing w:before="160"/>
      <w:jc w:val="center"/>
    </w:pPr>
    <w:rPr>
      <w:i/>
      <w:iCs/>
      <w:color w:val="404040" w:themeColor="text1" w:themeTint="BF"/>
    </w:rPr>
  </w:style>
  <w:style w:type="character" w:customStyle="1" w:styleId="a8">
    <w:name w:val="ציטוט תו"/>
    <w:basedOn w:val="a0"/>
    <w:link w:val="a7"/>
    <w:uiPriority w:val="29"/>
    <w:rsid w:val="002F465F"/>
    <w:rPr>
      <w:i/>
      <w:iCs/>
      <w:color w:val="404040" w:themeColor="text1" w:themeTint="BF"/>
    </w:rPr>
  </w:style>
  <w:style w:type="paragraph" w:styleId="a9">
    <w:name w:val="List Paragraph"/>
    <w:basedOn w:val="a"/>
    <w:uiPriority w:val="34"/>
    <w:qFormat/>
    <w:rsid w:val="002F465F"/>
    <w:pPr>
      <w:ind w:left="720"/>
      <w:contextualSpacing/>
    </w:pPr>
  </w:style>
  <w:style w:type="character" w:styleId="aa">
    <w:name w:val="Intense Emphasis"/>
    <w:basedOn w:val="a0"/>
    <w:uiPriority w:val="21"/>
    <w:qFormat/>
    <w:rsid w:val="002F465F"/>
    <w:rPr>
      <w:i/>
      <w:iCs/>
      <w:color w:val="2F5496" w:themeColor="accent1" w:themeShade="BF"/>
    </w:rPr>
  </w:style>
  <w:style w:type="paragraph" w:styleId="ab">
    <w:name w:val="Intense Quote"/>
    <w:basedOn w:val="a"/>
    <w:next w:val="a"/>
    <w:link w:val="ac"/>
    <w:uiPriority w:val="30"/>
    <w:qFormat/>
    <w:rsid w:val="002F4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F465F"/>
    <w:rPr>
      <w:i/>
      <w:iCs/>
      <w:color w:val="2F5496" w:themeColor="accent1" w:themeShade="BF"/>
    </w:rPr>
  </w:style>
  <w:style w:type="character" w:styleId="ad">
    <w:name w:val="Intense Reference"/>
    <w:basedOn w:val="a0"/>
    <w:uiPriority w:val="32"/>
    <w:qFormat/>
    <w:rsid w:val="002F465F"/>
    <w:rPr>
      <w:b/>
      <w:bCs/>
      <w:smallCaps/>
      <w:color w:val="2F5496" w:themeColor="accent1" w:themeShade="BF"/>
      <w:spacing w:val="5"/>
    </w:rPr>
  </w:style>
  <w:style w:type="table" w:styleId="ae">
    <w:name w:val="Table Grid"/>
    <w:basedOn w:val="a1"/>
    <w:uiPriority w:val="39"/>
    <w:rsid w:val="002F4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4988</Words>
  <Characters>24944</Characters>
  <Application>Microsoft Office Word</Application>
  <DocSecurity>0</DocSecurity>
  <Lines>207</Lines>
  <Paragraphs>59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10</cp:revision>
  <dcterms:created xsi:type="dcterms:W3CDTF">2026-07-27T17:35:00Z</dcterms:created>
  <dcterms:modified xsi:type="dcterms:W3CDTF">2026-07-27T19:09:00Z</dcterms:modified>
</cp:coreProperties>
</file>