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56A8" w14:textId="77777777" w:rsidR="005F1048" w:rsidRPr="001F5601" w:rsidRDefault="005F1048" w:rsidP="005F10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601">
        <w:rPr>
          <w:rFonts w:ascii="Calibri" w:eastAsia="Times New Roman" w:hAnsi="Calibri" w:cs="Calibr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 SALES SQL QUERIES</w:t>
      </w:r>
    </w:p>
    <w:p w14:paraId="04926026" w14:textId="6D63D8CE" w:rsidR="005F1048" w:rsidRPr="001F5601" w:rsidRDefault="005F1048" w:rsidP="001F560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</w:rPr>
      </w:pPr>
      <w:r w:rsidRPr="001F5601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KPI’s</w:t>
      </w:r>
    </w:p>
    <w:p w14:paraId="673EC04B" w14:textId="77777777" w:rsidR="001F5601" w:rsidRPr="001F5601" w:rsidRDefault="001F5601" w:rsidP="001F560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F419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 Total Revenue:</w:t>
      </w:r>
    </w:p>
    <w:p w14:paraId="7304D32A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>;</w:t>
      </w:r>
    </w:p>
    <w:p w14:paraId="1B25D5D7" w14:textId="12D904CB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5A06233" wp14:editId="42D8D10F">
            <wp:extent cx="1741805" cy="798830"/>
            <wp:effectExtent l="0" t="0" r="0" b="1270"/>
            <wp:docPr id="58837194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1947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F758" w14:textId="77777777" w:rsidR="00B6138C" w:rsidRPr="005F1048" w:rsidRDefault="00B6138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95C05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 Average Order Value</w:t>
      </w:r>
    </w:p>
    <w:p w14:paraId="519BE729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 xml:space="preserve">SELECT 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Avg_order_Value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64FFE456" w14:textId="5A83A146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4E42003" wp14:editId="03CFEB54">
            <wp:extent cx="1858010" cy="810260"/>
            <wp:effectExtent l="0" t="0" r="8890" b="8890"/>
            <wp:docPr id="100252827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827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B4C46" w14:textId="77777777" w:rsidR="00B6138C" w:rsidRDefault="00B6138C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7E7AC48" w14:textId="69C5E912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 Total Pizzas Sold</w:t>
      </w:r>
    </w:p>
    <w:p w14:paraId="1DC9155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46451DAC" w14:textId="5E4122A0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EACD2A1" wp14:editId="34A2A282">
            <wp:extent cx="1944370" cy="827405"/>
            <wp:effectExtent l="0" t="0" r="0" b="0"/>
            <wp:docPr id="10977744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44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8EBD" w14:textId="77777777" w:rsidR="00B6138C" w:rsidRPr="005F1048" w:rsidRDefault="00B6138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0329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 Total Orders</w:t>
      </w:r>
    </w:p>
    <w:p w14:paraId="0AF296C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178F907D" w14:textId="03792923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07194588" wp14:editId="55BB09F0">
            <wp:extent cx="2106295" cy="781050"/>
            <wp:effectExtent l="0" t="0" r="8255" b="0"/>
            <wp:docPr id="55062526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526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9D84" w14:textId="77777777" w:rsidR="00B6138C" w:rsidRPr="005F1048" w:rsidRDefault="00B6138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6BB5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5. Average Pizzas Per Order</w:t>
      </w:r>
    </w:p>
    <w:p w14:paraId="0C6EC23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00"/>
        </w:rPr>
        <w:t> </w:t>
      </w:r>
    </w:p>
    <w:p w14:paraId="101D935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</w:p>
    <w:p w14:paraId="59A97460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Avg_Pizzas_per_order</w:t>
      </w:r>
      <w:proofErr w:type="spellEnd"/>
    </w:p>
    <w:p w14:paraId="54E25A9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AB968C3" w14:textId="278FDC91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F8D1A1E" wp14:editId="4ECCF2EA">
            <wp:extent cx="2019935" cy="873760"/>
            <wp:effectExtent l="0" t="0" r="0" b="2540"/>
            <wp:docPr id="157436498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498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0CE3" w14:textId="77777777" w:rsidR="00912727" w:rsidRPr="005F1048" w:rsidRDefault="00912727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4B1F1" w14:textId="77777777" w:rsidR="00E308BC" w:rsidRDefault="005F1048" w:rsidP="005F1048">
      <w:pPr>
        <w:spacing w:after="0" w:line="240" w:lineRule="auto"/>
        <w:rPr>
          <w:rFonts w:ascii="Consolas" w:eastAsia="Times New Roman" w:hAnsi="Consolas" w:cs="Times New Roman"/>
          <w:color w:val="0000FF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lastRenderedPageBreak/>
        <w:t>B. Daily Trend for Total Orders</w:t>
      </w: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br/>
      </w:r>
    </w:p>
    <w:p w14:paraId="05F4AC87" w14:textId="03F0CA7C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DW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order_day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> </w:t>
      </w:r>
    </w:p>
    <w:p w14:paraId="168B668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7CE9E8D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DW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</w:p>
    <w:p w14:paraId="3496741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Output:</w:t>
      </w:r>
    </w:p>
    <w:p w14:paraId="0AF09D74" w14:textId="4543B332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132FD515" wp14:editId="594B9FF1">
            <wp:extent cx="2315210" cy="2008505"/>
            <wp:effectExtent l="0" t="0" r="8890" b="0"/>
            <wp:docPr id="165647120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120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29C5" w14:textId="77777777" w:rsidR="00E308BC" w:rsidRDefault="00E308B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8C0DF" w14:textId="77777777" w:rsidR="00E308BC" w:rsidRPr="005F1048" w:rsidRDefault="00E308B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531B9" w14:textId="77777777" w:rsidR="005F1048" w:rsidRDefault="005F1048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C. Monthly Trend for Orders</w:t>
      </w:r>
    </w:p>
    <w:p w14:paraId="7DAF4DC8" w14:textId="77777777" w:rsidR="001F5601" w:rsidRPr="005F1048" w:rsidRDefault="001F5601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1641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MONTH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Month_Name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7DC9B70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3E802864" w14:textId="2A1438C3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MONTH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="00F20075">
        <w:rPr>
          <w:rFonts w:ascii="Consolas" w:eastAsia="Times New Roman" w:hAnsi="Consolas" w:cs="Times New Roman"/>
          <w:color w:val="808080"/>
        </w:rPr>
        <w:br/>
      </w:r>
      <w:r w:rsidRPr="005F10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14:paraId="559A66DC" w14:textId="25F1BCD3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2D0E3490" wp14:editId="0FFE32DB">
            <wp:extent cx="2447925" cy="2916555"/>
            <wp:effectExtent l="0" t="0" r="9525" b="0"/>
            <wp:docPr id="7523356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567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DA4B" w14:textId="77777777" w:rsidR="005F1048" w:rsidRDefault="005F1048" w:rsidP="005F10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B36F5" w14:textId="77777777" w:rsidR="005F1048" w:rsidRDefault="005F1048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lastRenderedPageBreak/>
        <w:t>D. % of Sales by Pizza Category</w:t>
      </w:r>
    </w:p>
    <w:p w14:paraId="5786912A" w14:textId="77777777" w:rsidR="00E308BC" w:rsidRPr="005F1048" w:rsidRDefault="00E308B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801F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</w:p>
    <w:p w14:paraId="0300139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*</w:t>
      </w:r>
      <w:r w:rsidRPr="005F1048">
        <w:rPr>
          <w:rFonts w:ascii="Consolas" w:eastAsia="Times New Roman" w:hAnsi="Consolas" w:cs="Times New Roman"/>
          <w:color w:val="000000"/>
        </w:rPr>
        <w:t xml:space="preserve"> 100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FF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PCT</w:t>
      </w:r>
    </w:p>
    <w:p w14:paraId="34FD07F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6A273C5D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</w:p>
    <w:p w14:paraId="7E439E03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0311DE51" w14:textId="680055B3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1503390E" wp14:editId="39BECE62">
            <wp:extent cx="3669030" cy="1828800"/>
            <wp:effectExtent l="0" t="0" r="7620" b="0"/>
            <wp:docPr id="257690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029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7B67" w14:textId="77777777" w:rsidR="005F1048" w:rsidRDefault="005F1048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E. % of Sales by Pizza Size</w:t>
      </w:r>
    </w:p>
    <w:p w14:paraId="55E2F56F" w14:textId="77777777" w:rsidR="003F7ED4" w:rsidRPr="005F1048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CFE2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</w:p>
    <w:p w14:paraId="2D9FFA70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*</w:t>
      </w:r>
      <w:r w:rsidRPr="005F1048">
        <w:rPr>
          <w:rFonts w:ascii="Consolas" w:eastAsia="Times New Roman" w:hAnsi="Consolas" w:cs="Times New Roman"/>
          <w:color w:val="000000"/>
        </w:rPr>
        <w:t xml:space="preserve"> 100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FF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PCT</w:t>
      </w:r>
    </w:p>
    <w:p w14:paraId="6D57585A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4AE5615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14:paraId="5CD42F21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14:paraId="5320EDBD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314D42F4" w14:textId="20F12910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 wp14:anchorId="37B07F2A" wp14:editId="543218E0">
            <wp:extent cx="3362325" cy="1944370"/>
            <wp:effectExtent l="0" t="0" r="9525" b="0"/>
            <wp:docPr id="13783548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5482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5591" w14:textId="77777777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931F6" w14:textId="77777777" w:rsidR="003F7ED4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B2BAD" w14:textId="77777777" w:rsidR="00D423F0" w:rsidRDefault="00D423F0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58E17" w14:textId="69700420" w:rsidR="005F1048" w:rsidRDefault="005F1048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lastRenderedPageBreak/>
        <w:t>F. Total Pizzas Sold by Pizza Category</w:t>
      </w:r>
    </w:p>
    <w:p w14:paraId="76C2AECA" w14:textId="77777777" w:rsidR="003F7ED4" w:rsidRPr="005F1048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8F049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quantity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</w:p>
    <w:p w14:paraId="0606D18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14:paraId="4EA0D393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MONTH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2</w:t>
      </w:r>
    </w:p>
    <w:p w14:paraId="0AE19CB3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</w:p>
    <w:p w14:paraId="0C4540E5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57D737B4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14:paraId="7680DC2A" w14:textId="1DF823D2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090B4720" wp14:editId="76CC7D84">
            <wp:extent cx="3455035" cy="1655445"/>
            <wp:effectExtent l="0" t="0" r="0" b="1905"/>
            <wp:docPr id="21059278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78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D8FC" w14:textId="77777777" w:rsidR="003F7ED4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D30CA" w14:textId="77777777" w:rsidR="003F7ED4" w:rsidRPr="005F1048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8B270D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G. Top 5 Pizzas by Revenue</w:t>
      </w:r>
    </w:p>
    <w:p w14:paraId="1D65F7D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14:paraId="6BE2A07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7032E47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6B74D24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7BB498AE" w14:textId="69CAF3CD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10B45A70" wp14:editId="52B0F59A">
            <wp:extent cx="3165475" cy="1487170"/>
            <wp:effectExtent l="0" t="0" r="0" b="0"/>
            <wp:docPr id="2068460111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0111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41C2" w14:textId="77777777" w:rsidR="003F7ED4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5158E" w14:textId="77777777" w:rsidR="003F7ED4" w:rsidRPr="005F1048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23AC7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H. Bottom 5 Pizzas by Revenue</w:t>
      </w:r>
    </w:p>
    <w:p w14:paraId="1FA5CFF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14:paraId="3728113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172A618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4FED128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54EC7047" w14:textId="20D18A4B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1FE3CEC" wp14:editId="75999AB8">
            <wp:extent cx="3420110" cy="1284605"/>
            <wp:effectExtent l="0" t="0" r="8890" b="0"/>
            <wp:docPr id="1088715237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5237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E9CF" w14:textId="77777777" w:rsidR="003F7ED4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88258" w14:textId="77777777" w:rsidR="003F7ED4" w:rsidRPr="005F1048" w:rsidRDefault="003F7ED4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C263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I. Top 5 Pizzas by Quantity</w:t>
      </w:r>
    </w:p>
    <w:p w14:paraId="3753516E" w14:textId="77777777" w:rsidR="007B7697" w:rsidRDefault="007B7697" w:rsidP="005F1048">
      <w:pPr>
        <w:spacing w:after="0" w:line="240" w:lineRule="auto"/>
        <w:rPr>
          <w:rFonts w:ascii="Consolas" w:eastAsia="Times New Roman" w:hAnsi="Consolas" w:cs="Times New Roman"/>
          <w:color w:val="0000FF"/>
        </w:rPr>
      </w:pPr>
    </w:p>
    <w:p w14:paraId="3A72DE54" w14:textId="5D87A1B4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14:paraId="63C807E4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BE3ABB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383E746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4F054C3E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194ACDC7" w14:textId="50E4186D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drawing>
          <wp:inline distT="0" distB="0" distL="0" distR="0" wp14:anchorId="41741974" wp14:editId="2FBF170D">
            <wp:extent cx="4380865" cy="1724660"/>
            <wp:effectExtent l="0" t="0" r="635" b="8890"/>
            <wp:docPr id="1418578102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8102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01C5" w14:textId="77777777" w:rsidR="007B7697" w:rsidRPr="005F1048" w:rsidRDefault="007B7697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50A4E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J. Bottom 5 Pizzas by Quantity</w:t>
      </w:r>
    </w:p>
    <w:p w14:paraId="53294952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14:paraId="71EEB9B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6E575CA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288B1F82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7C447CCA" w14:textId="77777777" w:rsidR="005F1048" w:rsidRPr="005F1048" w:rsidRDefault="005F1048" w:rsidP="005F10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0984EF2C" w14:textId="115531F5" w:rsidR="005F1048" w:rsidRPr="005F1048" w:rsidRDefault="005F1048" w:rsidP="007B76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1E014A63" wp14:editId="705BCF1E">
            <wp:extent cx="4085590" cy="1697990"/>
            <wp:effectExtent l="0" t="0" r="0" b="0"/>
            <wp:docPr id="5329274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74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0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D831DE" w14:textId="77777777" w:rsidR="005F1048" w:rsidRDefault="005F1048" w:rsidP="005F1048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lastRenderedPageBreak/>
        <w:t>K. Top 5 Pizzas by Total Orders</w:t>
      </w:r>
    </w:p>
    <w:p w14:paraId="14735E4C" w14:textId="77777777" w:rsidR="007B7697" w:rsidRPr="005F1048" w:rsidRDefault="007B7697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DE50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0A48B735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22A9286C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4E808B9A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34788104" w14:textId="2FA63E41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328F8A3D" wp14:editId="16149BB5">
            <wp:extent cx="3154045" cy="1609090"/>
            <wp:effectExtent l="0" t="0" r="8255" b="0"/>
            <wp:docPr id="1998641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151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760A" w14:textId="77777777" w:rsidR="00AB0B7C" w:rsidRPr="005F1048" w:rsidRDefault="00AB0B7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A49C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 xml:space="preserve">L. </w:t>
      </w:r>
      <w:proofErr w:type="spellStart"/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>Borrom</w:t>
      </w:r>
      <w:proofErr w:type="spellEnd"/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t xml:space="preserve"> 5 Pizzas by Total Orders</w:t>
      </w:r>
    </w:p>
    <w:p w14:paraId="55ED0A2B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Top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DISTINCT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</w:p>
    <w:p w14:paraId="01ABFA47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14:paraId="3DAD236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</w:p>
    <w:p w14:paraId="3634D7D4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</w:p>
    <w:p w14:paraId="2448B895" w14:textId="36CA2D56" w:rsid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47B70A92" wp14:editId="69BA9A9B">
            <wp:extent cx="3107690" cy="1313815"/>
            <wp:effectExtent l="0" t="0" r="0" b="635"/>
            <wp:docPr id="75785966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9664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6588" w14:textId="77777777" w:rsidR="00B35D3C" w:rsidRPr="005F1048" w:rsidRDefault="00B35D3C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DFA6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40"/>
          <w:szCs w:val="40"/>
          <w:highlight w:val="yellow"/>
          <w:u w:val="single"/>
        </w:rPr>
        <w:t>NOTE</w:t>
      </w:r>
    </w:p>
    <w:p w14:paraId="22DD20AF" w14:textId="2189470F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If </w:t>
      </w:r>
      <w:r w:rsidR="00ED3FD3">
        <w:rPr>
          <w:rFonts w:ascii="Calibri" w:eastAsia="Times New Roman" w:hAnsi="Calibri" w:cs="Calibri"/>
          <w:color w:val="000000"/>
          <w:sz w:val="28"/>
          <w:szCs w:val="28"/>
        </w:rPr>
        <w:t>we</w:t>
      </w:r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 want to apply the </w:t>
      </w:r>
      <w:proofErr w:type="spellStart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>pizza_category</w:t>
      </w:r>
      <w:proofErr w:type="spellEnd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 or </w:t>
      </w:r>
      <w:proofErr w:type="spellStart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>pizza_size</w:t>
      </w:r>
      <w:proofErr w:type="spellEnd"/>
      <w:r w:rsidRPr="005F1048">
        <w:rPr>
          <w:rFonts w:ascii="Calibri" w:eastAsia="Times New Roman" w:hAnsi="Calibri" w:cs="Calibri"/>
          <w:color w:val="000000"/>
          <w:sz w:val="28"/>
          <w:szCs w:val="28"/>
        </w:rPr>
        <w:t xml:space="preserve"> filters to the above queries you can use WHERE clause. Follow some of below examples</w:t>
      </w:r>
    </w:p>
    <w:p w14:paraId="183BA16F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42ACDA38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7C3C6756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WHERE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=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00"/>
        </w:rPr>
        <w:t>'Classic'</w:t>
      </w:r>
    </w:p>
    <w:p w14:paraId="34555C02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49B785AD" w14:textId="77777777" w:rsidR="005F1048" w:rsidRPr="005F1048" w:rsidRDefault="005F1048" w:rsidP="005F1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73FDA32A" w14:textId="77777777" w:rsidR="009D62A6" w:rsidRDefault="009D62A6"/>
    <w:sectPr w:rsidR="009D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1EDA"/>
    <w:multiLevelType w:val="hybridMultilevel"/>
    <w:tmpl w:val="AFA619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95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6E"/>
    <w:rsid w:val="0003337A"/>
    <w:rsid w:val="001F5601"/>
    <w:rsid w:val="002749A9"/>
    <w:rsid w:val="003F7ED4"/>
    <w:rsid w:val="005F1048"/>
    <w:rsid w:val="00683C6E"/>
    <w:rsid w:val="007B7697"/>
    <w:rsid w:val="00912727"/>
    <w:rsid w:val="009D62A6"/>
    <w:rsid w:val="00AB0B7C"/>
    <w:rsid w:val="00B35D3C"/>
    <w:rsid w:val="00B6138C"/>
    <w:rsid w:val="00D068F8"/>
    <w:rsid w:val="00D423F0"/>
    <w:rsid w:val="00E308BC"/>
    <w:rsid w:val="00ED3FD3"/>
    <w:rsid w:val="00F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59D0"/>
  <w15:chartTrackingRefBased/>
  <w15:docId w15:val="{948C424B-1BA9-4CE3-BFFB-E7AB1E1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C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Abhishek Kumar Mishra</cp:lastModifiedBy>
  <cp:revision>13</cp:revision>
  <dcterms:created xsi:type="dcterms:W3CDTF">2023-10-21T15:12:00Z</dcterms:created>
  <dcterms:modified xsi:type="dcterms:W3CDTF">2024-02-23T05:39:00Z</dcterms:modified>
</cp:coreProperties>
</file>