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673E2">
        <w:rPr>
          <w:rFonts w:ascii="Times New Roman" w:hAnsi="Times New Roman"/>
          <w:sz w:val="28"/>
          <w:szCs w:val="28"/>
        </w:rPr>
        <w:t xml:space="preserve">Федеральное </w:t>
      </w:r>
      <w:r>
        <w:rPr>
          <w:rFonts w:ascii="Times New Roman" w:hAnsi="Times New Roman"/>
          <w:sz w:val="28"/>
          <w:szCs w:val="28"/>
        </w:rPr>
        <w:t>аген</w:t>
      </w:r>
      <w:r w:rsidR="00DF5D92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ство по образованию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системы управления»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ЭВМ и информационные технологии»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P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B673E2">
        <w:rPr>
          <w:rFonts w:ascii="Times New Roman" w:hAnsi="Times New Roman"/>
          <w:sz w:val="36"/>
          <w:szCs w:val="36"/>
        </w:rPr>
        <w:t>Заключение о работоспособности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программы, разработанной студентом </w:t>
      </w:r>
      <w:proofErr w:type="spellStart"/>
      <w:r>
        <w:rPr>
          <w:rFonts w:ascii="Times New Roman" w:hAnsi="Times New Roman"/>
          <w:sz w:val="28"/>
          <w:szCs w:val="28"/>
        </w:rPr>
        <w:t>Шляпенко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Денисом Андреевичем в рамках бакалаврской работы на тему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«Декомпозиция сложных дискретных систем, формализованных в виде вероятностных МП-автоматов»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564D33">
      <w:pPr>
        <w:spacing w:after="0" w:line="240" w:lineRule="auto"/>
        <w:ind w:firstLine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Разработанная студентом </w:t>
      </w:r>
      <w:proofErr w:type="spellStart"/>
      <w:r>
        <w:rPr>
          <w:rFonts w:ascii="Times New Roman" w:hAnsi="Times New Roman"/>
          <w:sz w:val="28"/>
          <w:szCs w:val="28"/>
        </w:rPr>
        <w:t>Шляпенко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Д.А. программа полностью соответствует предъявленному техническому заданию. Функционирование программы проверено во всех заявленных режимах.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Pr="00B673E2" w:rsidRDefault="00B673E2" w:rsidP="00564D33">
      <w:pPr>
        <w:spacing w:after="0" w:line="240" w:lineRule="auto"/>
        <w:ind w:firstLine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кафедры ИУ-7 ____________ </w:t>
      </w:r>
      <w:proofErr w:type="spellStart"/>
      <w:r>
        <w:rPr>
          <w:rFonts w:ascii="Times New Roman" w:hAnsi="Times New Roman"/>
          <w:sz w:val="28"/>
          <w:szCs w:val="28"/>
        </w:rPr>
        <w:t>Крищенко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В.А.</w:t>
      </w:r>
    </w:p>
    <w:sectPr w:rsidR="00B673E2" w:rsidRPr="00B673E2" w:rsidSect="005E7B2A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3253"/>
    <w:rsid w:val="00083DA0"/>
    <w:rsid w:val="001D3253"/>
    <w:rsid w:val="002748A3"/>
    <w:rsid w:val="00284C29"/>
    <w:rsid w:val="00564D33"/>
    <w:rsid w:val="005E7B2A"/>
    <w:rsid w:val="009675C8"/>
    <w:rsid w:val="00B673E2"/>
    <w:rsid w:val="00BF4D06"/>
    <w:rsid w:val="00DF5D92"/>
    <w:rsid w:val="00F56D33"/>
    <w:rsid w:val="00F944BB"/>
    <w:rsid w:val="00FD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8A3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9</cp:revision>
  <cp:lastPrinted>2009-06-17T05:21:00Z</cp:lastPrinted>
  <dcterms:created xsi:type="dcterms:W3CDTF">2009-06-16T21:06:00Z</dcterms:created>
  <dcterms:modified xsi:type="dcterms:W3CDTF">2009-06-21T16:07:00Z</dcterms:modified>
</cp:coreProperties>
</file>