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8A3" w:rsidRDefault="00BF4D06" w:rsidP="002748A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 w:rsidR="002748A3" w:rsidRPr="005E7B2A" w:rsidRDefault="002748A3" w:rsidP="002748A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E7B2A">
        <w:rPr>
          <w:rFonts w:ascii="Times New Roman" w:hAnsi="Times New Roman"/>
          <w:sz w:val="28"/>
          <w:szCs w:val="28"/>
        </w:rPr>
        <w:t xml:space="preserve">О работоспособности программного комплекса, созданного в рамках квалификационной работы студента группы ИУ7-83 </w:t>
      </w:r>
      <w:proofErr w:type="spellStart"/>
      <w:r w:rsidRPr="005E7B2A">
        <w:rPr>
          <w:rFonts w:ascii="Times New Roman" w:hAnsi="Times New Roman"/>
          <w:sz w:val="28"/>
          <w:szCs w:val="28"/>
        </w:rPr>
        <w:t>Шляпенко</w:t>
      </w:r>
      <w:proofErr w:type="spellEnd"/>
      <w:r w:rsidRPr="005E7B2A">
        <w:rPr>
          <w:rFonts w:ascii="Times New Roman" w:hAnsi="Times New Roman"/>
          <w:sz w:val="28"/>
          <w:szCs w:val="28"/>
        </w:rPr>
        <w:t xml:space="preserve"> Денис</w:t>
      </w:r>
      <w:r w:rsidR="00284C29" w:rsidRPr="005E7B2A">
        <w:rPr>
          <w:rFonts w:ascii="Times New Roman" w:hAnsi="Times New Roman"/>
          <w:sz w:val="28"/>
          <w:szCs w:val="28"/>
        </w:rPr>
        <w:t>а</w:t>
      </w:r>
      <w:r w:rsidRPr="005E7B2A">
        <w:rPr>
          <w:rFonts w:ascii="Times New Roman" w:hAnsi="Times New Roman"/>
          <w:sz w:val="28"/>
          <w:szCs w:val="28"/>
        </w:rPr>
        <w:t xml:space="preserve"> Андреевича «Декомпозиция сложных дискретных систем, формализованных в виде вероятностных МП-автоматов» на степень бакалавра по направлению  «Информатика и вычислительная техника».</w:t>
      </w:r>
    </w:p>
    <w:p w:rsidR="002748A3" w:rsidRPr="005E7B2A" w:rsidRDefault="002748A3" w:rsidP="002748A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748A3" w:rsidRPr="005E7B2A" w:rsidRDefault="002748A3" w:rsidP="002748A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E7B2A">
        <w:rPr>
          <w:rFonts w:ascii="Times New Roman" w:hAnsi="Times New Roman"/>
          <w:sz w:val="28"/>
          <w:szCs w:val="28"/>
        </w:rPr>
        <w:t>Разработанный программный комплекс отвечает требованиям технического задания. Созданный программный продукт во всех режимах функционирует нормально и может быть рекомендован к защите.</w:t>
      </w:r>
    </w:p>
    <w:p w:rsidR="002748A3" w:rsidRPr="00C90179" w:rsidRDefault="002748A3" w:rsidP="002748A3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FD495B" w:rsidRDefault="00FD495B"/>
    <w:sectPr w:rsidR="00FD495B" w:rsidSect="005E7B2A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3253"/>
    <w:rsid w:val="001D3253"/>
    <w:rsid w:val="002748A3"/>
    <w:rsid w:val="00284C29"/>
    <w:rsid w:val="005E7B2A"/>
    <w:rsid w:val="009675C8"/>
    <w:rsid w:val="00BF4D06"/>
    <w:rsid w:val="00F56D33"/>
    <w:rsid w:val="00FD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8A3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</dc:creator>
  <cp:keywords/>
  <dc:description/>
  <cp:lastModifiedBy>DENT</cp:lastModifiedBy>
  <cp:revision>7</cp:revision>
  <cp:lastPrinted>2009-06-17T05:21:00Z</cp:lastPrinted>
  <dcterms:created xsi:type="dcterms:W3CDTF">2009-06-16T21:06:00Z</dcterms:created>
  <dcterms:modified xsi:type="dcterms:W3CDTF">2009-06-17T05:23:00Z</dcterms:modified>
</cp:coreProperties>
</file>